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2" w:rsidRDefault="00AF2542" w:rsidP="00500376">
      <w:pPr>
        <w:ind w:left="4248" w:firstLine="708"/>
        <w:rPr>
          <w:b/>
          <w:sz w:val="28"/>
          <w:szCs w:val="28"/>
        </w:rPr>
      </w:pPr>
    </w:p>
    <w:p w:rsidR="00AF2542" w:rsidRDefault="00511D91" w:rsidP="00500376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4.95pt;margin-top:-12pt;width:56.7pt;height:56.7pt;z-index:251658240;visibility:visible">
            <v:imagedata r:id="rId7" o:title=""/>
          </v:shape>
        </w:pict>
      </w:r>
    </w:p>
    <w:p w:rsidR="00AF2542" w:rsidRDefault="00AF2542" w:rsidP="00500376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AF2542" w:rsidRDefault="00AF2542" w:rsidP="00500376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AF2542" w:rsidTr="00C153D0">
        <w:trPr>
          <w:cantSplit/>
          <w:trHeight w:val="542"/>
        </w:trPr>
        <w:tc>
          <w:tcPr>
            <w:tcW w:w="4161" w:type="dxa"/>
          </w:tcPr>
          <w:p w:rsidR="00AF2542" w:rsidRPr="00B62E84" w:rsidRDefault="00AF2542" w:rsidP="00C153D0">
            <w:pPr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ЧĂ</w:t>
            </w:r>
            <w:proofErr w:type="gramStart"/>
            <w:r w:rsidRPr="00B62E84">
              <w:rPr>
                <w:b/>
                <w:bCs/>
                <w:color w:val="000000"/>
              </w:rPr>
              <w:t>ВАШ</w:t>
            </w:r>
            <w:proofErr w:type="gramEnd"/>
            <w:r w:rsidRPr="00B62E84">
              <w:rPr>
                <w:b/>
                <w:bCs/>
                <w:color w:val="000000"/>
              </w:rPr>
              <w:t xml:space="preserve"> РЕСПУБЛИКИ</w:t>
            </w:r>
          </w:p>
          <w:p w:rsidR="00AF2542" w:rsidRPr="00B62E84" w:rsidRDefault="00AF2542" w:rsidP="00C153D0">
            <w:pPr>
              <w:jc w:val="center"/>
            </w:pPr>
            <w:r w:rsidRPr="00B62E84">
              <w:rPr>
                <w:b/>
                <w:bCs/>
                <w:color w:val="000000"/>
              </w:rPr>
              <w:t>ÇĚМĚРЛЕ РАЙОНĚ</w:t>
            </w:r>
            <w:r w:rsidRPr="00B62E84">
              <w:rPr>
                <w:color w:val="000000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AF2542" w:rsidRPr="00B62E84" w:rsidRDefault="00AF2542" w:rsidP="00C153D0">
            <w:pPr>
              <w:jc w:val="center"/>
            </w:pPr>
          </w:p>
        </w:tc>
        <w:tc>
          <w:tcPr>
            <w:tcW w:w="4184" w:type="dxa"/>
          </w:tcPr>
          <w:p w:rsidR="00AF2542" w:rsidRPr="00B62E84" w:rsidRDefault="00AF2542" w:rsidP="00C153D0">
            <w:pPr>
              <w:jc w:val="center"/>
              <w:rPr>
                <w:rStyle w:val="a4"/>
                <w:b w:val="0"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ЧУВАШСКАЯ РЕСПУБЛИКА</w:t>
            </w:r>
            <w:r w:rsidRPr="00B62E84">
              <w:rPr>
                <w:rStyle w:val="a4"/>
                <w:b w:val="0"/>
                <w:color w:val="000000"/>
              </w:rPr>
              <w:t xml:space="preserve"> </w:t>
            </w:r>
          </w:p>
          <w:p w:rsidR="00AF2542" w:rsidRPr="00B62E84" w:rsidRDefault="00AF2542" w:rsidP="00C153D0">
            <w:pPr>
              <w:jc w:val="center"/>
            </w:pPr>
            <w:r w:rsidRPr="00B62E84">
              <w:rPr>
                <w:b/>
                <w:bCs/>
                <w:color w:val="000000"/>
              </w:rPr>
              <w:t>ШУМЕРЛИНСКИЙ РАЙОН</w:t>
            </w:r>
            <w:r w:rsidRPr="00B62E84">
              <w:rPr>
                <w:color w:val="000000"/>
              </w:rPr>
              <w:t xml:space="preserve"> </w:t>
            </w:r>
          </w:p>
        </w:tc>
      </w:tr>
      <w:tr w:rsidR="00AF2542" w:rsidTr="00C153D0">
        <w:trPr>
          <w:cantSplit/>
          <w:trHeight w:val="1785"/>
        </w:trPr>
        <w:tc>
          <w:tcPr>
            <w:tcW w:w="4161" w:type="dxa"/>
          </w:tcPr>
          <w:p w:rsidR="00AF2542" w:rsidRPr="00B62E84" w:rsidRDefault="00AF2542" w:rsidP="00C153D0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ÇĚМĚРЛЕ  РАЙОНĚН</w:t>
            </w:r>
          </w:p>
          <w:p w:rsidR="00AF2542" w:rsidRPr="00B62E84" w:rsidRDefault="00AF2542" w:rsidP="00C153D0">
            <w:pPr>
              <w:spacing w:before="20"/>
              <w:jc w:val="center"/>
              <w:rPr>
                <w:rStyle w:val="a4"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ДЕПУТАТСЕН ПУХĂ</w:t>
            </w:r>
            <w:proofErr w:type="gramStart"/>
            <w:r w:rsidRPr="00B62E84">
              <w:rPr>
                <w:b/>
                <w:bCs/>
                <w:color w:val="000000"/>
              </w:rPr>
              <w:t>В</w:t>
            </w:r>
            <w:proofErr w:type="gramEnd"/>
            <w:r w:rsidRPr="00B62E84">
              <w:rPr>
                <w:b/>
                <w:bCs/>
                <w:color w:val="000000"/>
              </w:rPr>
              <w:t>Ě</w:t>
            </w:r>
            <w:r w:rsidRPr="00B62E84">
              <w:rPr>
                <w:rStyle w:val="a4"/>
                <w:bCs/>
                <w:color w:val="000000"/>
              </w:rPr>
              <w:t xml:space="preserve"> </w:t>
            </w:r>
          </w:p>
          <w:p w:rsidR="00AF2542" w:rsidRPr="00B62E84" w:rsidRDefault="00AF2542" w:rsidP="00C153D0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42" w:rsidRPr="00B62E84" w:rsidRDefault="00AF2542" w:rsidP="00C153D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2542" w:rsidRPr="00B62E84" w:rsidRDefault="00AF2542" w:rsidP="00C153D0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AF2542" w:rsidRPr="00B62E84" w:rsidRDefault="00AF2542" w:rsidP="00C153D0"/>
          <w:p w:rsidR="00AF2542" w:rsidRPr="00B62E84" w:rsidRDefault="00511D91" w:rsidP="00C153D0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23.09.2020  № 1/3</w:t>
            </w:r>
          </w:p>
          <w:p w:rsidR="00AF2542" w:rsidRPr="00B62E84" w:rsidRDefault="00AF2542" w:rsidP="00C153D0">
            <w:pPr>
              <w:jc w:val="center"/>
              <w:rPr>
                <w:color w:val="000000"/>
              </w:rPr>
            </w:pPr>
            <w:proofErr w:type="spellStart"/>
            <w:r w:rsidRPr="00B62E84">
              <w:rPr>
                <w:bCs/>
                <w:color w:val="000000"/>
              </w:rPr>
              <w:t>Ç</w:t>
            </w:r>
            <w:proofErr w:type="gramStart"/>
            <w:r w:rsidRPr="00B62E84">
              <w:rPr>
                <w:color w:val="000000"/>
              </w:rPr>
              <w:t>емěрле</w:t>
            </w:r>
            <w:proofErr w:type="spellEnd"/>
            <w:r w:rsidRPr="00B62E84">
              <w:rPr>
                <w:color w:val="000000"/>
              </w:rPr>
              <w:t xml:space="preserve"> хули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AF2542" w:rsidRPr="00B62E84" w:rsidRDefault="00AF2542" w:rsidP="00C153D0"/>
        </w:tc>
        <w:tc>
          <w:tcPr>
            <w:tcW w:w="4184" w:type="dxa"/>
          </w:tcPr>
          <w:p w:rsidR="00AF2542" w:rsidRPr="00B62E84" w:rsidRDefault="00AF2542" w:rsidP="00C153D0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 xml:space="preserve">СОБРАНИЕ ДЕПУТАТОВ </w:t>
            </w:r>
          </w:p>
          <w:p w:rsidR="00AF2542" w:rsidRPr="00B62E84" w:rsidRDefault="00AF2542" w:rsidP="00C153D0">
            <w:pPr>
              <w:jc w:val="center"/>
              <w:rPr>
                <w:color w:val="000000"/>
              </w:rPr>
            </w:pPr>
            <w:r w:rsidRPr="00B62E84">
              <w:rPr>
                <w:b/>
                <w:bCs/>
                <w:color w:val="000000"/>
              </w:rPr>
              <w:t>ШУМЕРЛИНСКОГО РАЙОНА</w:t>
            </w:r>
            <w:r w:rsidRPr="00B62E84">
              <w:rPr>
                <w:color w:val="000000"/>
              </w:rPr>
              <w:t xml:space="preserve"> </w:t>
            </w:r>
          </w:p>
          <w:p w:rsidR="00AF2542" w:rsidRPr="00B62E84" w:rsidRDefault="00AF2542" w:rsidP="00C153D0">
            <w:pPr>
              <w:pStyle w:val="2"/>
              <w:keepNext w:val="0"/>
              <w:rPr>
                <w:sz w:val="24"/>
                <w:szCs w:val="24"/>
              </w:rPr>
            </w:pPr>
          </w:p>
          <w:p w:rsidR="00AF2542" w:rsidRPr="00B62E84" w:rsidRDefault="00AF2542" w:rsidP="00C153D0"/>
          <w:p w:rsidR="00AF2542" w:rsidRPr="00150DB2" w:rsidRDefault="00AF2542" w:rsidP="00C153D0">
            <w:pPr>
              <w:pStyle w:val="2"/>
              <w:keepNext w:val="0"/>
              <w:rPr>
                <w:sz w:val="24"/>
                <w:szCs w:val="24"/>
              </w:rPr>
            </w:pPr>
            <w:r w:rsidRPr="00150DB2">
              <w:rPr>
                <w:sz w:val="24"/>
                <w:szCs w:val="24"/>
              </w:rPr>
              <w:t>РЕШЕНИЕ</w:t>
            </w:r>
          </w:p>
          <w:p w:rsidR="00AF2542" w:rsidRPr="00B62E84" w:rsidRDefault="00AF2542" w:rsidP="00C153D0"/>
          <w:p w:rsidR="00AF2542" w:rsidRPr="00B62E84" w:rsidRDefault="00511D91" w:rsidP="00C153D0">
            <w:pPr>
              <w:jc w:val="center"/>
            </w:pPr>
            <w:r>
              <w:t>23.09.2020  № 1/3</w:t>
            </w:r>
            <w:bookmarkStart w:id="0" w:name="_GoBack"/>
            <w:bookmarkEnd w:id="0"/>
          </w:p>
          <w:p w:rsidR="00AF2542" w:rsidRPr="00B62E84" w:rsidRDefault="00AF2542" w:rsidP="00C153D0">
            <w:pPr>
              <w:jc w:val="center"/>
              <w:rPr>
                <w:color w:val="000000"/>
              </w:rPr>
            </w:pPr>
            <w:r w:rsidRPr="00B62E84">
              <w:rPr>
                <w:color w:val="000000"/>
              </w:rPr>
              <w:t>город Шумерля</w:t>
            </w:r>
          </w:p>
        </w:tc>
      </w:tr>
    </w:tbl>
    <w:p w:rsidR="00AF2542" w:rsidRDefault="00AF2542" w:rsidP="00500376"/>
    <w:p w:rsidR="00AF2542" w:rsidRDefault="00AF2542" w:rsidP="00500376">
      <w:pPr>
        <w:ind w:firstLine="540"/>
        <w:jc w:val="both"/>
      </w:pPr>
    </w:p>
    <w:p w:rsidR="002002E7" w:rsidRDefault="002002E7" w:rsidP="002002E7">
      <w:pPr>
        <w:tabs>
          <w:tab w:val="left" w:pos="4253"/>
        </w:tabs>
        <w:ind w:right="5102"/>
        <w:jc w:val="both"/>
      </w:pPr>
      <w:r w:rsidRPr="00886B00">
        <w:t xml:space="preserve">О </w:t>
      </w:r>
      <w:r>
        <w:t xml:space="preserve">прекращении полномочий главы  </w:t>
      </w:r>
      <w:r w:rsidRPr="00886B00">
        <w:t xml:space="preserve">администрации Шумерлинского района </w:t>
      </w:r>
      <w:r>
        <w:t>в связи с истечением срока контракта</w:t>
      </w:r>
    </w:p>
    <w:p w:rsidR="002002E7" w:rsidRDefault="002002E7" w:rsidP="002002E7">
      <w:pPr>
        <w:ind w:firstLine="540"/>
        <w:jc w:val="both"/>
      </w:pPr>
    </w:p>
    <w:p w:rsidR="002002E7" w:rsidRDefault="002002E7" w:rsidP="002002E7">
      <w:pPr>
        <w:ind w:firstLine="540"/>
        <w:jc w:val="both"/>
      </w:pPr>
      <w:r>
        <w:t>Руководствуясь Уставом Шумерлинского района</w:t>
      </w:r>
    </w:p>
    <w:p w:rsidR="002002E7" w:rsidRDefault="002002E7" w:rsidP="002002E7">
      <w:pPr>
        <w:ind w:firstLine="540"/>
        <w:jc w:val="both"/>
      </w:pPr>
    </w:p>
    <w:p w:rsidR="002002E7" w:rsidRDefault="002002E7" w:rsidP="002002E7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8B0B7C">
        <w:rPr>
          <w:b/>
        </w:rPr>
        <w:t>Собрание депутатов Шумерлинского района</w:t>
      </w:r>
    </w:p>
    <w:p w:rsidR="002002E7" w:rsidRDefault="002002E7" w:rsidP="002002E7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Чувашской Республики</w:t>
      </w:r>
      <w:r w:rsidRPr="008B0B7C">
        <w:rPr>
          <w:b/>
        </w:rPr>
        <w:t xml:space="preserve"> решило:</w:t>
      </w:r>
    </w:p>
    <w:p w:rsidR="002002E7" w:rsidRDefault="002002E7" w:rsidP="002002E7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2002E7" w:rsidRPr="00E2762F" w:rsidRDefault="002002E7" w:rsidP="002002E7">
      <w:pPr>
        <w:ind w:firstLine="540"/>
        <w:jc w:val="both"/>
        <w:rPr>
          <w:color w:val="000000" w:themeColor="text1"/>
        </w:rPr>
      </w:pPr>
      <w:r>
        <w:t xml:space="preserve">1. </w:t>
      </w:r>
      <w:r w:rsidRPr="00D24407">
        <w:t>Прекратить полномочия</w:t>
      </w:r>
      <w:r>
        <w:t xml:space="preserve"> главы  </w:t>
      </w:r>
      <w:r w:rsidRPr="00886B00">
        <w:t xml:space="preserve">администрации Шумерлинского района </w:t>
      </w:r>
      <w:proofErr w:type="spellStart"/>
      <w:r>
        <w:t>Рафинова</w:t>
      </w:r>
      <w:proofErr w:type="spellEnd"/>
      <w:r>
        <w:t xml:space="preserve"> Льва Геннадьевича </w:t>
      </w:r>
      <w:r w:rsidR="00A93591">
        <w:t xml:space="preserve">и </w:t>
      </w:r>
      <w:r w:rsidR="00A93591" w:rsidRPr="00A93591">
        <w:t xml:space="preserve">расторгнуть с ним контракт от </w:t>
      </w:r>
      <w:r w:rsidR="00A93591" w:rsidRPr="00237A0B">
        <w:t>2</w:t>
      </w:r>
      <w:r w:rsidR="00237A0B" w:rsidRPr="00237A0B">
        <w:t>3</w:t>
      </w:r>
      <w:r w:rsidR="00A93591" w:rsidRPr="00237A0B">
        <w:t>.10.2015</w:t>
      </w:r>
      <w:r w:rsidR="00A93591" w:rsidRPr="00A93591">
        <w:t xml:space="preserve"> </w:t>
      </w:r>
      <w:r w:rsidR="00A93591">
        <w:t xml:space="preserve">г. в связи с истечением срока </w:t>
      </w:r>
      <w:r w:rsidR="00A93591" w:rsidRPr="009407E3">
        <w:t>контракта</w:t>
      </w:r>
      <w:r w:rsidR="00A93591" w:rsidRPr="00A93591">
        <w:t xml:space="preserve"> с 23.09.2020</w:t>
      </w:r>
      <w:r w:rsidR="00A93591">
        <w:t xml:space="preserve"> г. на основании</w:t>
      </w:r>
      <w:r w:rsidR="00731212" w:rsidRPr="009407E3">
        <w:t xml:space="preserve"> </w:t>
      </w:r>
      <w:r w:rsidR="00731212" w:rsidRPr="00E2762F">
        <w:rPr>
          <w:color w:val="000000" w:themeColor="text1"/>
        </w:rPr>
        <w:t>част</w:t>
      </w:r>
      <w:r w:rsidR="00A93591">
        <w:rPr>
          <w:color w:val="000000" w:themeColor="text1"/>
        </w:rPr>
        <w:t>и</w:t>
      </w:r>
      <w:r w:rsidR="00731212" w:rsidRPr="00E2762F">
        <w:rPr>
          <w:color w:val="000000" w:themeColor="text1"/>
        </w:rPr>
        <w:t xml:space="preserve"> </w:t>
      </w:r>
      <w:r w:rsidR="0079354C" w:rsidRPr="00E2762F">
        <w:rPr>
          <w:color w:val="000000" w:themeColor="text1"/>
        </w:rPr>
        <w:t>втор</w:t>
      </w:r>
      <w:r w:rsidR="00A93591">
        <w:rPr>
          <w:color w:val="000000" w:themeColor="text1"/>
        </w:rPr>
        <w:t>ой</w:t>
      </w:r>
      <w:r w:rsidR="00731212" w:rsidRPr="00E2762F">
        <w:rPr>
          <w:color w:val="000000" w:themeColor="text1"/>
        </w:rPr>
        <w:t xml:space="preserve"> статьи </w:t>
      </w:r>
      <w:r w:rsidR="0079354C" w:rsidRPr="00E2762F">
        <w:rPr>
          <w:color w:val="000000" w:themeColor="text1"/>
        </w:rPr>
        <w:t>37</w:t>
      </w:r>
      <w:r w:rsidR="00731212" w:rsidRPr="00E2762F">
        <w:rPr>
          <w:color w:val="000000" w:themeColor="text1"/>
        </w:rPr>
        <w:t xml:space="preserve"> </w:t>
      </w:r>
      <w:r w:rsidR="0079354C" w:rsidRPr="00E2762F">
        <w:rPr>
          <w:color w:val="000000" w:themeColor="text1"/>
        </w:rPr>
        <w:t>Федерального закона от 6 октября 2003 г. N 131-ФЗ "Об общих принципах организации местного самоуправления в Российской Федерации"</w:t>
      </w:r>
      <w:r w:rsidRPr="00E2762F">
        <w:rPr>
          <w:color w:val="000000" w:themeColor="text1"/>
        </w:rPr>
        <w:t>.</w:t>
      </w:r>
    </w:p>
    <w:p w:rsidR="002002E7" w:rsidRDefault="002002E7" w:rsidP="002002E7">
      <w:pPr>
        <w:ind w:firstLine="540"/>
        <w:jc w:val="both"/>
      </w:pPr>
      <w:r w:rsidRPr="009407E3">
        <w:t>2. Возложить временное исполнение обязанностей главы администрации</w:t>
      </w:r>
      <w:r>
        <w:t xml:space="preserve"> Шумерлинского района</w:t>
      </w:r>
      <w:r w:rsidRPr="002C6038">
        <w:t xml:space="preserve"> </w:t>
      </w:r>
      <w:r>
        <w:t xml:space="preserve">на первого заместителя главы администрации Шумерлинского района – начальника отдела сельского хозяйства и экологии – </w:t>
      </w:r>
      <w:proofErr w:type="spellStart"/>
      <w:r>
        <w:t>Мостайкина</w:t>
      </w:r>
      <w:proofErr w:type="spellEnd"/>
      <w:r>
        <w:t xml:space="preserve"> Андрея Александровича </w:t>
      </w:r>
      <w:r w:rsidRPr="002C6038">
        <w:t>до назначения главы администра</w:t>
      </w:r>
      <w:r>
        <w:t xml:space="preserve">ции Шумерлинского района </w:t>
      </w:r>
      <w:r w:rsidRPr="002C6038">
        <w:t xml:space="preserve">по контракту. </w:t>
      </w:r>
    </w:p>
    <w:p w:rsidR="002002E7" w:rsidRDefault="002002E7" w:rsidP="002002E7">
      <w:pPr>
        <w:ind w:firstLine="540"/>
        <w:jc w:val="both"/>
      </w:pPr>
      <w:r>
        <w:t>3.  Настоящее решение вступает в силу с момента его подписания.</w:t>
      </w:r>
    </w:p>
    <w:p w:rsidR="002002E7" w:rsidRPr="00237A0B" w:rsidRDefault="002002E7" w:rsidP="002002E7">
      <w:pPr>
        <w:ind w:firstLine="540"/>
        <w:jc w:val="both"/>
      </w:pPr>
      <w:r>
        <w:t>4. Настоящее решение подлежит опубликованию в издании «Вестник Шумерлинского района» и размещению на официальном сайте Шумерлинского района.</w:t>
      </w:r>
    </w:p>
    <w:p w:rsidR="002002E7" w:rsidRDefault="002002E7" w:rsidP="002002E7">
      <w:pPr>
        <w:ind w:firstLine="540"/>
      </w:pPr>
    </w:p>
    <w:p w:rsidR="002002E7" w:rsidRDefault="002002E7" w:rsidP="002002E7">
      <w:pPr>
        <w:ind w:firstLine="540"/>
      </w:pPr>
    </w:p>
    <w:p w:rsidR="00AF2542" w:rsidRDefault="00AF2542" w:rsidP="00500376">
      <w:pPr>
        <w:ind w:firstLine="540"/>
      </w:pPr>
    </w:p>
    <w:p w:rsidR="00AF2542" w:rsidRDefault="00AF2542" w:rsidP="00453025">
      <w:r>
        <w:t xml:space="preserve">Глава Шумерлинского района                                                                               </w:t>
      </w:r>
      <w:r w:rsidR="006800F4">
        <w:t>Б.Г. Леонтьев</w:t>
      </w:r>
    </w:p>
    <w:p w:rsidR="00AF2542" w:rsidRDefault="00AF2542" w:rsidP="00500376"/>
    <w:p w:rsidR="00AF2542" w:rsidRDefault="00AF2542" w:rsidP="00500376"/>
    <w:p w:rsidR="00AF2542" w:rsidRDefault="00AF2542" w:rsidP="00500376"/>
    <w:p w:rsidR="00AF2542" w:rsidRDefault="00AF2542" w:rsidP="00500376">
      <w:pPr>
        <w:jc w:val="both"/>
      </w:pPr>
    </w:p>
    <w:p w:rsidR="00AF2542" w:rsidRDefault="00AF2542" w:rsidP="00500376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rPr>
          <w:b/>
        </w:rPr>
      </w:pPr>
    </w:p>
    <w:p w:rsidR="00AF2542" w:rsidRPr="00886B00" w:rsidRDefault="00AF2542" w:rsidP="00500376">
      <w:pPr>
        <w:ind w:firstLine="540"/>
        <w:jc w:val="both"/>
      </w:pPr>
    </w:p>
    <w:p w:rsidR="00AF2542" w:rsidRDefault="00AF2542" w:rsidP="00500376"/>
    <w:p w:rsidR="00AF2542" w:rsidRDefault="00AF2542"/>
    <w:sectPr w:rsidR="00AF2542" w:rsidSect="00AA72FA">
      <w:footerReference w:type="even" r:id="rId8"/>
      <w:footerReference w:type="default" r:id="rId9"/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42" w:rsidRDefault="00AF2542">
      <w:r>
        <w:separator/>
      </w:r>
    </w:p>
  </w:endnote>
  <w:endnote w:type="continuationSeparator" w:id="0">
    <w:p w:rsidR="00AF2542" w:rsidRDefault="00AF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42" w:rsidRDefault="00AF2542" w:rsidP="000C5A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2542" w:rsidRDefault="00AF2542" w:rsidP="00E200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42" w:rsidRDefault="00AF2542" w:rsidP="000C5A36">
    <w:pPr>
      <w:pStyle w:val="a5"/>
      <w:framePr w:wrap="around" w:vAnchor="text" w:hAnchor="margin" w:xAlign="right" w:y="1"/>
      <w:rPr>
        <w:rStyle w:val="a7"/>
      </w:rPr>
    </w:pPr>
  </w:p>
  <w:p w:rsidR="00AF2542" w:rsidRDefault="00AF2542" w:rsidP="00E200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42" w:rsidRDefault="00AF2542">
      <w:r>
        <w:separator/>
      </w:r>
    </w:p>
  </w:footnote>
  <w:footnote w:type="continuationSeparator" w:id="0">
    <w:p w:rsidR="00AF2542" w:rsidRDefault="00AF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376"/>
    <w:rsid w:val="00061C98"/>
    <w:rsid w:val="000C5A36"/>
    <w:rsid w:val="0014213B"/>
    <w:rsid w:val="00150DB2"/>
    <w:rsid w:val="00194A07"/>
    <w:rsid w:val="001C68BB"/>
    <w:rsid w:val="002002E7"/>
    <w:rsid w:val="00226014"/>
    <w:rsid w:val="00237A0B"/>
    <w:rsid w:val="002C6038"/>
    <w:rsid w:val="00374386"/>
    <w:rsid w:val="00453025"/>
    <w:rsid w:val="00486B69"/>
    <w:rsid w:val="00500376"/>
    <w:rsid w:val="00511D91"/>
    <w:rsid w:val="005B1AFF"/>
    <w:rsid w:val="006800F4"/>
    <w:rsid w:val="00731212"/>
    <w:rsid w:val="0079354C"/>
    <w:rsid w:val="00886B00"/>
    <w:rsid w:val="008B0B7C"/>
    <w:rsid w:val="008B48A0"/>
    <w:rsid w:val="009069D3"/>
    <w:rsid w:val="00911082"/>
    <w:rsid w:val="009407E3"/>
    <w:rsid w:val="00942A06"/>
    <w:rsid w:val="00A93591"/>
    <w:rsid w:val="00A940D3"/>
    <w:rsid w:val="00AA72FA"/>
    <w:rsid w:val="00AF2542"/>
    <w:rsid w:val="00B2729C"/>
    <w:rsid w:val="00B62E84"/>
    <w:rsid w:val="00C12096"/>
    <w:rsid w:val="00C153D0"/>
    <w:rsid w:val="00D56F42"/>
    <w:rsid w:val="00E20018"/>
    <w:rsid w:val="00E2762F"/>
    <w:rsid w:val="00E44F55"/>
    <w:rsid w:val="00E95FEE"/>
    <w:rsid w:val="00F241EC"/>
    <w:rsid w:val="00F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7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00376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037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50037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00376"/>
    <w:rPr>
      <w:b/>
      <w:color w:val="000080"/>
    </w:rPr>
  </w:style>
  <w:style w:type="paragraph" w:styleId="a5">
    <w:name w:val="footer"/>
    <w:basedOn w:val="a"/>
    <w:link w:val="a6"/>
    <w:uiPriority w:val="99"/>
    <w:semiHidden/>
    <w:rsid w:val="0050037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0376"/>
    <w:rPr>
      <w:rFonts w:ascii="Calibri" w:hAnsi="Calibri" w:cs="Times New Roman"/>
    </w:rPr>
  </w:style>
  <w:style w:type="character" w:styleId="a7">
    <w:name w:val="page number"/>
    <w:basedOn w:val="a0"/>
    <w:uiPriority w:val="99"/>
    <w:rsid w:val="005003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17</cp:revision>
  <cp:lastPrinted>2020-09-23T06:39:00Z</cp:lastPrinted>
  <dcterms:created xsi:type="dcterms:W3CDTF">2015-09-17T06:10:00Z</dcterms:created>
  <dcterms:modified xsi:type="dcterms:W3CDTF">2020-09-24T09:57:00Z</dcterms:modified>
</cp:coreProperties>
</file>