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18" w:rsidRDefault="00F11C18" w:rsidP="000A26B5">
      <w:pPr>
        <w:jc w:val="center"/>
        <w:rPr>
          <w:b/>
          <w:sz w:val="22"/>
          <w:szCs w:val="22"/>
        </w:rPr>
      </w:pPr>
    </w:p>
    <w:p w:rsidR="00F11C18" w:rsidRPr="00127261" w:rsidRDefault="00F11C18" w:rsidP="000A26B5">
      <w:pPr>
        <w:jc w:val="center"/>
        <w:rPr>
          <w:b/>
          <w:sz w:val="22"/>
        </w:rPr>
      </w:pPr>
      <w:proofErr w:type="gramStart"/>
      <w:r w:rsidRPr="00127261">
        <w:rPr>
          <w:b/>
          <w:sz w:val="22"/>
        </w:rPr>
        <w:t>П</w:t>
      </w:r>
      <w:proofErr w:type="gramEnd"/>
      <w:r w:rsidRPr="00127261">
        <w:rPr>
          <w:b/>
          <w:sz w:val="22"/>
        </w:rPr>
        <w:t xml:space="preserve"> О В Е С Т К А</w:t>
      </w:r>
    </w:p>
    <w:p w:rsidR="00F11C18" w:rsidRPr="00127261" w:rsidRDefault="00F11C18" w:rsidP="000A26B5">
      <w:pPr>
        <w:jc w:val="center"/>
        <w:rPr>
          <w:b/>
          <w:sz w:val="22"/>
        </w:rPr>
      </w:pPr>
      <w:r w:rsidRPr="00127261">
        <w:rPr>
          <w:b/>
          <w:sz w:val="22"/>
        </w:rPr>
        <w:t xml:space="preserve">дня заседания Собрания депутатов </w:t>
      </w:r>
    </w:p>
    <w:p w:rsidR="00F11C18" w:rsidRPr="00127261" w:rsidRDefault="00F11C18" w:rsidP="000A26B5">
      <w:pPr>
        <w:jc w:val="center"/>
        <w:rPr>
          <w:b/>
          <w:sz w:val="22"/>
        </w:rPr>
      </w:pPr>
      <w:r w:rsidRPr="00127261">
        <w:rPr>
          <w:b/>
          <w:sz w:val="22"/>
        </w:rPr>
        <w:t xml:space="preserve">Шумерлинского района </w:t>
      </w:r>
      <w:r w:rsidR="002309F2" w:rsidRPr="00127261">
        <w:rPr>
          <w:b/>
          <w:sz w:val="22"/>
        </w:rPr>
        <w:t>седьмо</w:t>
      </w:r>
      <w:r w:rsidRPr="00127261">
        <w:rPr>
          <w:b/>
          <w:sz w:val="22"/>
        </w:rPr>
        <w:t>го созыва</w:t>
      </w:r>
    </w:p>
    <w:p w:rsidR="00F11C18" w:rsidRPr="00127261" w:rsidRDefault="00F139BB" w:rsidP="000A26B5">
      <w:pPr>
        <w:pStyle w:val="a3"/>
        <w:ind w:left="360"/>
        <w:jc w:val="center"/>
        <w:rPr>
          <w:b/>
          <w:sz w:val="22"/>
        </w:rPr>
      </w:pPr>
      <w:r w:rsidRPr="00127261">
        <w:rPr>
          <w:b/>
          <w:sz w:val="22"/>
        </w:rPr>
        <w:t xml:space="preserve">23 </w:t>
      </w:r>
      <w:r w:rsidR="00F11C18" w:rsidRPr="00127261">
        <w:rPr>
          <w:b/>
          <w:sz w:val="22"/>
        </w:rPr>
        <w:t>сентября 20</w:t>
      </w:r>
      <w:r w:rsidR="00665BB9" w:rsidRPr="00127261">
        <w:rPr>
          <w:b/>
          <w:sz w:val="22"/>
        </w:rPr>
        <w:t>20</w:t>
      </w:r>
      <w:r w:rsidR="00F11C18" w:rsidRPr="00127261">
        <w:rPr>
          <w:b/>
          <w:sz w:val="22"/>
        </w:rPr>
        <w:t xml:space="preserve"> года</w:t>
      </w:r>
    </w:p>
    <w:p w:rsidR="00F11C18" w:rsidRPr="00127261" w:rsidRDefault="00F11C18" w:rsidP="000A26B5">
      <w:pPr>
        <w:tabs>
          <w:tab w:val="left" w:pos="993"/>
        </w:tabs>
        <w:rPr>
          <w:b/>
          <w:sz w:val="22"/>
        </w:rPr>
      </w:pPr>
    </w:p>
    <w:p w:rsidR="00AE7429" w:rsidRDefault="00AE7429" w:rsidP="00511CE8">
      <w:pPr>
        <w:pStyle w:val="a3"/>
        <w:numPr>
          <w:ilvl w:val="0"/>
          <w:numId w:val="2"/>
        </w:numPr>
        <w:ind w:left="0" w:firstLine="567"/>
        <w:jc w:val="both"/>
        <w:rPr>
          <w:b/>
          <w:sz w:val="22"/>
          <w:szCs w:val="22"/>
        </w:rPr>
      </w:pPr>
      <w:r w:rsidRPr="00AE7429">
        <w:rPr>
          <w:b/>
          <w:sz w:val="22"/>
          <w:szCs w:val="22"/>
        </w:rPr>
        <w:t xml:space="preserve">Об итогах выборов Главы Чувашской Республики и депутатов представительных органов местного самоуправления </w:t>
      </w:r>
      <w:r>
        <w:rPr>
          <w:b/>
          <w:sz w:val="22"/>
          <w:szCs w:val="22"/>
        </w:rPr>
        <w:t>Шумерлинского района</w:t>
      </w:r>
    </w:p>
    <w:p w:rsidR="00AE7429" w:rsidRPr="00AE7429" w:rsidRDefault="00AE7429" w:rsidP="00511CE8">
      <w:pPr>
        <w:pStyle w:val="a3"/>
        <w:ind w:left="0" w:firstLine="567"/>
        <w:jc w:val="both"/>
        <w:rPr>
          <w:sz w:val="22"/>
          <w:szCs w:val="22"/>
        </w:rPr>
      </w:pPr>
      <w:r w:rsidRPr="00AE7429">
        <w:rPr>
          <w:sz w:val="22"/>
          <w:szCs w:val="22"/>
        </w:rPr>
        <w:t xml:space="preserve">(докладывает председатель ТИК </w:t>
      </w:r>
      <w:r w:rsidR="00CD21AD">
        <w:rPr>
          <w:sz w:val="22"/>
          <w:szCs w:val="22"/>
        </w:rPr>
        <w:t>Шумерлинского</w:t>
      </w:r>
      <w:r w:rsidRPr="00AE7429">
        <w:rPr>
          <w:sz w:val="22"/>
          <w:szCs w:val="22"/>
        </w:rPr>
        <w:t xml:space="preserve"> района Якушева Елена Ивановна) </w:t>
      </w:r>
    </w:p>
    <w:p w:rsidR="00F11C18" w:rsidRPr="00545B97" w:rsidRDefault="00F11C18" w:rsidP="00511CE8">
      <w:pPr>
        <w:pStyle w:val="a3"/>
        <w:numPr>
          <w:ilvl w:val="0"/>
          <w:numId w:val="2"/>
        </w:numPr>
        <w:ind w:left="0" w:firstLine="567"/>
        <w:jc w:val="both"/>
        <w:rPr>
          <w:b/>
          <w:sz w:val="22"/>
          <w:szCs w:val="22"/>
        </w:rPr>
      </w:pPr>
      <w:r w:rsidRPr="00545B97">
        <w:rPr>
          <w:b/>
          <w:sz w:val="22"/>
          <w:szCs w:val="22"/>
        </w:rPr>
        <w:t xml:space="preserve">Об избрании главы Шумерлинского района – председателя Собрания депутатов Шумерлинского района </w:t>
      </w:r>
    </w:p>
    <w:p w:rsidR="00545B97" w:rsidRDefault="00F11C18" w:rsidP="00511CE8">
      <w:pPr>
        <w:ind w:firstLine="567"/>
        <w:jc w:val="both"/>
        <w:rPr>
          <w:sz w:val="22"/>
          <w:szCs w:val="22"/>
        </w:rPr>
      </w:pPr>
      <w:r w:rsidRPr="00127261">
        <w:rPr>
          <w:sz w:val="22"/>
          <w:szCs w:val="22"/>
        </w:rPr>
        <w:t>(докладывает старейший депутат Собрания депутатов</w:t>
      </w:r>
      <w:r w:rsidR="00665BB9" w:rsidRPr="00127261">
        <w:rPr>
          <w:sz w:val="22"/>
          <w:szCs w:val="22"/>
        </w:rPr>
        <w:t xml:space="preserve"> Шумерлинского района</w:t>
      </w:r>
      <w:r w:rsidRPr="00127261">
        <w:rPr>
          <w:sz w:val="22"/>
          <w:szCs w:val="22"/>
        </w:rPr>
        <w:t>)</w:t>
      </w:r>
    </w:p>
    <w:p w:rsidR="00F11C18" w:rsidRPr="00545B97" w:rsidRDefault="00F11C18" w:rsidP="00511CE8">
      <w:pPr>
        <w:pStyle w:val="a3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545B97">
        <w:rPr>
          <w:b/>
          <w:sz w:val="22"/>
          <w:szCs w:val="22"/>
        </w:rPr>
        <w:t xml:space="preserve">Об избрании заместителя председателя и секретаря Собрания депутатов Шумерлинского района </w:t>
      </w:r>
    </w:p>
    <w:p w:rsidR="00545B97" w:rsidRDefault="00F11C18" w:rsidP="00511CE8">
      <w:pPr>
        <w:ind w:firstLine="567"/>
        <w:jc w:val="both"/>
        <w:rPr>
          <w:sz w:val="22"/>
          <w:szCs w:val="22"/>
        </w:rPr>
      </w:pPr>
      <w:r w:rsidRPr="00127261">
        <w:rPr>
          <w:sz w:val="22"/>
          <w:szCs w:val="22"/>
        </w:rPr>
        <w:t>(докладывает глава Шумерлинского района)</w:t>
      </w:r>
    </w:p>
    <w:p w:rsidR="00F11C18" w:rsidRPr="00545B97" w:rsidRDefault="00DB3FA6" w:rsidP="00511CE8">
      <w:pPr>
        <w:pStyle w:val="a3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545B97">
        <w:rPr>
          <w:b/>
          <w:sz w:val="22"/>
          <w:szCs w:val="22"/>
        </w:rPr>
        <w:t>О прекращении полномочий главы  администрации Шумерлинского района в связи с истечением срока контракта</w:t>
      </w:r>
    </w:p>
    <w:p w:rsidR="00545B97" w:rsidRDefault="00F11C18" w:rsidP="00511CE8">
      <w:pPr>
        <w:ind w:firstLine="567"/>
        <w:jc w:val="both"/>
        <w:rPr>
          <w:sz w:val="22"/>
          <w:szCs w:val="22"/>
        </w:rPr>
      </w:pPr>
      <w:r w:rsidRPr="00127261">
        <w:rPr>
          <w:sz w:val="22"/>
          <w:szCs w:val="22"/>
        </w:rPr>
        <w:t>(докладывает глава Шумерлинского района)</w:t>
      </w:r>
    </w:p>
    <w:p w:rsidR="00840F3A" w:rsidRPr="00545B97" w:rsidRDefault="00840F3A" w:rsidP="00511CE8">
      <w:pPr>
        <w:pStyle w:val="a3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545B97">
        <w:rPr>
          <w:b/>
          <w:sz w:val="22"/>
          <w:szCs w:val="22"/>
        </w:rPr>
        <w:t>О внесении изменений в решение Собрания депутатов Шумерлинского района от 31.08.2018 № 45/4 «Об утверждении Положения «О порядке проведения конкурса на замещение должности главы администрации Шумерлинского района»»</w:t>
      </w:r>
    </w:p>
    <w:p w:rsidR="00545B97" w:rsidRDefault="00840F3A" w:rsidP="00511CE8">
      <w:pPr>
        <w:ind w:firstLine="567"/>
        <w:jc w:val="both"/>
        <w:rPr>
          <w:b/>
          <w:sz w:val="22"/>
          <w:szCs w:val="22"/>
        </w:rPr>
      </w:pPr>
      <w:r w:rsidRPr="00127261">
        <w:rPr>
          <w:sz w:val="22"/>
          <w:szCs w:val="22"/>
        </w:rPr>
        <w:t xml:space="preserve">(докладывает </w:t>
      </w:r>
      <w:r w:rsidR="003D3800">
        <w:rPr>
          <w:sz w:val="22"/>
          <w:szCs w:val="22"/>
        </w:rPr>
        <w:t>начальник</w:t>
      </w:r>
      <w:r w:rsidRPr="00127261">
        <w:rPr>
          <w:sz w:val="22"/>
          <w:szCs w:val="22"/>
        </w:rPr>
        <w:t xml:space="preserve"> отдела организационно – контрольной и кадровой работы администрации Шумерлинского района Фокина И.В.)</w:t>
      </w:r>
    </w:p>
    <w:p w:rsidR="00F11C18" w:rsidRPr="00545B97" w:rsidRDefault="003636A9" w:rsidP="00511CE8">
      <w:pPr>
        <w:pStyle w:val="a3"/>
        <w:numPr>
          <w:ilvl w:val="0"/>
          <w:numId w:val="2"/>
        </w:numPr>
        <w:ind w:left="0" w:firstLine="567"/>
        <w:jc w:val="both"/>
        <w:rPr>
          <w:b/>
          <w:sz w:val="22"/>
          <w:szCs w:val="22"/>
        </w:rPr>
      </w:pPr>
      <w:r w:rsidRPr="00545B97">
        <w:rPr>
          <w:b/>
          <w:sz w:val="22"/>
          <w:szCs w:val="22"/>
        </w:rPr>
        <w:t>О создании конкурсной комиссии для проведения конкурса на замещение должности главы администрации Шумерлинского района</w:t>
      </w:r>
    </w:p>
    <w:p w:rsidR="00545B97" w:rsidRDefault="00F11C18" w:rsidP="00511CE8">
      <w:pPr>
        <w:ind w:firstLine="567"/>
        <w:jc w:val="both"/>
        <w:rPr>
          <w:sz w:val="22"/>
          <w:szCs w:val="22"/>
        </w:rPr>
      </w:pPr>
      <w:r w:rsidRPr="00127261">
        <w:rPr>
          <w:sz w:val="22"/>
          <w:szCs w:val="22"/>
        </w:rPr>
        <w:t>(докладывает глава Шумерлинского района)</w:t>
      </w:r>
    </w:p>
    <w:p w:rsidR="00DC1525" w:rsidRPr="00545B97" w:rsidRDefault="00DC1525" w:rsidP="00511CE8">
      <w:pPr>
        <w:pStyle w:val="a3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545B97">
        <w:rPr>
          <w:b/>
          <w:sz w:val="22"/>
          <w:szCs w:val="22"/>
        </w:rPr>
        <w:t>О прекращении полномочий председателя Контрольно-счетной палаты Шумерлинского района</w:t>
      </w:r>
    </w:p>
    <w:p w:rsidR="00545B97" w:rsidRDefault="00DC1525" w:rsidP="00511CE8">
      <w:pPr>
        <w:ind w:firstLine="567"/>
        <w:jc w:val="both"/>
        <w:rPr>
          <w:sz w:val="22"/>
          <w:szCs w:val="22"/>
        </w:rPr>
      </w:pPr>
      <w:r w:rsidRPr="00127261">
        <w:rPr>
          <w:sz w:val="22"/>
          <w:szCs w:val="22"/>
        </w:rPr>
        <w:t>(докладывает глава Шумерлинского района)</w:t>
      </w:r>
    </w:p>
    <w:p w:rsidR="00DC1525" w:rsidRPr="00545B97" w:rsidRDefault="00DC1525" w:rsidP="00511CE8">
      <w:pPr>
        <w:pStyle w:val="a3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545B97">
        <w:rPr>
          <w:b/>
          <w:sz w:val="22"/>
          <w:szCs w:val="22"/>
        </w:rPr>
        <w:t>О внесении изменения в решение Собрания депутатов от 27.04.2012 № 22/3 «Об утверждении Положения о Контрольно-счетной палате Шумерлинского района Чувашской Республики»</w:t>
      </w:r>
    </w:p>
    <w:p w:rsidR="00545B97" w:rsidRDefault="00DC1525" w:rsidP="00511CE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27261">
        <w:rPr>
          <w:sz w:val="22"/>
          <w:szCs w:val="22"/>
        </w:rPr>
        <w:t>(докладывает заведующий сектором правового обеспечения администрации Шумерлинского района Макарова Н.А.)</w:t>
      </w:r>
    </w:p>
    <w:p w:rsidR="00DC1525" w:rsidRPr="00545B97" w:rsidRDefault="00DC1525" w:rsidP="00511CE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45B97">
        <w:rPr>
          <w:b/>
          <w:sz w:val="22"/>
          <w:szCs w:val="22"/>
        </w:rPr>
        <w:t>О внесении изменени</w:t>
      </w:r>
      <w:r w:rsidR="00127261" w:rsidRPr="00545B97">
        <w:rPr>
          <w:b/>
          <w:sz w:val="22"/>
          <w:szCs w:val="22"/>
        </w:rPr>
        <w:t>й</w:t>
      </w:r>
      <w:r w:rsidRPr="00545B97">
        <w:rPr>
          <w:b/>
          <w:sz w:val="22"/>
          <w:szCs w:val="22"/>
        </w:rPr>
        <w:t xml:space="preserve"> в решение Собрания депутатов Шумерлинского района Чувашской Республики от 23.09.2015 № 1/6 "Об утверждении Порядка рассмотрения кандидатур и назначения на должность председателя Контрольно-счетной палаты Шумерлинского района"</w:t>
      </w:r>
    </w:p>
    <w:p w:rsidR="00545B97" w:rsidRDefault="00DC1525" w:rsidP="00511CE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27261">
        <w:rPr>
          <w:sz w:val="22"/>
          <w:szCs w:val="22"/>
        </w:rPr>
        <w:t>(докладывает заведующий сектором правового обеспечения администрации Шумерлинского района Макарова Н.А.)</w:t>
      </w:r>
    </w:p>
    <w:p w:rsidR="00DC1525" w:rsidRPr="00545B97" w:rsidRDefault="00DC1525" w:rsidP="00511CE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45B97">
        <w:rPr>
          <w:b/>
          <w:sz w:val="22"/>
          <w:szCs w:val="22"/>
        </w:rPr>
        <w:t>О выдвижении кандидатуры на должность председателя</w:t>
      </w:r>
      <w:proofErr w:type="gramStart"/>
      <w:r w:rsidRPr="00545B97">
        <w:rPr>
          <w:b/>
          <w:sz w:val="22"/>
          <w:szCs w:val="22"/>
        </w:rPr>
        <w:t xml:space="preserve"> </w:t>
      </w:r>
      <w:proofErr w:type="spellStart"/>
      <w:r w:rsidRPr="00545B97">
        <w:rPr>
          <w:b/>
          <w:sz w:val="22"/>
          <w:szCs w:val="22"/>
        </w:rPr>
        <w:t>К</w:t>
      </w:r>
      <w:proofErr w:type="gramEnd"/>
      <w:r w:rsidRPr="00545B97">
        <w:rPr>
          <w:b/>
          <w:sz w:val="22"/>
          <w:szCs w:val="22"/>
        </w:rPr>
        <w:t>онтрольно</w:t>
      </w:r>
      <w:proofErr w:type="spellEnd"/>
      <w:r w:rsidRPr="00545B97">
        <w:rPr>
          <w:b/>
          <w:sz w:val="22"/>
          <w:szCs w:val="22"/>
        </w:rPr>
        <w:t xml:space="preserve"> – счетной палаты Шумерлинского района</w:t>
      </w:r>
    </w:p>
    <w:p w:rsidR="00545B97" w:rsidRDefault="00DC1525" w:rsidP="00511CE8">
      <w:pPr>
        <w:ind w:firstLine="567"/>
        <w:jc w:val="both"/>
        <w:rPr>
          <w:sz w:val="22"/>
          <w:szCs w:val="22"/>
        </w:rPr>
      </w:pPr>
      <w:r w:rsidRPr="00127261">
        <w:rPr>
          <w:sz w:val="22"/>
          <w:szCs w:val="22"/>
        </w:rPr>
        <w:t>(докладывает глава Шумерлинского района)</w:t>
      </w:r>
    </w:p>
    <w:p w:rsidR="00DC1525" w:rsidRPr="00545B97" w:rsidRDefault="00DC1525" w:rsidP="00511CE8">
      <w:pPr>
        <w:pStyle w:val="a3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545B97">
        <w:rPr>
          <w:b/>
          <w:sz w:val="22"/>
          <w:szCs w:val="22"/>
        </w:rPr>
        <w:t>О внесении изменения в решение Собрания депутатов Шумерлинского района Чувашской Республики от 29.04.2016 № 11/4 «Об утверждении Положения об отделе образования, спорта и молодежной политики Шумерлинского района Чувашской Республики в новой редакции»</w:t>
      </w:r>
    </w:p>
    <w:p w:rsidR="00545B97" w:rsidRDefault="00DC1525" w:rsidP="00511CE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27261">
        <w:rPr>
          <w:sz w:val="22"/>
          <w:szCs w:val="22"/>
        </w:rPr>
        <w:t>(докладывает заведующий сектором правового обеспечения администрации Шумерлинского района Макарова Н.А.)</w:t>
      </w:r>
    </w:p>
    <w:p w:rsidR="00545B97" w:rsidRPr="00545B97" w:rsidRDefault="0047018A" w:rsidP="00511CE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45B97">
        <w:rPr>
          <w:b/>
          <w:sz w:val="22"/>
          <w:szCs w:val="22"/>
        </w:rPr>
        <w:t>О передаче имущества, являющегося собственностью Шумерлинского района Чувашской Республики, в собственность сельских поселений Шумерлинского района Чувашской Республики</w:t>
      </w:r>
    </w:p>
    <w:p w:rsidR="00545B97" w:rsidRPr="00545B97" w:rsidRDefault="0047018A" w:rsidP="00511CE8">
      <w:pPr>
        <w:pStyle w:val="a3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45B97">
        <w:rPr>
          <w:sz w:val="22"/>
          <w:szCs w:val="22"/>
        </w:rPr>
        <w:t>(докладывает начальник отдела эконо</w:t>
      </w:r>
      <w:r w:rsidR="00545B97">
        <w:rPr>
          <w:sz w:val="22"/>
          <w:szCs w:val="22"/>
        </w:rPr>
        <w:t xml:space="preserve">мики, имущественных и земельных </w:t>
      </w:r>
      <w:r w:rsidRPr="00545B97">
        <w:rPr>
          <w:sz w:val="22"/>
          <w:szCs w:val="22"/>
        </w:rPr>
        <w:t xml:space="preserve">отношений </w:t>
      </w:r>
      <w:proofErr w:type="spellStart"/>
      <w:r w:rsidR="00AA7009">
        <w:rPr>
          <w:sz w:val="22"/>
          <w:szCs w:val="22"/>
        </w:rPr>
        <w:t>Соланова</w:t>
      </w:r>
      <w:proofErr w:type="spellEnd"/>
      <w:r w:rsidR="00AA7009">
        <w:rPr>
          <w:sz w:val="22"/>
          <w:szCs w:val="22"/>
        </w:rPr>
        <w:t xml:space="preserve"> Надежда Ивановна</w:t>
      </w:r>
      <w:bookmarkStart w:id="0" w:name="_GoBack"/>
      <w:bookmarkEnd w:id="0"/>
      <w:r w:rsidRPr="00545B97">
        <w:rPr>
          <w:sz w:val="22"/>
          <w:szCs w:val="22"/>
        </w:rPr>
        <w:t>)</w:t>
      </w:r>
    </w:p>
    <w:p w:rsidR="00DC1525" w:rsidRPr="00545B97" w:rsidRDefault="00DC1525" w:rsidP="00511CE8">
      <w:pPr>
        <w:pStyle w:val="a3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545B97">
        <w:rPr>
          <w:b/>
          <w:sz w:val="22"/>
          <w:szCs w:val="22"/>
        </w:rPr>
        <w:t>О внесении изменения в решение Собрания депутатов Шумерлинского района Чувашской Республики от 30.08.2016 № 13/2 «О комиссии по противодействию коррупции при Главе Шумерлинского районе»</w:t>
      </w:r>
    </w:p>
    <w:p w:rsidR="00545B97" w:rsidRDefault="00127261" w:rsidP="00511CE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27261">
        <w:rPr>
          <w:sz w:val="22"/>
          <w:szCs w:val="22"/>
        </w:rPr>
        <w:t>(докладывает заведующий сектором правового обеспечения администрации Шумерлинского района Макарова Н.А.)</w:t>
      </w:r>
    </w:p>
    <w:p w:rsidR="00681F4E" w:rsidRPr="00127261" w:rsidRDefault="00545B97" w:rsidP="00511CE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5B9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545B97">
        <w:rPr>
          <w:b/>
          <w:sz w:val="22"/>
          <w:szCs w:val="22"/>
        </w:rPr>
        <w:t xml:space="preserve">. </w:t>
      </w:r>
      <w:r w:rsidR="00681F4E" w:rsidRPr="00545B97">
        <w:rPr>
          <w:b/>
          <w:sz w:val="22"/>
          <w:szCs w:val="22"/>
        </w:rPr>
        <w:t>Разное</w:t>
      </w:r>
      <w:r w:rsidR="00681F4E" w:rsidRPr="00127261">
        <w:rPr>
          <w:b/>
          <w:sz w:val="22"/>
          <w:szCs w:val="22"/>
        </w:rPr>
        <w:t>.</w:t>
      </w:r>
    </w:p>
    <w:p w:rsidR="00681F4E" w:rsidRPr="00127261" w:rsidRDefault="00681F4E" w:rsidP="00511CE8">
      <w:pPr>
        <w:ind w:firstLine="567"/>
        <w:jc w:val="both"/>
        <w:rPr>
          <w:b/>
          <w:sz w:val="22"/>
          <w:szCs w:val="22"/>
        </w:rPr>
      </w:pPr>
      <w:r w:rsidRPr="00127261">
        <w:rPr>
          <w:sz w:val="22"/>
          <w:szCs w:val="22"/>
        </w:rPr>
        <w:t xml:space="preserve">(докладывает </w:t>
      </w:r>
      <w:r w:rsidR="003D3800">
        <w:rPr>
          <w:sz w:val="22"/>
          <w:szCs w:val="22"/>
        </w:rPr>
        <w:t>начальник</w:t>
      </w:r>
      <w:r w:rsidRPr="00127261">
        <w:rPr>
          <w:sz w:val="22"/>
          <w:szCs w:val="22"/>
        </w:rPr>
        <w:t xml:space="preserve"> отдела организационно – контрольной и кадровой работы администрации Шумерлинского района Фокина И.В.)</w:t>
      </w:r>
    </w:p>
    <w:sectPr w:rsidR="00681F4E" w:rsidRPr="00127261" w:rsidSect="00DB3FA6">
      <w:pgSz w:w="11906" w:h="16838"/>
      <w:pgMar w:top="18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1E7"/>
    <w:multiLevelType w:val="hybridMultilevel"/>
    <w:tmpl w:val="81FADF9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6DE7E6C"/>
    <w:multiLevelType w:val="hybridMultilevel"/>
    <w:tmpl w:val="6D34FBD0"/>
    <w:lvl w:ilvl="0" w:tplc="8A78C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F7DE6"/>
    <w:multiLevelType w:val="hybridMultilevel"/>
    <w:tmpl w:val="5D028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F2870D8"/>
    <w:multiLevelType w:val="hybridMultilevel"/>
    <w:tmpl w:val="B232AB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B5"/>
    <w:rsid w:val="0007459F"/>
    <w:rsid w:val="000A26B5"/>
    <w:rsid w:val="00101065"/>
    <w:rsid w:val="00127261"/>
    <w:rsid w:val="00144287"/>
    <w:rsid w:val="002309F2"/>
    <w:rsid w:val="002D15B6"/>
    <w:rsid w:val="002D2921"/>
    <w:rsid w:val="003636A9"/>
    <w:rsid w:val="003678C8"/>
    <w:rsid w:val="003D3800"/>
    <w:rsid w:val="00441350"/>
    <w:rsid w:val="0047018A"/>
    <w:rsid w:val="00511CE8"/>
    <w:rsid w:val="00545B97"/>
    <w:rsid w:val="005D1FA4"/>
    <w:rsid w:val="00613437"/>
    <w:rsid w:val="00650A81"/>
    <w:rsid w:val="00665BB9"/>
    <w:rsid w:val="00681F4E"/>
    <w:rsid w:val="00751237"/>
    <w:rsid w:val="00756687"/>
    <w:rsid w:val="00840F3A"/>
    <w:rsid w:val="00845EE4"/>
    <w:rsid w:val="00907762"/>
    <w:rsid w:val="00A02C6B"/>
    <w:rsid w:val="00AA7009"/>
    <w:rsid w:val="00AB340C"/>
    <w:rsid w:val="00AE7429"/>
    <w:rsid w:val="00B90F50"/>
    <w:rsid w:val="00C219FA"/>
    <w:rsid w:val="00CD21AD"/>
    <w:rsid w:val="00CF06AB"/>
    <w:rsid w:val="00DB3FA6"/>
    <w:rsid w:val="00DC1525"/>
    <w:rsid w:val="00E107ED"/>
    <w:rsid w:val="00EC7765"/>
    <w:rsid w:val="00ED202B"/>
    <w:rsid w:val="00F02001"/>
    <w:rsid w:val="00F11C18"/>
    <w:rsid w:val="00F1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6B5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0A26B5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5"/>
    <w:uiPriority w:val="99"/>
    <w:rsid w:val="000A26B5"/>
    <w:rPr>
      <w:rFonts w:ascii="Courier New" w:eastAsia="Calibri" w:hAnsi="Courier New" w:cs="Courier New"/>
      <w:sz w:val="22"/>
      <w:szCs w:val="22"/>
    </w:rPr>
  </w:style>
  <w:style w:type="character" w:customStyle="1" w:styleId="a5">
    <w:name w:val="Текст Знак"/>
    <w:basedOn w:val="a0"/>
    <w:link w:val="a4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0A26B5"/>
    <w:rPr>
      <w:rFonts w:ascii="Consolas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0A26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0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6B5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0A26B5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5"/>
    <w:uiPriority w:val="99"/>
    <w:rsid w:val="000A26B5"/>
    <w:rPr>
      <w:rFonts w:ascii="Courier New" w:eastAsia="Calibri" w:hAnsi="Courier New" w:cs="Courier New"/>
      <w:sz w:val="22"/>
      <w:szCs w:val="22"/>
    </w:rPr>
  </w:style>
  <w:style w:type="character" w:customStyle="1" w:styleId="a5">
    <w:name w:val="Текст Знак"/>
    <w:basedOn w:val="a0"/>
    <w:link w:val="a4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0A26B5"/>
    <w:rPr>
      <w:rFonts w:ascii="Consolas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0A26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0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377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</vt:lpstr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</dc:title>
  <dc:creator>shumurist02</dc:creator>
  <cp:lastModifiedBy>Надежда Макарова</cp:lastModifiedBy>
  <cp:revision>13</cp:revision>
  <cp:lastPrinted>2020-09-23T06:51:00Z</cp:lastPrinted>
  <dcterms:created xsi:type="dcterms:W3CDTF">2020-09-10T08:55:00Z</dcterms:created>
  <dcterms:modified xsi:type="dcterms:W3CDTF">2020-09-23T08:10:00Z</dcterms:modified>
</cp:coreProperties>
</file>