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A1D7D" w14:textId="77777777" w:rsidR="00593545" w:rsidRDefault="0062143A">
      <w:pPr>
        <w:rPr>
          <w:sz w:val="2"/>
          <w:szCs w:val="2"/>
        </w:rPr>
      </w:pPr>
      <w:r>
        <w:pict w14:anchorId="0AA7940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.15pt;margin-top:283.4pt;width:33.6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375A4510" w14:textId="77777777" w:rsidR="00593545" w:rsidRDefault="0062143A">
      <w:pPr>
        <w:framePr w:wrap="none" w:vAnchor="page" w:hAnchor="page" w:x="2085" w:y="146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"C:\\Users\\Пользователь\\Desktop\\media\\image1.jpeg" \* MERGEFORMATINET</w:instrText>
      </w:r>
      <w:r>
        <w:instrText xml:space="preserve"> </w:instrText>
      </w:r>
      <w:r>
        <w:fldChar w:fldCharType="separate"/>
      </w:r>
      <w:r>
        <w:pict w14:anchorId="59E6F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45.7pt">
            <v:imagedata r:id="rId6" r:href="rId7"/>
          </v:shape>
        </w:pict>
      </w:r>
      <w:r>
        <w:fldChar w:fldCharType="end"/>
      </w:r>
    </w:p>
    <w:p w14:paraId="1D184C02" w14:textId="77777777" w:rsidR="00593545" w:rsidRDefault="00593545">
      <w:pPr>
        <w:framePr w:wrap="none" w:vAnchor="page" w:hAnchor="page" w:x="4134" w:y="2038"/>
      </w:pPr>
    </w:p>
    <w:p w14:paraId="4828B05C" w14:textId="77777777" w:rsidR="00593545" w:rsidRDefault="0062143A">
      <w:pPr>
        <w:pStyle w:val="30"/>
        <w:framePr w:wrap="none" w:vAnchor="page" w:hAnchor="page" w:x="1845" w:y="5419"/>
        <w:shd w:val="clear" w:color="auto" w:fill="auto"/>
        <w:spacing w:line="190" w:lineRule="exact"/>
      </w:pPr>
      <w:r>
        <w:t>Василий Симсов</w:t>
      </w:r>
    </w:p>
    <w:p w14:paraId="5C0285C6" w14:textId="77777777" w:rsidR="00593545" w:rsidRDefault="0062143A">
      <w:pPr>
        <w:pStyle w:val="a7"/>
        <w:framePr w:wrap="none" w:vAnchor="page" w:hAnchor="page" w:x="5114" w:y="5371"/>
        <w:shd w:val="clear" w:color="auto" w:fill="auto"/>
        <w:spacing w:line="190" w:lineRule="exact"/>
      </w:pPr>
      <w:r>
        <w:rPr>
          <w:rStyle w:val="a8"/>
          <w:i/>
          <w:iCs/>
        </w:rPr>
        <w:t>Борьба з</w:t>
      </w:r>
      <w:r>
        <w:t>а победу на фронте и в тылу</w:t>
      </w:r>
    </w:p>
    <w:p w14:paraId="67D2DA4A" w14:textId="77777777" w:rsidR="00593545" w:rsidRDefault="0062143A">
      <w:pPr>
        <w:pStyle w:val="20"/>
        <w:framePr w:wrap="none" w:vAnchor="page" w:hAnchor="page" w:x="10845" w:y="5366"/>
        <w:shd w:val="clear" w:color="auto" w:fill="auto"/>
        <w:spacing w:line="200" w:lineRule="exact"/>
      </w:pPr>
      <w:bookmarkStart w:id="0" w:name="bookmark0"/>
      <w:r>
        <w:t>35</w:t>
      </w:r>
      <w:bookmarkEnd w:id="0"/>
    </w:p>
    <w:p w14:paraId="4718187C" w14:textId="77777777" w:rsidR="00593545" w:rsidRDefault="0062143A">
      <w:pPr>
        <w:pStyle w:val="10"/>
        <w:framePr w:w="6019" w:h="333" w:hRule="exact" w:wrap="none" w:vAnchor="page" w:hAnchor="page" w:x="5104" w:y="5850"/>
        <w:shd w:val="clear" w:color="auto" w:fill="auto"/>
        <w:spacing w:after="0" w:line="260" w:lineRule="exact"/>
      </w:pPr>
      <w:bookmarkStart w:id="1" w:name="bookmark1"/>
      <w:r>
        <w:t>Сурское укрепление</w:t>
      </w:r>
      <w:bookmarkEnd w:id="1"/>
    </w:p>
    <w:p w14:paraId="027029BD" w14:textId="77777777" w:rsidR="00593545" w:rsidRDefault="0062143A">
      <w:pPr>
        <w:pStyle w:val="22"/>
        <w:framePr w:w="6019" w:h="8577" w:hRule="exact" w:wrap="none" w:vAnchor="page" w:hAnchor="page" w:x="5104" w:y="6634"/>
        <w:shd w:val="clear" w:color="auto" w:fill="auto"/>
        <w:spacing w:before="0"/>
        <w:ind w:firstLine="500"/>
      </w:pPr>
      <w:r>
        <w:t xml:space="preserve">Семьдесят один год прошел с тех пор, как </w:t>
      </w:r>
      <w:r>
        <w:t>отгремел грохот канонады и победоносно завершилась Великая Отечественная война, развязанная немецкими фашистами против советского народа в 1941 году. Время неуловимо движется вперед, и казалось бы, вместе с ушедшими в историю днями военных лет, ушли и собы</w:t>
      </w:r>
      <w:r>
        <w:t>тия этого времени. Но, увы, это не так. Чем дальше уходят от нас грозные годы войны, тем ярче приобретают свою силу и значимость события и факты тех героических дней. Время бессильно ослабить память человечества о стойкости и мужестве советских людей, о сл</w:t>
      </w:r>
      <w:r>
        <w:t>аве тех, кто насмерть стоял у истоков этого ратного и трудового подвига.</w:t>
      </w:r>
    </w:p>
    <w:p w14:paraId="23FDDF39" w14:textId="77777777" w:rsidR="00593545" w:rsidRDefault="0062143A">
      <w:pPr>
        <w:pStyle w:val="22"/>
        <w:framePr w:w="6019" w:h="8577" w:hRule="exact" w:wrap="none" w:vAnchor="page" w:hAnchor="page" w:x="5104" w:y="6634"/>
        <w:shd w:val="clear" w:color="auto" w:fill="auto"/>
        <w:spacing w:before="0"/>
        <w:ind w:firstLine="500"/>
      </w:pPr>
      <w:r>
        <w:t>В годы войны не было ни одного дня, который можно было бы вычеркнуть из народной памяти. Каждый день войны был подвигом советского народа на фронте, в тылу у себя и в тылу у врага.</w:t>
      </w:r>
    </w:p>
    <w:p w14:paraId="5D6963F3" w14:textId="77777777" w:rsidR="00593545" w:rsidRDefault="0062143A">
      <w:pPr>
        <w:pStyle w:val="22"/>
        <w:framePr w:w="6019" w:h="8577" w:hRule="exact" w:wrap="none" w:vAnchor="page" w:hAnchor="page" w:x="5104" w:y="6634"/>
        <w:shd w:val="clear" w:color="auto" w:fill="auto"/>
        <w:spacing w:before="0"/>
        <w:ind w:firstLine="500"/>
      </w:pPr>
      <w:r>
        <w:t>Се</w:t>
      </w:r>
      <w:r>
        <w:t>годня хочется рассказать об этой огромной работе, проделанной трудящимися нашей республики под руководством областной и районной парторганизации по возведению Сурского оборонительного рубежа вдоль берега Суры. Мало кто знает сейчас об этом, спустя многие г</w:t>
      </w:r>
      <w:r>
        <w:t>оды. Для молодежи, живущей в наше время, возможно, тема будет весьма интересной в том плане, что город Шу- мерля и трудящиеся района жили единым дыханием, одним стремлением - как можно быстрее разбить коварного наглого врага. Не затрагивая другие темы, мно</w:t>
      </w:r>
      <w:r>
        <w:t>жество других вопросов, связанных с выполнением задач для победы, строительство Сурского оборонительного рубежа и сегодня остается в памяти шумерлинцев, ибо здесь, на Суре, в сравнительно короткое время был выполнен фантастический объем работ для отражения</w:t>
      </w:r>
      <w:r>
        <w:t xml:space="preserve"> силы противника.</w:t>
      </w:r>
    </w:p>
    <w:p w14:paraId="2F2C54BE" w14:textId="77777777" w:rsidR="00593545" w:rsidRDefault="00593545">
      <w:pPr>
        <w:framePr w:wrap="none" w:vAnchor="page" w:hAnchor="page" w:x="4182" w:y="15584"/>
      </w:pPr>
    </w:p>
    <w:p w14:paraId="52BBD357" w14:textId="77777777" w:rsidR="00593545" w:rsidRDefault="0062143A">
      <w:pPr>
        <w:rPr>
          <w:sz w:val="2"/>
          <w:szCs w:val="2"/>
        </w:rPr>
      </w:pPr>
      <w:r>
        <w:pict w14:anchorId="0CD95C64">
          <v:shape id="_x0000_s1027" type="#_x0000_t75" style="position:absolute;margin-left:4.85pt;margin-top:149.95pt;width:602.9pt;height:90.7pt;z-index:-251658752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sectPr w:rsidR="00593545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77820" w14:textId="77777777" w:rsidR="0062143A" w:rsidRDefault="0062143A">
      <w:r>
        <w:separator/>
      </w:r>
    </w:p>
  </w:endnote>
  <w:endnote w:type="continuationSeparator" w:id="0">
    <w:p w14:paraId="07A68B74" w14:textId="77777777" w:rsidR="0062143A" w:rsidRDefault="0062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DCCEC" w14:textId="77777777" w:rsidR="0062143A" w:rsidRDefault="0062143A"/>
  </w:footnote>
  <w:footnote w:type="continuationSeparator" w:id="0">
    <w:p w14:paraId="1A2635E0" w14:textId="77777777" w:rsidR="0062143A" w:rsidRDefault="006214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545"/>
    <w:rsid w:val="00593545"/>
    <w:rsid w:val="0062143A"/>
    <w:rsid w:val="00D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60B3981C"/>
  <w15:docId w15:val="{FE3B86B4-EBBE-411D-9CE9-255E8B36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_"/>
    <w:basedOn w:val="a0"/>
    <w:link w:val="a7"/>
    <w:rPr>
      <w:rFonts w:ascii="Cambria" w:eastAsia="Cambria" w:hAnsi="Cambria" w:cs="Cambr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8">
    <w:name w:val="Подпись к картинке"/>
    <w:basedOn w:val="a6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Курсив"/>
    <w:basedOn w:val="2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85pt">
    <w:name w:val="Основной текст (2) + Candara;8;5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ArialNarrow7pt">
    <w:name w:val="Основной текст (4) + Arial Narrow;7 pt;Курсив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Cambria" w:eastAsia="Cambria" w:hAnsi="Cambria" w:cs="Cambria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line="264" w:lineRule="exact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Courier New" w:eastAsia="Courier New" w:hAnsi="Courier New" w:cs="Courier New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2020-10-02T11:36:00Z</dcterms:created>
  <dcterms:modified xsi:type="dcterms:W3CDTF">2020-10-02T11:37:00Z</dcterms:modified>
</cp:coreProperties>
</file>