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E1" w:rsidRPr="00172BE1" w:rsidRDefault="00172BE1" w:rsidP="00172BE1">
      <w:pPr>
        <w:pStyle w:val="a3"/>
        <w:jc w:val="center"/>
        <w:rPr>
          <w:b/>
        </w:rPr>
      </w:pPr>
      <w:r w:rsidRPr="00172BE1">
        <w:rPr>
          <w:b/>
        </w:rPr>
        <w:t xml:space="preserve">Памятка по безопасности на воде, пляже </w:t>
      </w:r>
    </w:p>
    <w:p w:rsidR="00172BE1" w:rsidRDefault="00172BE1" w:rsidP="00172B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2BE1">
        <w:rPr>
          <w:rFonts w:ascii="Times New Roman" w:hAnsi="Times New Roman" w:cs="Times New Roman"/>
          <w:b/>
          <w:sz w:val="24"/>
          <w:szCs w:val="24"/>
        </w:rPr>
        <w:t xml:space="preserve">Никогда </w:t>
      </w:r>
      <w:r w:rsidRPr="00172BE1">
        <w:rPr>
          <w:rFonts w:ascii="Times New Roman" w:hAnsi="Times New Roman" w:cs="Times New Roman"/>
          <w:sz w:val="24"/>
          <w:szCs w:val="24"/>
        </w:rPr>
        <w:t xml:space="preserve">не купайся в одиночку в незнакомом месте (неизвестная глубина, камни, коряги). </w:t>
      </w:r>
    </w:p>
    <w:p w:rsidR="00172BE1" w:rsidRPr="00172BE1" w:rsidRDefault="00172BE1" w:rsidP="00172B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2BE1">
        <w:rPr>
          <w:rFonts w:ascii="Times New Roman" w:hAnsi="Times New Roman" w:cs="Times New Roman"/>
          <w:b/>
          <w:sz w:val="24"/>
          <w:szCs w:val="24"/>
        </w:rPr>
        <w:t>Н</w:t>
      </w:r>
      <w:r w:rsidRPr="00172BE1">
        <w:rPr>
          <w:rFonts w:ascii="Times New Roman" w:hAnsi="Times New Roman" w:cs="Times New Roman"/>
          <w:b/>
          <w:sz w:val="24"/>
          <w:szCs w:val="24"/>
        </w:rPr>
        <w:t>икогда</w:t>
      </w:r>
      <w:r w:rsidRPr="00172BE1">
        <w:rPr>
          <w:rFonts w:ascii="Times New Roman" w:hAnsi="Times New Roman" w:cs="Times New Roman"/>
          <w:sz w:val="24"/>
          <w:szCs w:val="24"/>
        </w:rPr>
        <w:t xml:space="preserve"> не заплывай один далеко от берега – только </w:t>
      </w:r>
      <w:proofErr w:type="gramStart"/>
      <w:r w:rsidRPr="00172BE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72BE1">
        <w:rPr>
          <w:rFonts w:ascii="Times New Roman" w:hAnsi="Times New Roman" w:cs="Times New Roman"/>
          <w:sz w:val="24"/>
          <w:szCs w:val="24"/>
        </w:rPr>
        <w:t xml:space="preserve"> взрослыми, которые хорошо плавают. Запомни: безопаснее всего купаться в зоне, огороженной буйками или поплавками.</w:t>
      </w:r>
    </w:p>
    <w:p w:rsidR="00172BE1" w:rsidRPr="00172BE1" w:rsidRDefault="00172BE1" w:rsidP="00172B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2BE1">
        <w:rPr>
          <w:rFonts w:ascii="Times New Roman" w:hAnsi="Times New Roman" w:cs="Times New Roman"/>
          <w:sz w:val="24"/>
          <w:szCs w:val="24"/>
        </w:rPr>
        <w:t>В холодную воду заходи медленно. Не ныряй и не прыгай с обрыва в воду, если ты не уверен, что дно чистое. Сначала поплавай, а еще лучше – узнай у местных ребят, нет ли под водой затопленных бревен или арматуры – разных желез</w:t>
      </w:r>
      <w:r>
        <w:rPr>
          <w:rFonts w:ascii="Times New Roman" w:hAnsi="Times New Roman" w:cs="Times New Roman"/>
          <w:sz w:val="24"/>
          <w:szCs w:val="24"/>
        </w:rPr>
        <w:t>ок</w:t>
      </w:r>
      <w:bookmarkStart w:id="0" w:name="_GoBack"/>
      <w:bookmarkEnd w:id="0"/>
      <w:r w:rsidRPr="00172BE1">
        <w:rPr>
          <w:rFonts w:ascii="Times New Roman" w:hAnsi="Times New Roman" w:cs="Times New Roman"/>
          <w:sz w:val="24"/>
          <w:szCs w:val="24"/>
        </w:rPr>
        <w:t>, о которые можно пораниться.</w:t>
      </w:r>
    </w:p>
    <w:p w:rsidR="00172BE1" w:rsidRPr="00172BE1" w:rsidRDefault="00172BE1" w:rsidP="00172B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2BE1">
        <w:rPr>
          <w:rFonts w:ascii="Times New Roman" w:hAnsi="Times New Roman" w:cs="Times New Roman"/>
          <w:sz w:val="24"/>
          <w:szCs w:val="24"/>
        </w:rPr>
        <w:t>Не купайся в реке, по которой плавают катера и суда. Или, по крайней мере,  держись от них подальше. Волна от катера может накрыть тебя с головой, а если ты подплывешь слишком близко к судну, тебя может затянуть под винты.</w:t>
      </w:r>
    </w:p>
    <w:p w:rsidR="00172BE1" w:rsidRPr="00172BE1" w:rsidRDefault="00172BE1" w:rsidP="00172B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2BE1">
        <w:rPr>
          <w:rFonts w:ascii="Times New Roman" w:hAnsi="Times New Roman" w:cs="Times New Roman"/>
          <w:sz w:val="24"/>
          <w:szCs w:val="24"/>
        </w:rPr>
        <w:t>Не устраивай в воде игры с шуточными «утоплениями».</w:t>
      </w:r>
    </w:p>
    <w:p w:rsidR="00172BE1" w:rsidRPr="00172BE1" w:rsidRDefault="00172BE1" w:rsidP="00172B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2BE1">
        <w:rPr>
          <w:rFonts w:ascii="Times New Roman" w:hAnsi="Times New Roman" w:cs="Times New Roman"/>
          <w:sz w:val="24"/>
          <w:szCs w:val="24"/>
        </w:rPr>
        <w:t>Пользоваться надувным матрасом (кругом, автомобильной камерой) надо только под присмотром взрослых.</w:t>
      </w:r>
    </w:p>
    <w:p w:rsidR="00172BE1" w:rsidRPr="00172BE1" w:rsidRDefault="00172BE1" w:rsidP="00172B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2BE1">
        <w:rPr>
          <w:rFonts w:ascii="Times New Roman" w:hAnsi="Times New Roman" w:cs="Times New Roman"/>
          <w:sz w:val="24"/>
          <w:szCs w:val="24"/>
        </w:rPr>
        <w:t>Если ты плохо плаваешь, держись ближе к берегу. Так, чтобы в любой момент можно было коснуться ногами дна.</w:t>
      </w:r>
    </w:p>
    <w:p w:rsidR="00172BE1" w:rsidRPr="00172BE1" w:rsidRDefault="00172BE1" w:rsidP="00172B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2BE1">
        <w:rPr>
          <w:rFonts w:ascii="Times New Roman" w:hAnsi="Times New Roman" w:cs="Times New Roman"/>
          <w:sz w:val="24"/>
          <w:szCs w:val="24"/>
        </w:rPr>
        <w:t>Устал плавать? – отдохни, не старайся установить рекорд по плаванию. От перенапряжения могут начаться судороги. Так бывает не только в холодной воде. Если это случилось, окунись в воду с головой на секунду, ухвати ступню за пальцы и распрями сведенную судорогой ногу, с силой потяни за большой палец ступни на себя. Выпрямляй ногу пяткой вперед.</w:t>
      </w:r>
    </w:p>
    <w:p w:rsidR="00973B8D" w:rsidRDefault="00973B8D" w:rsidP="00172BE1">
      <w:pPr>
        <w:jc w:val="both"/>
      </w:pPr>
    </w:p>
    <w:sectPr w:rsidR="0097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E1"/>
    <w:rsid w:val="00172BE1"/>
    <w:rsid w:val="009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2B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2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</dc:creator>
  <cp:lastModifiedBy>Иванова Алена</cp:lastModifiedBy>
  <cp:revision>1</cp:revision>
  <dcterms:created xsi:type="dcterms:W3CDTF">2020-07-15T06:55:00Z</dcterms:created>
  <dcterms:modified xsi:type="dcterms:W3CDTF">2020-07-15T06:58:00Z</dcterms:modified>
</cp:coreProperties>
</file>