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C18" w:rsidRDefault="00F11C18" w:rsidP="000A26B5">
      <w:pPr>
        <w:jc w:val="center"/>
        <w:rPr>
          <w:b/>
          <w:sz w:val="22"/>
          <w:szCs w:val="22"/>
        </w:rPr>
      </w:pPr>
    </w:p>
    <w:p w:rsidR="00F11C18" w:rsidRPr="00127261" w:rsidRDefault="00F11C18" w:rsidP="000A26B5">
      <w:pPr>
        <w:jc w:val="center"/>
        <w:rPr>
          <w:b/>
          <w:sz w:val="22"/>
        </w:rPr>
      </w:pPr>
      <w:proofErr w:type="gramStart"/>
      <w:r w:rsidRPr="00127261">
        <w:rPr>
          <w:b/>
          <w:sz w:val="22"/>
        </w:rPr>
        <w:t>П</w:t>
      </w:r>
      <w:proofErr w:type="gramEnd"/>
      <w:r w:rsidRPr="00127261">
        <w:rPr>
          <w:b/>
          <w:sz w:val="22"/>
        </w:rPr>
        <w:t xml:space="preserve"> О В Е С Т К А</w:t>
      </w:r>
    </w:p>
    <w:p w:rsidR="00F11C18" w:rsidRPr="00127261" w:rsidRDefault="00F11C18" w:rsidP="000A26B5">
      <w:pPr>
        <w:jc w:val="center"/>
        <w:rPr>
          <w:b/>
          <w:sz w:val="22"/>
        </w:rPr>
      </w:pPr>
      <w:r w:rsidRPr="00127261">
        <w:rPr>
          <w:b/>
          <w:sz w:val="22"/>
        </w:rPr>
        <w:t xml:space="preserve">дня заседания Собрания депутатов Шумерлинского района </w:t>
      </w:r>
      <w:r w:rsidR="002309F2" w:rsidRPr="00127261">
        <w:rPr>
          <w:b/>
          <w:sz w:val="22"/>
        </w:rPr>
        <w:t>седьмо</w:t>
      </w:r>
      <w:r w:rsidRPr="00127261">
        <w:rPr>
          <w:b/>
          <w:sz w:val="22"/>
        </w:rPr>
        <w:t>го созыва</w:t>
      </w:r>
    </w:p>
    <w:p w:rsidR="00F11C18" w:rsidRPr="00127261" w:rsidRDefault="00D07A4B" w:rsidP="000A26B5">
      <w:pPr>
        <w:pStyle w:val="a3"/>
        <w:ind w:left="360"/>
        <w:jc w:val="center"/>
        <w:rPr>
          <w:b/>
          <w:sz w:val="22"/>
        </w:rPr>
      </w:pPr>
      <w:r>
        <w:rPr>
          <w:b/>
          <w:sz w:val="22"/>
          <w:lang w:val="en-US"/>
        </w:rPr>
        <w:t>13</w:t>
      </w:r>
      <w:r w:rsidR="00F139BB" w:rsidRPr="00127261">
        <w:rPr>
          <w:b/>
          <w:sz w:val="22"/>
        </w:rPr>
        <w:t xml:space="preserve"> </w:t>
      </w:r>
      <w:r>
        <w:rPr>
          <w:b/>
          <w:sz w:val="22"/>
        </w:rPr>
        <w:t>но</w:t>
      </w:r>
      <w:r w:rsidR="00F11C18" w:rsidRPr="00127261">
        <w:rPr>
          <w:b/>
          <w:sz w:val="22"/>
        </w:rPr>
        <w:t>ября 20</w:t>
      </w:r>
      <w:r w:rsidR="00665BB9" w:rsidRPr="00127261">
        <w:rPr>
          <w:b/>
          <w:sz w:val="22"/>
        </w:rPr>
        <w:t>20</w:t>
      </w:r>
      <w:r w:rsidR="00F11C18" w:rsidRPr="00127261">
        <w:rPr>
          <w:b/>
          <w:sz w:val="22"/>
        </w:rPr>
        <w:t xml:space="preserve"> года</w:t>
      </w:r>
    </w:p>
    <w:p w:rsidR="00F11C18" w:rsidRDefault="00F11C18" w:rsidP="000A26B5">
      <w:pPr>
        <w:tabs>
          <w:tab w:val="left" w:pos="993"/>
        </w:tabs>
        <w:rPr>
          <w:b/>
          <w:sz w:val="22"/>
        </w:rPr>
      </w:pPr>
    </w:p>
    <w:p w:rsidR="00BE7621" w:rsidRPr="00127261" w:rsidRDefault="00BE7621" w:rsidP="000A26B5">
      <w:pPr>
        <w:tabs>
          <w:tab w:val="left" w:pos="993"/>
        </w:tabs>
        <w:rPr>
          <w:b/>
          <w:sz w:val="22"/>
        </w:rPr>
      </w:pPr>
    </w:p>
    <w:p w:rsidR="00F11C18" w:rsidRPr="00657628" w:rsidRDefault="00D07A4B" w:rsidP="00D07A4B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 w:rsidRPr="00657628">
        <w:t>О внесении изменений в Устав Шумерлинского района Чувашской Республики</w:t>
      </w:r>
    </w:p>
    <w:p w:rsidR="00D07A4B" w:rsidRDefault="00D07A4B" w:rsidP="00657628">
      <w:pPr>
        <w:tabs>
          <w:tab w:val="left" w:pos="851"/>
        </w:tabs>
        <w:autoSpaceDE w:val="0"/>
        <w:autoSpaceDN w:val="0"/>
        <w:adjustRightInd w:val="0"/>
        <w:jc w:val="both"/>
      </w:pPr>
      <w:r w:rsidRPr="00657628">
        <w:t>(докладывает заведующий сектором правового обеспечения Макарова Надежда Алексеевна);</w:t>
      </w:r>
    </w:p>
    <w:p w:rsidR="005551C0" w:rsidRDefault="00D07A4B" w:rsidP="005551C0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657628">
        <w:t xml:space="preserve">2. </w:t>
      </w:r>
      <w:r w:rsidR="005551C0" w:rsidRPr="00DC2098">
        <w:t>О</w:t>
      </w:r>
      <w:r w:rsidR="005551C0">
        <w:t xml:space="preserve">б утверждении Положения </w:t>
      </w:r>
      <w:r w:rsidR="005551C0" w:rsidRPr="00DC2098">
        <w:t xml:space="preserve">об административной комиссии при администрации </w:t>
      </w:r>
      <w:r w:rsidR="005551C0">
        <w:t xml:space="preserve"> Шумерлинского </w:t>
      </w:r>
      <w:r w:rsidR="005551C0" w:rsidRPr="00DC2098">
        <w:t xml:space="preserve"> района</w:t>
      </w:r>
      <w:r w:rsidR="005551C0" w:rsidRPr="00657628">
        <w:t xml:space="preserve"> </w:t>
      </w:r>
    </w:p>
    <w:p w:rsidR="005551C0" w:rsidRPr="00657628" w:rsidRDefault="005551C0" w:rsidP="005551C0">
      <w:pPr>
        <w:tabs>
          <w:tab w:val="left" w:pos="851"/>
        </w:tabs>
        <w:autoSpaceDE w:val="0"/>
        <w:autoSpaceDN w:val="0"/>
        <w:adjustRightInd w:val="0"/>
        <w:jc w:val="both"/>
      </w:pPr>
      <w:r w:rsidRPr="00657628">
        <w:t>(докладывает заведующий сектором правового обеспечения Макарова Надежда Алексеевна);</w:t>
      </w:r>
    </w:p>
    <w:p w:rsidR="00D07A4B" w:rsidRPr="00657628" w:rsidRDefault="005551C0" w:rsidP="00D07A4B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>
        <w:t xml:space="preserve">3. </w:t>
      </w:r>
      <w:r w:rsidR="00D07A4B" w:rsidRPr="00657628">
        <w:t>О составе административной комиссии при администрации Шумерлинского района Чувашской Республики</w:t>
      </w:r>
    </w:p>
    <w:p w:rsidR="00E16E63" w:rsidRPr="00657628" w:rsidRDefault="00D07A4B" w:rsidP="00657628">
      <w:pPr>
        <w:tabs>
          <w:tab w:val="left" w:pos="851"/>
        </w:tabs>
        <w:autoSpaceDE w:val="0"/>
        <w:autoSpaceDN w:val="0"/>
        <w:adjustRightInd w:val="0"/>
        <w:jc w:val="both"/>
      </w:pPr>
      <w:r w:rsidRPr="00657628">
        <w:t xml:space="preserve"> (докладывает заведующий сектором правового обеспечения Макарова Надежда Алексеевна);</w:t>
      </w:r>
    </w:p>
    <w:p w:rsidR="002C61AC" w:rsidRPr="00657628" w:rsidRDefault="005551C0" w:rsidP="00E16E63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>
        <w:t>4</w:t>
      </w:r>
      <w:r w:rsidR="00E16E63" w:rsidRPr="00657628">
        <w:t>.</w:t>
      </w:r>
      <w:r w:rsidR="002C61AC" w:rsidRPr="00657628">
        <w:t xml:space="preserve"> О внесении изменений в решение Собрания депутатов Шумерлинского района                          от 30.12.2015 № 6/4 «Об утверждении Положения о проведени</w:t>
      </w:r>
      <w:bookmarkStart w:id="0" w:name="_GoBack"/>
      <w:bookmarkEnd w:id="0"/>
      <w:r w:rsidR="002C61AC" w:rsidRPr="00657628">
        <w:t>и конкурса на замещение вакантной должности муниципальной службы в администрации Шумерлинского района»»</w:t>
      </w:r>
    </w:p>
    <w:p w:rsidR="00657628" w:rsidRPr="00657628" w:rsidRDefault="002C61AC" w:rsidP="00657628">
      <w:pPr>
        <w:tabs>
          <w:tab w:val="left" w:pos="851"/>
        </w:tabs>
        <w:autoSpaceDE w:val="0"/>
        <w:autoSpaceDN w:val="0"/>
        <w:adjustRightInd w:val="0"/>
        <w:jc w:val="both"/>
      </w:pPr>
      <w:r w:rsidRPr="00657628">
        <w:t>(докладывает заведующий сектором правового обеспечения Макарова Надежда Алексеевна);</w:t>
      </w:r>
    </w:p>
    <w:p w:rsidR="00657628" w:rsidRDefault="005551C0" w:rsidP="00657628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>
        <w:t>5</w:t>
      </w:r>
      <w:r w:rsidR="002C61AC" w:rsidRPr="00657628">
        <w:t>.</w:t>
      </w:r>
      <w:r w:rsidR="00657628" w:rsidRPr="00657628">
        <w:t xml:space="preserve"> О внесении изменений в решение Собрания депутатов Шумерлинского района ЧР от 20.07.2012 № 25/2</w:t>
      </w:r>
      <w:r w:rsidR="00657628" w:rsidRPr="00657628">
        <w:rPr>
          <w:rFonts w:ascii="Verdana" w:hAnsi="Verdana"/>
        </w:rPr>
        <w:t xml:space="preserve"> </w:t>
      </w:r>
      <w:r w:rsidR="00657628" w:rsidRPr="00657628">
        <w:t xml:space="preserve">"Об утверждении Положения о порядке установления ежемесячной пенсии за выслугу лет лицам, замещавшим муниципальные должности муниципальной службы, выборные муниципальные должности и должности в органах местного самоуправления Шумерлинского района, ее перерасчета и выплаты" </w:t>
      </w:r>
    </w:p>
    <w:p w:rsidR="00657628" w:rsidRPr="00657628" w:rsidRDefault="00657628" w:rsidP="00657628">
      <w:pPr>
        <w:tabs>
          <w:tab w:val="left" w:pos="851"/>
        </w:tabs>
        <w:autoSpaceDE w:val="0"/>
        <w:autoSpaceDN w:val="0"/>
        <w:adjustRightInd w:val="0"/>
        <w:jc w:val="both"/>
      </w:pPr>
      <w:r w:rsidRPr="00657628">
        <w:t>(докладывает заведующий сектором правового обеспечения Макарова Надежда Алексеевна);</w:t>
      </w:r>
    </w:p>
    <w:p w:rsidR="002C61AC" w:rsidRPr="00657628" w:rsidRDefault="005551C0" w:rsidP="00E16E63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>
        <w:t>6</w:t>
      </w:r>
      <w:r w:rsidR="00657628" w:rsidRPr="00657628">
        <w:t xml:space="preserve">. </w:t>
      </w:r>
      <w:r w:rsidR="00B44C80" w:rsidRPr="00657628">
        <w:t>О внесении изменений в решение Собрания депутатов Шумерлинского района от 31.08.2012 № 26/2 «Об утверждении Правил обращения за пенсией за выслугу лет муниципальных служащих Шумерлинского р</w:t>
      </w:r>
      <w:r w:rsidR="00657628" w:rsidRPr="00657628">
        <w:t>айона, ее назначения и выплаты»</w:t>
      </w:r>
    </w:p>
    <w:p w:rsidR="00B44C80" w:rsidRPr="00657628" w:rsidRDefault="00B44C80" w:rsidP="00657628">
      <w:pPr>
        <w:tabs>
          <w:tab w:val="left" w:pos="851"/>
        </w:tabs>
        <w:autoSpaceDE w:val="0"/>
        <w:autoSpaceDN w:val="0"/>
        <w:adjustRightInd w:val="0"/>
        <w:jc w:val="both"/>
      </w:pPr>
      <w:r w:rsidRPr="00657628">
        <w:t>(докладывает заведующий сектором правового обеспечения Макарова Надежда Алексеевна);</w:t>
      </w:r>
    </w:p>
    <w:p w:rsidR="00026405" w:rsidRPr="00B44C80" w:rsidRDefault="005551C0" w:rsidP="002C61A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2C61AC" w:rsidRPr="00B44C80">
        <w:rPr>
          <w:sz w:val="22"/>
          <w:szCs w:val="22"/>
        </w:rPr>
        <w:t xml:space="preserve">. </w:t>
      </w:r>
      <w:r w:rsidR="00026405" w:rsidRPr="00B44C80">
        <w:rPr>
          <w:sz w:val="22"/>
          <w:szCs w:val="22"/>
        </w:rPr>
        <w:t>Разное.</w:t>
      </w:r>
    </w:p>
    <w:p w:rsidR="00681F4E" w:rsidRPr="00127261" w:rsidRDefault="00681F4E" w:rsidP="00A366A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sectPr w:rsidR="00681F4E" w:rsidRPr="00127261" w:rsidSect="00BE7621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17B4"/>
    <w:multiLevelType w:val="hybridMultilevel"/>
    <w:tmpl w:val="EF4A7D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5751E7"/>
    <w:multiLevelType w:val="hybridMultilevel"/>
    <w:tmpl w:val="81FADF90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16DE7E6C"/>
    <w:multiLevelType w:val="hybridMultilevel"/>
    <w:tmpl w:val="6D34FBD0"/>
    <w:lvl w:ilvl="0" w:tplc="8A78C0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53A62"/>
    <w:multiLevelType w:val="hybridMultilevel"/>
    <w:tmpl w:val="F90A8D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3DC3591"/>
    <w:multiLevelType w:val="hybridMultilevel"/>
    <w:tmpl w:val="D72897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CBB197D"/>
    <w:multiLevelType w:val="hybridMultilevel"/>
    <w:tmpl w:val="3170FE92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>
    <w:nsid w:val="62397BD6"/>
    <w:multiLevelType w:val="hybridMultilevel"/>
    <w:tmpl w:val="2362C3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5F7DE6"/>
    <w:multiLevelType w:val="hybridMultilevel"/>
    <w:tmpl w:val="5D028F1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7DC37F59"/>
    <w:multiLevelType w:val="hybridMultilevel"/>
    <w:tmpl w:val="4C8640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F2870D8"/>
    <w:multiLevelType w:val="hybridMultilevel"/>
    <w:tmpl w:val="B232AB7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6B5"/>
    <w:rsid w:val="00026405"/>
    <w:rsid w:val="0007459F"/>
    <w:rsid w:val="000A26B5"/>
    <w:rsid w:val="000C2D95"/>
    <w:rsid w:val="000E74EC"/>
    <w:rsid w:val="00101065"/>
    <w:rsid w:val="00114E2F"/>
    <w:rsid w:val="00127261"/>
    <w:rsid w:val="00144287"/>
    <w:rsid w:val="00176679"/>
    <w:rsid w:val="002309F2"/>
    <w:rsid w:val="00254D95"/>
    <w:rsid w:val="002C61AC"/>
    <w:rsid w:val="002D15B6"/>
    <w:rsid w:val="002D2921"/>
    <w:rsid w:val="003636A9"/>
    <w:rsid w:val="003678C8"/>
    <w:rsid w:val="003D3800"/>
    <w:rsid w:val="00441350"/>
    <w:rsid w:val="0047018A"/>
    <w:rsid w:val="00511CE8"/>
    <w:rsid w:val="00545B97"/>
    <w:rsid w:val="005551C0"/>
    <w:rsid w:val="005D1FA4"/>
    <w:rsid w:val="00613437"/>
    <w:rsid w:val="00650A81"/>
    <w:rsid w:val="00657628"/>
    <w:rsid w:val="00665BB9"/>
    <w:rsid w:val="00681F4E"/>
    <w:rsid w:val="00751237"/>
    <w:rsid w:val="00756687"/>
    <w:rsid w:val="00840F3A"/>
    <w:rsid w:val="00845EE4"/>
    <w:rsid w:val="00907762"/>
    <w:rsid w:val="00A02C6B"/>
    <w:rsid w:val="00A366AE"/>
    <w:rsid w:val="00AA7009"/>
    <w:rsid w:val="00AB340C"/>
    <w:rsid w:val="00AB5B63"/>
    <w:rsid w:val="00AE7429"/>
    <w:rsid w:val="00B44C80"/>
    <w:rsid w:val="00B90F50"/>
    <w:rsid w:val="00BD30AF"/>
    <w:rsid w:val="00BE7621"/>
    <w:rsid w:val="00C219FA"/>
    <w:rsid w:val="00CD21AD"/>
    <w:rsid w:val="00CF06AB"/>
    <w:rsid w:val="00D07A4B"/>
    <w:rsid w:val="00DB3FA6"/>
    <w:rsid w:val="00DC1525"/>
    <w:rsid w:val="00E107ED"/>
    <w:rsid w:val="00E16E63"/>
    <w:rsid w:val="00EC7765"/>
    <w:rsid w:val="00ED202B"/>
    <w:rsid w:val="00F02001"/>
    <w:rsid w:val="00F11C18"/>
    <w:rsid w:val="00F1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6B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26B5"/>
    <w:pPr>
      <w:ind w:left="720"/>
      <w:contextualSpacing/>
    </w:pPr>
  </w:style>
  <w:style w:type="character" w:customStyle="1" w:styleId="PlainTextChar">
    <w:name w:val="Plain Text Char"/>
    <w:uiPriority w:val="99"/>
    <w:locked/>
    <w:rsid w:val="000A26B5"/>
    <w:rPr>
      <w:rFonts w:ascii="Courier New" w:hAnsi="Courier New" w:cs="Courier New"/>
      <w:lang w:eastAsia="ru-RU"/>
    </w:rPr>
  </w:style>
  <w:style w:type="paragraph" w:styleId="a4">
    <w:name w:val="Plain Text"/>
    <w:basedOn w:val="a"/>
    <w:link w:val="a5"/>
    <w:uiPriority w:val="99"/>
    <w:rsid w:val="000A26B5"/>
    <w:rPr>
      <w:rFonts w:ascii="Courier New" w:eastAsia="Calibri" w:hAnsi="Courier New" w:cs="Courier New"/>
      <w:sz w:val="22"/>
      <w:szCs w:val="22"/>
    </w:rPr>
  </w:style>
  <w:style w:type="character" w:customStyle="1" w:styleId="a5">
    <w:name w:val="Текст Знак"/>
    <w:basedOn w:val="a0"/>
    <w:link w:val="a4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1">
    <w:name w:val="Текст Знак1"/>
    <w:basedOn w:val="a0"/>
    <w:uiPriority w:val="99"/>
    <w:semiHidden/>
    <w:rsid w:val="000A26B5"/>
    <w:rPr>
      <w:rFonts w:ascii="Consolas" w:hAnsi="Consolas" w:cs="Times New Roman"/>
      <w:sz w:val="21"/>
      <w:szCs w:val="21"/>
      <w:lang w:eastAsia="ru-RU"/>
    </w:rPr>
  </w:style>
  <w:style w:type="paragraph" w:customStyle="1" w:styleId="ConsPlusNonformat">
    <w:name w:val="ConsPlusNonformat"/>
    <w:uiPriority w:val="99"/>
    <w:rsid w:val="000A26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A02C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imes New Roman" w:hAnsi="Times New Roman" w:cs="Times New Roman"/>
      <w:sz w:val="2"/>
    </w:rPr>
  </w:style>
  <w:style w:type="character" w:styleId="a8">
    <w:name w:val="Hyperlink"/>
    <w:basedOn w:val="a0"/>
    <w:uiPriority w:val="99"/>
    <w:semiHidden/>
    <w:unhideWhenUsed/>
    <w:rsid w:val="00176679"/>
    <w:rPr>
      <w:color w:val="0000FF" w:themeColor="hyperlink"/>
      <w:u w:val="single"/>
    </w:rPr>
  </w:style>
  <w:style w:type="character" w:customStyle="1" w:styleId="FontStyle16">
    <w:name w:val="Font Style16"/>
    <w:uiPriority w:val="99"/>
    <w:rsid w:val="00176679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6B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26B5"/>
    <w:pPr>
      <w:ind w:left="720"/>
      <w:contextualSpacing/>
    </w:pPr>
  </w:style>
  <w:style w:type="character" w:customStyle="1" w:styleId="PlainTextChar">
    <w:name w:val="Plain Text Char"/>
    <w:uiPriority w:val="99"/>
    <w:locked/>
    <w:rsid w:val="000A26B5"/>
    <w:rPr>
      <w:rFonts w:ascii="Courier New" w:hAnsi="Courier New" w:cs="Courier New"/>
      <w:lang w:eastAsia="ru-RU"/>
    </w:rPr>
  </w:style>
  <w:style w:type="paragraph" w:styleId="a4">
    <w:name w:val="Plain Text"/>
    <w:basedOn w:val="a"/>
    <w:link w:val="a5"/>
    <w:uiPriority w:val="99"/>
    <w:rsid w:val="000A26B5"/>
    <w:rPr>
      <w:rFonts w:ascii="Courier New" w:eastAsia="Calibri" w:hAnsi="Courier New" w:cs="Courier New"/>
      <w:sz w:val="22"/>
      <w:szCs w:val="22"/>
    </w:rPr>
  </w:style>
  <w:style w:type="character" w:customStyle="1" w:styleId="a5">
    <w:name w:val="Текст Знак"/>
    <w:basedOn w:val="a0"/>
    <w:link w:val="a4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1">
    <w:name w:val="Текст Знак1"/>
    <w:basedOn w:val="a0"/>
    <w:uiPriority w:val="99"/>
    <w:semiHidden/>
    <w:rsid w:val="000A26B5"/>
    <w:rPr>
      <w:rFonts w:ascii="Consolas" w:hAnsi="Consolas" w:cs="Times New Roman"/>
      <w:sz w:val="21"/>
      <w:szCs w:val="21"/>
      <w:lang w:eastAsia="ru-RU"/>
    </w:rPr>
  </w:style>
  <w:style w:type="paragraph" w:customStyle="1" w:styleId="ConsPlusNonformat">
    <w:name w:val="ConsPlusNonformat"/>
    <w:uiPriority w:val="99"/>
    <w:rsid w:val="000A26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A02C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imes New Roman" w:hAnsi="Times New Roman" w:cs="Times New Roman"/>
      <w:sz w:val="2"/>
    </w:rPr>
  </w:style>
  <w:style w:type="character" w:styleId="a8">
    <w:name w:val="Hyperlink"/>
    <w:basedOn w:val="a0"/>
    <w:uiPriority w:val="99"/>
    <w:semiHidden/>
    <w:unhideWhenUsed/>
    <w:rsid w:val="00176679"/>
    <w:rPr>
      <w:color w:val="0000FF" w:themeColor="hyperlink"/>
      <w:u w:val="single"/>
    </w:rPr>
  </w:style>
  <w:style w:type="character" w:customStyle="1" w:styleId="FontStyle16">
    <w:name w:val="Font Style16"/>
    <w:uiPriority w:val="99"/>
    <w:rsid w:val="0017667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9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210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В Е С Т К А</vt:lpstr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В Е С Т К А</dc:title>
  <dc:creator>shumurist02</dc:creator>
  <cp:lastModifiedBy>Надежда Макарова</cp:lastModifiedBy>
  <cp:revision>9</cp:revision>
  <cp:lastPrinted>2020-11-10T07:51:00Z</cp:lastPrinted>
  <dcterms:created xsi:type="dcterms:W3CDTF">2020-11-09T07:02:00Z</dcterms:created>
  <dcterms:modified xsi:type="dcterms:W3CDTF">2020-11-10T08:00:00Z</dcterms:modified>
</cp:coreProperties>
</file>