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E4BF1">
        <w:trPr>
          <w:cantSplit/>
          <w:trHeight w:val="80"/>
        </w:trPr>
        <w:tc>
          <w:tcPr>
            <w:tcW w:w="4195" w:type="dxa"/>
          </w:tcPr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91B433" wp14:editId="4EBB0FED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E4BF1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FF76AA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12.02.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97CD1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59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AA" w:rsidRDefault="00FF76AA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 w:rsidRPr="00FF76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12.02.2020 № 59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65278C" w:rsidRPr="006D7447" w:rsidRDefault="0065278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а</w:t>
      </w:r>
      <w:r w:rsidRPr="006D7447">
        <w:rPr>
          <w:rFonts w:ascii="Times New Roman" w:hAnsi="Times New Roman" w:cs="Times New Roman"/>
          <w:sz w:val="24"/>
          <w:szCs w:val="24"/>
        </w:rPr>
        <w:t>дминистрации Шумерлинского района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от 10.03.2015 № 138 «</w:t>
      </w:r>
      <w:r w:rsidRPr="006D7447">
        <w:rPr>
          <w:rFonts w:ascii="Times New Roman" w:hAnsi="Times New Roman" w:cs="Times New Roman"/>
          <w:sz w:val="24"/>
          <w:szCs w:val="24"/>
        </w:rPr>
        <w:t>Об утвержден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6D7447">
        <w:rPr>
          <w:rFonts w:ascii="Times New Roman" w:hAnsi="Times New Roman" w:cs="Times New Roman"/>
          <w:sz w:val="24"/>
          <w:szCs w:val="24"/>
        </w:rPr>
        <w:t>администрации Шумерлинского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0C5DA7" w:rsidRPr="006D7447" w:rsidRDefault="000C5DA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1B" w:rsidRPr="006D7447" w:rsidRDefault="00596585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ab/>
      </w:r>
    </w:p>
    <w:p w:rsidR="00A32C40" w:rsidRPr="000123A2" w:rsidRDefault="00A32C40" w:rsidP="00A3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01141B" w:rsidRPr="006D7447" w:rsidRDefault="0001141B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78C" w:rsidRPr="006D7447" w:rsidRDefault="0001141B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а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дминистрация Шумерлинского района </w:t>
      </w:r>
      <w:proofErr w:type="gramStart"/>
      <w:r w:rsidR="00596585" w:rsidRPr="006D7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о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с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т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н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о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в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л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е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01141B" w:rsidRPr="006D7447" w:rsidRDefault="0001141B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6D7447" w:rsidRDefault="0001141B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Шумерлинского района Чувашской Республики по предоставлению муниципальной услуги «Выдача разрешения на ввод объекта в эксплуатацию», утвержденный </w:t>
      </w:r>
      <w:r w:rsidR="00596585" w:rsidRPr="006D7447">
        <w:rPr>
          <w:rFonts w:ascii="Times New Roman" w:hAnsi="Times New Roman" w:cs="Times New Roman"/>
          <w:sz w:val="24"/>
          <w:szCs w:val="24"/>
        </w:rPr>
        <w:t>постановление</w:t>
      </w:r>
      <w:r w:rsidR="00721C57" w:rsidRPr="006D7447">
        <w:rPr>
          <w:rFonts w:ascii="Times New Roman" w:hAnsi="Times New Roman" w:cs="Times New Roman"/>
          <w:sz w:val="24"/>
          <w:szCs w:val="24"/>
        </w:rPr>
        <w:t>м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10.03.2015 № 138 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5AAC" w:rsidRPr="006D7447" w:rsidRDefault="0001141B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 1.1. </w:t>
      </w:r>
      <w:r w:rsidR="001B5AAC" w:rsidRPr="006D7447">
        <w:t>пункт 2.2.2 изложить в следующей редакции: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«2.2.2 Особенности взаимодействия с заявителем при предоставлении муниципальной услуги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Администрация в ходе предоставления муниципальной услуги не вправе требовать от заявителя: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 w:rsidRPr="006D7447">
        <w:lastRenderedPageBreak/>
        <w:t>услуг</w:t>
      </w:r>
      <w:proofErr w:type="gramEnd"/>
      <w:r w:rsidRPr="006D7447">
        <w:t xml:space="preserve">, </w:t>
      </w:r>
      <w:proofErr w:type="gramStart"/>
      <w:r w:rsidRPr="006D7447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D7447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D7447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6D7447">
        <w:t>.»;</w:t>
      </w:r>
      <w:proofErr w:type="gramEnd"/>
    </w:p>
    <w:p w:rsidR="0001141B" w:rsidRPr="006D7447" w:rsidRDefault="001B5AAC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1.2.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883A5E" w:rsidRPr="006D7447">
        <w:rPr>
          <w:rFonts w:ascii="Times New Roman" w:hAnsi="Times New Roman" w:cs="Times New Roman"/>
          <w:sz w:val="24"/>
          <w:szCs w:val="24"/>
        </w:rPr>
        <w:t>пункт</w:t>
      </w:r>
      <w:r w:rsidR="0001141B" w:rsidRPr="006D7447">
        <w:rPr>
          <w:rFonts w:ascii="Times New Roman" w:hAnsi="Times New Roman" w:cs="Times New Roman"/>
          <w:sz w:val="24"/>
          <w:szCs w:val="24"/>
        </w:rPr>
        <w:t>а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2.4</w:t>
      </w:r>
      <w:r w:rsidR="006D7447">
        <w:rPr>
          <w:rFonts w:ascii="Times New Roman" w:hAnsi="Times New Roman" w:cs="Times New Roman"/>
          <w:sz w:val="24"/>
          <w:szCs w:val="24"/>
        </w:rPr>
        <w:t>.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слова «в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7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D7447">
        <w:rPr>
          <w:rFonts w:ascii="Times New Roman" w:hAnsi="Times New Roman" w:cs="Times New Roman"/>
          <w:sz w:val="24"/>
          <w:szCs w:val="24"/>
        </w:rPr>
        <w:t>дней» заменить словами «</w:t>
      </w:r>
      <w:r w:rsidR="00883A5E" w:rsidRPr="006D7447">
        <w:rPr>
          <w:rFonts w:ascii="Times New Roman" w:hAnsi="Times New Roman" w:cs="Times New Roman"/>
          <w:sz w:val="24"/>
          <w:szCs w:val="24"/>
        </w:rPr>
        <w:t>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  <w:r w:rsidR="0001141B" w:rsidRPr="006D7447">
        <w:rPr>
          <w:rFonts w:ascii="Times New Roman" w:hAnsi="Times New Roman" w:cs="Times New Roman"/>
          <w:sz w:val="24"/>
          <w:szCs w:val="24"/>
        </w:rPr>
        <w:t>;</w:t>
      </w:r>
    </w:p>
    <w:p w:rsidR="000F1A87" w:rsidRPr="006D7447" w:rsidRDefault="0001141B" w:rsidP="006D74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1.</w:t>
      </w:r>
      <w:r w:rsidR="001B5AAC" w:rsidRPr="006D7447">
        <w:rPr>
          <w:rFonts w:ascii="Times New Roman" w:hAnsi="Times New Roman" w:cs="Times New Roman"/>
          <w:sz w:val="24"/>
          <w:szCs w:val="24"/>
        </w:rPr>
        <w:t>3</w:t>
      </w:r>
      <w:r w:rsidRPr="006D7447">
        <w:rPr>
          <w:rFonts w:ascii="Times New Roman" w:hAnsi="Times New Roman" w:cs="Times New Roman"/>
          <w:sz w:val="24"/>
          <w:szCs w:val="24"/>
        </w:rPr>
        <w:t xml:space="preserve">. 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>пункт 2.6</w:t>
      </w:r>
      <w:r w:rsidR="006D744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дополнить абзацем следующего содержания:</w:t>
      </w:r>
    </w:p>
    <w:p w:rsidR="000F1A87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177D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r w:rsidR="008D6DE6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абзацах </w:t>
      </w:r>
      <w:r w:rsidR="008D6DE6" w:rsidRPr="006D7447">
        <w:rPr>
          <w:rFonts w:ascii="Times New Roman" w:hAnsi="Times New Roman" w:cs="Times New Roman"/>
          <w:sz w:val="24"/>
          <w:szCs w:val="24"/>
        </w:rPr>
        <w:t>10-1</w:t>
      </w:r>
      <w:r w:rsidRPr="006D7447">
        <w:rPr>
          <w:rFonts w:ascii="Times New Roman" w:hAnsi="Times New Roman" w:cs="Times New Roman"/>
          <w:sz w:val="24"/>
          <w:szCs w:val="24"/>
        </w:rPr>
        <w:t>7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 настояще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го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пункта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»;</w:t>
      </w:r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1.4. пункт 2.12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 xml:space="preserve">«2.12. 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 w:rsidRPr="006D7447">
        <w:rPr>
          <w:rFonts w:ascii="Times New Roman" w:hAnsi="Times New Roman" w:cs="Times New Roman"/>
          <w:b/>
          <w:sz w:val="24"/>
          <w:szCs w:val="24"/>
        </w:rPr>
        <w:lastRenderedPageBreak/>
        <w:t>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6AF4" w:rsidRPr="006D7447" w:rsidRDefault="00396AF4" w:rsidP="006D74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 Шумерлинского района </w:t>
      </w:r>
      <w:r w:rsidRPr="006D744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D7447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допуск в здание администрации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Шумерлинского района </w:t>
      </w:r>
      <w:r w:rsidRPr="006D744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на стоянке транспортных средств около знания администрации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>.</w:t>
      </w:r>
    </w:p>
    <w:p w:rsidR="00396AF4" w:rsidRPr="006D7447" w:rsidRDefault="00396AF4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администрации 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граждан, делопроизводства и строительства администрации указывают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вывески с основными реквизитами администрации и графиком работы специалистов данных отделов.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1.5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в разделе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:</w:t>
      </w:r>
    </w:p>
    <w:p w:rsidR="006C2ECE" w:rsidRPr="006D7447" w:rsidRDefault="00E500EF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ункт 3.1.1. изложить в следующей редакции:</w:t>
      </w:r>
    </w:p>
    <w:p w:rsidR="00E500EF" w:rsidRPr="006D7447" w:rsidRDefault="00736763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1.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 xml:space="preserve"> Прием документов Прием заявления и документов, необходимых для выдачи разрешения на ввод объекта в эксплуатацию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1) в администрации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отдел организационно-контрольной и кадровой работы администрации заявителем лично либо его уполномоченным лицом при наличии надлежаще оформленных 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- специалист отдела организационной работы направляет принятые заявления с приложением документов на рассмотрение главе администрации Шумерлинского района;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- глава администрации Шумерлинского района рассматривает поступившие заявления с приложением документов и накладывает визу для рассмотрения начальником отдела по строительству;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- завизированные заявления с приложением документов возвращаются специалисту отдела организационной работы, который регистрирует их в системе электронного документооборота администрации Шумерлинского района;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- зарегистрированные и завизированные заявления с приложением документов направляются специалистом отдела организационной работы на рассмотрение начальнику отдела по строительству;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начальник отдела строительства определяет специалиста отдела ответственным исполнителем по данным документам. 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отдела строительства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отдела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в соответствии с пунктом 2.7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="00EE583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 отдела строительства,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поступления документов в электронной форме специалист органа местного самоуправления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0F1A87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2) в МФЦ: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10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абз.10</w:t>
        </w:r>
      </w:hyperlink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proofErr w:type="spellStart"/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11 подпункта 3.1.1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12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B57B7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согласие на обработку персональных данных;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B57B7C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меняя статус в АИС МФЦ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869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869C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3.1.2.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(их копии или сведения, содержащиеся в них), предусмотренные пунктом 2.6 настоящего Административного регламента запрашиваются специалистом отдела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 не позднее одного рабочего дн</w:t>
      </w:r>
      <w:r w:rsidR="00A81E9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администрации Шумерлинского района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направляющего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направления межведомственного запроса;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специалистом отдела, ответственным за 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7447" w:rsidRDefault="006D7447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Рассмотрение принятых документов, необходимых для выдачи разрешения на ввод объекта в эксплуатацию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 осмотр объекта капитального строительства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строительства 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отдела строительства 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 отдела строительства в ходе осмотра объекта капитального строительства предоставляется экспликация объекта капитального строительства. В случае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D1B00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9869CE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первый пункта </w:t>
      </w:r>
      <w:r w:rsidR="009D1B0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3.1.4.</w:t>
      </w:r>
      <w:r w:rsidR="009D1B0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36763" w:rsidRPr="006D7447" w:rsidRDefault="0066155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является выявление оснований 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выдаче разрешения на ввод объекта в эксплуатацию в соответствии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отдела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 в течение 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письменное уведомление об отказе в выдаче Разрешения (Приложение 4 к Административному регламенту), согласовывает с начальником отдела. Подготовленное уведомление об отказе в выдаче Разрешения в течение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подписывается главой администрации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2A4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6155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третьем пункта 3.1.4.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в течение 1 дня» заменить словами «в течение одного рабочего дня»;</w:t>
      </w:r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3.1.5. изложить в следующей редакции: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3.1.5. Подготовка и выдача разрешения на ввод объекта в эксплуатацию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отдела строительства готовится Разрешение и направляется на согласование начальнику отдела строительства, з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 xml:space="preserve">аместителю главы администрации, а затем подписывается главой администрации Шумерлинского района.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одного рабочего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отдела строительства.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8D6DE6" w:rsidRPr="006D7447" w:rsidRDefault="008D6DE6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частью 12 статьи 51 и частью 3.3 статьи 52 Градостроительного кодекса Российской Федерации </w:t>
      </w:r>
      <w:r w:rsidR="00A81E9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о заявлению заявителя администрация Шумерлинского района может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могут быть направлены в электронной форме</w:t>
      </w:r>
      <w:r w:rsidR="00A81E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Pr="006D7447">
        <w:rPr>
          <w:rFonts w:ascii="Times New Roman" w:hAnsi="Times New Roman" w:cs="Times New Roman"/>
          <w:sz w:val="24"/>
          <w:szCs w:val="24"/>
        </w:rPr>
        <w:t xml:space="preserve">отдела организационно-контрольной и кадровой работы администрации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по делопроизводству течение одного рабочего дня со дня подписания главой администрации Шумерлинского района организует доставку постановления в МФЦ для его вручения заявителю.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7BC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ополнить пунктом 3.1.6. следующего содержания: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администрацию, регистрируется, рассматривается Главой администрации Шумерлинского района и направляется с резолюцией исполнителю.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Глава администрации 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района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Специалист регистрирует подписанное главой администрации 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района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«3.2. Порядок осуществления административных процедур и административных действий в электронной форме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2767BC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системе, используемой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33D" w:rsidRPr="006D744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767BC" w:rsidRPr="006D7447" w:rsidRDefault="006E733D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C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C57" w:rsidRPr="006D7447">
        <w:rPr>
          <w:rFonts w:ascii="Times New Roman" w:eastAsia="Times New Roman" w:hAnsi="Times New Roman" w:cs="Times New Roman"/>
          <w:sz w:val="24"/>
          <w:szCs w:val="24"/>
        </w:rPr>
        <w:t>Приложение 6 изложить в новой редакции согласно приложению к настоящему постановлению.</w:t>
      </w:r>
    </w:p>
    <w:p w:rsidR="00721C57" w:rsidRPr="006D7447" w:rsidRDefault="00721C57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2612A4" w:rsidRPr="006D7447" w:rsidRDefault="002612A4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AF0" w:rsidRPr="006D7447" w:rsidRDefault="005B1AF0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7447" w:rsidRPr="006D7447" w:rsidRDefault="006D744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7" w:rsidRDefault="006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E6A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7E6A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1C57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Шумерлинского района от ____.____.2020 №</w:t>
      </w:r>
      <w:r w:rsidR="00C177D3">
        <w:rPr>
          <w:rFonts w:ascii="Times New Roman" w:hAnsi="Times New Roman" w:cs="Times New Roman"/>
          <w:sz w:val="24"/>
          <w:szCs w:val="24"/>
        </w:rPr>
        <w:t>____</w:t>
      </w: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6D744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Шумерлинского района Чувашской Республики по предоставлению муниципальной услуги 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D74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721C57" w:rsidRPr="006D7447" w:rsidRDefault="00721C57" w:rsidP="006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разрешений на ввод объекта в эксплуатацию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88298" wp14:editId="1A26ED45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10160" t="11430" r="8890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1A25DF" w:rsidRDefault="00721C57" w:rsidP="00721C57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89.3pt;margin-top:12.1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">
                <v:textbox>
                  <w:txbxContent>
                    <w:p w:rsidR="00721C57" w:rsidRPr="001A25DF" w:rsidRDefault="00721C57" w:rsidP="00721C57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920B1" wp14:editId="76182214">
                <wp:simplePos x="0" y="0"/>
                <wp:positionH relativeFrom="column">
                  <wp:posOffset>3091180</wp:posOffset>
                </wp:positionH>
                <wp:positionV relativeFrom="paragraph">
                  <wp:posOffset>97155</wp:posOffset>
                </wp:positionV>
                <wp:extent cx="0" cy="429895"/>
                <wp:effectExtent l="52705" t="11430" r="61595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CEYg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05C2B" wp14:editId="383C9DB0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485900" cy="14192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  <w:p w:rsidR="00721C57" w:rsidRPr="00F04CE2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1.95pt;margin-top:.25pt;width:11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  <w:p w:rsidR="00721C57" w:rsidRPr="00F04CE2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A2808" wp14:editId="515E6C22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3200400" cy="692785"/>
                <wp:effectExtent l="13335" t="10795" r="571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>
                              <w:t xml:space="preserve">Прием и рассмотрение документов от заявителей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154.05pt;margin-top:.1pt;width:252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>
                        <w:t xml:space="preserve">Прием и </w:t>
                      </w:r>
                      <w:r>
                        <w:t>рассмотрение</w:t>
                      </w:r>
                      <w:r>
                        <w:t xml:space="preserve"> документов от заявителей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</w:t>
                      </w:r>
                      <w:r w:rsidRPr="00BD660B">
                        <w:rPr>
                          <w:b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73B28" wp14:editId="49552919">
                <wp:simplePos x="0" y="0"/>
                <wp:positionH relativeFrom="column">
                  <wp:posOffset>1513840</wp:posOffset>
                </wp:positionH>
                <wp:positionV relativeFrom="paragraph">
                  <wp:posOffset>160655</wp:posOffset>
                </wp:positionV>
                <wp:extent cx="456565" cy="0"/>
                <wp:effectExtent l="18415" t="55880" r="1079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FeaQIAAIU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8D6E" wp14:editId="733C9DA2">
                <wp:simplePos x="0" y="0"/>
                <wp:positionH relativeFrom="column">
                  <wp:posOffset>3568065</wp:posOffset>
                </wp:positionH>
                <wp:positionV relativeFrom="paragraph">
                  <wp:posOffset>168275</wp:posOffset>
                </wp:positionV>
                <wp:extent cx="0" cy="403860"/>
                <wp:effectExtent l="53340" t="6350" r="6096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SYwIAAHs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84689" wp14:editId="5C36EB2E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3200400" cy="11144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 w:rsidRPr="00D17951">
                              <w:rPr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154.95pt;margin-top:3.8pt;width:25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 w:rsidRPr="00D17951">
                        <w:rPr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D17951">
                        <w:rPr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D17951">
                        <w:rPr>
                          <w:sz w:val="20"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35D4" wp14:editId="2AC2D1FF">
                <wp:simplePos x="0" y="0"/>
                <wp:positionH relativeFrom="column">
                  <wp:posOffset>3568065</wp:posOffset>
                </wp:positionH>
                <wp:positionV relativeFrom="paragraph">
                  <wp:posOffset>135890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0.7pt" to="28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ZsvmN8AAAAJAQAADwAAAGRycy9kb3ducmV2&#10;LnhtbEyPTU/DMAyG70j8h8hI3FjaaYxSmk4IaVw2hrYhBLesMW1F41RJupV/jxEHuPnj0evHxWK0&#10;nTiiD60jBekkAYFUOdNSreBlv7zKQISoyejOESr4wgCL8vys0LlxJ9ricRdrwSEUcq2gibHPpQxV&#10;g1aHieuRePfhvNWRW19L4/WJw20np0kyl1a3xBca3eNDg9XnbrAKtuvlKntdDWPl3x/Tzf55/fQW&#10;MqUuL8b7OxARx/gHw48+q0PJTgc3kAmiU3A9T28ZVTBNZyAY+B0cuLiZgSwL+f+D8hs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A5my+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EDE29" wp14:editId="629D790C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</wp:posOffset>
                </wp:positionV>
                <wp:extent cx="3200400" cy="1114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951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и подписание постановления администрации </w:t>
                            </w:r>
                            <w:r>
                              <w:rPr>
                                <w:sz w:val="20"/>
                              </w:rPr>
                              <w:t>Шумерлинского района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об 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</w:t>
                            </w:r>
                            <w:r w:rsidRPr="00BD660B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153.45pt;margin-top:2.15pt;width:252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">
                <v:textbox>
                  <w:txbxContent>
                    <w:p w:rsidR="00721C57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 w:rsidRPr="00D17951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D17951">
                        <w:rPr>
                          <w:sz w:val="20"/>
                        </w:rPr>
                        <w:t xml:space="preserve">и подписание постановления администрации </w:t>
                      </w:r>
                      <w:r>
                        <w:rPr>
                          <w:sz w:val="20"/>
                        </w:rPr>
                        <w:t>Шумерлинского района</w:t>
                      </w:r>
                      <w:r w:rsidRPr="00D17951">
                        <w:rPr>
                          <w:sz w:val="20"/>
                        </w:rPr>
                        <w:t xml:space="preserve"> об </w:t>
                      </w:r>
                      <w:r w:rsidRPr="00D17951">
                        <w:rPr>
                          <w:sz w:val="20"/>
                          <w:szCs w:val="20"/>
                        </w:rPr>
                        <w:t>утверждении акта приемки и разрешения на ввод в эксплуат</w:t>
                      </w:r>
                      <w:r w:rsidRPr="00D17951">
                        <w:rPr>
                          <w:sz w:val="20"/>
                          <w:szCs w:val="20"/>
                        </w:rPr>
                        <w:t>а</w:t>
                      </w:r>
                      <w:r w:rsidRPr="00D17951">
                        <w:rPr>
                          <w:sz w:val="20"/>
                          <w:szCs w:val="20"/>
                        </w:rPr>
                        <w:t>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</w:t>
                      </w:r>
                      <w:r>
                        <w:rPr>
                          <w:b/>
                        </w:rPr>
                        <w:t>д</w:t>
                      </w:r>
                      <w:r w:rsidRPr="00BD660B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9BD5D" wp14:editId="18228A3B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0" cy="4038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25pt" to="28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hYwIAAHs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DAD10" wp14:editId="0D84F810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3200400" cy="956310"/>
                <wp:effectExtent l="0" t="0" r="19050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>В</w:t>
                            </w:r>
                            <w:r w:rsidRPr="0076622C">
                              <w:rPr>
                                <w:szCs w:val="20"/>
                              </w:rPr>
                              <w:t>ыдача разрешения на ввод объекта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660B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54.95pt;margin-top:11.3pt;width:252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">
                <v:textbox>
                  <w:txbxContent>
                    <w:p w:rsidR="00721C57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>В</w:t>
                      </w:r>
                      <w:r w:rsidRPr="0076622C">
                        <w:rPr>
                          <w:szCs w:val="20"/>
                        </w:rPr>
                        <w:t>ыдача разрешения на ввод объекта в эксплу</w:t>
                      </w:r>
                      <w:r w:rsidRPr="0076622C">
                        <w:rPr>
                          <w:szCs w:val="20"/>
                        </w:rPr>
                        <w:t>а</w:t>
                      </w:r>
                      <w:r w:rsidRPr="0076622C">
                        <w:rPr>
                          <w:szCs w:val="20"/>
                        </w:rPr>
                        <w:t>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 w:rsidRPr="00BD660B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1C57" w:rsidRP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B2" w:rsidRDefault="004103B2" w:rsidP="009E6F6A">
      <w:pPr>
        <w:spacing w:after="0" w:line="240" w:lineRule="auto"/>
      </w:pPr>
      <w:r>
        <w:separator/>
      </w:r>
    </w:p>
  </w:endnote>
  <w:endnote w:type="continuationSeparator" w:id="0">
    <w:p w:rsidR="004103B2" w:rsidRDefault="004103B2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B2" w:rsidRDefault="004103B2" w:rsidP="009E6F6A">
      <w:pPr>
        <w:spacing w:after="0" w:line="240" w:lineRule="auto"/>
      </w:pPr>
      <w:r>
        <w:separator/>
      </w:r>
    </w:p>
  </w:footnote>
  <w:footnote w:type="continuationSeparator" w:id="0">
    <w:p w:rsidR="004103B2" w:rsidRDefault="004103B2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38"/>
    <w:multiLevelType w:val="hybridMultilevel"/>
    <w:tmpl w:val="34A4DB0C"/>
    <w:lvl w:ilvl="0" w:tplc="B60EAFF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141B"/>
    <w:rsid w:val="000215A9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0F1A87"/>
    <w:rsid w:val="0011581E"/>
    <w:rsid w:val="00140D78"/>
    <w:rsid w:val="001B5AAC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12A4"/>
    <w:rsid w:val="00267912"/>
    <w:rsid w:val="002767BC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08E3"/>
    <w:rsid w:val="00396AF4"/>
    <w:rsid w:val="00396B3A"/>
    <w:rsid w:val="003B29C3"/>
    <w:rsid w:val="003F22F8"/>
    <w:rsid w:val="00401921"/>
    <w:rsid w:val="004103B2"/>
    <w:rsid w:val="004137EC"/>
    <w:rsid w:val="00435A3F"/>
    <w:rsid w:val="00437DE3"/>
    <w:rsid w:val="00467D2B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96585"/>
    <w:rsid w:val="005A13B7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155E"/>
    <w:rsid w:val="0066432D"/>
    <w:rsid w:val="006706CD"/>
    <w:rsid w:val="00673A67"/>
    <w:rsid w:val="00673F9D"/>
    <w:rsid w:val="0067776A"/>
    <w:rsid w:val="00685CFA"/>
    <w:rsid w:val="006B18E5"/>
    <w:rsid w:val="006B1E88"/>
    <w:rsid w:val="006B3E8A"/>
    <w:rsid w:val="006C2ECE"/>
    <w:rsid w:val="006C6B9E"/>
    <w:rsid w:val="006D7447"/>
    <w:rsid w:val="006D7DD8"/>
    <w:rsid w:val="006E733D"/>
    <w:rsid w:val="006F199A"/>
    <w:rsid w:val="00721C57"/>
    <w:rsid w:val="0072280A"/>
    <w:rsid w:val="00727B18"/>
    <w:rsid w:val="00736763"/>
    <w:rsid w:val="00743174"/>
    <w:rsid w:val="0075630E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227C"/>
    <w:rsid w:val="007C7B07"/>
    <w:rsid w:val="007D38F0"/>
    <w:rsid w:val="007D6FD6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913FA"/>
    <w:rsid w:val="008A2B78"/>
    <w:rsid w:val="008D2C63"/>
    <w:rsid w:val="008D6DE6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812E1"/>
    <w:rsid w:val="009869CE"/>
    <w:rsid w:val="009950ED"/>
    <w:rsid w:val="00997CD1"/>
    <w:rsid w:val="009B04F2"/>
    <w:rsid w:val="009D1B00"/>
    <w:rsid w:val="009D3B5B"/>
    <w:rsid w:val="009D5FF6"/>
    <w:rsid w:val="009E6F6A"/>
    <w:rsid w:val="00A04789"/>
    <w:rsid w:val="00A120FB"/>
    <w:rsid w:val="00A17AD6"/>
    <w:rsid w:val="00A318C9"/>
    <w:rsid w:val="00A32C40"/>
    <w:rsid w:val="00A43A1E"/>
    <w:rsid w:val="00A55809"/>
    <w:rsid w:val="00A719FE"/>
    <w:rsid w:val="00A7221F"/>
    <w:rsid w:val="00A81E91"/>
    <w:rsid w:val="00AA4B68"/>
    <w:rsid w:val="00AB172B"/>
    <w:rsid w:val="00AC1C54"/>
    <w:rsid w:val="00AD3451"/>
    <w:rsid w:val="00B17988"/>
    <w:rsid w:val="00B554BD"/>
    <w:rsid w:val="00B5702A"/>
    <w:rsid w:val="00B57B7C"/>
    <w:rsid w:val="00B601DA"/>
    <w:rsid w:val="00BB0BD9"/>
    <w:rsid w:val="00BB674B"/>
    <w:rsid w:val="00BD2E35"/>
    <w:rsid w:val="00BD6FAA"/>
    <w:rsid w:val="00BE03E6"/>
    <w:rsid w:val="00C00112"/>
    <w:rsid w:val="00C05CC6"/>
    <w:rsid w:val="00C177D3"/>
    <w:rsid w:val="00C25F32"/>
    <w:rsid w:val="00C302BE"/>
    <w:rsid w:val="00C32AE4"/>
    <w:rsid w:val="00C57694"/>
    <w:rsid w:val="00C76222"/>
    <w:rsid w:val="00C83536"/>
    <w:rsid w:val="00C906AE"/>
    <w:rsid w:val="00CE31B4"/>
    <w:rsid w:val="00CE4BF1"/>
    <w:rsid w:val="00CF0C88"/>
    <w:rsid w:val="00D213B9"/>
    <w:rsid w:val="00D43D4E"/>
    <w:rsid w:val="00D44B90"/>
    <w:rsid w:val="00D610D4"/>
    <w:rsid w:val="00D6712A"/>
    <w:rsid w:val="00D853EF"/>
    <w:rsid w:val="00DA0FE9"/>
    <w:rsid w:val="00DA54B1"/>
    <w:rsid w:val="00DB2EF4"/>
    <w:rsid w:val="00DB347C"/>
    <w:rsid w:val="00E17023"/>
    <w:rsid w:val="00E205E0"/>
    <w:rsid w:val="00E21C60"/>
    <w:rsid w:val="00E45423"/>
    <w:rsid w:val="00E45A52"/>
    <w:rsid w:val="00E47CE7"/>
    <w:rsid w:val="00E500EF"/>
    <w:rsid w:val="00E53452"/>
    <w:rsid w:val="00E80A01"/>
    <w:rsid w:val="00E918A7"/>
    <w:rsid w:val="00EA2E26"/>
    <w:rsid w:val="00EB790B"/>
    <w:rsid w:val="00ED3E0C"/>
    <w:rsid w:val="00EE5830"/>
    <w:rsid w:val="00F047FA"/>
    <w:rsid w:val="00F13839"/>
    <w:rsid w:val="00F16E4B"/>
    <w:rsid w:val="00F302E9"/>
    <w:rsid w:val="00F36CD3"/>
    <w:rsid w:val="00F47E6A"/>
    <w:rsid w:val="00F57F44"/>
    <w:rsid w:val="00F66873"/>
    <w:rsid w:val="00F74A77"/>
    <w:rsid w:val="00F92479"/>
    <w:rsid w:val="00FD3A87"/>
    <w:rsid w:val="00FE04C3"/>
    <w:rsid w:val="00FF547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3E2E-825C-47B6-AB3E-370C372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14</cp:revision>
  <cp:lastPrinted>2019-02-27T05:01:00Z</cp:lastPrinted>
  <dcterms:created xsi:type="dcterms:W3CDTF">2020-02-10T13:47:00Z</dcterms:created>
  <dcterms:modified xsi:type="dcterms:W3CDTF">2020-02-13T07:25:00Z</dcterms:modified>
</cp:coreProperties>
</file>