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4"/>
        <w:tblW w:w="9538" w:type="dxa"/>
        <w:tblLook w:val="01E0" w:firstRow="1" w:lastRow="1" w:firstColumn="1" w:lastColumn="1" w:noHBand="0" w:noVBand="0"/>
      </w:tblPr>
      <w:tblGrid>
        <w:gridCol w:w="9538"/>
      </w:tblGrid>
      <w:tr w:rsidR="009D08CF" w:rsidRPr="00683464" w:rsidTr="009D08CF">
        <w:tc>
          <w:tcPr>
            <w:tcW w:w="9538" w:type="dxa"/>
            <w:shd w:val="clear" w:color="auto" w:fill="auto"/>
          </w:tcPr>
          <w:p w:rsidR="009D08CF" w:rsidRPr="00683464" w:rsidRDefault="009D08CF" w:rsidP="009D08CF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spacing w:line="0" w:lineRule="atLeast"/>
              <w:ind w:firstLine="720"/>
              <w:rPr>
                <w:szCs w:val="24"/>
              </w:rPr>
            </w:pPr>
          </w:p>
          <w:p w:rsidR="009D08CF" w:rsidRPr="00683464" w:rsidRDefault="009D08CF" w:rsidP="009D08CF">
            <w:pPr>
              <w:spacing w:line="0" w:lineRule="atLeast"/>
              <w:ind w:firstLine="284"/>
              <w:jc w:val="center"/>
              <w:rPr>
                <w:szCs w:val="24"/>
              </w:rPr>
            </w:pPr>
            <w:r w:rsidRPr="00683464">
              <w:rPr>
                <w:noProof/>
                <w:szCs w:val="24"/>
              </w:rPr>
              <w:drawing>
                <wp:inline distT="0" distB="0" distL="0" distR="0" wp14:anchorId="08DE3D02" wp14:editId="50D72B6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8CF" w:rsidRPr="00683464" w:rsidRDefault="009D08CF" w:rsidP="009D08CF">
            <w:pPr>
              <w:pStyle w:val="Noparagraphstyle"/>
              <w:spacing w:line="0" w:lineRule="atLeast"/>
              <w:jc w:val="both"/>
              <w:rPr>
                <w:color w:val="auto"/>
              </w:rPr>
            </w:pPr>
          </w:p>
          <w:tbl>
            <w:tblPr>
              <w:tblW w:w="9214" w:type="dxa"/>
              <w:tblInd w:w="108" w:type="dxa"/>
              <w:tblLook w:val="0000" w:firstRow="0" w:lastRow="0" w:firstColumn="0" w:lastColumn="0" w:noHBand="0" w:noVBand="0"/>
            </w:tblPr>
            <w:tblGrid>
              <w:gridCol w:w="3744"/>
              <w:gridCol w:w="1210"/>
              <w:gridCol w:w="4260"/>
            </w:tblGrid>
            <w:tr w:rsidR="009D08CF" w:rsidRPr="00683464" w:rsidTr="0093560C">
              <w:trPr>
                <w:cantSplit/>
                <w:trHeight w:val="253"/>
              </w:trPr>
              <w:tc>
                <w:tcPr>
                  <w:tcW w:w="3628" w:type="dxa"/>
                </w:tcPr>
                <w:p w:rsidR="009D08CF" w:rsidRPr="00683464" w:rsidRDefault="009D08CF" w:rsidP="00B213EA">
                  <w:pPr>
                    <w:framePr w:hSpace="180" w:wrap="around" w:vAnchor="page" w:hAnchor="margin" w:y="844"/>
                    <w:spacing w:line="0" w:lineRule="atLeast"/>
                    <w:jc w:val="center"/>
                    <w:rPr>
                      <w:szCs w:val="24"/>
                    </w:rPr>
                  </w:pPr>
                  <w:r w:rsidRPr="00683464">
                    <w:rPr>
                      <w:b/>
                      <w:bCs/>
                      <w:noProof/>
                      <w:szCs w:val="24"/>
                    </w:rPr>
                    <w:t>ЧĂВАШ  РЕСПУБЛИКИ</w:t>
                  </w:r>
                </w:p>
              </w:tc>
              <w:tc>
                <w:tcPr>
                  <w:tcW w:w="1173" w:type="dxa"/>
                  <w:vMerge w:val="restart"/>
                </w:tcPr>
                <w:p w:rsidR="009D08CF" w:rsidRPr="00683464" w:rsidRDefault="009D08CF" w:rsidP="00B213EA">
                  <w:pPr>
                    <w:framePr w:hSpace="180" w:wrap="around" w:vAnchor="page" w:hAnchor="margin" w:y="844"/>
                    <w:spacing w:line="0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29" w:type="dxa"/>
                </w:tcPr>
                <w:p w:rsidR="009D08CF" w:rsidRPr="00683464" w:rsidRDefault="009D08CF" w:rsidP="00B213EA">
                  <w:pPr>
                    <w:pStyle w:val="a5"/>
                    <w:framePr w:hSpace="180" w:wrap="around" w:vAnchor="page" w:hAnchor="margin" w:y="844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83464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 xml:space="preserve">ЧУВАШСКАЯ РЕСПУБЛИКА </w:t>
                  </w:r>
                </w:p>
              </w:tc>
            </w:tr>
            <w:tr w:rsidR="009D08CF" w:rsidRPr="00683464" w:rsidTr="0093560C">
              <w:trPr>
                <w:cantSplit/>
                <w:trHeight w:val="2355"/>
              </w:trPr>
              <w:tc>
                <w:tcPr>
                  <w:tcW w:w="3628" w:type="dxa"/>
                </w:tcPr>
                <w:p w:rsidR="009D08CF" w:rsidRPr="00B578A4" w:rsidRDefault="009D08CF" w:rsidP="00B213EA">
                  <w:pPr>
                    <w:pStyle w:val="a5"/>
                    <w:framePr w:hSpace="180" w:wrap="around" w:vAnchor="page" w:hAnchor="margin" w:y="844"/>
                    <w:tabs>
                      <w:tab w:val="left" w:pos="4285"/>
                    </w:tabs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</w:pPr>
                  <w:r w:rsidRPr="00B578A4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 xml:space="preserve">ÇĚМĚРЛЕ РАЙОНĚН </w:t>
                  </w:r>
                </w:p>
                <w:p w:rsidR="009D08CF" w:rsidRPr="00B578A4" w:rsidRDefault="009D08CF" w:rsidP="00B213EA">
                  <w:pPr>
                    <w:pStyle w:val="a5"/>
                    <w:framePr w:hSpace="180" w:wrap="around" w:vAnchor="page" w:hAnchor="margin" w:y="844"/>
                    <w:tabs>
                      <w:tab w:val="left" w:pos="4285"/>
                    </w:tabs>
                    <w:spacing w:line="0" w:lineRule="atLeast"/>
                    <w:jc w:val="center"/>
                    <w:rPr>
                      <w:rStyle w:val="a6"/>
                      <w:rFonts w:ascii="Times New Roman" w:hAnsi="Times New Roman" w:cs="Times New Roman"/>
                    </w:rPr>
                  </w:pPr>
                  <w:r w:rsidRPr="00B578A4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 xml:space="preserve">АДМИНИСТРАЦИЙĚ </w:t>
                  </w:r>
                  <w:r w:rsidRPr="00B578A4">
                    <w:rPr>
                      <w:rStyle w:val="a6"/>
                      <w:rFonts w:ascii="Times New Roman" w:hAnsi="Times New Roman" w:cs="Times New Roman"/>
                      <w:noProof/>
                    </w:rPr>
                    <w:t xml:space="preserve"> </w:t>
                  </w:r>
                </w:p>
                <w:p w:rsidR="009D08CF" w:rsidRPr="00B578A4" w:rsidRDefault="009D08CF" w:rsidP="00B213EA">
                  <w:pPr>
                    <w:framePr w:hSpace="180" w:wrap="around" w:vAnchor="page" w:hAnchor="margin" w:y="844"/>
                    <w:spacing w:line="0" w:lineRule="atLeast"/>
                    <w:rPr>
                      <w:szCs w:val="24"/>
                    </w:rPr>
                  </w:pPr>
                </w:p>
                <w:p w:rsidR="009D08CF" w:rsidRPr="00B578A4" w:rsidRDefault="009D08CF" w:rsidP="00B213EA">
                  <w:pPr>
                    <w:pStyle w:val="a5"/>
                    <w:framePr w:hSpace="180" w:wrap="around" w:vAnchor="page" w:hAnchor="margin" w:y="844"/>
                    <w:tabs>
                      <w:tab w:val="left" w:pos="4285"/>
                    </w:tabs>
                    <w:spacing w:line="0" w:lineRule="atLeast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</w:rPr>
                  </w:pPr>
                  <w:r w:rsidRPr="00B578A4">
                    <w:rPr>
                      <w:rStyle w:val="a6"/>
                      <w:rFonts w:ascii="Times New Roman" w:hAnsi="Times New Roman" w:cs="Times New Roman"/>
                      <w:noProof/>
                    </w:rPr>
                    <w:t>ЙЫШĂНУ</w:t>
                  </w:r>
                </w:p>
                <w:p w:rsidR="009D08CF" w:rsidRPr="00B578A4" w:rsidRDefault="009D08CF" w:rsidP="00B213EA">
                  <w:pPr>
                    <w:framePr w:hSpace="180" w:wrap="around" w:vAnchor="page" w:hAnchor="margin" w:y="844"/>
                    <w:spacing w:line="0" w:lineRule="atLeast"/>
                    <w:rPr>
                      <w:szCs w:val="24"/>
                    </w:rPr>
                  </w:pPr>
                </w:p>
                <w:p w:rsidR="009D08CF" w:rsidRPr="00B578A4" w:rsidRDefault="00B213EA" w:rsidP="00B213EA">
                  <w:pPr>
                    <w:pStyle w:val="a5"/>
                    <w:framePr w:hSpace="180" w:wrap="around" w:vAnchor="page" w:hAnchor="margin" w:y="844"/>
                    <w:spacing w:line="0" w:lineRule="atLeast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03.02</w:t>
                  </w:r>
                  <w:r w:rsidR="009D08CF">
                    <w:rPr>
                      <w:rFonts w:ascii="Times New Roman" w:hAnsi="Times New Roman" w:cs="Times New Roman"/>
                      <w:noProof/>
                    </w:rPr>
                    <w:t>.20</w:t>
                  </w:r>
                  <w:r w:rsidR="009D08CF" w:rsidRPr="00E92F85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="009D08CF" w:rsidRPr="00B578A4">
                    <w:rPr>
                      <w:rFonts w:ascii="Times New Roman" w:hAnsi="Times New Roman" w:cs="Times New Roman"/>
                      <w:noProof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39</w:t>
                  </w:r>
                  <w:r w:rsidR="009D08CF" w:rsidRPr="00B578A4">
                    <w:rPr>
                      <w:rFonts w:ascii="Times New Roman" w:hAnsi="Times New Roman" w:cs="Times New Roman"/>
                      <w:noProof/>
                    </w:rPr>
                    <w:t xml:space="preserve">  № </w:t>
                  </w:r>
                </w:p>
                <w:p w:rsidR="009D08CF" w:rsidRPr="00B578A4" w:rsidRDefault="009D08CF" w:rsidP="00B213EA">
                  <w:pPr>
                    <w:framePr w:hSpace="180" w:wrap="around" w:vAnchor="page" w:hAnchor="margin" w:y="844"/>
                    <w:spacing w:line="0" w:lineRule="atLeast"/>
                    <w:jc w:val="center"/>
                    <w:rPr>
                      <w:noProof/>
                      <w:szCs w:val="24"/>
                    </w:rPr>
                  </w:pPr>
                  <w:r w:rsidRPr="00B578A4">
                    <w:rPr>
                      <w:bCs/>
                      <w:noProof/>
                      <w:szCs w:val="24"/>
                    </w:rPr>
                    <w:t>Çěмěрле</w:t>
                  </w:r>
                  <w:r w:rsidRPr="00B578A4">
                    <w:rPr>
                      <w:noProof/>
                      <w:szCs w:val="24"/>
                    </w:rPr>
                    <w:t xml:space="preserve"> хули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D08CF" w:rsidRPr="00B578A4" w:rsidRDefault="009D08CF" w:rsidP="00B213EA">
                  <w:pPr>
                    <w:framePr w:hSpace="180" w:wrap="around" w:vAnchor="page" w:hAnchor="margin" w:y="844"/>
                    <w:spacing w:line="0" w:lineRule="atLeast"/>
                    <w:rPr>
                      <w:szCs w:val="24"/>
                    </w:rPr>
                  </w:pPr>
                </w:p>
              </w:tc>
              <w:tc>
                <w:tcPr>
                  <w:tcW w:w="4129" w:type="dxa"/>
                </w:tcPr>
                <w:p w:rsidR="009D08CF" w:rsidRPr="00B578A4" w:rsidRDefault="009D08CF" w:rsidP="00B213EA">
                  <w:pPr>
                    <w:pStyle w:val="a5"/>
                    <w:framePr w:hSpace="180" w:wrap="around" w:vAnchor="page" w:hAnchor="margin" w:y="844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</w:pPr>
                  <w:r w:rsidRPr="00B578A4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>АДМИНИСТРАЦИЯ</w:t>
                  </w:r>
                </w:p>
                <w:p w:rsidR="009D08CF" w:rsidRPr="00B578A4" w:rsidRDefault="009D08CF" w:rsidP="00B213EA">
                  <w:pPr>
                    <w:pStyle w:val="a5"/>
                    <w:framePr w:hSpace="180" w:wrap="around" w:vAnchor="page" w:hAnchor="margin" w:y="844"/>
                    <w:spacing w:line="0" w:lineRule="atLeast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B578A4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>ШУМЕРЛИНСКОГО РАЙОНА</w:t>
                  </w:r>
                  <w:r w:rsidRPr="00B578A4"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</w:p>
                <w:p w:rsidR="009D08CF" w:rsidRPr="00B578A4" w:rsidRDefault="009D08CF" w:rsidP="00B213EA">
                  <w:pPr>
                    <w:pStyle w:val="a5"/>
                    <w:framePr w:hSpace="180" w:wrap="around" w:vAnchor="page" w:hAnchor="margin" w:y="844"/>
                    <w:spacing w:line="0" w:lineRule="atLeast"/>
                    <w:jc w:val="center"/>
                    <w:rPr>
                      <w:rStyle w:val="a6"/>
                      <w:rFonts w:ascii="Times New Roman" w:hAnsi="Times New Roman" w:cs="Times New Roman"/>
                    </w:rPr>
                  </w:pPr>
                </w:p>
                <w:p w:rsidR="009D08CF" w:rsidRPr="00B578A4" w:rsidRDefault="009D08CF" w:rsidP="00B213EA">
                  <w:pPr>
                    <w:pStyle w:val="a5"/>
                    <w:framePr w:hSpace="180" w:wrap="around" w:vAnchor="page" w:hAnchor="margin" w:y="844"/>
                    <w:spacing w:line="0" w:lineRule="atLeast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</w:rPr>
                  </w:pPr>
                  <w:r w:rsidRPr="00B578A4">
                    <w:rPr>
                      <w:rStyle w:val="a6"/>
                      <w:rFonts w:ascii="Times New Roman" w:hAnsi="Times New Roman" w:cs="Times New Roman"/>
                      <w:noProof/>
                    </w:rPr>
                    <w:t>ПОСТАНОВЛЕНИЕ</w:t>
                  </w:r>
                </w:p>
                <w:p w:rsidR="009D08CF" w:rsidRPr="00B578A4" w:rsidRDefault="009D08CF" w:rsidP="00B213EA">
                  <w:pPr>
                    <w:framePr w:hSpace="180" w:wrap="around" w:vAnchor="page" w:hAnchor="margin" w:y="844"/>
                    <w:spacing w:line="0" w:lineRule="atLeast"/>
                    <w:rPr>
                      <w:szCs w:val="24"/>
                    </w:rPr>
                  </w:pPr>
                </w:p>
                <w:p w:rsidR="009D08CF" w:rsidRPr="00B578A4" w:rsidRDefault="00B213EA" w:rsidP="00B213EA">
                  <w:pPr>
                    <w:framePr w:hSpace="180" w:wrap="around" w:vAnchor="page" w:hAnchor="margin" w:y="844"/>
                    <w:spacing w:line="0" w:lineRule="atLeast"/>
                    <w:jc w:val="center"/>
                    <w:rPr>
                      <w:noProof/>
                      <w:szCs w:val="24"/>
                    </w:rPr>
                  </w:pPr>
                  <w:r>
                    <w:rPr>
                      <w:noProof/>
                    </w:rPr>
                    <w:t>03.02</w:t>
                  </w:r>
                  <w:r w:rsidR="009D08CF">
                    <w:rPr>
                      <w:noProof/>
                    </w:rPr>
                    <w:t>.20</w:t>
                  </w:r>
                  <w:r w:rsidR="009D08CF" w:rsidRPr="00E92F85">
                    <w:rPr>
                      <w:noProof/>
                    </w:rPr>
                    <w:t>20</w:t>
                  </w:r>
                  <w:r w:rsidR="009D08CF" w:rsidRPr="00B578A4">
                    <w:rPr>
                      <w:noProof/>
                    </w:rPr>
                    <w:t xml:space="preserve">       </w:t>
                  </w:r>
                  <w:r w:rsidR="009D08CF" w:rsidRPr="00B578A4">
                    <w:rPr>
                      <w:noProof/>
                      <w:szCs w:val="24"/>
                    </w:rPr>
                    <w:t xml:space="preserve">№  </w:t>
                  </w:r>
                  <w:r>
                    <w:rPr>
                      <w:noProof/>
                      <w:szCs w:val="24"/>
                    </w:rPr>
                    <w:t>39</w:t>
                  </w:r>
                  <w:r w:rsidR="009D08CF" w:rsidRPr="00B578A4">
                    <w:rPr>
                      <w:noProof/>
                      <w:szCs w:val="24"/>
                    </w:rPr>
                    <w:t xml:space="preserve"> </w:t>
                  </w:r>
                </w:p>
                <w:p w:rsidR="009D08CF" w:rsidRPr="00B578A4" w:rsidRDefault="009D08CF" w:rsidP="00B213EA">
                  <w:pPr>
                    <w:framePr w:hSpace="180" w:wrap="around" w:vAnchor="page" w:hAnchor="margin" w:y="844"/>
                    <w:spacing w:line="0" w:lineRule="atLeast"/>
                    <w:jc w:val="center"/>
                    <w:rPr>
                      <w:noProof/>
                      <w:szCs w:val="24"/>
                    </w:rPr>
                  </w:pPr>
                  <w:r w:rsidRPr="00B578A4">
                    <w:rPr>
                      <w:noProof/>
                      <w:szCs w:val="24"/>
                    </w:rPr>
                    <w:t>г. Шумерля</w:t>
                  </w:r>
                </w:p>
              </w:tc>
            </w:tr>
          </w:tbl>
          <w:p w:rsidR="009D08CF" w:rsidRPr="00683464" w:rsidRDefault="009D08CF" w:rsidP="009D08CF">
            <w:pPr>
              <w:pStyle w:val="1"/>
              <w:spacing w:line="0" w:lineRule="atLeast"/>
            </w:pPr>
          </w:p>
        </w:tc>
      </w:tr>
    </w:tbl>
    <w:p w:rsidR="00621E0D" w:rsidRPr="00CD3EAF" w:rsidRDefault="00621E0D" w:rsidP="00621E0D">
      <w:pPr>
        <w:pStyle w:val="a3"/>
        <w:spacing w:line="0" w:lineRule="atLeast"/>
        <w:ind w:right="4855"/>
        <w:rPr>
          <w:szCs w:val="24"/>
        </w:rPr>
      </w:pPr>
    </w:p>
    <w:p w:rsidR="00E92F85" w:rsidRPr="00934C59" w:rsidRDefault="00E92F85" w:rsidP="0019688E">
      <w:pPr>
        <w:pStyle w:val="a3"/>
        <w:tabs>
          <w:tab w:val="left" w:pos="6237"/>
        </w:tabs>
        <w:ind w:right="4818"/>
        <w:jc w:val="both"/>
        <w:rPr>
          <w:szCs w:val="24"/>
        </w:rPr>
      </w:pPr>
      <w:r w:rsidRPr="00934C59">
        <w:rPr>
          <w:szCs w:val="24"/>
        </w:rPr>
        <w:t>О</w:t>
      </w:r>
      <w:r>
        <w:rPr>
          <w:szCs w:val="24"/>
        </w:rPr>
        <w:t xml:space="preserve"> внесении изменения в постановление  администрации Шумерлинского района от 06</w:t>
      </w:r>
      <w:r w:rsidRPr="009077A4">
        <w:rPr>
          <w:szCs w:val="24"/>
        </w:rPr>
        <w:t>.0</w:t>
      </w:r>
      <w:r>
        <w:rPr>
          <w:szCs w:val="24"/>
        </w:rPr>
        <w:t>3</w:t>
      </w:r>
      <w:r w:rsidR="0019688E">
        <w:rPr>
          <w:szCs w:val="24"/>
        </w:rPr>
        <w:t xml:space="preserve">.2019 </w:t>
      </w:r>
      <w:r w:rsidRPr="009077A4">
        <w:rPr>
          <w:szCs w:val="24"/>
        </w:rPr>
        <w:t xml:space="preserve">№ </w:t>
      </w:r>
      <w:r>
        <w:rPr>
          <w:szCs w:val="24"/>
        </w:rPr>
        <w:t>110 «Об</w:t>
      </w:r>
      <w:r w:rsidRPr="00934C59">
        <w:rPr>
          <w:szCs w:val="24"/>
        </w:rPr>
        <w:t xml:space="preserve"> утверждении муниципальной  программы Шумерлинского района Чувашской Республики «</w:t>
      </w:r>
      <w:r>
        <w:rPr>
          <w:szCs w:val="24"/>
        </w:rPr>
        <w:t>Содействие занятости населения Шумерлинского района</w:t>
      </w:r>
      <w:r w:rsidRPr="00934C59">
        <w:rPr>
          <w:szCs w:val="24"/>
        </w:rPr>
        <w:t xml:space="preserve">» </w:t>
      </w:r>
    </w:p>
    <w:p w:rsidR="00E92F85" w:rsidRPr="00683464" w:rsidRDefault="00E92F85" w:rsidP="00E92F85">
      <w:pPr>
        <w:spacing w:line="0" w:lineRule="atLeast"/>
        <w:ind w:firstLine="709"/>
        <w:rPr>
          <w:szCs w:val="24"/>
        </w:rPr>
      </w:pPr>
    </w:p>
    <w:p w:rsidR="00E92F85" w:rsidRDefault="00E92F85" w:rsidP="00E92F85">
      <w:pPr>
        <w:spacing w:line="0" w:lineRule="atLeast"/>
        <w:ind w:firstLine="540"/>
        <w:rPr>
          <w:szCs w:val="24"/>
        </w:rPr>
      </w:pPr>
      <w:r>
        <w:rPr>
          <w:szCs w:val="24"/>
        </w:rPr>
        <w:t xml:space="preserve">В целях реализации Стратегии </w:t>
      </w:r>
      <w:r w:rsidRPr="002D657C">
        <w:rPr>
          <w:szCs w:val="24"/>
        </w:rPr>
        <w:t>социально-экономического развития Шумерлинского района Чувашской Республики до 2035 года</w:t>
      </w:r>
      <w:r>
        <w:rPr>
          <w:szCs w:val="24"/>
        </w:rPr>
        <w:t>, утвержденной решением Собрания депутатов Шумерлинского района от 28.12.2018 г. № 51/2</w:t>
      </w:r>
    </w:p>
    <w:p w:rsidR="0019688E" w:rsidRDefault="0019688E" w:rsidP="00E92F85">
      <w:pPr>
        <w:spacing w:line="0" w:lineRule="atLeast"/>
        <w:ind w:firstLine="540"/>
      </w:pPr>
    </w:p>
    <w:p w:rsidR="0019688E" w:rsidRPr="00683464" w:rsidRDefault="0019688E" w:rsidP="00E92F85">
      <w:pPr>
        <w:spacing w:line="0" w:lineRule="atLeast"/>
        <w:ind w:firstLine="540"/>
        <w:rPr>
          <w:szCs w:val="24"/>
        </w:rPr>
      </w:pPr>
      <w:r w:rsidRPr="00C54031">
        <w:t xml:space="preserve">администрация Шумерлинского района </w:t>
      </w:r>
      <w:proofErr w:type="gramStart"/>
      <w:r w:rsidRPr="00C54031">
        <w:t>п</w:t>
      </w:r>
      <w:proofErr w:type="gramEnd"/>
      <w:r w:rsidRPr="00C54031">
        <w:t xml:space="preserve"> о с т а н о в л я е</w:t>
      </w:r>
      <w:r>
        <w:t xml:space="preserve"> </w:t>
      </w:r>
      <w:r w:rsidRPr="00C54031">
        <w:t>т</w:t>
      </w:r>
      <w:r w:rsidRPr="00C54031">
        <w:rPr>
          <w:sz w:val="26"/>
        </w:rPr>
        <w:t>:</w:t>
      </w:r>
    </w:p>
    <w:p w:rsidR="00E92F85" w:rsidRDefault="00E92F85" w:rsidP="00E92F85">
      <w:pPr>
        <w:spacing w:line="0" w:lineRule="atLeast"/>
        <w:ind w:firstLine="540"/>
        <w:rPr>
          <w:szCs w:val="24"/>
        </w:rPr>
      </w:pPr>
    </w:p>
    <w:p w:rsidR="00E92F85" w:rsidRDefault="00E92F85" w:rsidP="00E92F85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>Внести в постановление  администрации Шумерлинского района от 06</w:t>
      </w:r>
      <w:r w:rsidRPr="009077A4">
        <w:rPr>
          <w:szCs w:val="24"/>
        </w:rPr>
        <w:t>.0</w:t>
      </w:r>
      <w:r>
        <w:rPr>
          <w:szCs w:val="24"/>
        </w:rPr>
        <w:t xml:space="preserve">3.2019  </w:t>
      </w:r>
      <w:r w:rsidR="0019688E">
        <w:rPr>
          <w:szCs w:val="24"/>
        </w:rPr>
        <w:t xml:space="preserve">          </w:t>
      </w:r>
      <w:r>
        <w:rPr>
          <w:szCs w:val="24"/>
        </w:rPr>
        <w:t>№ 110 «Об</w:t>
      </w:r>
      <w:r w:rsidRPr="00934C59">
        <w:rPr>
          <w:szCs w:val="24"/>
        </w:rPr>
        <w:t xml:space="preserve"> утверждении муниципальной  программы Шумерлинского района Чувашской Республики «</w:t>
      </w:r>
      <w:r>
        <w:rPr>
          <w:szCs w:val="24"/>
        </w:rPr>
        <w:t>Содействие занятости населения Шумерлинского района</w:t>
      </w:r>
      <w:r w:rsidRPr="00934C59">
        <w:rPr>
          <w:szCs w:val="24"/>
        </w:rPr>
        <w:t>»</w:t>
      </w:r>
      <w:r>
        <w:rPr>
          <w:szCs w:val="24"/>
        </w:rPr>
        <w:t xml:space="preserve"> следующее изменение:</w:t>
      </w:r>
    </w:p>
    <w:p w:rsidR="00E92F85" w:rsidRPr="00934C59" w:rsidRDefault="00E92F85" w:rsidP="00E92F85">
      <w:pPr>
        <w:pStyle w:val="af"/>
        <w:tabs>
          <w:tab w:val="left" w:pos="993"/>
        </w:tabs>
        <w:ind w:left="0"/>
        <w:rPr>
          <w:szCs w:val="24"/>
        </w:rPr>
      </w:pPr>
      <w:r>
        <w:rPr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E92F85" w:rsidRPr="00934C59" w:rsidRDefault="00E92F85" w:rsidP="00E92F85">
      <w:r w:rsidRPr="00934C59">
        <w:t>2.    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информационно-телекоммуникационной сети «Интернет».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C3A" w:rsidRPr="00683464" w:rsidRDefault="001C3C3A" w:rsidP="001C3C3A">
      <w:pPr>
        <w:spacing w:line="0" w:lineRule="atLeast"/>
        <w:ind w:firstLine="0"/>
        <w:rPr>
          <w:szCs w:val="24"/>
        </w:rPr>
      </w:pPr>
      <w:r w:rsidRPr="00683464">
        <w:rPr>
          <w:szCs w:val="24"/>
        </w:rPr>
        <w:t xml:space="preserve">Глава администрации </w:t>
      </w:r>
    </w:p>
    <w:p w:rsidR="001C3C3A" w:rsidRPr="00683464" w:rsidRDefault="001C3C3A" w:rsidP="001C3C3A">
      <w:pPr>
        <w:spacing w:line="0" w:lineRule="atLeast"/>
        <w:ind w:firstLine="0"/>
        <w:rPr>
          <w:szCs w:val="24"/>
        </w:rPr>
      </w:pPr>
      <w:r w:rsidRPr="00683464">
        <w:rPr>
          <w:szCs w:val="24"/>
        </w:rPr>
        <w:t xml:space="preserve">Шумерлинского района                                                          </w:t>
      </w:r>
      <w:r>
        <w:rPr>
          <w:szCs w:val="24"/>
        </w:rPr>
        <w:t xml:space="preserve">         </w:t>
      </w:r>
      <w:r w:rsidRPr="00683464">
        <w:rPr>
          <w:szCs w:val="24"/>
        </w:rPr>
        <w:t xml:space="preserve">                  </w:t>
      </w:r>
      <w:proofErr w:type="spellStart"/>
      <w:r w:rsidRPr="00683464">
        <w:rPr>
          <w:szCs w:val="24"/>
        </w:rPr>
        <w:t>Рафинов</w:t>
      </w:r>
      <w:proofErr w:type="spellEnd"/>
      <w:r w:rsidRPr="00683464">
        <w:rPr>
          <w:szCs w:val="24"/>
        </w:rPr>
        <w:t xml:space="preserve"> Л.Г.</w:t>
      </w:r>
    </w:p>
    <w:p w:rsidR="001C3C3A" w:rsidRPr="00683464" w:rsidRDefault="001C3C3A" w:rsidP="001C3C3A">
      <w:pPr>
        <w:spacing w:line="0" w:lineRule="atLeast"/>
        <w:ind w:firstLine="0"/>
        <w:rPr>
          <w:szCs w:val="24"/>
        </w:rPr>
      </w:pPr>
    </w:p>
    <w:p w:rsidR="001C3C3A" w:rsidRDefault="001C3C3A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C3A" w:rsidRDefault="001C3C3A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C3A" w:rsidRDefault="001C3C3A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722F" w:rsidRPr="00CD3EAF" w:rsidRDefault="008F722F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08CF" w:rsidRPr="00CD3EAF" w:rsidRDefault="009D08CF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08CF" w:rsidRPr="00CD3EAF" w:rsidRDefault="009D08CF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722F" w:rsidRDefault="008F722F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88E" w:rsidRDefault="0019688E" w:rsidP="0019688E">
      <w:pPr>
        <w:tabs>
          <w:tab w:val="center" w:pos="-142"/>
        </w:tabs>
        <w:ind w:left="5400"/>
        <w:jc w:val="right"/>
      </w:pPr>
      <w:r w:rsidRPr="00A556D3">
        <w:lastRenderedPageBreak/>
        <w:t xml:space="preserve">Приложение к постановлению администрации Шумерлинского района от </w:t>
      </w:r>
      <w:r w:rsidR="00B213EA">
        <w:t>03.02</w:t>
      </w:r>
      <w:r w:rsidRPr="00F07238">
        <w:t>.</w:t>
      </w:r>
      <w:r>
        <w:t xml:space="preserve">2020 </w:t>
      </w:r>
      <w:r w:rsidRPr="00F07238">
        <w:t xml:space="preserve"> № </w:t>
      </w:r>
      <w:r w:rsidR="00B213EA">
        <w:t>39</w:t>
      </w:r>
      <w:bookmarkStart w:id="0" w:name="_GoBack"/>
      <w:bookmarkEnd w:id="0"/>
    </w:p>
    <w:p w:rsidR="0019688E" w:rsidRDefault="0019688E" w:rsidP="0019688E">
      <w:pPr>
        <w:tabs>
          <w:tab w:val="center" w:pos="-142"/>
        </w:tabs>
        <w:ind w:left="5400"/>
        <w:jc w:val="right"/>
      </w:pPr>
    </w:p>
    <w:p w:rsidR="0019688E" w:rsidRPr="00854E38" w:rsidRDefault="0019688E" w:rsidP="0019688E">
      <w:pPr>
        <w:spacing w:after="200" w:line="276" w:lineRule="auto"/>
        <w:ind w:left="5670"/>
      </w:pPr>
      <w:proofErr w:type="gramStart"/>
      <w:r w:rsidRPr="00854E38">
        <w:t>Утверждена</w:t>
      </w:r>
      <w:proofErr w:type="gramEnd"/>
      <w:r w:rsidRPr="00854E38">
        <w:t xml:space="preserve"> постановлением администрации Шу</w:t>
      </w:r>
      <w:r>
        <w:t>мерлинского района от 06.03.2019  № 110</w:t>
      </w:r>
    </w:p>
    <w:p w:rsidR="0019688E" w:rsidRPr="00A556D3" w:rsidRDefault="0019688E" w:rsidP="0019688E">
      <w:pPr>
        <w:tabs>
          <w:tab w:val="center" w:pos="-142"/>
        </w:tabs>
        <w:ind w:left="5400"/>
        <w:jc w:val="right"/>
      </w:pPr>
    </w:p>
    <w:p w:rsidR="00D54AA8" w:rsidRPr="002D657C" w:rsidRDefault="00D54AA8" w:rsidP="001968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AA8" w:rsidRPr="002D657C" w:rsidRDefault="00D54AA8" w:rsidP="00D54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AA8" w:rsidRPr="002D657C" w:rsidRDefault="00D54AA8" w:rsidP="00D5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2D657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54AA8" w:rsidRPr="002D657C" w:rsidRDefault="00D54AA8" w:rsidP="00D5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</w:t>
      </w:r>
    </w:p>
    <w:p w:rsidR="00D54AA8" w:rsidRPr="002D657C" w:rsidRDefault="00D54AA8" w:rsidP="00C80FD6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 xml:space="preserve"> «</w:t>
      </w:r>
      <w:r w:rsidR="00C80FD6" w:rsidRPr="006823F1">
        <w:rPr>
          <w:rFonts w:ascii="Times New Roman" w:hAnsi="Times New Roman" w:cs="Times New Roman"/>
          <w:sz w:val="24"/>
          <w:szCs w:val="24"/>
        </w:rPr>
        <w:t>С</w:t>
      </w:r>
      <w:r w:rsidR="00C80FD6">
        <w:rPr>
          <w:rFonts w:ascii="Times New Roman" w:hAnsi="Times New Roman" w:cs="Times New Roman"/>
          <w:sz w:val="24"/>
          <w:szCs w:val="24"/>
        </w:rPr>
        <w:t>ОДЕЙСТВИЕ ЗАНЯТОСТИ НАСЕЛЕНИЯ</w:t>
      </w:r>
      <w:r w:rsidRPr="002D657C">
        <w:rPr>
          <w:rFonts w:ascii="Times New Roman" w:hAnsi="Times New Roman" w:cs="Times New Roman"/>
          <w:sz w:val="24"/>
          <w:szCs w:val="24"/>
        </w:rPr>
        <w:t>»</w:t>
      </w:r>
    </w:p>
    <w:p w:rsidR="00D54AA8" w:rsidRPr="002D657C" w:rsidRDefault="00D54AA8" w:rsidP="00D54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397"/>
        <w:gridCol w:w="5130"/>
        <w:gridCol w:w="142"/>
      </w:tblGrid>
      <w:tr w:rsidR="00D54AA8" w:rsidRPr="002D657C" w:rsidTr="00AC3F1B">
        <w:trPr>
          <w:gridAfter w:val="1"/>
          <w:wAfter w:w="142" w:type="dxa"/>
        </w:trPr>
        <w:tc>
          <w:tcPr>
            <w:tcW w:w="3968" w:type="dxa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2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ГО и ЧС администрации Шумерлинского района</w:t>
            </w:r>
          </w:p>
        </w:tc>
      </w:tr>
      <w:tr w:rsidR="00AC3F1B" w:rsidRPr="00934C59" w:rsidTr="00AC3F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365" w:type="dxa"/>
            <w:gridSpan w:val="2"/>
          </w:tcPr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272" w:type="dxa"/>
            <w:gridSpan w:val="2"/>
          </w:tcPr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</w:tr>
      <w:tr w:rsidR="00D54AA8" w:rsidRPr="002D657C" w:rsidTr="00AC3F1B">
        <w:trPr>
          <w:gridAfter w:val="1"/>
          <w:wAfter w:w="142" w:type="dxa"/>
        </w:trPr>
        <w:tc>
          <w:tcPr>
            <w:tcW w:w="3968" w:type="dxa"/>
          </w:tcPr>
          <w:p w:rsidR="00D54AA8" w:rsidRPr="002D657C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2"/>
          </w:tcPr>
          <w:p w:rsidR="00D54AA8" w:rsidRPr="002D657C" w:rsidRDefault="00D54AA8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AA8" w:rsidRPr="00B213EA" w:rsidTr="00AC3F1B">
        <w:trPr>
          <w:gridAfter w:val="1"/>
          <w:wAfter w:w="142" w:type="dxa"/>
        </w:trPr>
        <w:tc>
          <w:tcPr>
            <w:tcW w:w="3968" w:type="dxa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2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сектором ГО и ЧС администрации Шумерлинского района Александров Владислав Леонидович</w:t>
            </w:r>
          </w:p>
          <w:p w:rsidR="00D54AA8" w:rsidRPr="002D657C" w:rsidRDefault="00D54AA8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2-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55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e-mail: 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shumgochs@cap.ru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D54AA8" w:rsidRPr="002D657C" w:rsidTr="00AC3F1B">
        <w:trPr>
          <w:gridAfter w:val="1"/>
          <w:wAfter w:w="142" w:type="dxa"/>
        </w:trPr>
        <w:tc>
          <w:tcPr>
            <w:tcW w:w="3968" w:type="dxa"/>
          </w:tcPr>
          <w:p w:rsidR="00D54AA8" w:rsidRPr="002D657C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54AA8" w:rsidRPr="002D657C" w:rsidRDefault="00D54AA8" w:rsidP="004D20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Шумерлинского района  </w:t>
            </w:r>
          </w:p>
        </w:tc>
        <w:tc>
          <w:tcPr>
            <w:tcW w:w="5527" w:type="dxa"/>
            <w:gridSpan w:val="2"/>
            <w:vAlign w:val="bottom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Л.Г. </w:t>
            </w:r>
            <w:proofErr w:type="spellStart"/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Рафинов</w:t>
            </w:r>
            <w:proofErr w:type="spellEnd"/>
          </w:p>
        </w:tc>
      </w:tr>
    </w:tbl>
    <w:p w:rsidR="00D54AA8" w:rsidRPr="002D657C" w:rsidRDefault="00D54AA8" w:rsidP="00D54AA8">
      <w:pPr>
        <w:pStyle w:val="ConsPlusNormal"/>
        <w:rPr>
          <w:rFonts w:ascii="Times New Roman" w:hAnsi="Times New Roman" w:cs="Times New Roman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8A4" w:rsidRDefault="00B578A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4670F3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D1679" w:rsidRPr="006823F1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 w:rsidR="000A7E38">
        <w:rPr>
          <w:rFonts w:ascii="Times New Roman" w:hAnsi="Times New Roman" w:cs="Times New Roman"/>
          <w:sz w:val="24"/>
          <w:szCs w:val="24"/>
        </w:rPr>
        <w:t xml:space="preserve"> </w:t>
      </w:r>
      <w:r w:rsidR="000A7E38" w:rsidRPr="006823F1"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1"/>
        <w:gridCol w:w="6066"/>
      </w:tblGrid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A80DE5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A80DE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 w:rsidR="00A80DE5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(по согласованию)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80DE5" w:rsidRPr="00683464" w:rsidRDefault="00A80DE5" w:rsidP="00A80DE5">
            <w:pPr>
              <w:spacing w:line="0" w:lineRule="atLeast"/>
              <w:ind w:firstLine="0"/>
            </w:pPr>
            <w:r w:rsidRPr="00683464">
              <w:t>Отдел образования, спорта и молодежной политики администрации Шумерлинского района;</w:t>
            </w:r>
          </w:p>
          <w:p w:rsidR="00A80DE5" w:rsidRPr="00A80DE5" w:rsidRDefault="00A80DE5" w:rsidP="00A80DE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5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 администрации Шумерлинского района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 (</w:t>
            </w:r>
            <w:proofErr w:type="spellStart"/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Шумерлинское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представительство) (по согласованию);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Районные организации отраслевых профс</w:t>
            </w:r>
            <w:r w:rsidR="00C15CCE">
              <w:rPr>
                <w:rFonts w:ascii="Times New Roman" w:hAnsi="Times New Roman" w:cs="Times New Roman"/>
                <w:sz w:val="24"/>
                <w:szCs w:val="24"/>
              </w:rPr>
              <w:t>оюзов (по согласованию)</w:t>
            </w:r>
          </w:p>
        </w:tc>
      </w:tr>
      <w:tr w:rsidR="006823F1" w:rsidRPr="006823F1" w:rsidTr="00D54AA8">
        <w:trPr>
          <w:trHeight w:val="59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1789" w:history="1">
              <w:r w:rsidRPr="006823F1">
                <w:rPr>
                  <w:rFonts w:ascii="Times New Roman" w:hAnsi="Times New Roman" w:cs="Times New Roman"/>
                  <w:sz w:val="24"/>
                  <w:szCs w:val="24"/>
                </w:rPr>
                <w:t>Активная политика занятости населения</w:t>
              </w:r>
            </w:hyperlink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социальная поддержка безработных граждан";</w:t>
            </w:r>
          </w:p>
          <w:p w:rsidR="005D1679" w:rsidRPr="006823F1" w:rsidRDefault="00B213EA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1" w:history="1">
              <w:r w:rsidR="005D1679" w:rsidRPr="006823F1">
                <w:rPr>
                  <w:rFonts w:ascii="Times New Roman" w:hAnsi="Times New Roman" w:cs="Times New Roman"/>
                  <w:sz w:val="24"/>
                  <w:szCs w:val="24"/>
                </w:rPr>
                <w:t>"Безопасный труд"</w:t>
              </w:r>
            </w:hyperlink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создание правовых и экономических условий, способствующих эффективному развитию рынка труда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права граждан на защиту от безработицы;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эффективности регулирования процессов использования трудовых ресурсов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защиты трудовых прав граждан;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культуры безопасного труда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- 3,5 процента в среднем за год (по методологии Международной организации труда);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- 0,55 процента в среднем за год;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- 0,5 единицы в среднем за год;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 - 37,0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- 2019 - 2025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3EAF" w:rsidRPr="00683464" w:rsidRDefault="005D1679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в</w:t>
            </w:r>
            <w:r w:rsidR="00267E58">
              <w:rPr>
                <w:rFonts w:ascii="Times New Roman" w:hAnsi="Times New Roman" w:cs="Times New Roman"/>
                <w:sz w:val="24"/>
                <w:szCs w:val="24"/>
              </w:rPr>
              <w:t xml:space="preserve"> 2019 - 2035 годах </w:t>
            </w:r>
            <w:r w:rsidR="00CD3EAF">
              <w:rPr>
                <w:rFonts w:ascii="Times New Roman" w:hAnsi="Times New Roman" w:cs="Times New Roman"/>
                <w:sz w:val="24"/>
                <w:szCs w:val="24"/>
              </w:rPr>
              <w:t>составляют 1728</w:t>
            </w:r>
            <w:r w:rsidR="00CD3EAF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3EAF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2019 году -100,4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Pr="004C6E6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2021 году – 5</w:t>
            </w:r>
            <w:r w:rsidRPr="00267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2022 году – 5</w:t>
            </w:r>
            <w:r w:rsidRPr="00267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2023 году 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- 106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-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2026 - 2030 годах - 541,0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2031 - 2035 годах - 547,3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(56,8 процента), в том числе: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2019 году – 55,4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2020 году – 57,</w:t>
            </w:r>
            <w:r w:rsidRPr="00267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2021 году -  5</w:t>
            </w:r>
            <w:r w:rsidRPr="00267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2022 году - 5</w:t>
            </w:r>
            <w:r w:rsidRPr="00267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2023 году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2024 году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2026 - 2030 годах – 289,2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2031 - 2035 годах -  292,4  тыс. рублей;</w:t>
            </w:r>
          </w:p>
          <w:p w:rsidR="00CD3EAF" w:rsidRPr="00683464" w:rsidRDefault="00CD3EAF" w:rsidP="00CD3EA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4"/>
              </w:rPr>
            </w:pPr>
            <w:r w:rsidRPr="00683464">
              <w:rPr>
                <w:szCs w:val="24"/>
              </w:rPr>
              <w:t>средства консолидированного бюджета Шумерлинского района  - 7</w:t>
            </w:r>
            <w:r w:rsidRPr="009F78B7">
              <w:rPr>
                <w:szCs w:val="24"/>
              </w:rPr>
              <w:t>44</w:t>
            </w:r>
            <w:r w:rsidRPr="00683464">
              <w:rPr>
                <w:szCs w:val="24"/>
              </w:rPr>
              <w:t>,7  тыс. рублей, (43,2 процента), в том числе: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2019 году - 45,0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Pr="004C6E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Pr="0044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2023 году - 49,0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2024 году - 49,0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- 50,0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2026 - 2030 годах – 251,8 тыс. рублей;</w:t>
            </w:r>
          </w:p>
          <w:p w:rsidR="00CD3EAF" w:rsidRPr="00683464" w:rsidRDefault="00CD3EAF" w:rsidP="00CD3EA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2031 - 2035 годах - 254,9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при формировании бюджета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разрыва между уровнями общей и регистрируемой безработицы;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полнотой и качеством </w:t>
            </w:r>
            <w:r w:rsidR="00D54AA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ных услуг в области содействия занятости населения;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прав работников на здоровые и безопасные условия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управления в сфере занятости населения.</w:t>
            </w:r>
          </w:p>
        </w:tc>
      </w:tr>
    </w:tbl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Раздел I.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Приоритеты реализуемой на территории</w:t>
      </w:r>
      <w:proofErr w:type="gramEnd"/>
    </w:p>
    <w:p w:rsidR="005D1679" w:rsidRPr="006823F1" w:rsidRDefault="006823F1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района политики в сфере реализации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муниципальной программы, цель, задачи, описание сроков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реализации муниципальной 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Приоритеты реализуемой на территории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политики в сфере развития рынка труда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определены Стратегией социально-экономического развития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до 2035 года, ежегодными </w:t>
      </w:r>
      <w:hyperlink r:id="rId8" w:history="1">
        <w:r w:rsidRPr="006823F1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Основные стратегические приоритеты реализуемой на территории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политики в области развития рынка труда в 2019 - 2035 годах будут направлены на создание условий для обеспечения экономики района высокопрофессиональными кадрами и повышения эффективности их использования, а также реализацию прав граждан на защиту от безработицы, в том числе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формирование конкурентной среды для создания, удержания и привлечения качественного кадрового потенциала в район в результате создания благоприятной инвестиционной, инновационной, социальной, образовательной среды;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стимулирование предпринимательского сообщества к созданию новых рабочих ме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ере приоритетных направлений экономического развития республики;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выявление барьеров, затрудняющих формирование гибких трудовых отношений, в том числе дистанционной занятости;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проведение последовательных мер по легализации "серого" рынка труда, которые приведут к постепенному сокращению оттока рабочей силы из республики;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эффективности оказания социальной поддержки безработным гражданам с целью стимулирования их к активному поиску работы.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"Содействие занятости населения" (далее - муниципальная программа) является создание правовых и экономических условий, способствующих эффективному развитию рынка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 учетом поставленной цели предполагается решение следующих задач: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обеспечение реализации права граждан на защиту от безработицы;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эффективности регулирования процессов использования трудовых ресурсов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 обеспечение защиты трудовых прав граждан;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внедрение культуры безопасного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Муниципальная программа реализуется в 2019 - 2035 годах в три этапа: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5D1679" w:rsidRPr="006823F1" w:rsidRDefault="00B213EA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6" w:history="1">
        <w:r w:rsidR="005D1679" w:rsidRPr="006823F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5D1679" w:rsidRPr="006823F1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программы, их значениях приводятся в приложении N 1 к муниципальной программе.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муниципальной программой.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политики в рассматриваемой сфере.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Выстроенная в рамках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программы.</w:t>
      </w:r>
    </w:p>
    <w:p w:rsidR="00362564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Достижение цели и решение задач муниципальной программы будет осуществляться в рамках реализации следующих подпрограмм: "Активная политика занятости населения и социальная поддержка безработ</w:t>
      </w:r>
      <w:r w:rsidR="00362564">
        <w:rPr>
          <w:rFonts w:ascii="Times New Roman" w:hAnsi="Times New Roman" w:cs="Times New Roman"/>
          <w:sz w:val="24"/>
          <w:szCs w:val="24"/>
        </w:rPr>
        <w:t>ных граждан", "Безопасный труд".</w:t>
      </w:r>
    </w:p>
    <w:p w:rsidR="005D1679" w:rsidRPr="006823F1" w:rsidRDefault="00362564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w:anchor="P1789" w:history="1">
        <w:r w:rsidR="005D1679"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5D1679" w:rsidRPr="006823F1">
        <w:rPr>
          <w:rFonts w:ascii="Times New Roman" w:hAnsi="Times New Roman" w:cs="Times New Roman"/>
          <w:sz w:val="24"/>
          <w:szCs w:val="24"/>
        </w:rPr>
        <w:t xml:space="preserve"> "Активная политика занятости населения и социальная поддержка безработных граждан".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"Мероприятия в области содействия занятости населения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района" представляет собой комплекс мероприятий, направленных на предотвращение роста напряженности на рынке труда и реализацию мероприятий активной политики занятости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2 "Реализация регионального проекта "Поддержка занятости и повышение эффективности рынка труда для обеспечения роста производительности труда"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повышение производительности труда на предприятиях - участниках подпрограммы и поддержание занятости населения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 "Реализация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осуществления трудовой деятельности женщин, имеющих детей.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 "Реализация отдельных мероприятий регионального проекта "Старшее поколение"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активного долголетия, качественной жизни граждан пожилого возраста.</w:t>
      </w:r>
    </w:p>
    <w:p w:rsidR="005D1679" w:rsidRPr="006823F1" w:rsidRDefault="00B213EA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11" w:history="1">
        <w:r w:rsidR="005D1679"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5D1679" w:rsidRPr="006823F1">
        <w:rPr>
          <w:rFonts w:ascii="Times New Roman" w:hAnsi="Times New Roman" w:cs="Times New Roman"/>
          <w:sz w:val="24"/>
          <w:szCs w:val="24"/>
        </w:rPr>
        <w:t xml:space="preserve"> "Безопасный труд".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"Организационно-техническое обеспечение охраны труда и здоровья работающих" 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 в области охраны труда и на развитие системы управления охраной труда. Кроме того, реализация мероприятий направлена на стимулирование работодателей и работников к реализации мер,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направленных на сохранение жизни и здоровья на производстве.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работающих" </w:t>
      </w:r>
      <w:r w:rsidRPr="00760DD0">
        <w:rPr>
          <w:rFonts w:ascii="Times New Roman" w:hAnsi="Times New Roman" w:cs="Times New Roman"/>
          <w:sz w:val="24"/>
          <w:szCs w:val="24"/>
        </w:rPr>
        <w:t xml:space="preserve">предусматривает совершенствование нормативных правовых актов </w:t>
      </w:r>
      <w:r w:rsidR="00892D4A" w:rsidRPr="00760DD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60DD0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</w:t>
      </w:r>
      <w:r w:rsidRPr="006823F1">
        <w:rPr>
          <w:rFonts w:ascii="Times New Roman" w:hAnsi="Times New Roman" w:cs="Times New Roman"/>
          <w:sz w:val="24"/>
          <w:szCs w:val="24"/>
        </w:rPr>
        <w:t xml:space="preserve">здоровья работающих, совершенствование организации и методов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на базе современных информационных технологий. В рамках реализации данного мероприятия будут осуществляться организация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организаций, обучения уполномоченных лиц по охране труда, курсов повышения квалификации и профессиональной переподготовки специалистов по охране труда, учебно-методическое оснащение учебных центров по охране труда, проведение научно-практической конференции "Здоровье и безопасность работающих". В рамках данного мероприятия также предусматриваются проведение физкультурно-спортивных мероприятий (спартакиад, соревнований), реабилитация пострадавших на производстве, проведение периодических медицинских осмотров работников, занятых на работах с вредными и (или) опасными производственными факторами. Данное мероприятие направлено на сокращение производственного травматизма и профессиональной заболеваемости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 "Информационное обеспечение охраны труда и здоровья работающих" направлено на информационное сопровождение публичных мероприятий в средствах массовой информации, поддержку и наполнение материалами раздела "Охрана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районе" сайта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и средств, выделяемых из </w:t>
      </w:r>
      <w:r w:rsidR="009D08CF" w:rsidRPr="006823F1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9D08CF">
        <w:rPr>
          <w:rFonts w:ascii="Times New Roman" w:hAnsi="Times New Roman" w:cs="Times New Roman"/>
          <w:sz w:val="24"/>
          <w:szCs w:val="24"/>
        </w:rPr>
        <w:t xml:space="preserve">бюджета Чувашской Республики </w:t>
      </w:r>
      <w:r w:rsidR="009D08CF" w:rsidRPr="006823F1">
        <w:rPr>
          <w:rFonts w:ascii="Times New Roman" w:hAnsi="Times New Roman" w:cs="Times New Roman"/>
          <w:sz w:val="24"/>
          <w:szCs w:val="24"/>
        </w:rPr>
        <w:t>и федерального бюджет</w:t>
      </w:r>
      <w:r w:rsidR="009D08CF"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CD3EAF" w:rsidRPr="00683464" w:rsidRDefault="00CD3EAF" w:rsidP="00CD3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2019 - 2035 годах составляет </w:t>
      </w:r>
      <w:r>
        <w:rPr>
          <w:rFonts w:ascii="Times New Roman" w:hAnsi="Times New Roman" w:cs="Times New Roman"/>
          <w:sz w:val="24"/>
          <w:szCs w:val="24"/>
        </w:rPr>
        <w:t>1728,8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D3EAF" w:rsidRPr="00683464" w:rsidRDefault="00CD3EAF" w:rsidP="00CD3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984,1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D3EAF" w:rsidRPr="00683464" w:rsidRDefault="00CD3EAF" w:rsidP="00CD3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>консолидированного бюджета Шумерлинского района</w:t>
      </w:r>
      <w:r w:rsidRPr="00683464">
        <w:rPr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78B7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,7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D3EAF" w:rsidRPr="00683464" w:rsidRDefault="00CD3EAF" w:rsidP="00CD3EA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составляют </w:t>
      </w:r>
      <w:r w:rsidRPr="007C52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645,</w:t>
      </w:r>
      <w:r w:rsidRPr="0028030F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D3EAF" w:rsidRPr="00683464" w:rsidRDefault="00CD3EAF" w:rsidP="00CD3EA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2019 году -100,4 тыс. рублей;</w:t>
      </w:r>
    </w:p>
    <w:p w:rsidR="00CD3EAF" w:rsidRPr="00683464" w:rsidRDefault="00CD3EAF" w:rsidP="00CD3EA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Pr="007C5271">
        <w:rPr>
          <w:rFonts w:ascii="Times New Roman" w:hAnsi="Times New Roman" w:cs="Times New Roman"/>
          <w:sz w:val="24"/>
          <w:szCs w:val="24"/>
        </w:rPr>
        <w:t>102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267E58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D3EAF" w:rsidRPr="00683464" w:rsidRDefault="00CD3EAF" w:rsidP="00CD3EA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2021 году – 5</w:t>
      </w:r>
      <w:r w:rsidRPr="00267E58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267E58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D3EAF" w:rsidRPr="00683464" w:rsidRDefault="00CD3EAF" w:rsidP="00CD3EA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2022 году –</w:t>
      </w:r>
      <w:r w:rsidRPr="007C5271">
        <w:rPr>
          <w:rFonts w:ascii="Times New Roman" w:hAnsi="Times New Roman" w:cs="Times New Roman"/>
          <w:sz w:val="24"/>
          <w:szCs w:val="24"/>
        </w:rPr>
        <w:t>5</w:t>
      </w:r>
      <w:r w:rsidRPr="0044433F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7C5271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CD3EAF" w:rsidRPr="00683464" w:rsidRDefault="00CD3EAF" w:rsidP="00CD3EA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2023 году - 10</w:t>
      </w:r>
      <w:r w:rsidRPr="007C5271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7C5271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D3EAF" w:rsidRPr="00683464" w:rsidRDefault="00CD3EAF" w:rsidP="00CD3EA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2024 году - 10</w:t>
      </w:r>
      <w:r w:rsidRPr="007C5271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7C5271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D3EAF" w:rsidRPr="00683464" w:rsidRDefault="00CD3EAF" w:rsidP="00CD3EA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2025 году -  10</w:t>
      </w:r>
      <w:r w:rsidRPr="007C5271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7C5271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D3EAF" w:rsidRPr="00683464" w:rsidRDefault="00CD3EAF" w:rsidP="00CD3EA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98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 (56,8 процента), в том числе:</w:t>
      </w:r>
    </w:p>
    <w:p w:rsidR="00CD3EAF" w:rsidRPr="00683464" w:rsidRDefault="00CD3EAF" w:rsidP="00CD3EA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2019 году – 55,4 тыс. рублей;</w:t>
      </w:r>
    </w:p>
    <w:p w:rsidR="00CD3EAF" w:rsidRPr="00683464" w:rsidRDefault="00CD3EAF" w:rsidP="00CD3EA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2020 году – 57,</w:t>
      </w:r>
      <w:r w:rsidRPr="009D2413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D3EAF" w:rsidRPr="00683464" w:rsidRDefault="00CD3EAF" w:rsidP="00CD3EA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2021 году -  5</w:t>
      </w:r>
      <w:r w:rsidRPr="009D2413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9D2413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D3EAF" w:rsidRPr="00683464" w:rsidRDefault="00CD3EAF" w:rsidP="00CD3EA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2022 году - 5</w:t>
      </w:r>
      <w:r w:rsidRPr="009D2413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Pr="009D2413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D3EAF" w:rsidRPr="00683464" w:rsidRDefault="00CD3EAF" w:rsidP="00CD3EA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2023 году - 5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D3EAF" w:rsidRPr="00683464" w:rsidRDefault="00CD3EAF" w:rsidP="00CD3EA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2024 году - 5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D3EAF" w:rsidRPr="00683464" w:rsidRDefault="00CD3EAF" w:rsidP="00CD3EA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2025 году - 57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D3EAF" w:rsidRPr="00683464" w:rsidRDefault="00CD3EAF" w:rsidP="00CD3EAF">
      <w:pPr>
        <w:widowControl w:val="0"/>
        <w:autoSpaceDE w:val="0"/>
        <w:autoSpaceDN w:val="0"/>
        <w:adjustRightInd w:val="0"/>
        <w:spacing w:line="0" w:lineRule="atLeast"/>
        <w:rPr>
          <w:szCs w:val="24"/>
        </w:rPr>
      </w:pPr>
      <w:r w:rsidRPr="00683464">
        <w:rPr>
          <w:szCs w:val="24"/>
        </w:rPr>
        <w:lastRenderedPageBreak/>
        <w:t>средства консолидированного бюджета Шумерлинского района  - 7</w:t>
      </w:r>
      <w:r w:rsidRPr="009F78B7">
        <w:rPr>
          <w:szCs w:val="24"/>
        </w:rPr>
        <w:t>44</w:t>
      </w:r>
      <w:r w:rsidRPr="00683464">
        <w:rPr>
          <w:szCs w:val="24"/>
        </w:rPr>
        <w:t>,7  тыс. рублей, (43,2 процента), в том числе:</w:t>
      </w:r>
    </w:p>
    <w:p w:rsidR="00CD3EAF" w:rsidRPr="00683464" w:rsidRDefault="00CD3EAF" w:rsidP="00CD3EA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2019 году - 45,0 тыс. рублей;</w:t>
      </w:r>
    </w:p>
    <w:p w:rsidR="00CD3EAF" w:rsidRPr="00683464" w:rsidRDefault="00CD3EAF" w:rsidP="00CD3EA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Pr="004C6E65">
        <w:rPr>
          <w:rFonts w:ascii="Times New Roman" w:hAnsi="Times New Roman" w:cs="Times New Roman"/>
          <w:sz w:val="24"/>
          <w:szCs w:val="24"/>
        </w:rPr>
        <w:t>45</w:t>
      </w:r>
      <w:r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D3EAF" w:rsidRPr="00683464" w:rsidRDefault="00CD3EAF" w:rsidP="00CD3EA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2021 году - 0,0 тыс. рублей;</w:t>
      </w:r>
    </w:p>
    <w:p w:rsidR="00CD3EAF" w:rsidRPr="00683464" w:rsidRDefault="00CD3EAF" w:rsidP="00CD3EA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44433F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D3EAF" w:rsidRPr="00683464" w:rsidRDefault="00CD3EAF" w:rsidP="00CD3EA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2023 году - 49,0 тыс. рублей;</w:t>
      </w:r>
    </w:p>
    <w:p w:rsidR="00CD3EAF" w:rsidRPr="00683464" w:rsidRDefault="00CD3EAF" w:rsidP="00CD3EA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2024 году - 49,0 тыс. рублей;</w:t>
      </w:r>
    </w:p>
    <w:p w:rsidR="00CD3EAF" w:rsidRPr="00683464" w:rsidRDefault="00CD3EAF" w:rsidP="00CD3EA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2025 году - 50,0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На 2 этапе объем финансирования Муниципальной программы составляет</w:t>
      </w:r>
      <w:r>
        <w:rPr>
          <w:rFonts w:ascii="Times New Roman" w:hAnsi="Times New Roman" w:cs="Times New Roman"/>
          <w:sz w:val="24"/>
          <w:szCs w:val="24"/>
        </w:rPr>
        <w:t xml:space="preserve"> 541,0 т</w:t>
      </w:r>
      <w:r w:rsidRPr="00683464">
        <w:rPr>
          <w:rFonts w:ascii="Times New Roman" w:hAnsi="Times New Roman" w:cs="Times New Roman"/>
          <w:sz w:val="24"/>
          <w:szCs w:val="24"/>
        </w:rPr>
        <w:t>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289,2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Pr="00683464">
        <w:rPr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3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>547,3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292,4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 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254,9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464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850" w:history="1">
        <w:r w:rsidRPr="006823F1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муниципальной программе.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приведены в </w:t>
      </w:r>
      <w:hyperlink w:anchor="P1789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приложениях N 3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23" w:history="1">
        <w:r w:rsidRPr="006823F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Pr="006823F1" w:rsidRDefault="0036256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20A5" w:rsidRDefault="004D20A5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4D20A5" w:rsidRDefault="004D20A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D20A5" w:rsidSect="00D54AA8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5D1679" w:rsidRPr="006823F1" w:rsidRDefault="005D1679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688E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50362" w:rsidRDefault="005D1679" w:rsidP="00E50362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</w:p>
    <w:p w:rsidR="005D1679" w:rsidRPr="006823F1" w:rsidRDefault="00E50362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5D1679"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6"/>
      <w:bookmarkEnd w:id="2"/>
      <w:r w:rsidRPr="006823F1">
        <w:rPr>
          <w:rFonts w:ascii="Times New Roman" w:hAnsi="Times New Roman" w:cs="Times New Roman"/>
          <w:sz w:val="24"/>
          <w:szCs w:val="24"/>
        </w:rPr>
        <w:t>СВЕДЕНИЯ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НАСЕЛЕНИЯ", ПОДПРОГРАММ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НАСЕЛЕНИЯ" И ИХ ЗНАЧЕНИЯХ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45" w:type="dxa"/>
        <w:tblInd w:w="-22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5857"/>
        <w:gridCol w:w="1275"/>
        <w:gridCol w:w="963"/>
        <w:gridCol w:w="851"/>
        <w:gridCol w:w="850"/>
        <w:gridCol w:w="851"/>
        <w:gridCol w:w="850"/>
        <w:gridCol w:w="851"/>
        <w:gridCol w:w="850"/>
        <w:gridCol w:w="851"/>
        <w:gridCol w:w="832"/>
      </w:tblGrid>
      <w:tr w:rsidR="006823F1" w:rsidRPr="006823F1" w:rsidTr="004D20A5">
        <w:tc>
          <w:tcPr>
            <w:tcW w:w="664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57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27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49" w:type="dxa"/>
            <w:gridSpan w:val="9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6823F1" w:rsidRPr="006823F1" w:rsidTr="004D20A5">
        <w:tc>
          <w:tcPr>
            <w:tcW w:w="664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857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832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rPr>
          <w:trHeight w:val="74"/>
        </w:trPr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в среднем за год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23F1" w:rsidRPr="006823F1" w:rsidTr="00C80FD6">
        <w:tblPrEx>
          <w:tblBorders>
            <w:right w:val="none" w:sz="0" w:space="0" w:color="auto"/>
          </w:tblBorders>
        </w:tblPrEx>
        <w:trPr>
          <w:trHeight w:val="1017"/>
        </w:trPr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15545" w:type="dxa"/>
            <w:gridSpan w:val="12"/>
            <w:tcBorders>
              <w:left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82,55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82,30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82,40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82,55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82,60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82,70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</w:t>
            </w:r>
            <w:r w:rsidR="00C80FD6" w:rsidRPr="006823F1">
              <w:rPr>
                <w:rFonts w:ascii="Times New Roman" w:hAnsi="Times New Roman" w:cs="Times New Roman"/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5D1679" w:rsidRPr="006823F1" w:rsidRDefault="005D1679" w:rsidP="00C80F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получивших государственную услугу по профессиональной ориентации, в численности граждан, обратившихся в </w:t>
            </w:r>
            <w:r w:rsidR="00C80FD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в целях поиска подходящей работы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5D1679" w:rsidRPr="006823F1" w:rsidRDefault="005D1679" w:rsidP="00C80F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инвалидов в общей численности инвалидов, обратившихся за содействием в поиске подходящей работы в </w:t>
            </w:r>
            <w:r w:rsidR="00C80FD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63,30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63,60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5D1679" w:rsidRPr="006823F1" w:rsidRDefault="005D1679" w:rsidP="00C80F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</w:t>
            </w:r>
            <w:r w:rsidR="00C80FD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отпуска по уходу за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профессиональное обучение или получивших дополнительное профессиональное образование по направлению </w:t>
            </w:r>
            <w:r w:rsidR="00C80FD6" w:rsidRPr="00C80FD6">
              <w:rPr>
                <w:rFonts w:ascii="Times New Roman" w:hAnsi="Times New Roman" w:cs="Times New Roman"/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15545" w:type="dxa"/>
            <w:gridSpan w:val="12"/>
            <w:tcBorders>
              <w:left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"Безопасный труд"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Динамика оценки труда: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6823F1" w:rsidRPr="006823F1" w:rsidTr="004D20A5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12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3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51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32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:rsidR="005D1679" w:rsidRPr="006823F1" w:rsidRDefault="005D1679" w:rsidP="005D1679">
      <w:pPr>
        <w:spacing w:line="0" w:lineRule="atLeast"/>
        <w:rPr>
          <w:szCs w:val="24"/>
        </w:rPr>
        <w:sectPr w:rsidR="005D1679" w:rsidRPr="006823F1" w:rsidSect="004D20A5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6"/>
      <w:bookmarkEnd w:id="3"/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&lt;*&gt; Показатель рассчитывается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возрастной структуре инвалидов (от 18 до 25 лет и от 25 до 44 лет);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по специальности и/или не по специальности;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участию в конкурсе профессионального мастерства "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>" (является участником и/или победителем конкурса или не является участником и/или победителем конкурса);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на квотируемые рабочие места;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некоммерческих организаций (включая социально ориентированные некоммерческие организации);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государственных учреждений службы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высшего образования;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среднего профессионального образования;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уровню оплаты труда (выше/ниже средней заработной платы в Чувашской Республике).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 расчете показателя учитывается число выпускников, являющихся инвалидами, проработавших не менее 1 месяца в квартале, или 2 месяцев в полугодии, или 3 месяцев в течение 3 кварталов, или 4 месяцев в году.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7"/>
      <w:bookmarkEnd w:id="4"/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20A5" w:rsidRDefault="004D20A5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4D20A5" w:rsidRDefault="004D20A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D20A5">
          <w:pgSz w:w="11905" w:h="16838"/>
          <w:pgMar w:top="1134" w:right="850" w:bottom="1134" w:left="1701" w:header="0" w:footer="0" w:gutter="0"/>
          <w:cols w:space="720"/>
        </w:sectPr>
      </w:pPr>
    </w:p>
    <w:p w:rsidR="005D1679" w:rsidRPr="006823F1" w:rsidRDefault="005D1679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688E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50362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E50362" w:rsidRPr="00E50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79" w:rsidRPr="006823F1" w:rsidRDefault="00E50362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5D1679"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50"/>
      <w:bookmarkEnd w:id="5"/>
      <w:r w:rsidRPr="006823F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567"/>
        <w:gridCol w:w="1475"/>
        <w:gridCol w:w="2938"/>
        <w:gridCol w:w="604"/>
        <w:gridCol w:w="604"/>
        <w:gridCol w:w="604"/>
        <w:gridCol w:w="604"/>
        <w:gridCol w:w="604"/>
        <w:gridCol w:w="604"/>
        <w:gridCol w:w="604"/>
        <w:gridCol w:w="664"/>
        <w:gridCol w:w="664"/>
      </w:tblGrid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подпрограммы муниципальной программы Чувашской Республики (основного мероприятия)</w:t>
            </w:r>
          </w:p>
        </w:tc>
        <w:tc>
          <w:tcPr>
            <w:tcW w:w="2042" w:type="dxa"/>
            <w:gridSpan w:val="2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56" w:type="dxa"/>
            <w:gridSpan w:val="9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6823F1" w:rsidRPr="006823F1" w:rsidTr="004D20A5">
        <w:tc>
          <w:tcPr>
            <w:tcW w:w="1247" w:type="dxa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28AE" w:rsidRPr="006823F1" w:rsidTr="004D20A5">
        <w:trPr>
          <w:trHeight w:val="142"/>
        </w:trPr>
        <w:tc>
          <w:tcPr>
            <w:tcW w:w="1247" w:type="dxa"/>
            <w:vMerge w:val="restart"/>
            <w:tcBorders>
              <w:left w:val="nil"/>
            </w:tcBorders>
          </w:tcPr>
          <w:p w:rsidR="004128AE" w:rsidRPr="006823F1" w:rsidRDefault="004128A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Шумерлинского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65" w:type="dxa"/>
            <w:vMerge w:val="restart"/>
          </w:tcPr>
          <w:p w:rsidR="004128AE" w:rsidRPr="006823F1" w:rsidRDefault="004128A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"Содействие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567" w:type="dxa"/>
          </w:tcPr>
          <w:p w:rsidR="004128AE" w:rsidRPr="006823F1" w:rsidRDefault="004128A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5" w:type="dxa"/>
          </w:tcPr>
          <w:p w:rsidR="004128AE" w:rsidRPr="006823F1" w:rsidRDefault="004128A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Ц600000000</w:t>
            </w:r>
          </w:p>
        </w:tc>
        <w:tc>
          <w:tcPr>
            <w:tcW w:w="2938" w:type="dxa"/>
          </w:tcPr>
          <w:p w:rsidR="004128AE" w:rsidRPr="006823F1" w:rsidRDefault="004128A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604" w:type="dxa"/>
          </w:tcPr>
          <w:p w:rsidR="004128AE" w:rsidRPr="009D2413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</w:tcPr>
          <w:p w:rsidR="004128AE" w:rsidRPr="009D2413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</w:tcPr>
          <w:p w:rsidR="004128AE" w:rsidRPr="009F78B7" w:rsidRDefault="004128AE" w:rsidP="009E0708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04" w:type="dxa"/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04" w:type="dxa"/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64" w:type="dxa"/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64" w:type="dxa"/>
            <w:tcBorders>
              <w:right w:val="nil"/>
            </w:tcBorders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8AE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4128AE" w:rsidRPr="006823F1" w:rsidRDefault="004128AE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4128AE" w:rsidRPr="006823F1" w:rsidRDefault="004128AE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4128AE" w:rsidRPr="006823F1" w:rsidRDefault="004128A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4128AE" w:rsidRPr="006823F1" w:rsidRDefault="004128A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4128AE" w:rsidRPr="006823F1" w:rsidRDefault="004128A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28AE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4128AE" w:rsidRPr="006823F1" w:rsidRDefault="004128AE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4128AE" w:rsidRPr="006823F1" w:rsidRDefault="004128AE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4128AE" w:rsidRPr="006823F1" w:rsidRDefault="004128A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4128AE" w:rsidRPr="006823F1" w:rsidRDefault="004128A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4128AE" w:rsidRPr="006823F1" w:rsidRDefault="004128A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55,4</w:t>
            </w:r>
          </w:p>
        </w:tc>
        <w:tc>
          <w:tcPr>
            <w:tcW w:w="604" w:type="dxa"/>
          </w:tcPr>
          <w:p w:rsidR="004128AE" w:rsidRPr="009D2413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4128AE" w:rsidRPr="009D2413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</w:tcPr>
          <w:p w:rsidR="004128AE" w:rsidRPr="009D2413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</w:tcPr>
          <w:p w:rsidR="004128AE" w:rsidRPr="009D2413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4128AE" w:rsidRPr="00D05A5A" w:rsidRDefault="004128AE" w:rsidP="004128A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4128AE" w:rsidRPr="009D2413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right w:val="nil"/>
            </w:tcBorders>
          </w:tcPr>
          <w:p w:rsidR="004128AE" w:rsidRPr="006823F1" w:rsidRDefault="004128AE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Ц610000000</w:t>
            </w:r>
          </w:p>
        </w:tc>
        <w:tc>
          <w:tcPr>
            <w:tcW w:w="2938" w:type="dxa"/>
          </w:tcPr>
          <w:p w:rsidR="005D1679" w:rsidRPr="006823F1" w:rsidRDefault="009912E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5D1679" w:rsidRPr="006823F1" w:rsidRDefault="009D241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CD3EA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5D1679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5D1679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5D1679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D6244E" w:rsidP="00D6244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D6244E" w:rsidP="00D6244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244E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567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D2413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D6244E" w:rsidRPr="006823F1" w:rsidRDefault="00CD3EAF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244E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D6244E" w:rsidRPr="006823F1" w:rsidRDefault="00D6244E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D6244E" w:rsidRPr="006823F1" w:rsidRDefault="00D6244E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D6244E" w:rsidRPr="006823F1" w:rsidRDefault="009912E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D2413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D6244E" w:rsidRPr="006823F1" w:rsidRDefault="00CD3EAF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244E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содействия занятости населения Шумерлинского района</w:t>
            </w:r>
          </w:p>
        </w:tc>
        <w:tc>
          <w:tcPr>
            <w:tcW w:w="567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D2413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D6244E" w:rsidRPr="006823F1" w:rsidRDefault="00CD3EAF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244E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D6244E" w:rsidRPr="006823F1" w:rsidRDefault="00D6244E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D6244E" w:rsidRPr="006823F1" w:rsidRDefault="00D6244E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D6244E" w:rsidRPr="006823F1" w:rsidRDefault="00D6244E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D6244E" w:rsidRPr="006823F1" w:rsidRDefault="009912E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9D2413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D6244E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D6244E" w:rsidRPr="006823F1" w:rsidRDefault="00CD3EAF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D6244E" w:rsidRPr="006823F1" w:rsidRDefault="00D6244E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"Поддержка занятости и повышение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рынка труда для обеспечения роста производительности труда"</w:t>
            </w: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9912E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9912E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9912E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2AEC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9F2AEC" w:rsidRPr="006823F1" w:rsidRDefault="009F2AEC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vMerge w:val="restart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567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</w:tcPr>
          <w:p w:rsidR="009F2AEC" w:rsidRPr="009D2413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</w:tcPr>
          <w:p w:rsidR="009F2AEC" w:rsidRPr="0096698D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</w:tcPr>
          <w:p w:rsidR="009F2AEC" w:rsidRPr="009D2413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9F2AEC" w:rsidRPr="009D2413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9F2AEC" w:rsidRPr="009D2413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right w:val="nil"/>
            </w:tcBorders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F2AEC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9F2AEC" w:rsidRPr="006823F1" w:rsidRDefault="009F2AEC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F2AEC" w:rsidRPr="006823F1" w:rsidRDefault="009F2AEC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2AEC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9F2AEC" w:rsidRPr="006823F1" w:rsidRDefault="009F2AEC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F2AEC" w:rsidRPr="006823F1" w:rsidRDefault="009F2AEC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55,4</w:t>
            </w:r>
          </w:p>
        </w:tc>
        <w:tc>
          <w:tcPr>
            <w:tcW w:w="604" w:type="dxa"/>
          </w:tcPr>
          <w:p w:rsidR="009F2AEC" w:rsidRPr="009D2413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</w:tcPr>
          <w:p w:rsidR="009F2AEC" w:rsidRPr="0096698D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</w:tcPr>
          <w:p w:rsidR="009F2AEC" w:rsidRPr="009D2413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9F2AEC" w:rsidRPr="009D2413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9F2AEC" w:rsidRPr="009D2413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right w:val="nil"/>
            </w:tcBorders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9912E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2AEC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9F2AEC" w:rsidRPr="006823F1" w:rsidRDefault="009F2AEC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</w:tcPr>
          <w:p w:rsidR="009F2AEC" w:rsidRPr="009D2413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</w:tcPr>
          <w:p w:rsidR="009F2AEC" w:rsidRPr="0096698D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</w:tcPr>
          <w:p w:rsidR="009F2AEC" w:rsidRPr="009D2413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9F2AEC" w:rsidRPr="009D2413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9F2AEC" w:rsidRPr="009D2413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right w:val="nil"/>
            </w:tcBorders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F2AEC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9F2AEC" w:rsidRPr="006823F1" w:rsidRDefault="009F2AEC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F2AEC" w:rsidRPr="006823F1" w:rsidRDefault="009F2AEC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2AEC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9F2AEC" w:rsidRPr="006823F1" w:rsidRDefault="009F2AEC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F2AEC" w:rsidRPr="006823F1" w:rsidRDefault="009F2AEC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9F2AEC" w:rsidRPr="006823F1" w:rsidRDefault="009F2AEC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</w:tcPr>
          <w:p w:rsidR="009F2AEC" w:rsidRPr="009D2413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</w:tcPr>
          <w:p w:rsidR="009F2AEC" w:rsidRPr="0096698D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</w:tcPr>
          <w:p w:rsidR="009F2AEC" w:rsidRPr="009D2413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9F2AEC" w:rsidRPr="009D2413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9F2AEC" w:rsidRPr="009D2413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right w:val="nil"/>
            </w:tcBorders>
          </w:tcPr>
          <w:p w:rsidR="009F2AEC" w:rsidRPr="006823F1" w:rsidRDefault="009F2AEC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9912E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9912E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9912E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23F1" w:rsidRPr="006823F1" w:rsidTr="004D20A5">
        <w:tc>
          <w:tcPr>
            <w:tcW w:w="1247" w:type="dxa"/>
            <w:vMerge/>
            <w:tcBorders>
              <w:left w:val="nil"/>
            </w:tcBorders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D1679" w:rsidRPr="006823F1" w:rsidRDefault="005D1679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D1679" w:rsidRPr="006823F1" w:rsidRDefault="005D1679" w:rsidP="005D1679">
      <w:pPr>
        <w:spacing w:line="0" w:lineRule="atLeast"/>
        <w:rPr>
          <w:szCs w:val="24"/>
        </w:rPr>
        <w:sectPr w:rsidR="005D1679" w:rsidRPr="006823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1679" w:rsidRPr="006823F1" w:rsidRDefault="00A80DE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D1679" w:rsidRPr="006823F1">
        <w:rPr>
          <w:rFonts w:ascii="Times New Roman" w:hAnsi="Times New Roman" w:cs="Times New Roman"/>
          <w:sz w:val="24"/>
          <w:szCs w:val="24"/>
        </w:rPr>
        <w:t>риложение N 3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50362" w:rsidRDefault="005D1679" w:rsidP="00E50362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E50362" w:rsidRPr="00E50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79" w:rsidRPr="006823F1" w:rsidRDefault="00E50362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5D1679"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89"/>
      <w:bookmarkEnd w:id="6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"АКТИВНАЯ ПОЛИТИКА ЗАНЯТОСТИ НАСЕЛЕНИЯ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СОЦИАЛЬНАЯ ПОДДЕРЖКА БЕЗРАБОТНЫХ ГРАЖДАН"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E50362" w:rsidRPr="00E50362">
        <w:rPr>
          <w:rFonts w:ascii="Times New Roman" w:hAnsi="Times New Roman" w:cs="Times New Roman"/>
          <w:sz w:val="24"/>
          <w:szCs w:val="24"/>
        </w:rPr>
        <w:t xml:space="preserve"> </w:t>
      </w:r>
      <w:r w:rsidR="00E50362" w:rsidRPr="006823F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3"/>
        <w:gridCol w:w="6123"/>
      </w:tblGrid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администрации Шумерлинского района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D6244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 w:rsidR="00D6244E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(далее - центр занятости населения) (по согласованию)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предотвращение роста напряженности на рынке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человеческого капитала и социальной сферы в </w:t>
            </w:r>
            <w:r w:rsidR="00A80DE5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формирования кадрового потенциала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граждан, ищущих работу;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безработных граждан;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востребованных и новых профессиях;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по трудоустройству;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институтов и инструментов содействия занятости населения;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граждан на рынке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граждан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центр занятости населения, - 82,70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населения, - 2,0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признанных безработными, в численности безработных граждан, прошедших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обучение или получивших дополнительное профессиональное образование по направлению центра занятости населения, - 1,40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работы, - 66,0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населения, - 70,0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2025 году следующих целевых индикаторов и показателей: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 - не менее 89,0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обучение, - не менее 85,0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период отпуска по уходу за 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5 человек;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2 человек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подпрограммы в 2019 - 2035 годах составляют </w:t>
            </w:r>
            <w:r w:rsidR="00CD3EAF">
              <w:rPr>
                <w:rFonts w:ascii="Times New Roman" w:hAnsi="Times New Roman" w:cs="Times New Roman"/>
                <w:sz w:val="24"/>
                <w:szCs w:val="24"/>
              </w:rPr>
              <w:t>744,7</w:t>
            </w:r>
            <w:r w:rsidR="00CD3EAF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2019 году - 45,0 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9D2413" w:rsidRPr="00E92F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CD3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2023 году - 49,0 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2024 году - 49,0 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- 50,0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2031 - 2035 годах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EAF">
              <w:rPr>
                <w:rFonts w:ascii="Times New Roman" w:hAnsi="Times New Roman" w:cs="Times New Roman"/>
                <w:sz w:val="24"/>
                <w:szCs w:val="24"/>
              </w:rPr>
              <w:t>744,7</w:t>
            </w:r>
            <w:r w:rsidR="00CD3EAF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 (100 процентов), в том числе:</w:t>
            </w:r>
          </w:p>
          <w:p w:rsidR="001C3C3A" w:rsidRPr="00683464" w:rsidRDefault="001C3C3A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2019 году - 45,0 тыс. рублей;</w:t>
            </w:r>
          </w:p>
          <w:p w:rsidR="001C3C3A" w:rsidRPr="00683464" w:rsidRDefault="001C3C3A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9D2413" w:rsidRPr="00E92F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C3C3A" w:rsidRPr="00683464" w:rsidRDefault="001C3C3A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1C3C3A" w:rsidRPr="00683464" w:rsidRDefault="00CD3EAF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- 0</w:t>
            </w:r>
            <w:r w:rsidR="001C3C3A" w:rsidRPr="006834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C3C3A" w:rsidRPr="00683464" w:rsidRDefault="001C3C3A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2023 году - 49,0 тыс. рублей;</w:t>
            </w:r>
          </w:p>
          <w:p w:rsidR="001C3C3A" w:rsidRPr="00683464" w:rsidRDefault="001C3C3A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2024 году - 49,0 тыс. рублей;</w:t>
            </w:r>
          </w:p>
          <w:p w:rsidR="001C3C3A" w:rsidRPr="00683464" w:rsidRDefault="001C3C3A" w:rsidP="001C3C3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- 50,0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подлежат уточнению при формировании бюджета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трудоустроенных граждан в общей численности граждан, обратившихся за содействием в поиске работы в центр занятости населения, до 82,7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до 1,4 процента.</w:t>
            </w:r>
          </w:p>
        </w:tc>
      </w:tr>
    </w:tbl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Приоритетами в области развития рынка труда в 2019 - 2035 годах должны стать создание условий для обеспечения экономики района высокопрофессиональными кадрами и повышение эффективности их использования, а также реализация прав граждан на защиту от безработицы.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Целями подпрограммы "Активная политика занятости населения и социальная поддержка безработных граждан" муниципальной программы "Содействие занятости населения</w:t>
      </w:r>
      <w:r w:rsidR="00E50362" w:rsidRPr="00E50362">
        <w:rPr>
          <w:rFonts w:ascii="Times New Roman" w:hAnsi="Times New Roman" w:cs="Times New Roman"/>
          <w:sz w:val="24"/>
          <w:szCs w:val="24"/>
        </w:rPr>
        <w:t xml:space="preserve"> </w:t>
      </w:r>
      <w:r w:rsidR="00E50362" w:rsidRPr="006823F1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6823F1">
        <w:rPr>
          <w:rFonts w:ascii="Times New Roman" w:hAnsi="Times New Roman" w:cs="Times New Roman"/>
          <w:sz w:val="24"/>
          <w:szCs w:val="24"/>
        </w:rPr>
        <w:t xml:space="preserve">" (далее - подпрограмма) являются предотвращение роста напряженности на рынке труда, развитие человеческого капитала и социальной сферы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районе, повышение уровня и качества жизни населения, совершенствование формирования кадрового потенциала.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предусмотрено участие органов местного самоуправления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организации и финансировании временного трудоустройства несовершеннолетних граждан в возрасте от 14 до 18 лет в свободное от учебы время, а также в финансировании общественных работ, организуемых для граждан, испытывающих трудности в поиске работы.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трудоустроенных граждан в общей численности граждан, обратившихся за содействием в поиске работы в центр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работников, трудоустроенных после завершения профессионального обучения, в общем числе работников, прошедших профессиональное обучение;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женщин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 период отпуска по уходу за ребенком в возрасте до трех лет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лиц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"Содействие занятости населения</w:t>
      </w:r>
      <w:r w:rsidR="00E50362" w:rsidRPr="00E50362">
        <w:rPr>
          <w:rFonts w:ascii="Times New Roman" w:hAnsi="Times New Roman" w:cs="Times New Roman"/>
          <w:sz w:val="24"/>
          <w:szCs w:val="24"/>
        </w:rPr>
        <w:t xml:space="preserve"> </w:t>
      </w:r>
      <w:r w:rsidR="00E50362" w:rsidRPr="006823F1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Подпрограмма объединяет четыре основных мероприятия: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Мероприятия в области содействия занятости населения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1.1. Информирование о положении на рынке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подготовку и издание справочных и информационных материалов, изготовление стендов и баннеров, оформление наглядной информации, изготовление или аренду рекламных щитов, тиражирование рекламно-информационных материалов по информированию населения и работодателей о положении на рынке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районе, спросе на рабочую силу и ее предложении, размещение материалов в средствах массовой информации, оплату типографских расходов.</w:t>
      </w:r>
      <w:proofErr w:type="gramEnd"/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1.2. Организация ярмарок вакансий и учебных рабочих мест.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Мероприятие предусматривает предоставление государственной услуги гражданам по содействию в поиске работы, а работодателям - в подборе необходимых работников путем организации мероприятий в помещениях центра занятости населения или на арендованных площадях предприятий и организаций с участием широкого круга соискателей работы и работодателей.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1.3. Организация проведения оплачиваемых общественных работ.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обеспечение потребностей организаций в выполнении работ, носящих временный или сезонный характер, сохранение мотивации к труду у лиц, имеющих длительный перерыв в работе или не имеющих опыта работы.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период трудоустройства указанных граждан на общественные работы с ними заключается срочный трудовой договор. Оплата труда в соответствии с законодательством Российской Федерации производится за счет средств работодателей.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в размере не ниже минимального </w:t>
      </w:r>
      <w:hyperlink r:id="rId9" w:history="1">
        <w:r w:rsidRPr="006823F1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пособия по безработице, установленного постановлением Правительства Российской Федерации. Преимущественным правом на участие в общественных работах пользуются безработные граждане, состоящие на учете в органах службы занятости более 6 месяцев.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1.4. Организация временного трудоустройства несовершеннолетних граждан в возрасте от 14 до 18 лет в свободное от учебы время.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создание условий для приобщения к труду несовершеннолетних граждан в возрасте от 14 до 18 лет в свободное от учебы время.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период участия несовершеннолетних граждан в указанном мероприятии с ними заключается срочный трудовой договор, в соответствии с которым оплата труда производится за счет средств работодателей. За счет средств республиканского бюджета Чувашской Республики оказывается материальная поддержка в размере не ниже минимального </w:t>
      </w:r>
      <w:hyperlink r:id="rId10" w:history="1">
        <w:r w:rsidRPr="006823F1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пособия по безработице, установленного постановлением Правительства Российской Федерации.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Преимущественным правом на участие во временных работах пользуются несовершеннолетние граждане из числа сирот, из семей безработных граждан, неполных и многодетных семей, а также состоящие на учете в комиссии по делам несовершеннолетних и защите их прав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и подразделении по делам несовершеннолетних ОП МО МВД России "</w:t>
      </w:r>
      <w:proofErr w:type="spellStart"/>
      <w:r w:rsidR="00770A2E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1.5. Организация временного трудоустройства безработных граждан, испытывающих трудности в поиске работы.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временное трудоустройство граждан, испытывающих трудности в поиске работы (инвалиды; лица, освобожденные из учреждений, исполняющих наказание в виде лишения свободы; несовершеннолетние граждане в возрасте до 18 лет; лица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возраста; граждане, уволенные с военной службы, и члены их семей; одинокие и многодетные родители, воспитывающие несовершеннолетних детей, детей-инвалидов;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граждане, подвергшиеся воздействию радиации вследствие чернобыльской и других радиационных аварий и катастроф; граждане в возрасте от 18 до 20 лет, имеющие среднее профессиональное образование и ищущие работу впервые).</w:t>
      </w:r>
      <w:proofErr w:type="gramEnd"/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Временные рабочие места для трудоустройства указанной категории безработных граждан создаются в соответствии с договорами, заключаемыми между центром занятости населения и работодателями.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</w:t>
      </w:r>
      <w:hyperlink r:id="rId11" w:history="1">
        <w:r w:rsidRPr="006823F1">
          <w:rPr>
            <w:rFonts w:ascii="Times New Roman" w:hAnsi="Times New Roman" w:cs="Times New Roman"/>
            <w:sz w:val="24"/>
            <w:szCs w:val="24"/>
          </w:rPr>
          <w:t>пособия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по безработице, установленного постановлением Правительства Российской Федерации.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Мероприятие 1.6. Организация временного трудоустройства граждан, прошедших реабилитацию и курс лечения от наркомании, алкоголизма и токсикомании.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предоставление мер стимулирующего характера для организаций, предоставляющих рабочие места лицам, нуждающимся в социальной адаптации, а также лицам, прошедшим реабилитацию и курс лечения от наркомании, алкоголизма и токсикомании.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Временные рабочие места для трудоустройства указанной категории безработных граждан создаются в соответствии с договорами, заключаемыми между центром занятости населения и работодателями. Работодателям, предоставляющим рабочие места гражданам вышеуказанной категории, в течение 3 месяцев производится возмещение части затрат в размере 0,5 минимального </w:t>
      </w:r>
      <w:hyperlink r:id="rId12" w:history="1">
        <w:r w:rsidRPr="006823F1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оплаты труда по состоянию на конец отчетного финансового года.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1.7. 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повышение конкурентоспособности и адаптацию на рынке труда безработных граждан в возрасте от 18 до 20 лет, имеющих среднее профессиональное образование и ищущих работу впервые.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Временные рабочие места для трудоустройства указанной категории безработных граждан создаются в соответствии с договорами, заключаемыми между центром занятости населения и работодателями.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</w:t>
      </w:r>
      <w:hyperlink r:id="rId13" w:history="1">
        <w:r w:rsidRPr="006823F1">
          <w:rPr>
            <w:rFonts w:ascii="Times New Roman" w:hAnsi="Times New Roman" w:cs="Times New Roman"/>
            <w:sz w:val="24"/>
            <w:szCs w:val="24"/>
          </w:rPr>
          <w:t>пособия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по безработице, установленного постановлением Правительства Российской Федерации.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1.8. Социальная адаптация безработных граждан на рынке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направлено на повышение мотивации безработных граждан к трудоустройству, обучение навыкам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>, изучение способов и путей поиска работы, формирование установки на активный поиск работы.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1.9. Содействие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безработных граждан.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предоставление возможности безработным гражданам заняться предпринимательской деятельностью. В комплекс проводимых мероприятий входят: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информирование граждан о состоянии и перспективах развития малого бизнеса и предпринимательства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ознакомление с нормативными правовыми актами, регулирующими вопросы предпринимательской деятельности;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с целью выявления потенциальных склонностей к занятию предпринимательской деятельностью;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профессиональное обучение профессиям, дающим возможность организовать собственное дело;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предоставление безработным гражданам, прошедшим профессиональное обучение или получившим дополнительное профессиональное образование по направлению центра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главы крестьянского (фермерского) хозяйства.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1.10. Профессиональное обучение и дополнительное профессиональное образование безработных граждан.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проведение мониторинга рынка труда и образовательных услуг с целью корректировки перечня квалификаций, по которым осуществляются профессиональное обучение и дополнительное профессиональное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образование граждан по направлению центра занятости населения, приведение содержания обучения в соответствие с требованиями работодателей;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обеспечение дальнейшего развития системы профессионального обучения и дополнительного профессионального образования безработных граждан на основе эффективного взаимодействия центра занятости населения с социальными партнерами в сфере профессионального обучения;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проведение мониторинга эффективности профессионального обучения и дополнительного профессионального образования безработных граждан путем анкетных опросов по оценке качества профессионального обучения и дополнительного профессионального образования и перспектив трудоустройства.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1.11.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женщин, не состоящих в трудовых отношениях, осуществляющих уход за ребенком в возрасте до трех лет.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проведение мониторинга рынка труда и образовательных услуг с целью корректировки перечня квалификаций, по которым осуществляются профессиональное обучение и дополнительное профессиональное образование женщин, осуществляющих уход за ребенком до достижения им возраста трех лет, по направлению органов службы занятости населения, приведение содержания обучения в соответствие с требованиями работодателей;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обеспечение дальнейшего развития системы профессионального обучения и дополнительного профессионального образования женщин, осуществляющих уход за ребенком до достижения им возраста трех лет, на основе эффективного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взаимодействия органов службы занятости населения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с социальными партнерами в сфере профессионального обучения;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проведение мониторинга эффективности профессионального обучения и дополнительного профессионального образования женщин, осуществляющих уход за ребенком до достижения им возраста трех лет, путем анкетных опросов по оценке качества профессионального обучения и дополнительного профессионального образования и перспектив трудоустройства.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1.12. 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и которые стремятся возобновить трудовую деятельность.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содействие в трудоустройстве незанятых граждан, которым в соответствии с законодательством Российской Федерации назначена страховая пенсия и которые стремятся возобновить трудовую деятельность, по востребованным на рынке труда профессиям (специальностям) путем организации профессионального обучения и дополнительного профессионального образования.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1.13.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и психологическая поддержка безработных граждан.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направлено на оказание помощи в самоопределении и самореализации человека в разных видах трудовой деятельности, снижение вероятности его социальной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>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конкурентоспособности безработных граждан на рынке труда путем оптимизации психологического состояния, полного разрешения или снижения актуальности психологических проблем, препятствующих их профессиональной и социальной самореализации.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1.14. Социальные выплаты безработным гражданам в соответствии с </w:t>
      </w:r>
      <w:hyperlink r:id="rId14" w:history="1">
        <w:r w:rsidRPr="006823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Российской Федерации от 19 апреля 1991 г. N 1032-1 "О занятости населения в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Федерации" за счет субвенции, предоставляемой из федерального бюджета.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осуществление социальных выплат гражданам, признанным в установленном порядке безработными, в виде: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пособия по безработице;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стипендии в период прохождения профессионального обучения и получения дополнительного профессионального образования по направлению центра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материальной помощи в связи с истечением установленного периода выплаты пособия по безработице;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материальной помощи в период прохождения профессионального обучения и получения дополнительного профессионального образования по направлению центра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пенсии, назначенной по предложению центра занятости населения на период до наступления возраста, дающего право на установление страховой пенсии по старости, в том числе досрочно назначаемой страховой пенсии по старости.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2. Реализация регионального проекта "Поддержка занятости и повышение эффективности рынка труда для обеспечения роста производительности труда".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Опережающее профессиональное обучение и профессиональная переподготовка, в том числе за пределами субъекта Российской Федерации, работников организаций, находящихся под риском высвобождения или высвобожденных, принятых из иных организаций после высвобождения в связи с ликвидацией либо сокращением численности или штата работников, а также повышение квалификации работников, участвующих в мероприятиях по повышению эффективности занятости в связи с реализацией программы повышения производительности труда.</w:t>
      </w:r>
      <w:proofErr w:type="gramEnd"/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обучение сотрудников предприятий профессиональным навыкам, обеспечивающим рост производительности труда на предприятиях.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Частичное возмещение работодателям расходов на оплату труда работников, находящихся под риском увольнения,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поддержание уровня трудоустройства сотрудников предприятий, высвобожденных в ходе проведения мероприятий по повышению производительности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2.3. Обеспечение доступности актуальной информации о потребности в работниках и наличии вакантных мест и незанятых кадров.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подготовку и издание справочных и информационных материалов, изготовление стендов и баннеров, оформление наглядной информации, тиражирование информационных материалов о спросе на рабочую силу и ее предложении.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2.4. Поддержка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граждан, уволенных в связи с реализацией регионального проекта "Поддержка занятости и повышение эффективности рынка труда для обеспечения роста производительности труда", в том числе путем содействия в их государственной регистрации в качестве юридического лица, индивидуального предпринимателя, крестьянского (фермерского) хозяйства.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предоставление возможности безработным гражданам, уволенным в связи реализацией регионального проекта "Поддержка занятости и повышение эффективности рынка труда для обеспечения роста производительности труда", заняться предпринимательской деятельностью. В комплекс проводимых мероприятий входят: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информирование граждан о состоянии и перспективах развития малого бизнеса и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ознакомление с нормативными правовыми актами, регулирующими вопросы предпринимательской деятельности;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с целью выявления потенциальных склонностей к занятию предпринимательской деятельностью;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профессиональное обучение профессиям, дающим возможность организовать собственное дело;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предоставление безработным гражданам,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главы крестьянского (фермерского) хозяйства.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проведение мониторинга рынка труда и образовательных услуг с целью корректировки перечня квалификаций,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населения, приведение содержания обучения в соответствие с требованиями работодателей.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2.6. Реализация на предприятиях - участниках регионального проекта "Поддержка занятости и повышение эффективности рынка труда для обеспечения роста производительности труда" упреждающих мер по содействию трудоустройству предполагаемых к высвобождению работников.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реализацию на предприятиях - участниках регионального проекта упреждающих мер по содействию трудоустройству предполагаемых к высвобождению работников в муниципальных образованиях.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2.7. Опережающее профессиональное обучение или получение дополнительного профессионального образования работниками предприятий, осуществляющих модернизацию производства.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производственной сферы, осуществляющих модернизацию производства.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3. 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предусматривает: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и конкурентоспособности на рынке труда женщин, осуществляющих уход за ребенком до достижения им возраста трех лет;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мотивации к трудовой деятельности женщин, осуществляющих уход за ребенком до достижения им возраста трех лет;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создание условий для совмещения женщинами обязанностей по воспитанию детей с трудовой занятостью, а также прохождение профессионального обучения и получение дополнительного профессионального образования женщинами, осуществляющими уход за ребенком до достижения им возраста трех лет.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4. Реализация отдельных мероприятий регионального проекта "Старшее поколение".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Важнейшими задачами общества являются признание важности людей старшего поколения, формирование образа здорового старения. Мероприятие направлено на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Подпрограмма реализуется в 2019 - 2035 годах в три этапа: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в 2019 - 2035 годах будет обеспечиваться за счет средств 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района, а также средств, выделяемых из республиканского </w:t>
      </w:r>
      <w:r w:rsidR="009D08CF">
        <w:rPr>
          <w:rFonts w:ascii="Times New Roman" w:hAnsi="Times New Roman" w:cs="Times New Roman"/>
          <w:sz w:val="24"/>
          <w:szCs w:val="24"/>
        </w:rPr>
        <w:t xml:space="preserve">бюджета Чувашской Республики </w:t>
      </w:r>
      <w:r w:rsidRPr="006823F1">
        <w:rPr>
          <w:rFonts w:ascii="Times New Roman" w:hAnsi="Times New Roman" w:cs="Times New Roman"/>
          <w:sz w:val="24"/>
          <w:szCs w:val="24"/>
        </w:rPr>
        <w:t>и федерального бюджет</w:t>
      </w:r>
      <w:r w:rsidR="009D08CF"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 на осуществление полномочий.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составляет </w:t>
      </w:r>
      <w:r w:rsidR="00CD3EAF">
        <w:rPr>
          <w:rFonts w:ascii="Times New Roman" w:hAnsi="Times New Roman" w:cs="Times New Roman"/>
          <w:sz w:val="24"/>
          <w:szCs w:val="24"/>
        </w:rPr>
        <w:t>744,7</w:t>
      </w:r>
      <w:r w:rsidR="00CD3EAF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D7773"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CD3EAF">
        <w:rPr>
          <w:rFonts w:ascii="Times New Roman" w:hAnsi="Times New Roman" w:cs="Times New Roman"/>
          <w:sz w:val="24"/>
          <w:szCs w:val="24"/>
        </w:rPr>
        <w:t>744,7</w:t>
      </w:r>
      <w:r w:rsidR="00CD3EAF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(2019 - 2025 годы) составляет 2</w:t>
      </w:r>
      <w:r w:rsidR="004D7773">
        <w:rPr>
          <w:rFonts w:ascii="Times New Roman" w:hAnsi="Times New Roman" w:cs="Times New Roman"/>
          <w:sz w:val="24"/>
          <w:szCs w:val="24"/>
        </w:rPr>
        <w:t>4</w:t>
      </w:r>
      <w:r w:rsidRPr="006823F1">
        <w:rPr>
          <w:rFonts w:ascii="Times New Roman" w:hAnsi="Times New Roman" w:cs="Times New Roman"/>
          <w:sz w:val="24"/>
          <w:szCs w:val="24"/>
        </w:rPr>
        <w:t>0,0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267E58">
        <w:rPr>
          <w:rFonts w:ascii="Times New Roman" w:hAnsi="Times New Roman" w:cs="Times New Roman"/>
          <w:sz w:val="24"/>
          <w:szCs w:val="24"/>
        </w:rPr>
        <w:t xml:space="preserve"> района - 2</w:t>
      </w:r>
      <w:r w:rsidR="00267E58" w:rsidRPr="00267E58">
        <w:rPr>
          <w:rFonts w:ascii="Times New Roman" w:hAnsi="Times New Roman" w:cs="Times New Roman"/>
          <w:sz w:val="24"/>
          <w:szCs w:val="24"/>
        </w:rPr>
        <w:t>85</w:t>
      </w:r>
      <w:r w:rsidRPr="006823F1">
        <w:rPr>
          <w:rFonts w:ascii="Times New Roman" w:hAnsi="Times New Roman" w:cs="Times New Roman"/>
          <w:sz w:val="24"/>
          <w:szCs w:val="24"/>
        </w:rPr>
        <w:t>,0 - тыс. рублей, из них: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2019 году - 45,0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9D2413" w:rsidRPr="00E92F85">
        <w:rPr>
          <w:rFonts w:ascii="Times New Roman" w:hAnsi="Times New Roman" w:cs="Times New Roman"/>
          <w:sz w:val="24"/>
          <w:szCs w:val="24"/>
        </w:rPr>
        <w:t>45</w:t>
      </w:r>
      <w:r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2021 году - 0,0 тыс. рублей;</w:t>
      </w:r>
    </w:p>
    <w:p w:rsidR="004D7773" w:rsidRPr="00683464" w:rsidRDefault="00CD3EAF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- 0</w:t>
      </w:r>
      <w:r w:rsidR="004D7773" w:rsidRPr="0068346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2023 году - 49,0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2024 году - 49,0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в 2025 году - 50,0 тыс. рублей;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составляет </w:t>
      </w:r>
      <w:r w:rsidR="004D7773">
        <w:rPr>
          <w:rFonts w:ascii="Times New Roman" w:hAnsi="Times New Roman" w:cs="Times New Roman"/>
          <w:sz w:val="24"/>
          <w:szCs w:val="24"/>
        </w:rPr>
        <w:t>251,8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D7773"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4D7773">
        <w:rPr>
          <w:rFonts w:ascii="Times New Roman" w:hAnsi="Times New Roman" w:cs="Times New Roman"/>
          <w:sz w:val="24"/>
          <w:szCs w:val="24"/>
        </w:rPr>
        <w:t>251,8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3 этапе (2031 - 2035 годы) объем финансирования подпрограммы составляет </w:t>
      </w:r>
      <w:r w:rsidR="004D7773">
        <w:rPr>
          <w:rFonts w:ascii="Times New Roman" w:hAnsi="Times New Roman" w:cs="Times New Roman"/>
          <w:sz w:val="24"/>
          <w:szCs w:val="24"/>
        </w:rPr>
        <w:t>254,9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- </w:t>
      </w:r>
      <w:r w:rsidR="004D7773">
        <w:rPr>
          <w:rFonts w:ascii="Times New Roman" w:hAnsi="Times New Roman" w:cs="Times New Roman"/>
          <w:sz w:val="24"/>
          <w:szCs w:val="24"/>
        </w:rPr>
        <w:t>254,9</w:t>
      </w:r>
      <w:r w:rsidR="004D7773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рублей.</w:t>
      </w:r>
    </w:p>
    <w:p w:rsidR="001F2578" w:rsidRDefault="005D1679" w:rsidP="001F257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</w:t>
      </w:r>
      <w:r w:rsidR="001F2578">
        <w:rPr>
          <w:rFonts w:ascii="Times New Roman" w:hAnsi="Times New Roman" w:cs="Times New Roman"/>
          <w:sz w:val="24"/>
          <w:szCs w:val="24"/>
        </w:rPr>
        <w:t>ожностей бюджетов всех уровней.</w:t>
      </w:r>
    </w:p>
    <w:p w:rsidR="005D1679" w:rsidRPr="001F2578" w:rsidRDefault="005D1679" w:rsidP="001F257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57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850" w:history="1">
        <w:r w:rsidRPr="001F257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1F2578">
        <w:rPr>
          <w:rFonts w:ascii="Times New Roman" w:hAnsi="Times New Roman" w:cs="Times New Roman"/>
          <w:sz w:val="24"/>
          <w:szCs w:val="24"/>
        </w:rPr>
        <w:t xml:space="preserve"> реализации подпр</w:t>
      </w:r>
      <w:r w:rsidR="001A13C9" w:rsidRPr="001F2578">
        <w:rPr>
          <w:rFonts w:ascii="Times New Roman" w:hAnsi="Times New Roman" w:cs="Times New Roman"/>
          <w:sz w:val="24"/>
          <w:szCs w:val="24"/>
        </w:rPr>
        <w:t xml:space="preserve">ограммы за счет всех источников </w:t>
      </w:r>
      <w:r w:rsidRPr="001F2578">
        <w:rPr>
          <w:rFonts w:ascii="Times New Roman" w:hAnsi="Times New Roman" w:cs="Times New Roman"/>
          <w:sz w:val="24"/>
          <w:szCs w:val="24"/>
        </w:rPr>
        <w:t xml:space="preserve">финансирования приведено в приложении к </w:t>
      </w:r>
      <w:r w:rsidR="00F712E7" w:rsidRPr="001F2578">
        <w:rPr>
          <w:rFonts w:ascii="Times New Roman" w:hAnsi="Times New Roman" w:cs="Times New Roman"/>
          <w:sz w:val="24"/>
          <w:szCs w:val="24"/>
        </w:rPr>
        <w:t>под</w:t>
      </w:r>
      <w:r w:rsidR="001A13C9" w:rsidRPr="001F2578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1F2578">
        <w:rPr>
          <w:rFonts w:ascii="Times New Roman" w:hAnsi="Times New Roman" w:cs="Times New Roman"/>
          <w:sz w:val="24"/>
          <w:szCs w:val="24"/>
        </w:rPr>
        <w:t>"</w:t>
      </w:r>
      <w:r w:rsidR="001A13C9" w:rsidRPr="001F2578">
        <w:rPr>
          <w:rFonts w:ascii="Times New Roman" w:hAnsi="Times New Roman" w:cs="Times New Roman"/>
          <w:sz w:val="24"/>
          <w:szCs w:val="24"/>
        </w:rPr>
        <w:t xml:space="preserve"> Активная политика занятости населения и социальная поддержка безработных граждан </w:t>
      </w:r>
      <w:r w:rsidRPr="001F2578">
        <w:rPr>
          <w:rFonts w:ascii="Times New Roman" w:hAnsi="Times New Roman" w:cs="Times New Roman"/>
          <w:sz w:val="24"/>
          <w:szCs w:val="24"/>
        </w:rPr>
        <w:t>"</w:t>
      </w:r>
      <w:r w:rsidR="00E50362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1F2578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1A13C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7773" w:rsidRDefault="004D7773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7773" w:rsidRDefault="004D7773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7773" w:rsidRDefault="004D7773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1C1E19" w:rsidSect="006823F1">
          <w:pgSz w:w="11905" w:h="16838"/>
          <w:pgMar w:top="1134" w:right="850" w:bottom="1134" w:left="1701" w:header="0" w:footer="0" w:gutter="0"/>
          <w:cols w:space="720"/>
        </w:sect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9A58F5">
      <w:pPr>
        <w:ind w:firstLine="0"/>
        <w:jc w:val="right"/>
        <w:rPr>
          <w:szCs w:val="24"/>
        </w:rPr>
      </w:pPr>
      <w:bookmarkStart w:id="7" w:name="sub_151000"/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 w:rsidRPr="006823F1">
        <w:rPr>
          <w:szCs w:val="24"/>
        </w:rPr>
        <w:t xml:space="preserve">Активная политика занятости населения </w:t>
      </w:r>
    </w:p>
    <w:p w:rsidR="009A58F5" w:rsidRPr="00934C59" w:rsidRDefault="009A58F5" w:rsidP="009A58F5">
      <w:pPr>
        <w:ind w:firstLine="0"/>
        <w:jc w:val="right"/>
        <w:rPr>
          <w:bCs/>
          <w:szCs w:val="24"/>
        </w:rPr>
      </w:pPr>
      <w:r w:rsidRPr="006823F1">
        <w:rPr>
          <w:szCs w:val="24"/>
        </w:rPr>
        <w:t>и социальная поддержка безработных граждан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  <w:t>муниципальной программ</w:t>
      </w:r>
      <w:r w:rsidR="000A7E38">
        <w:rPr>
          <w:bCs/>
          <w:szCs w:val="24"/>
        </w:rPr>
        <w:t>ы</w:t>
      </w:r>
      <w:r w:rsidRPr="00934C59">
        <w:rPr>
          <w:bCs/>
          <w:szCs w:val="24"/>
        </w:rPr>
        <w:t xml:space="preserve"> </w:t>
      </w:r>
    </w:p>
    <w:p w:rsidR="009A58F5" w:rsidRPr="00934C59" w:rsidRDefault="009A58F5" w:rsidP="00E50362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="00E50362">
        <w:rPr>
          <w:bCs/>
          <w:szCs w:val="24"/>
        </w:rPr>
        <w:t xml:space="preserve"> Шумерлинского района </w:t>
      </w:r>
      <w:r w:rsidRPr="00934C59">
        <w:rPr>
          <w:bCs/>
          <w:szCs w:val="24"/>
        </w:rPr>
        <w:t>"</w:t>
      </w:r>
    </w:p>
    <w:bookmarkEnd w:id="7"/>
    <w:p w:rsidR="009A58F5" w:rsidRPr="00934C59" w:rsidRDefault="009A58F5" w:rsidP="009A58F5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A58F5" w:rsidRPr="000A7E38" w:rsidRDefault="009A58F5" w:rsidP="000A7E38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0A7E38">
        <w:rPr>
          <w:b/>
          <w:bCs/>
          <w:szCs w:val="24"/>
        </w:rPr>
        <w:t>Ресурсное обеспечение</w:t>
      </w:r>
      <w:r w:rsidRPr="000A7E38">
        <w:rPr>
          <w:b/>
          <w:bCs/>
          <w:szCs w:val="24"/>
        </w:rPr>
        <w:br/>
        <w:t>реализации подпрограммы "</w:t>
      </w:r>
      <w:r w:rsidRPr="000A7E38">
        <w:rPr>
          <w:b/>
          <w:szCs w:val="24"/>
        </w:rPr>
        <w:t xml:space="preserve"> Активная политика занятости населения и социальная поддержка безработных граждан</w:t>
      </w:r>
      <w:r w:rsidRPr="000A7E38">
        <w:rPr>
          <w:b/>
          <w:bCs/>
          <w:szCs w:val="24"/>
        </w:rPr>
        <w:t xml:space="preserve"> "</w:t>
      </w:r>
      <w:r w:rsidR="000A7E38" w:rsidRPr="000A7E38">
        <w:rPr>
          <w:b/>
          <w:bCs/>
          <w:szCs w:val="24"/>
        </w:rPr>
        <w:t xml:space="preserve"> муниципальной программы "Содействие занятости населения Шумерлинского района " </w:t>
      </w:r>
      <w:r w:rsidRPr="000A7E38">
        <w:rPr>
          <w:b/>
          <w:bCs/>
          <w:szCs w:val="24"/>
        </w:rPr>
        <w:t xml:space="preserve"> за счет всех источников финансирования</w:t>
      </w: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567"/>
        <w:gridCol w:w="1475"/>
        <w:gridCol w:w="2938"/>
        <w:gridCol w:w="604"/>
        <w:gridCol w:w="604"/>
        <w:gridCol w:w="604"/>
        <w:gridCol w:w="604"/>
        <w:gridCol w:w="604"/>
        <w:gridCol w:w="604"/>
        <w:gridCol w:w="604"/>
        <w:gridCol w:w="664"/>
        <w:gridCol w:w="664"/>
      </w:tblGrid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Шумерлинского района, подпрограммы муниципальной программы Чувашской Республики (основного мероприятия)</w:t>
            </w:r>
          </w:p>
        </w:tc>
        <w:tc>
          <w:tcPr>
            <w:tcW w:w="2042" w:type="dxa"/>
            <w:gridSpan w:val="2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56" w:type="dxa"/>
            <w:gridSpan w:val="9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1C1E19" w:rsidRPr="006823F1" w:rsidTr="001C1E19">
        <w:tc>
          <w:tcPr>
            <w:tcW w:w="1247" w:type="dxa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"Активная политика занятости населения и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безработных граждан"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3294D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CD3EAF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C1E19" w:rsidRPr="006823F1" w:rsidRDefault="009912E0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3294D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CD3EAF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содействия занятости населения Шумерлинского района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3294D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CD3EAF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C1E19" w:rsidRPr="006823F1" w:rsidRDefault="009912E0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3294D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CD3EAF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E19"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9912E0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3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отдельных мероприятий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9912E0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9912E0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1E19" w:rsidRPr="006823F1" w:rsidTr="001C1E19">
        <w:tc>
          <w:tcPr>
            <w:tcW w:w="1247" w:type="dxa"/>
            <w:vMerge/>
            <w:tcBorders>
              <w:left w:val="nil"/>
            </w:tcBorders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C1E19" w:rsidRPr="006823F1" w:rsidRDefault="001C1E1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1C1E19" w:rsidSect="001C1E19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5D1679" w:rsidRPr="006823F1" w:rsidRDefault="005D1679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670F3" w:rsidRDefault="005D1679" w:rsidP="000A7E38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0A7E38" w:rsidRPr="000A7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79" w:rsidRPr="006823F1" w:rsidRDefault="000A7E38" w:rsidP="004670F3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4670F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D1679"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011"/>
      <w:bookmarkEnd w:id="8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"БЕЗОПАСНЫЙ ТРУД" МУНИЦИПАЛЬНОЙ ПРОГРАММЫ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0A7E38" w:rsidRPr="000A7E38">
        <w:rPr>
          <w:rFonts w:ascii="Times New Roman" w:hAnsi="Times New Roman" w:cs="Times New Roman"/>
          <w:sz w:val="24"/>
          <w:szCs w:val="24"/>
        </w:rPr>
        <w:t xml:space="preserve"> </w:t>
      </w:r>
      <w:r w:rsidR="000A7E38" w:rsidRPr="006823F1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Default="004D777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C3A" w:rsidRPr="00683464" w:rsidRDefault="001C3C3A" w:rsidP="001C3C3A">
            <w:pPr>
              <w:spacing w:line="0" w:lineRule="atLeast"/>
              <w:ind w:firstLine="0"/>
            </w:pPr>
            <w:r w:rsidRPr="00683464">
              <w:t>Отдел образования, спорта и молодежной политики администрации Шумерлинского района;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Районные организации отраслевых профсоюзов</w:t>
            </w:r>
            <w:r w:rsidR="00DA78B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профессиональной заболеваемости и производственного травматизма;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деятельности, улучшение условий и охраны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переход к системе управления профессиональными рисками на всех уровнях охраны труда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охраной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рисков несчастных случаев на производстве и профессиональных заболеваний;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рабочих мест и условий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работодателями современных систем управления охраной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- 0 человек;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 - не более 0,7 человека;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 - не более 40,0 дней;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с установленным предварительным диагнозом профессионального заболевания по результатам проведения обязательных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периодических медицинских осмотров - не более 1 человека;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 - не более 0,92 человека;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- не менее 0,6 тыс. рабочих мест;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- не менее 90,5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- не менее 0,20 тыс. рабочих мест;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труда, - не более 0,2 тыс. человек;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 - не менее 4,0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 - не более 0,18 единицы;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- не более 0,70 единицы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в 2019 - 2035 годах составляют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2019 году - 55,4 тыс. рублей;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2020 году - 57,</w:t>
            </w:r>
            <w:r w:rsidRPr="00132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2021 году - 5</w:t>
            </w:r>
            <w:r w:rsidRPr="0013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2022 году - 5</w:t>
            </w:r>
            <w:r w:rsidRPr="0013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2023 году - 5</w:t>
            </w: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2024 году - 5</w:t>
            </w: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2025 году - 5</w:t>
            </w: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- 289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- 292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2019 году - 55,4 тыс. рублей;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2020 году - 5</w:t>
            </w:r>
            <w:r w:rsidRPr="0013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2021 году - 5</w:t>
            </w:r>
            <w:r w:rsidRPr="0013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2022 году - 5</w:t>
            </w:r>
            <w:r w:rsidRPr="0013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2023 году - 5</w:t>
            </w:r>
            <w:r w:rsidRPr="00966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6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2024 году - 5</w:t>
            </w:r>
            <w:r w:rsidRPr="00966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6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2AEC" w:rsidRPr="006823F1" w:rsidRDefault="009F2AEC" w:rsidP="009F2AE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2025 году - 5</w:t>
            </w: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7695" w:rsidRPr="006823F1" w:rsidRDefault="003A7695" w:rsidP="003A76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2026 - 2030 годах - 289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7695" w:rsidRPr="006823F1" w:rsidRDefault="003A7695" w:rsidP="003A76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- 292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при формировании бюджета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охраной труда в </w:t>
            </w:r>
            <w:r w:rsidR="00A80DE5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работников, занятых в неблагоприятных условиях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социальной, медицинской и профессиональной реабилитации лиц, пострадавших от несчастных случаев на производстве и профессиональных заболеваний;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профессиональной заболеваемости, производственного травматизма,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защиты работников от профессиональных рисков и их удовлетворенности условиями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трудоспособности населения и производительности труда.</w:t>
            </w:r>
          </w:p>
        </w:tc>
      </w:tr>
    </w:tbl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Раздел I. Приоритеты и цели подпрограммы,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реализуемой на территории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политики в сфере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труда, формирование культуры безопасности на производстве.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Основными целями подпрограммы "Безопасный труд" муниципальной программы "Содействие занятости населения</w:t>
      </w:r>
      <w:r w:rsidR="004670F3" w:rsidRPr="004670F3">
        <w:rPr>
          <w:rFonts w:ascii="Times New Roman" w:hAnsi="Times New Roman" w:cs="Times New Roman"/>
          <w:sz w:val="24"/>
          <w:szCs w:val="24"/>
        </w:rPr>
        <w:t xml:space="preserve"> </w:t>
      </w:r>
      <w:r w:rsidR="004670F3" w:rsidRPr="006823F1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6823F1">
        <w:rPr>
          <w:rFonts w:ascii="Times New Roman" w:hAnsi="Times New Roman" w:cs="Times New Roman"/>
          <w:sz w:val="24"/>
          <w:szCs w:val="24"/>
        </w:rPr>
        <w:t>" (далее - подпрограмма) являются: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 и производственного травматизма;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сохранение жизни и здоровья работников в процессе трудовой деятельности, улучшение условий и охраны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переход к системе управления профессиональными рисками на всех уровнях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Для обеспечения реализации политики в области охраны труда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реализация мер, направленных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координационного совета по охране труда при главе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района, определены функции и права специалиста по охране труда в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района, проводятся месячники по охране труда, смотры-конкурсы и т.д.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Кроме того, в целях совершенствования системы управления охраной труда проводится работа по информационно-методической поддержке специалистов по охране труда организаций и учреждений района.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пострадавших на производстве на 1 тыс.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дней временной нетрудоспособности в связи с несчастным случаем на производстве в расчете на 1 пострадавшего;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больных с впервые выявленными профессиональными заболеваниями в расчете на 10 тыс.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проведена специальная оценка условий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рабочих мест, на которых проведена специальная оценка условий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улучшены условия труда по результатам специальной оценки условий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работников, занятых во вредных и (или) опасных условиях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доля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 охране труда в расчете на 100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профессиональной заболеваемости;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"Содействие занятости населения</w:t>
      </w:r>
      <w:r w:rsidR="000A7E38" w:rsidRPr="000A7E38">
        <w:rPr>
          <w:rFonts w:ascii="Times New Roman" w:hAnsi="Times New Roman" w:cs="Times New Roman"/>
          <w:sz w:val="24"/>
          <w:szCs w:val="24"/>
        </w:rPr>
        <w:t xml:space="preserve"> </w:t>
      </w:r>
      <w:r w:rsidR="000A7E38" w:rsidRPr="006823F1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Подпрограмма объединяет 3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Организационно-техническое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1.1. Проведение мониторинга условий и охраны труда.</w:t>
      </w:r>
    </w:p>
    <w:p w:rsidR="005D1679" w:rsidRPr="006823F1" w:rsidRDefault="00770A2E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район участвует в республиканском мониторинге условий и охраны труда.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</w:t>
      </w:r>
      <w:proofErr w:type="gramStart"/>
      <w:r w:rsidR="005D1679" w:rsidRPr="006823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следовательно, перейти к полноценной системе управления профессиональными рисками.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1.2. 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1.3. Проведение семинаров-совещаний по охране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предусматривается проведение встреч с представителями организаций и учреждений, администраций сельских поселений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по вопросам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1.4. Проведение семинаров-совещаний по охране труда для профсоюзного актива.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проведение встреч с представителями профсоюзного актива по вопросам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1.5. Организация и проведение районного месячника по охране труда, посвященного Всемирному дню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Данное мероприятие проводится в целях реализации основных направлений политики в области охраны труда, соблюдения законодательства в области охраны труда, привлечения внимания работодателей и работников к вопросам охраны труда, профилактики производственного травматизма и профессиональной заболеваемости, пропаганды положительного опыта по улучшению условий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ежегодно проходят районные дни безопасности. В их подготовке и проведении принимают участие представители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района, муниципальные учреждения и организации, общественные организации, работающие в различных направлениях обеспечения безопасности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1.6. Проведение специальной оценки условий труда в организациях и оказание консультационной помощи работодателям.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Данное мероприятие проводится в соответствии с Трудовым </w:t>
      </w:r>
      <w:hyperlink r:id="rId15" w:history="1">
        <w:r w:rsidRPr="006823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6" w:history="1">
        <w:r w:rsidRPr="006823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"О специальной оценке условий труда", </w:t>
      </w:r>
      <w:hyperlink r:id="rId17" w:history="1">
        <w:r w:rsidRPr="006823F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в Министерстве юстиции Российской Федерации 21 марта 2014 г., регистрационный N 31689) в целях оценки условий труда на рабочих местах и выявления вредных и (или) опасных производственных факторов.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Результаты СОУТ используются для последующей разработки и реализации мероприятий, направленных на улучшение условий труда работников, информирование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компенсациях, осуществление контроля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за состоянием условий труда на рабочих местах, установление работникам компенсаций и гарантий и т.д.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1.7. Проведение смотра-конкурса среди организаций "Лучший коллективный договор".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Смотр-конкурс проводится в целях дальнейшего развития и совершенствования системы социального партнерства, обеспечения дополнительных социально-трудовых гарантий работников через коллективные договоры.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Показателями конкурса являются выполнение условий коллективного договора за отчетный год, уровень и рост заработной платы, периодичность ее индексации, соответствие коллективного договора требованиям законодательства, нормам и гарантиям, предусмотренным отраслевым тарифным соглашением, республиканским соглашением о социальном партнерстве, территориальным (городским, районным) соглашением о социальном партнерстве и т.д.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конкурсе участвуют коллективные договоры, действующие в организациях и учреждениях района, прошедшие уведомительную регистрацию.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1.8. Проведение смотров-конкурсов по охране труда среди организаций и учреждений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ежегодно проводится среди организаций и учреждений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целях создания безопасных условий труда, снижения уровня производственного травматизма и профессиональных заболеваний, а также совершенствования системы управления охраной труда, пропаганды передового опыта в области улучшения условий и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1.9. Проведение районного конкурса профессионального мастерства "Лучший специалист по охране труда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повышения профессионального мастерства специалистов по охране труда, развития их творческой инициативы и новаторства, создания стимулов к совершенствованию выполняемой ими работы, роста престижа профессии и статуса специалиста по охране труда, привлечения внимания общественности к проблемам состояния условий, охраны труда и здоровья работающих.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мероприятия позволит повысить эффективность и качество работы по созданию безопасных условий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1.10. Проведение конкурса "Лучший уполномоченный по охране труда профсоюза".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проводится среди уполномоченных (доверенных) лиц по охране труда первичных профсоюзных организаций в целях повышения престижа уполномоченных и их роли в работе по контролю за условиями и охраной труда на рабочих местах, выявления лучших уполномоченных лиц по охране труда, добившихся положительных результатов в улучшении условий и безопасности труда работников, повышения эффективности профсоюзного контроля за соблюдением работодателями законных прав и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интересов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работников в области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Конкурс ежегодно проводится районными организациями профсоюза. Победители районного конкурса участвуют в республиканском конкурсе отраслевых профсоюзов.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1.11. Реализация государственной политики в сфере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оплату труда специалиста по охране труда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Совершенствование нормативных правовых актов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области условий и охраны труда, здоровья работающих, в том числе предусматривающее подготовку доклада о состоянии условий и охраны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совершенствование нормативных правовых актов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области условий и охраны труда, здоровья работающих.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Анализ состояния и причин производственного травматизма, расследование несчастных случаев на производстве.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Наиболее высокий уровень производственного травматизма наблюдается в обрабатывающем производстве, строительстве, сельском хозяйстве.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Анализ причин и условий возникновения большинства несчастных случаев на производстве показывает, что основными причинами несчастных случаев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 являются неудовлетворительная организация производственных работ, конструктивные недостатки и недостаточная надежность машин, механизмов и оборудования, недостатки в организации и проведении подготовки работников по охране труда, обучении безопасным приемам труда и нарушение работниками трудового распорядка и дисциплины труда.</w:t>
      </w:r>
      <w:proofErr w:type="gramEnd"/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2.3. Организация и проведение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Ежегодно на базе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организуется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2.4. 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предусматривается оказание информационно-консультационной поддержки работодателям и работникам по вопросам трудового законодательства и иных нормативных правовых актов, содержащих нормы трудового права.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столах, семинарах, конференциях.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пропаганды здорового образа жизни среди работающего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2.6. 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выплату потерпевшему денежных сумм в размере заработка (или его соответствующей части) в зависимости от степени утраты профессиональной трудоспособности вследствие трудового увечья, компенсацию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дополнительных расходов, выплату в установленных случаях единовременного пособия, возмещение морального ущерба. В обязанности застрахованного лица входит соблюдение правил безопасности труда, при этом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застрахованный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право на бесплатное обучение безопасным методам и приемам работы без отрыва от производства, а также с отрывом от производства.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3. Информационное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3.1. Разработка и внедрение в организациях программ "нулевого травматизма", разработка методических рекомендаций.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целях обеспечения безопасных условий труда и здоровья работников на рабочем месте планируется разработка программы "нулевого травматизма", которая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программы "нулевого травматизма" позволит снизить риски несчастных случаев на производстве, внедрить систему управления профессиональными рисками, обеспечить безопасную эксплуатацию оборудования, безопасность производственных процессов и их соответствие государственным нормативным требованиям по охране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3.2. Работа "горячей линии" по вопросам трудового законодательства.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3.3. Подготовка информационно-аналитических материалов (бюллетеней, отраслевой информации, брошюр и т.д.) по вопросам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разработку информационных материалов в рамках проведения районного месячника по охране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3.4. Организация и проведение дней безопасности в организациях и учреждениях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в целях привлечения внимания общественности к проблемам безопасности граждан во всех сферах жизнедеятельности, профилактики несчастных случаев на производстве, аварий и катастроф техногенного характера, чрезвычайных ситуаций, гибели людей на водных объектах и дорогах.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3.5. Ведение раздела "Охрана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районе" на официальном сайте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мероприятия направлена на обеспечение свободного доступа неограниченного круга лиц к информации по вопросам охраны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разделе "Охрана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районе" на сайте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района размещаются методические материалы, информация о состоянии условий и охраны труда в организациях, о значимых событиях в области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3.6. Пропаганда охраны труда 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работающих в средствах массовой информации.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предполагаются подготовка и размещение в электронных средствах массовой информации материалов по пропаганде здорового образа жизни.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Подпрограмма реализуется в 2019 - 2035 годах в три этапа: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lastRenderedPageBreak/>
        <w:t>(с расшифровкой по источникам финансирования,</w:t>
      </w:r>
      <w:proofErr w:type="gramEnd"/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498A" w:rsidRPr="006823F1" w:rsidRDefault="00DF498A" w:rsidP="00DF498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составляет </w:t>
      </w:r>
      <w:r>
        <w:rPr>
          <w:rFonts w:ascii="Times New Roman" w:hAnsi="Times New Roman" w:cs="Times New Roman"/>
          <w:sz w:val="24"/>
          <w:szCs w:val="24"/>
        </w:rPr>
        <w:t>984,1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DF498A" w:rsidRPr="006823F1" w:rsidRDefault="00DF498A" w:rsidP="00DF498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республиканского б</w:t>
      </w:r>
      <w:r>
        <w:rPr>
          <w:rFonts w:ascii="Times New Roman" w:hAnsi="Times New Roman" w:cs="Times New Roman"/>
          <w:sz w:val="24"/>
          <w:szCs w:val="24"/>
        </w:rPr>
        <w:t>юджета Чувашской Республики – 98</w:t>
      </w:r>
      <w:r w:rsidRPr="009669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698D">
        <w:rPr>
          <w:rFonts w:ascii="Times New Roman" w:hAnsi="Times New Roman" w:cs="Times New Roman"/>
          <w:sz w:val="24"/>
          <w:szCs w:val="24"/>
        </w:rPr>
        <w:t>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F498A" w:rsidRPr="006823F1" w:rsidRDefault="00DF498A" w:rsidP="00DF498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(2019 - 2025 годы) составляет </w:t>
      </w:r>
      <w:r w:rsidRPr="00267E58">
        <w:rPr>
          <w:rFonts w:ascii="Times New Roman" w:hAnsi="Times New Roman" w:cs="Times New Roman"/>
          <w:sz w:val="24"/>
          <w:szCs w:val="24"/>
        </w:rPr>
        <w:t>40</w:t>
      </w:r>
      <w:r w:rsidRPr="0096698D">
        <w:rPr>
          <w:rFonts w:ascii="Times New Roman" w:hAnsi="Times New Roman" w:cs="Times New Roman"/>
          <w:sz w:val="24"/>
          <w:szCs w:val="24"/>
        </w:rPr>
        <w:t>2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96698D">
        <w:rPr>
          <w:rFonts w:ascii="Times New Roman" w:hAnsi="Times New Roman" w:cs="Times New Roman"/>
          <w:sz w:val="24"/>
          <w:szCs w:val="24"/>
        </w:rPr>
        <w:t>5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DF498A" w:rsidRPr="006823F1" w:rsidRDefault="00DF498A" w:rsidP="00DF498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Pr="00267E58">
        <w:rPr>
          <w:rFonts w:ascii="Times New Roman" w:hAnsi="Times New Roman" w:cs="Times New Roman"/>
          <w:sz w:val="24"/>
          <w:szCs w:val="24"/>
        </w:rPr>
        <w:t>40</w:t>
      </w:r>
      <w:r w:rsidRPr="0096698D">
        <w:rPr>
          <w:rFonts w:ascii="Times New Roman" w:hAnsi="Times New Roman" w:cs="Times New Roman"/>
          <w:sz w:val="24"/>
          <w:szCs w:val="24"/>
        </w:rPr>
        <w:t>2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96698D">
        <w:rPr>
          <w:rFonts w:ascii="Times New Roman" w:hAnsi="Times New Roman" w:cs="Times New Roman"/>
          <w:sz w:val="24"/>
          <w:szCs w:val="24"/>
        </w:rPr>
        <w:t>5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F498A" w:rsidRPr="006823F1" w:rsidRDefault="00DF498A" w:rsidP="00DF498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2019 году - 55,4 тыс. рублей;</w:t>
      </w:r>
    </w:p>
    <w:p w:rsidR="00DF498A" w:rsidRPr="006823F1" w:rsidRDefault="00DF498A" w:rsidP="00DF498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2020 году - 57,</w:t>
      </w:r>
      <w:r w:rsidRPr="0013294D">
        <w:rPr>
          <w:rFonts w:ascii="Times New Roman" w:hAnsi="Times New Roman" w:cs="Times New Roman"/>
          <w:sz w:val="24"/>
          <w:szCs w:val="24"/>
        </w:rPr>
        <w:t>6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F498A" w:rsidRPr="006823F1" w:rsidRDefault="00DF498A" w:rsidP="00DF498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2021 году - 5</w:t>
      </w:r>
      <w:r w:rsidRPr="0013294D">
        <w:rPr>
          <w:rFonts w:ascii="Times New Roman" w:hAnsi="Times New Roman" w:cs="Times New Roman"/>
          <w:sz w:val="24"/>
          <w:szCs w:val="24"/>
        </w:rPr>
        <w:t>8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13294D">
        <w:rPr>
          <w:rFonts w:ascii="Times New Roman" w:hAnsi="Times New Roman" w:cs="Times New Roman"/>
          <w:sz w:val="24"/>
          <w:szCs w:val="24"/>
        </w:rPr>
        <w:t>8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F498A" w:rsidRPr="006823F1" w:rsidRDefault="00DF498A" w:rsidP="00DF498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2022 году - 5</w:t>
      </w:r>
      <w:r w:rsidRPr="0013294D">
        <w:rPr>
          <w:rFonts w:ascii="Times New Roman" w:hAnsi="Times New Roman" w:cs="Times New Roman"/>
          <w:sz w:val="24"/>
          <w:szCs w:val="24"/>
        </w:rPr>
        <w:t>8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13294D">
        <w:rPr>
          <w:rFonts w:ascii="Times New Roman" w:hAnsi="Times New Roman" w:cs="Times New Roman"/>
          <w:sz w:val="24"/>
          <w:szCs w:val="24"/>
        </w:rPr>
        <w:t>8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F498A" w:rsidRPr="006823F1" w:rsidRDefault="00DF498A" w:rsidP="00DF498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2023 году - 5</w:t>
      </w:r>
      <w:r w:rsidRPr="001B72EF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1B72EF">
        <w:rPr>
          <w:rFonts w:ascii="Times New Roman" w:hAnsi="Times New Roman" w:cs="Times New Roman"/>
          <w:sz w:val="24"/>
          <w:szCs w:val="24"/>
        </w:rPr>
        <w:t>3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F498A" w:rsidRPr="006823F1" w:rsidRDefault="00DF498A" w:rsidP="00DF498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2024 году - 5</w:t>
      </w:r>
      <w:r w:rsidRPr="001B72EF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1B72EF">
        <w:rPr>
          <w:rFonts w:ascii="Times New Roman" w:hAnsi="Times New Roman" w:cs="Times New Roman"/>
          <w:sz w:val="24"/>
          <w:szCs w:val="24"/>
        </w:rPr>
        <w:t>3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F498A" w:rsidRPr="006823F1" w:rsidRDefault="00DF498A" w:rsidP="00DF498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2025 году - 5</w:t>
      </w:r>
      <w:r w:rsidRPr="001B72EF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1B72EF">
        <w:rPr>
          <w:rFonts w:ascii="Times New Roman" w:hAnsi="Times New Roman" w:cs="Times New Roman"/>
          <w:sz w:val="24"/>
          <w:szCs w:val="24"/>
        </w:rPr>
        <w:t>3</w:t>
      </w:r>
      <w:r w:rsidRPr="006823F1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На 2 этапе (2026 - 2030 годы) объем финансиров</w:t>
      </w:r>
      <w:r w:rsidR="003A7695">
        <w:rPr>
          <w:rFonts w:ascii="Times New Roman" w:hAnsi="Times New Roman" w:cs="Times New Roman"/>
          <w:sz w:val="24"/>
          <w:szCs w:val="24"/>
        </w:rPr>
        <w:t>ания подпрограммы составляет 289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="003A7695">
        <w:rPr>
          <w:rFonts w:ascii="Times New Roman" w:hAnsi="Times New Roman" w:cs="Times New Roman"/>
          <w:sz w:val="24"/>
          <w:szCs w:val="24"/>
        </w:rPr>
        <w:t>2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3A7695">
        <w:rPr>
          <w:rFonts w:ascii="Times New Roman" w:hAnsi="Times New Roman" w:cs="Times New Roman"/>
          <w:sz w:val="24"/>
          <w:szCs w:val="24"/>
        </w:rPr>
        <w:t>289</w:t>
      </w:r>
      <w:r w:rsidR="003A7695" w:rsidRPr="006823F1">
        <w:rPr>
          <w:rFonts w:ascii="Times New Roman" w:hAnsi="Times New Roman" w:cs="Times New Roman"/>
          <w:sz w:val="24"/>
          <w:szCs w:val="24"/>
        </w:rPr>
        <w:t>,</w:t>
      </w:r>
      <w:r w:rsidR="003A7695">
        <w:rPr>
          <w:rFonts w:ascii="Times New Roman" w:hAnsi="Times New Roman" w:cs="Times New Roman"/>
          <w:sz w:val="24"/>
          <w:szCs w:val="24"/>
        </w:rPr>
        <w:t>2</w:t>
      </w:r>
      <w:r w:rsidR="003A7695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На 3 этапе (2031 - 2035 годы) объем финансиро</w:t>
      </w:r>
      <w:r w:rsidR="003A7695">
        <w:rPr>
          <w:rFonts w:ascii="Times New Roman" w:hAnsi="Times New Roman" w:cs="Times New Roman"/>
          <w:sz w:val="24"/>
          <w:szCs w:val="24"/>
        </w:rPr>
        <w:t>вания подпрограммы составляет 292,4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3A7695">
        <w:rPr>
          <w:rFonts w:ascii="Times New Roman" w:hAnsi="Times New Roman" w:cs="Times New Roman"/>
          <w:sz w:val="24"/>
          <w:szCs w:val="24"/>
        </w:rPr>
        <w:t>292,4</w:t>
      </w:r>
      <w:r w:rsidR="003A7695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D1679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9A58F5" w:rsidSect="006823F1">
          <w:pgSz w:w="11905" w:h="16838"/>
          <w:pgMar w:top="1134" w:right="850" w:bottom="1134" w:left="1701" w:header="0" w:footer="0" w:gutter="0"/>
          <w:cols w:space="720"/>
        </w:sect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Pr="00934C59" w:rsidRDefault="009A58F5" w:rsidP="009A58F5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</w:r>
      <w:r w:rsidR="00F712E7">
        <w:rPr>
          <w:bCs/>
          <w:szCs w:val="24"/>
        </w:rPr>
        <w:t>муниципальной программы</w:t>
      </w:r>
      <w:r w:rsidRPr="00934C59">
        <w:rPr>
          <w:bCs/>
          <w:szCs w:val="24"/>
        </w:rPr>
        <w:t xml:space="preserve"> </w:t>
      </w:r>
    </w:p>
    <w:p w:rsidR="009A58F5" w:rsidRPr="00934C59" w:rsidRDefault="009A58F5" w:rsidP="004670F3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="004670F3">
        <w:rPr>
          <w:bCs/>
          <w:szCs w:val="24"/>
        </w:rPr>
        <w:t xml:space="preserve"> Шумерлинского района </w:t>
      </w:r>
      <w:r w:rsidRPr="00934C59">
        <w:rPr>
          <w:bCs/>
          <w:szCs w:val="24"/>
        </w:rPr>
        <w:t>"</w:t>
      </w:r>
    </w:p>
    <w:p w:rsidR="009A58F5" w:rsidRPr="00934C59" w:rsidRDefault="009A58F5" w:rsidP="009A58F5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4670F3" w:rsidRPr="004670F3" w:rsidRDefault="009A58F5" w:rsidP="004670F3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4"/>
        </w:rPr>
      </w:pPr>
      <w:r w:rsidRPr="004670F3">
        <w:rPr>
          <w:b/>
          <w:bCs/>
          <w:szCs w:val="24"/>
        </w:rPr>
        <w:t>Ресурсное обеспечение</w:t>
      </w:r>
      <w:r w:rsidRPr="004670F3">
        <w:rPr>
          <w:b/>
          <w:bCs/>
          <w:szCs w:val="24"/>
        </w:rPr>
        <w:br/>
        <w:t>реализации подпрограммы "</w:t>
      </w:r>
      <w:r w:rsidRPr="004670F3">
        <w:rPr>
          <w:b/>
          <w:szCs w:val="24"/>
        </w:rPr>
        <w:t xml:space="preserve"> Безопасный труд</w:t>
      </w:r>
      <w:r w:rsidRPr="004670F3">
        <w:rPr>
          <w:b/>
          <w:bCs/>
          <w:szCs w:val="24"/>
        </w:rPr>
        <w:t>"</w:t>
      </w:r>
      <w:r w:rsidR="004670F3" w:rsidRPr="004670F3">
        <w:rPr>
          <w:b/>
          <w:bCs/>
          <w:szCs w:val="24"/>
        </w:rPr>
        <w:t xml:space="preserve"> муниципальной программы </w:t>
      </w:r>
    </w:p>
    <w:p w:rsidR="009A58F5" w:rsidRPr="004670F3" w:rsidRDefault="004670F3" w:rsidP="004670F3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4"/>
        </w:rPr>
      </w:pPr>
      <w:r w:rsidRPr="004670F3">
        <w:rPr>
          <w:b/>
          <w:bCs/>
          <w:szCs w:val="24"/>
        </w:rPr>
        <w:t>"Содействие занятости населения Шумерлинского района "</w:t>
      </w:r>
      <w:r w:rsidR="009A58F5" w:rsidRPr="004670F3">
        <w:rPr>
          <w:b/>
          <w:bCs/>
          <w:szCs w:val="24"/>
        </w:rPr>
        <w:t xml:space="preserve">  за счет всех источников финансирования</w:t>
      </w:r>
    </w:p>
    <w:p w:rsidR="009A58F5" w:rsidRDefault="009A58F5" w:rsidP="009A58F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567"/>
        <w:gridCol w:w="1475"/>
        <w:gridCol w:w="2938"/>
        <w:gridCol w:w="604"/>
        <w:gridCol w:w="604"/>
        <w:gridCol w:w="604"/>
        <w:gridCol w:w="604"/>
        <w:gridCol w:w="604"/>
        <w:gridCol w:w="604"/>
        <w:gridCol w:w="604"/>
        <w:gridCol w:w="664"/>
        <w:gridCol w:w="664"/>
      </w:tblGrid>
      <w:tr w:rsidR="009A58F5" w:rsidRPr="006823F1" w:rsidTr="00EA230D">
        <w:tc>
          <w:tcPr>
            <w:tcW w:w="1247" w:type="dxa"/>
            <w:vMerge w:val="restart"/>
            <w:tcBorders>
              <w:lef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Шумерлинского района, подпрограммы муниципальной программы Чувашской Республики (основного мероприятия)</w:t>
            </w:r>
          </w:p>
        </w:tc>
        <w:tc>
          <w:tcPr>
            <w:tcW w:w="2042" w:type="dxa"/>
            <w:gridSpan w:val="2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56" w:type="dxa"/>
            <w:gridSpan w:val="9"/>
            <w:tcBorders>
              <w:righ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9A58F5" w:rsidRPr="006823F1" w:rsidTr="00EA230D">
        <w:tc>
          <w:tcPr>
            <w:tcW w:w="1247" w:type="dxa"/>
            <w:vMerge/>
            <w:tcBorders>
              <w:left w:val="nil"/>
            </w:tcBorders>
          </w:tcPr>
          <w:p w:rsidR="009A58F5" w:rsidRPr="006823F1" w:rsidRDefault="009A58F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A58F5" w:rsidRPr="006823F1" w:rsidRDefault="009A58F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9A58F5" w:rsidRPr="006823F1" w:rsidRDefault="009A58F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6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664" w:type="dxa"/>
            <w:tcBorders>
              <w:righ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9A58F5" w:rsidRPr="006823F1" w:rsidTr="00EA230D">
        <w:tc>
          <w:tcPr>
            <w:tcW w:w="1247" w:type="dxa"/>
            <w:tcBorders>
              <w:lef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righ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560C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13294D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96698D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60C" w:rsidRPr="006823F1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560C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13294D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96698D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C" w:rsidRPr="006823F1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60C" w:rsidRPr="006823F1" w:rsidRDefault="0093560C" w:rsidP="0093560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9912E0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9A2E2F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9912E0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230D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30D" w:rsidRPr="006823F1" w:rsidRDefault="00EA230D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1231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1231">
            <w:pPr>
              <w:pStyle w:val="ConsPlusNormal"/>
              <w:spacing w:line="0" w:lineRule="atLeast"/>
              <w:ind w:firstLine="109"/>
              <w:jc w:val="both"/>
              <w:rPr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условий и охраны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123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123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9912E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123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231" w:rsidRPr="006823F1" w:rsidRDefault="00F6123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1231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9912E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39122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семинаров-совещаний по охране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9912E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семинаров-совещаний по охране труда для профсоюзного актива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Default="00F66795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9912E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Default="00F66795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Организация и проведение районного месячника по охране труда, посвященного Всемирному дню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Default="00F66795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9912E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Default="00F66795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  <w:r w:rsidRPr="006823F1">
              <w:rPr>
                <w:szCs w:val="24"/>
              </w:rPr>
              <w:t>Проведение специальной оценки условий труда в организациях и оказание консультационной помощи работодателям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Default="00F66795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Default="00391220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9912E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смотра-конкурса среди организаций "Лучший коллективный договор"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9912E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смотров-конкурсов по охране труда среди организаций и учреждений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9912E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районного конкурса профессионального мастерства "Лучший специалист по охране труда Шумерлинского района".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9912E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конкурса "Лучший уполномоченный по охране труда профсоюза"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9912E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49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.</w:t>
            </w:r>
            <w:r w:rsidRPr="006823F1">
              <w:rPr>
                <w:szCs w:val="24"/>
              </w:rPr>
              <w:t>Реализация государственной политики в сфере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13294D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96698D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98A" w:rsidRPr="006823F1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49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13294D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96698D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A" w:rsidRPr="006823F1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98A" w:rsidRPr="006823F1" w:rsidRDefault="00DF498A" w:rsidP="009E070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9912E0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и научное обеспечение охраны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9912E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нормативных правовых актов Шумерлинского района в области условий и охраны труда, здоровья работающих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9912E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и причин производственного травматизма, расследование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несчастных случаев на производстве.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9912E0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6795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F712E7" w:rsidRDefault="00F66795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795" w:rsidRPr="006823F1" w:rsidRDefault="00F6679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337A69" w:rsidP="00337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руководителей, специалистов по охране труда, членов комиссий по охране труда организаций и учреждений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9912E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2.4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337A69" w:rsidP="00337A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и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9912E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337A69" w:rsidP="00337A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9912E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337A69" w:rsidP="00337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профзаболеваемости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C8A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F712E7" w:rsidRDefault="00D60C8A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C8A" w:rsidRPr="006823F1" w:rsidRDefault="00D60C8A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7A69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7A69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9912E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7A69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F712E7" w:rsidRDefault="00337A69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A69" w:rsidRPr="006823F1" w:rsidRDefault="00337A69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отдельных мероприятий регионального проекта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9912E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организациях программ "нулевого травматизма", разработка методических рекомендаций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912E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3.2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"горячей линии"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трудового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10C1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F712E7" w:rsidRDefault="009F10C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912E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C1" w:rsidRPr="006823F1" w:rsidRDefault="009F10C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(бюллетеней, отраслевой информации, брошюр и т.д.) по вопросам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9912E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безопасности в организациях и учреждениях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9912E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"Охрана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районе" на официальном сайте администрации Шумерлинского района в информационно-телекоммуникационной сети "Интернет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9912E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охраны труда и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2A9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F712E7" w:rsidRDefault="00E32A9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9912E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A90" w:rsidRPr="006823F1" w:rsidRDefault="00E32A90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9912E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1220" w:rsidRPr="006823F1" w:rsidTr="00F712E7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F712E7" w:rsidRDefault="00391220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20" w:rsidRPr="006823F1" w:rsidRDefault="00391220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58F5" w:rsidRPr="006823F1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A58F5" w:rsidRPr="006823F1" w:rsidSect="009A58F5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9"/>
    <w:rsid w:val="000A7E38"/>
    <w:rsid w:val="0013294D"/>
    <w:rsid w:val="0019688E"/>
    <w:rsid w:val="001A13C9"/>
    <w:rsid w:val="001C1E19"/>
    <w:rsid w:val="001C3C3A"/>
    <w:rsid w:val="001F2578"/>
    <w:rsid w:val="00232B36"/>
    <w:rsid w:val="00267E58"/>
    <w:rsid w:val="0028030F"/>
    <w:rsid w:val="00337A69"/>
    <w:rsid w:val="00362564"/>
    <w:rsid w:val="00391220"/>
    <w:rsid w:val="003A7695"/>
    <w:rsid w:val="004128AE"/>
    <w:rsid w:val="004670F3"/>
    <w:rsid w:val="004A3B47"/>
    <w:rsid w:val="004D20A5"/>
    <w:rsid w:val="004D7773"/>
    <w:rsid w:val="005266E8"/>
    <w:rsid w:val="005D1679"/>
    <w:rsid w:val="00621E0D"/>
    <w:rsid w:val="006823F1"/>
    <w:rsid w:val="00760DD0"/>
    <w:rsid w:val="00770A2E"/>
    <w:rsid w:val="007C5271"/>
    <w:rsid w:val="00810D0A"/>
    <w:rsid w:val="00892D4A"/>
    <w:rsid w:val="008F722F"/>
    <w:rsid w:val="0093560C"/>
    <w:rsid w:val="009912E0"/>
    <w:rsid w:val="009A2E2F"/>
    <w:rsid w:val="009A58F5"/>
    <w:rsid w:val="009D08CF"/>
    <w:rsid w:val="009D2413"/>
    <w:rsid w:val="009D67CC"/>
    <w:rsid w:val="009F10C1"/>
    <w:rsid w:val="009F2AEC"/>
    <w:rsid w:val="00A80DE5"/>
    <w:rsid w:val="00AC3F1B"/>
    <w:rsid w:val="00B213EA"/>
    <w:rsid w:val="00B31E04"/>
    <w:rsid w:val="00B578A4"/>
    <w:rsid w:val="00C15CCE"/>
    <w:rsid w:val="00C80FD6"/>
    <w:rsid w:val="00CB645E"/>
    <w:rsid w:val="00CD3EAF"/>
    <w:rsid w:val="00D05A5A"/>
    <w:rsid w:val="00D54AA8"/>
    <w:rsid w:val="00D60C8A"/>
    <w:rsid w:val="00D6244E"/>
    <w:rsid w:val="00DA78BA"/>
    <w:rsid w:val="00DC1A1B"/>
    <w:rsid w:val="00DF498A"/>
    <w:rsid w:val="00E32A90"/>
    <w:rsid w:val="00E50362"/>
    <w:rsid w:val="00E92F85"/>
    <w:rsid w:val="00EA230D"/>
    <w:rsid w:val="00F37F46"/>
    <w:rsid w:val="00F61231"/>
    <w:rsid w:val="00F66795"/>
    <w:rsid w:val="00F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uiPriority w:val="99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92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uiPriority w:val="99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9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9E9505F69BF81E5FA9D6069ADAF2026F3BC36D40DD1783D41E4DEA0F169581ADCFC22DA016C7954439A193780014Ch6FEF" TargetMode="External"/><Relationship Id="rId13" Type="http://schemas.openxmlformats.org/officeDocument/2006/relationships/hyperlink" Target="consultantplus://offline/ref=3C39E9505F69BF81E5FA836D7FC1F1242FF9E739D502DB2F691EBF83F7F8630F5D93A5729E5461785E56CE4A6DD70C4C6F4AB531A737C359h5FC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C39E9505F69BF81E5FA836D7FC1F1242FFDE333D90186256147B381F0F73C185ADAA9739E54617A5709CB5F7C8F00457954B72DBB35C2h5F1F" TargetMode="External"/><Relationship Id="rId17" Type="http://schemas.openxmlformats.org/officeDocument/2006/relationships/hyperlink" Target="consultantplus://offline/ref=3C39E9505F69BF81E5FA836D7FC1F1242CF9E03FD10BDB2F691EBF83F7F8630F4F93FD7E9F5C7F785E43981B28h8F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39E9505F69BF81E5FA836D7FC1F1242DF9E633D40FDB2F691EBF83F7F8630F4F93FD7E9F5C7F785E43981B28h8F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39E9505F69BF81E5FA836D7FC1F1242FF9E739D502DB2F691EBF83F7F8630F5D93A5729E5461785E56CE4A6DD70C4C6F4AB531A737C359h5F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39E9505F69BF81E5FA836D7FC1F1242DF9E633D302DB2F691EBF83F7F8630F4F93FD7E9F5C7F785E43981B28h8FBF" TargetMode="External"/><Relationship Id="rId10" Type="http://schemas.openxmlformats.org/officeDocument/2006/relationships/hyperlink" Target="consultantplus://offline/ref=3C39E9505F69BF81E5FA836D7FC1F1242FF9E739D502DB2F691EBF83F7F8630F5D93A5729E5461785E56CE4A6DD70C4C6F4AB531A737C359h5FC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39E9505F69BF81E5FA836D7FC1F1242FF9E739D502DB2F691EBF83F7F8630F5D93A5729E5461785E56CE4A6DD70C4C6F4AB531A737C359h5FCF" TargetMode="External"/><Relationship Id="rId14" Type="http://schemas.openxmlformats.org/officeDocument/2006/relationships/hyperlink" Target="consultantplus://offline/ref=3C39E9505F69BF81E5FA836D7FC1F1242DF8E233D50FDB2F691EBF83F7F8630F4F93FD7E9F5C7F785E43981B28h8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F139-1C5D-490C-BEA8-C61273A3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55</Pages>
  <Words>14199</Words>
  <Characters>80938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Ольга Прокопьева</cp:lastModifiedBy>
  <cp:revision>30</cp:revision>
  <cp:lastPrinted>2020-01-31T10:45:00Z</cp:lastPrinted>
  <dcterms:created xsi:type="dcterms:W3CDTF">2019-02-18T05:05:00Z</dcterms:created>
  <dcterms:modified xsi:type="dcterms:W3CDTF">2020-02-03T10:22:00Z</dcterms:modified>
</cp:coreProperties>
</file>