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proofErr w:type="spellStart"/>
      <w:r w:rsidRPr="007D59AF">
        <w:rPr>
          <w:rFonts w:ascii="Times New Roman" w:hAnsi="Times New Roman" w:cs="Times New Roman"/>
          <w:b/>
          <w:sz w:val="28"/>
          <w:szCs w:val="28"/>
        </w:rPr>
        <w:t>онлайн-забега</w:t>
      </w:r>
      <w:proofErr w:type="spellEnd"/>
      <w:r w:rsidRPr="007D59AF">
        <w:rPr>
          <w:rFonts w:ascii="Times New Roman" w:hAnsi="Times New Roman" w:cs="Times New Roman"/>
          <w:b/>
          <w:sz w:val="28"/>
          <w:szCs w:val="28"/>
        </w:rPr>
        <w:t xml:space="preserve"> на лыжероллерах «</w:t>
      </w:r>
      <w:proofErr w:type="spellStart"/>
      <w:r w:rsidRPr="007D59AF">
        <w:rPr>
          <w:rFonts w:ascii="Times New Roman" w:hAnsi="Times New Roman" w:cs="Times New Roman"/>
          <w:b/>
          <w:sz w:val="28"/>
          <w:szCs w:val="28"/>
        </w:rPr>
        <w:t>UgraRollerSki</w:t>
      </w:r>
      <w:proofErr w:type="spellEnd"/>
      <w:r w:rsidRPr="007D59A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Онлайн-забег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 на лыжероллерах «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UgraRollerSki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» (даже «Соревнование») проводится в целях популяризации и развития лыжных гонок </w:t>
      </w:r>
      <w:proofErr w:type="gramStart"/>
      <w:r w:rsidRPr="007D5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9A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D59AF">
        <w:rPr>
          <w:rFonts w:ascii="Times New Roman" w:hAnsi="Times New Roman" w:cs="Times New Roman"/>
          <w:sz w:val="28"/>
          <w:szCs w:val="28"/>
        </w:rPr>
        <w:t xml:space="preserve"> автономном округе и за его пределами.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1.2. Основные задачи: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пропаганда здорового образа жизни;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популяризация лыжных гонок как массового и доступного вида спорта;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привлечение всех групп населения к систематическим занятиям физкультурой и спортом;</w:t>
      </w:r>
    </w:p>
    <w:p w:rsid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популяризация и развитие циклических видов спорта среди любителей и профессиональных спортсменов;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2. Место и сроки проведения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2.1. Соревнование проводится в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>, т.е. каждый участник пробегает дистанцию в выбранном им месте.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2.2. Срок проведения в период с 1 июля по 31 июля 2020 года.</w:t>
      </w:r>
    </w:p>
    <w:p w:rsid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3. Организатор Соревнования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3.1. Общее руководство и непосредственное проведение Соревнования, осуществляет Федерация лыжных гонок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>.</w:t>
      </w:r>
    </w:p>
    <w:p w:rsid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4. Порядок и сроки подачи заявок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4.1. Для участия в Соревновании участник должен в срок до 20 июля 2020 года заполнить форму регистрации по следующей ссылке: https://docs.google.com/forms/d/e/1FAIpQLSfNkwbs7ap18wA5yC9fBLxoN7jh_dm3zd6z6bAjIpjlRL1-bg/viewform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lastRenderedPageBreak/>
        <w:t>4.2. Регистрацией участник соглашается с положением Соревнования.</w:t>
      </w:r>
    </w:p>
    <w:p w:rsid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 xml:space="preserve">5. Участники </w:t>
      </w:r>
      <w:proofErr w:type="spellStart"/>
      <w:r w:rsidRPr="007D59AF">
        <w:rPr>
          <w:rFonts w:ascii="Times New Roman" w:hAnsi="Times New Roman" w:cs="Times New Roman"/>
          <w:b/>
          <w:sz w:val="28"/>
          <w:szCs w:val="28"/>
        </w:rPr>
        <w:t>онлайн-забега</w:t>
      </w:r>
      <w:proofErr w:type="spellEnd"/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5.1. Забег проводится только для жителей России.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5.2. Участники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онлайн-забега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 бегут самостоятельно в удобное для себя время и в комфортном месте.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5.3. Соревнования проходят на следующих дистанциях: 10км, 20км.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5.4. Все участники несут ответственность за свое здоровье, а также за здоровье своих детей-участников самостоятельно, </w:t>
      </w:r>
      <w:proofErr w:type="gramStart"/>
      <w:r w:rsidRPr="007D59AF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7D59AF">
        <w:rPr>
          <w:rFonts w:ascii="Times New Roman" w:hAnsi="Times New Roman" w:cs="Times New Roman"/>
          <w:sz w:val="28"/>
          <w:szCs w:val="28"/>
        </w:rPr>
        <w:t xml:space="preserve"> с чем подтверждают фактом регистрации на Соревнование.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5.5. К участию в Соревновании допускаются спортсмены и любители: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от 14 лет на дистанцию 20 км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от 10 лет на дистанцию 10 км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6. Требования к лыжероллерам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6.1. Спортсмены, принимающие участие в Соревновании, обязаны использовать инвентарь, который доступен в свободной продаже, и удовлетворяет требованиям FIS,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6.2. Шлемы и защитные очки – обязательное снаряжение на тренировках и соревнованиях на лыжероллерах,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6.3. Роликовая лыжа – платформа (из любого материала и профиля)  с 2 или 3 колесами на осях,  к </w:t>
      </w:r>
      <w:proofErr w:type="gramStart"/>
      <w:r w:rsidRPr="007D59A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D59AF">
        <w:rPr>
          <w:rFonts w:ascii="Times New Roman" w:hAnsi="Times New Roman" w:cs="Times New Roman"/>
          <w:sz w:val="28"/>
          <w:szCs w:val="28"/>
        </w:rPr>
        <w:t xml:space="preserve"> крепится лыжное крепление. Диаметр каждого колеса не должен превышать 100 мм. Минимальное расстояние между осями колес составляет 53 см,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6.4. На одной платформе лыжероллеров допускается не более двух колес.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7. Порядок проведения Соревнования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7.1. Место и сроки проведения Соревнования участники выбирают самостоятельно  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lastRenderedPageBreak/>
        <w:t>7.2. Бежать можно в любое время с 01.07.2020 по 31.07.2020 включительно.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 xml:space="preserve">8. Фиксация </w:t>
      </w:r>
      <w:r>
        <w:rPr>
          <w:rFonts w:ascii="Times New Roman" w:hAnsi="Times New Roman" w:cs="Times New Roman"/>
          <w:b/>
          <w:sz w:val="28"/>
          <w:szCs w:val="28"/>
        </w:rPr>
        <w:t>дистанции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8.1. У участника на телефоне должно быть установлено приложение (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фитнес-трекер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>), которое фиксирует дистанцию и время ее преодоления (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Strava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Runtastic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RunKeeper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>.) Можно использовать фитнес-браслет (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D5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D59AF">
        <w:rPr>
          <w:rFonts w:ascii="Times New Roman" w:hAnsi="Times New Roman" w:cs="Times New Roman"/>
          <w:sz w:val="28"/>
          <w:szCs w:val="28"/>
        </w:rPr>
        <w:t>iaomi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>.) или спортивные часы (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Suunto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Garmin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>.).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8.2. Зафиксировать записанный трек (сделать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 или фото экрана)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8.3. Для учета результата участникам необходимо отправить следующие данные на почту: ugrarollerski@yandex.ru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 темой “результат”: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• Фото или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 xml:space="preserve"> результата забега (дистанция, время, маршрут)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Ф.И.О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8.4. После обработки результата организаторы опубликуют итоговый протокол и назовут победителей и призеров на каждой дистанции.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9. Финансирование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9.1. Организатор несет расходы </w:t>
      </w:r>
      <w:proofErr w:type="gramStart"/>
      <w:r w:rsidRPr="007D59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59AF">
        <w:rPr>
          <w:rFonts w:ascii="Times New Roman" w:hAnsi="Times New Roman" w:cs="Times New Roman"/>
          <w:sz w:val="28"/>
          <w:szCs w:val="28"/>
        </w:rPr>
        <w:t>: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• выплате </w:t>
      </w:r>
      <w:proofErr w:type="gramStart"/>
      <w:r w:rsidRPr="007D59AF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7D59AF">
        <w:rPr>
          <w:rFonts w:ascii="Times New Roman" w:hAnsi="Times New Roman" w:cs="Times New Roman"/>
          <w:sz w:val="28"/>
          <w:szCs w:val="28"/>
        </w:rPr>
        <w:t xml:space="preserve"> победителям и призерам Соревнования;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маркетингу и PR;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оплате расходов типографии;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выплате призовых и почтовой рассылки других призов, в том числе за счет партнеров соревнования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9.2. Денежные призы распределены следующим образом: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1 место мужчины (20 км): 4 000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2 место мужчины (20 км): 3 000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3 место мужчины (20 км): 2 500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1 место мужчины (10 км): 4 000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2 место мужчины (10 км): 3 000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lastRenderedPageBreak/>
        <w:t>3 место мужчины (10 км): 2 500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1 место женщины (20 км): 4 000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2 место женщины (20 км): 3 000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3 место женщины (20 км): 2 500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1 место женщины (10 км): 4 000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2 место женщины (10 км): 3 000 рублей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3 место женщины (10 км): 2 500 рублей</w:t>
      </w:r>
    </w:p>
    <w:p w:rsid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7D59AF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10. Руководство проведением соревнования: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Организатор: Федерация лыжных гонок </w:t>
      </w:r>
      <w:proofErr w:type="spellStart"/>
      <w:r w:rsidRPr="007D59AF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59AF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7D59AF">
        <w:rPr>
          <w:rFonts w:ascii="Times New Roman" w:hAnsi="Times New Roman" w:cs="Times New Roman"/>
          <w:sz w:val="28"/>
          <w:szCs w:val="28"/>
        </w:rPr>
        <w:t>. почта: ugrarollerski@yandex.ru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тел. 89527154686</w:t>
      </w:r>
    </w:p>
    <w:p w:rsid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</w:p>
    <w:p w:rsidR="00233E1D" w:rsidRPr="007D59AF" w:rsidRDefault="007D59AF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 xml:space="preserve">Настоящее положение является официальным приглашением на </w:t>
      </w:r>
      <w:proofErr w:type="spellStart"/>
      <w:r w:rsidRPr="007D59AF">
        <w:rPr>
          <w:rFonts w:ascii="Times New Roman" w:hAnsi="Times New Roman" w:cs="Times New Roman"/>
          <w:b/>
          <w:sz w:val="28"/>
          <w:szCs w:val="28"/>
        </w:rPr>
        <w:t>онлайн-забег</w:t>
      </w:r>
      <w:proofErr w:type="spellEnd"/>
      <w:r w:rsidRPr="007D59AF">
        <w:rPr>
          <w:rFonts w:ascii="Times New Roman" w:hAnsi="Times New Roman" w:cs="Times New Roman"/>
          <w:b/>
          <w:sz w:val="28"/>
          <w:szCs w:val="28"/>
        </w:rPr>
        <w:t xml:space="preserve"> на лыжероллерах.</w:t>
      </w:r>
    </w:p>
    <w:sectPr w:rsidR="00233E1D" w:rsidRPr="007D59AF" w:rsidSect="0023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AF"/>
    <w:rsid w:val="00233E1D"/>
    <w:rsid w:val="007D59AF"/>
    <w:rsid w:val="00E6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Волкова</dc:creator>
  <cp:lastModifiedBy>Анна Волкова</cp:lastModifiedBy>
  <cp:revision>2</cp:revision>
  <dcterms:created xsi:type="dcterms:W3CDTF">2020-07-02T16:35:00Z</dcterms:created>
  <dcterms:modified xsi:type="dcterms:W3CDTF">2020-07-02T16:35:00Z</dcterms:modified>
</cp:coreProperties>
</file>