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70" w:rsidRDefault="0063417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4170" w:rsidRDefault="00634170">
      <w:pPr>
        <w:pStyle w:val="ConsPlusNormal"/>
        <w:jc w:val="both"/>
        <w:outlineLvl w:val="0"/>
      </w:pPr>
    </w:p>
    <w:p w:rsidR="00634170" w:rsidRDefault="00634170">
      <w:pPr>
        <w:pStyle w:val="ConsPlusTitle"/>
        <w:jc w:val="center"/>
        <w:outlineLvl w:val="0"/>
      </w:pPr>
      <w:r>
        <w:t>ГОСУДАРСТВЕННАЯ СЛУЖБА ЧУВАШСКОЙ РЕСПУБЛИКИ</w:t>
      </w:r>
    </w:p>
    <w:p w:rsidR="00634170" w:rsidRDefault="00634170">
      <w:pPr>
        <w:pStyle w:val="ConsPlusTitle"/>
        <w:jc w:val="center"/>
      </w:pPr>
      <w:r>
        <w:t>ПО КОНКУРЕНТНОЙ ПОЛИТИКЕ И ТАРИФАМ</w:t>
      </w:r>
    </w:p>
    <w:p w:rsidR="00634170" w:rsidRDefault="00634170">
      <w:pPr>
        <w:pStyle w:val="ConsPlusTitle"/>
        <w:jc w:val="center"/>
      </w:pPr>
    </w:p>
    <w:p w:rsidR="00634170" w:rsidRDefault="00634170">
      <w:pPr>
        <w:pStyle w:val="ConsPlusTitle"/>
        <w:jc w:val="center"/>
      </w:pPr>
      <w:r>
        <w:t>ПОСТАНОВЛЕНИЕ</w:t>
      </w:r>
    </w:p>
    <w:p w:rsidR="00634170" w:rsidRDefault="00634170">
      <w:pPr>
        <w:pStyle w:val="ConsPlusTitle"/>
        <w:jc w:val="center"/>
      </w:pPr>
      <w:r>
        <w:t>от 26 декабря 2018 г. N 157-35/э</w:t>
      </w:r>
    </w:p>
    <w:p w:rsidR="00634170" w:rsidRDefault="00634170">
      <w:pPr>
        <w:pStyle w:val="ConsPlusTitle"/>
        <w:jc w:val="center"/>
      </w:pPr>
    </w:p>
    <w:p w:rsidR="00634170" w:rsidRDefault="00634170">
      <w:pPr>
        <w:pStyle w:val="ConsPlusTitle"/>
        <w:jc w:val="center"/>
      </w:pPr>
      <w:r>
        <w:t>О ВНЕСЕНИИ ИЗМЕНЕНИЯ В ПОСТАНОВЛЕНИЕ</w:t>
      </w:r>
    </w:p>
    <w:p w:rsidR="00634170" w:rsidRDefault="00634170">
      <w:pPr>
        <w:pStyle w:val="ConsPlusTitle"/>
        <w:jc w:val="center"/>
      </w:pPr>
      <w:r>
        <w:t>ГОСУДАРСТВЕННОЙ СЛУЖБЫ ЧУВАШСКОЙ РЕСПУБЛИКИ</w:t>
      </w:r>
    </w:p>
    <w:p w:rsidR="00634170" w:rsidRDefault="00634170">
      <w:pPr>
        <w:pStyle w:val="ConsPlusTitle"/>
        <w:jc w:val="center"/>
      </w:pPr>
      <w:r>
        <w:t>ПО КОНКУРЕНТНОЙ ПОЛИТИКЕ И ТАРИФАМ</w:t>
      </w:r>
    </w:p>
    <w:p w:rsidR="00634170" w:rsidRDefault="00634170">
      <w:pPr>
        <w:pStyle w:val="ConsPlusTitle"/>
        <w:jc w:val="center"/>
      </w:pPr>
      <w:r>
        <w:t>ОТ 24 ДЕКАБРЯ 2014 Г. N 60-22/Э</w:t>
      </w: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решениями коллегий Государственной</w:t>
      </w:r>
      <w:proofErr w:type="gramEnd"/>
      <w:r>
        <w:t xml:space="preserve"> службы Чувашской Республики по конкурентной политике и тарифам от 18 декабря 2018 г. N 34 и от 25 декабря 2018 г. N 35, Государственная служба Чувашской Республики по конкурентной политике и тарифам постановляет:</w:t>
      </w:r>
    </w:p>
    <w:p w:rsidR="00634170" w:rsidRDefault="00634170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Приложение</w:t>
        </w:r>
      </w:hyperlink>
      <w:r>
        <w:t xml:space="preserve"> к постановлению Государственной службы Чувашской Республики по конкурентной политике и тарифам от 24 декабря 2014 г. N 60-22/э "Об установлении индивидуальных тарифов на услуги по передаче электрической энергии" (с изменениями, внесенными постановлениями Государственной службы Чувашской Республики по конкурентной политике и тарифам от 26 февраля 2015 г. N 6-2/э, от 15 июня 2015 г. N 35-8/э, от</w:t>
      </w:r>
      <w:proofErr w:type="gramEnd"/>
      <w:r>
        <w:t xml:space="preserve"> 30 июня 2015 г. N 43-9/э, от 22 декабря 2015 г. N 99-25/э, от 21 января 2016 г. N 4-1/э, от 28 декабря 2016 г. N 94-25/э, от 28 декабря 2017 г. N 133-26/э) изложить в </w:t>
      </w:r>
      <w:hyperlink w:anchor="P37" w:history="1">
        <w:r>
          <w:rPr>
            <w:color w:val="0000FF"/>
          </w:rPr>
          <w:t>редакции</w:t>
        </w:r>
      </w:hyperlink>
      <w:r>
        <w:t xml:space="preserve"> согласно приложению к настоящему постановлению.</w:t>
      </w:r>
    </w:p>
    <w:p w:rsidR="00634170" w:rsidRDefault="0063417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jc w:val="right"/>
      </w:pPr>
      <w:r>
        <w:t>Руководитель</w:t>
      </w:r>
    </w:p>
    <w:p w:rsidR="00634170" w:rsidRDefault="00634170">
      <w:pPr>
        <w:pStyle w:val="ConsPlusNormal"/>
        <w:jc w:val="right"/>
      </w:pPr>
      <w:r>
        <w:t>М.В.КАДИЛОВА</w:t>
      </w: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jc w:val="right"/>
        <w:outlineLvl w:val="0"/>
      </w:pPr>
      <w:r>
        <w:t>Приложение</w:t>
      </w:r>
    </w:p>
    <w:p w:rsidR="00634170" w:rsidRDefault="00634170">
      <w:pPr>
        <w:pStyle w:val="ConsPlusNormal"/>
        <w:jc w:val="right"/>
      </w:pPr>
      <w:r>
        <w:t>к постановлению</w:t>
      </w:r>
    </w:p>
    <w:p w:rsidR="00634170" w:rsidRDefault="00634170">
      <w:pPr>
        <w:pStyle w:val="ConsPlusNormal"/>
        <w:jc w:val="right"/>
      </w:pPr>
      <w:r>
        <w:t>Государственной службы</w:t>
      </w:r>
    </w:p>
    <w:p w:rsidR="00634170" w:rsidRDefault="00634170">
      <w:pPr>
        <w:pStyle w:val="ConsPlusNormal"/>
        <w:jc w:val="right"/>
      </w:pPr>
      <w:r>
        <w:t>Чувашской Республики</w:t>
      </w:r>
    </w:p>
    <w:p w:rsidR="00634170" w:rsidRDefault="00634170">
      <w:pPr>
        <w:pStyle w:val="ConsPlusNormal"/>
        <w:jc w:val="right"/>
      </w:pPr>
      <w:r>
        <w:t>по конкурентной политике и тарифам</w:t>
      </w:r>
    </w:p>
    <w:p w:rsidR="00634170" w:rsidRDefault="00634170">
      <w:pPr>
        <w:pStyle w:val="ConsPlusNormal"/>
        <w:jc w:val="right"/>
      </w:pPr>
      <w:r>
        <w:t>от 26.12.2018 N 157-35/э</w:t>
      </w: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jc w:val="right"/>
      </w:pPr>
      <w:r>
        <w:t>Приложение</w:t>
      </w:r>
    </w:p>
    <w:p w:rsidR="00634170" w:rsidRDefault="00634170">
      <w:pPr>
        <w:pStyle w:val="ConsPlusNormal"/>
        <w:jc w:val="right"/>
      </w:pPr>
      <w:r>
        <w:t>к постановлению</w:t>
      </w:r>
    </w:p>
    <w:p w:rsidR="00634170" w:rsidRDefault="00634170">
      <w:pPr>
        <w:pStyle w:val="ConsPlusNormal"/>
        <w:jc w:val="right"/>
      </w:pPr>
      <w:r>
        <w:t>Государственной службы</w:t>
      </w:r>
    </w:p>
    <w:p w:rsidR="00634170" w:rsidRDefault="00634170">
      <w:pPr>
        <w:pStyle w:val="ConsPlusNormal"/>
        <w:jc w:val="right"/>
      </w:pPr>
      <w:r>
        <w:t>Чувашской Республики</w:t>
      </w:r>
    </w:p>
    <w:p w:rsidR="00634170" w:rsidRDefault="00634170">
      <w:pPr>
        <w:pStyle w:val="ConsPlusNormal"/>
        <w:jc w:val="right"/>
      </w:pPr>
      <w:r>
        <w:t>по конкурентной политике и тарифам</w:t>
      </w:r>
    </w:p>
    <w:p w:rsidR="00634170" w:rsidRDefault="00634170">
      <w:pPr>
        <w:pStyle w:val="ConsPlusNormal"/>
        <w:jc w:val="right"/>
      </w:pPr>
      <w:r>
        <w:lastRenderedPageBreak/>
        <w:t>от 24.12.2014 N 60-22/э</w:t>
      </w: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Title"/>
        <w:jc w:val="center"/>
      </w:pPr>
      <w:bookmarkStart w:id="1" w:name="P37"/>
      <w:bookmarkEnd w:id="1"/>
      <w:r>
        <w:t>ИНДИВИДУАЛЬНЫЕ ТАРИФЫ</w:t>
      </w:r>
    </w:p>
    <w:p w:rsidR="00634170" w:rsidRDefault="00634170">
      <w:pPr>
        <w:pStyle w:val="ConsPlusTitle"/>
        <w:jc w:val="center"/>
      </w:pPr>
      <w:r>
        <w:t>НА УСЛУГИ ПО ПЕРЕДАЧЕ ЭЛЕКТРИЧЕСКОЙ ЭНЕРГИИ</w:t>
      </w:r>
    </w:p>
    <w:p w:rsidR="00634170" w:rsidRDefault="00634170">
      <w:pPr>
        <w:pStyle w:val="ConsPlusTitle"/>
        <w:jc w:val="center"/>
      </w:pPr>
      <w:r>
        <w:t>ДЛЯ ВЗАИМОРАСЧЕТОВ МЕЖДУ СЕТЕВЫМИ ОРГАНИЗАЦИЯМИ</w:t>
      </w: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jc w:val="right"/>
      </w:pPr>
      <w:r>
        <w:t>(без НДС)</w:t>
      </w:r>
    </w:p>
    <w:p w:rsidR="00634170" w:rsidRDefault="0063417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44"/>
        <w:gridCol w:w="664"/>
        <w:gridCol w:w="1304"/>
        <w:gridCol w:w="907"/>
        <w:gridCol w:w="907"/>
        <w:gridCol w:w="1304"/>
        <w:gridCol w:w="907"/>
        <w:gridCol w:w="964"/>
      </w:tblGrid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N</w:t>
            </w:r>
          </w:p>
          <w:p w:rsidR="00634170" w:rsidRDefault="0063417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 xml:space="preserve">Наименования сетевых организаций </w:t>
            </w:r>
            <w:hyperlink w:anchor="P6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118" w:type="dxa"/>
            <w:gridSpan w:val="3"/>
          </w:tcPr>
          <w:p w:rsidR="00634170" w:rsidRDefault="00634170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175" w:type="dxa"/>
            <w:gridSpan w:val="3"/>
          </w:tcPr>
          <w:p w:rsidR="00634170" w:rsidRDefault="00634170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  <w:vMerge/>
          </w:tcPr>
          <w:p w:rsidR="00634170" w:rsidRDefault="00634170"/>
        </w:tc>
        <w:tc>
          <w:tcPr>
            <w:tcW w:w="2211" w:type="dxa"/>
            <w:gridSpan w:val="2"/>
          </w:tcPr>
          <w:p w:rsidR="00634170" w:rsidRDefault="00634170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907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211" w:type="dxa"/>
            <w:gridSpan w:val="2"/>
          </w:tcPr>
          <w:p w:rsidR="00634170" w:rsidRDefault="00634170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964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  <w:vMerge/>
          </w:tcPr>
          <w:p w:rsidR="00634170" w:rsidRDefault="00634170"/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907" w:type="dxa"/>
            <w:vMerge/>
          </w:tcPr>
          <w:p w:rsidR="00634170" w:rsidRDefault="00634170"/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964" w:type="dxa"/>
            <w:vMerge/>
          </w:tcPr>
          <w:p w:rsidR="00634170" w:rsidRDefault="00634170"/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  <w:vMerge/>
          </w:tcPr>
          <w:p w:rsidR="00634170" w:rsidRDefault="00634170"/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руб./кВт* </w:t>
            </w:r>
            <w:proofErr w:type="gramStart"/>
            <w:r>
              <w:t>ч</w:t>
            </w:r>
            <w:proofErr w:type="gramEnd"/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руб./М Вт* </w:t>
            </w:r>
            <w:proofErr w:type="gramStart"/>
            <w:r>
              <w:t>мес</w:t>
            </w:r>
            <w:proofErr w:type="gramEnd"/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</w:tr>
      <w:tr w:rsidR="00634170">
        <w:tc>
          <w:tcPr>
            <w:tcW w:w="460" w:type="dxa"/>
          </w:tcPr>
          <w:p w:rsidR="00634170" w:rsidRDefault="006341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34170" w:rsidRDefault="006341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9</w:t>
            </w:r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Общество с ограниченной ответственностью "Коммунальные технологии"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196332,89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149,75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0,48795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179250,35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182,40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0,54331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194637,42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149,13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0,51774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199072,56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176,98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0,54559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192766,33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159,09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0,53374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196295,93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198,40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0,57142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213118,73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181,35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0,60390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218187,36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212,68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0,63540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188282,58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200,70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0,6097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185473,18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213,58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0,5513</w:t>
            </w:r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Открытое акционерное общество "Канашские городские электрические сети"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273616,73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0,81347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318803,44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335,46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0,98005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437348,84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247,82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0,86319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441233,18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298,38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0,91375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421535,03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357,74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1,20081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421535,03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426,87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1,26994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452871,17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393,02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1,29878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549001,09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480,31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1,57831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376877,83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433,75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1,16654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378855,49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482,92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1,24957</w:t>
            </w:r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 xml:space="preserve">Публичное акционерное общество "МРСК Волги" - </w:t>
            </w:r>
            <w:r>
              <w:lastRenderedPageBreak/>
              <w:t>Муниципальное унитарное предприятие "Шумерлинские городские электрические сети"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303886,67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398,49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0,89990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332450,02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1,00125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323021,35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373,45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0,92905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323026,13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469,26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1,02486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334486,35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1,01571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334487,57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473,96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1,04928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1216450,69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1434,07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3,52513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1216669,83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1453,01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3,54407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1054674,57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1304,17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3,11897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1057050,04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1347,69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3,16390</w:t>
            </w:r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Муниципальное унитарное предприятие "Алатырские городские электрические сети"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256926,29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0,75909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278411,51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333,21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0,79878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245552,50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327,62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0,75159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244219,18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323,74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0,74770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236836,96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336,17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0,76195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239702,79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377,09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0,80287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336767,01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383,34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0,98378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341260,17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404,74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1,00518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297906,75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399,19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0,9240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301955,26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428,99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0,9537</w:t>
            </w:r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Общество с ограниченной ответственностью "ЭЛЕКТРОСНАБ"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183863,04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397,93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1,06622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200729,42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422,35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1,14054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169484,56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402,31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1,01598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169728,78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403,70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1,01736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171904,96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429,98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1,04091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173844,00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451,69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1,06262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195246,84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447,13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1,11621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193339,77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528,58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1,19765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193103,40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487,09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1,1513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181185,24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538,63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1,2015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Общество с ограниченной ответственностью "Энергостроймонтаж"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409561,64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283,98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1,05938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473224,25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296,36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1,12377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385241,72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282,36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0,97707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424134,49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288,01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0,98273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443111,76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301,22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1,09118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461658,23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322,85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1,11281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658355,58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343,48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1,55401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732375,02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346,28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1,55680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593920,32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351,17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1,37531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632152,73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1,39784</w:t>
            </w:r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Общество с ограниченной ответственност</w:t>
            </w:r>
            <w:r>
              <w:lastRenderedPageBreak/>
              <w:t>ью "Теплоэнергосеть"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199611,22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226,36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0,69253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213613,56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227,17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0,72588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199751,95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220,91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0,68830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200942,34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225,31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0,69270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215472,37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235,66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0,74040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220780,27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252,57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0,75732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254565,68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268,72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0,84536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251068,87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270,90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0,84755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252975,17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274,74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0,86453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255296,02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292,36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0,88216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Общество с ограниченной ответственностью "Порецкагропромэнерго"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215438,76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341,34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0,94769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236351,49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263,72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0,91829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305365,16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297,54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1,02456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279470,19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303,22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1,03024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292934,58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317,36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1,07292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268747,33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340,27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1,09583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507442,86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394,14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1,77898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522938,49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329,51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1,71436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578988,13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374,18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1,95428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596668,51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388,99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1,96908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Муниципальное унитарное предприятие жилищно-коммунального хозяйства Красноармейского района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290491,63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355,72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0,82856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309245,93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368,53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0,87309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273137,80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352,06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0,80656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283098,99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359,89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0,81439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274645,88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372,18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0,82195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278099,68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407,13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0,8569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363462,24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424,39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1,01961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368032,95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436,66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1,03187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374399,16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429,48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1,02340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371354,10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476,23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1,07015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Общество с ограниченной ответственностью "Тепловодоканал"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332176,25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399,85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1,03134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342800,98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359,33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1,03686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418438,09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395,93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1,09112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424854,36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350,97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1,04617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421965,10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419,26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1,11486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425061,49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395,93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1,09154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397083,82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477,75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1,13705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404171,76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426,84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1,08613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540494,79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488,04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1,38568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550258,72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459,48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1,35713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 xml:space="preserve">Публичное акционерное общество "МРСК Волги" - </w:t>
            </w:r>
            <w:r>
              <w:lastRenderedPageBreak/>
              <w:t>Общество с ограниченной ответственностью "Урмарские электрические сети"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341428,65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367,32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0,99641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370020,93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339,00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1,01845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391350,46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361,92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1,07334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387431,00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332,81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1,04424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414687,65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386,09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1,13994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410534,47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373,08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1,12693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504243,06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440,25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1,35690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499192,96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400,14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1,31678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475317,61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450,13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1,31430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470615,65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431,83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1,29600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Общество с ограниченной ответственностью "Энергосеть" (Янтиковский район)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670542,59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302,88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1,22822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728937,84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320,14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1,31097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435776,92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302,96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1,15984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426883,52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309,07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1,16595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786349,17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323,35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1,37506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755511,94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346,58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1,39829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790067,48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364,37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1,45831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804265,82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376,18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1,47012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888768,04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371,56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1,60137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916239,62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407,32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1,63713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Открытое акционерное общество "Российские железные дороги" (филиал Трансэнерго)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55846,41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58,13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0,17232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61001,36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60,67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0,18290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40025,95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58,01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0,22578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37036,15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59,17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0,21124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41081,91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61,65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0,23364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51948,23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66,08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0,25242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52259,75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71,06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0,28967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56205,45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64,72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295,36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41451,93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71,88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0,24533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43979,70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76,48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0,25713</w:t>
            </w:r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>Публичное акционерное общество "МРСК Волги" - Акционерное общество "Чебоксарское производственное объединение имени В.И.Чапаева"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39538,62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167,35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0,27599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41540,37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176,97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0,29304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57579,45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167,07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0,29706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55734,83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171,31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0,30130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48049,87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179,88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0,30116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48716,14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190,26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0,31155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55736,62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203,75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0,34076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55395,61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205,42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0,34243</w:t>
            </w:r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79257,73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208,32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0,40020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>77038,45</w:t>
            </w:r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>221,68</w:t>
            </w:r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>0,41357</w:t>
            </w:r>
          </w:p>
        </w:tc>
      </w:tr>
      <w:tr w:rsidR="00634170">
        <w:tc>
          <w:tcPr>
            <w:tcW w:w="460" w:type="dxa"/>
            <w:vMerge w:val="restart"/>
          </w:tcPr>
          <w:p w:rsidR="00634170" w:rsidRDefault="006341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44" w:type="dxa"/>
            <w:vMerge w:val="restart"/>
          </w:tcPr>
          <w:p w:rsidR="00634170" w:rsidRDefault="00634170">
            <w:pPr>
              <w:pStyle w:val="ConsPlusNormal"/>
            </w:pPr>
            <w:r>
              <w:t xml:space="preserve">Публичное акционерное общество "МРСК Волги" - Общество с ограниченной </w:t>
            </w:r>
            <w:r>
              <w:lastRenderedPageBreak/>
              <w:t>ответственностью "Янтарь"</w:t>
            </w:r>
          </w:p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250736,42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288,96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1,43416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276849,29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301,50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1,53149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165454,92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287,30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1,05618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251890,45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293,05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1,06193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207827,67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lastRenderedPageBreak/>
              <w:t xml:space="preserve">306,09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lastRenderedPageBreak/>
              <w:t xml:space="preserve">1,37064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lastRenderedPageBreak/>
              <w:t xml:space="preserve">222544,81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lastRenderedPageBreak/>
              <w:t xml:space="preserve">328,92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lastRenderedPageBreak/>
              <w:t xml:space="preserve">1,39347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367306,54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349,48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1,13773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331166,63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352,32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1,14057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170">
        <w:tc>
          <w:tcPr>
            <w:tcW w:w="460" w:type="dxa"/>
            <w:vMerge/>
          </w:tcPr>
          <w:p w:rsidR="00634170" w:rsidRDefault="00634170"/>
        </w:tc>
        <w:tc>
          <w:tcPr>
            <w:tcW w:w="1644" w:type="dxa"/>
            <w:vMerge/>
          </w:tcPr>
          <w:p w:rsidR="00634170" w:rsidRDefault="00634170"/>
        </w:tc>
        <w:tc>
          <w:tcPr>
            <w:tcW w:w="664" w:type="dxa"/>
          </w:tcPr>
          <w:p w:rsidR="00634170" w:rsidRDefault="0063417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375325,69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357,31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1,05220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372353,69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380,24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634170" w:rsidRDefault="00634170">
            <w:pPr>
              <w:pStyle w:val="ConsPlusNormal"/>
              <w:jc w:val="center"/>
            </w:pPr>
            <w:r>
              <w:t xml:space="preserve">1,06951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ind w:firstLine="540"/>
        <w:jc w:val="both"/>
      </w:pPr>
      <w:r>
        <w:t>--------------------------------</w:t>
      </w:r>
    </w:p>
    <w:p w:rsidR="00634170" w:rsidRDefault="00634170">
      <w:pPr>
        <w:pStyle w:val="ConsPlusNormal"/>
        <w:spacing w:before="220"/>
        <w:ind w:firstLine="540"/>
        <w:jc w:val="both"/>
      </w:pPr>
      <w:bookmarkStart w:id="2" w:name="P628"/>
      <w:bookmarkEnd w:id="2"/>
      <w:r>
        <w:t>&lt;*&gt; - без дополнительного предъявления НДС;</w:t>
      </w:r>
    </w:p>
    <w:p w:rsidR="00634170" w:rsidRDefault="00634170">
      <w:pPr>
        <w:pStyle w:val="ConsPlusNormal"/>
        <w:spacing w:before="220"/>
        <w:ind w:firstLine="540"/>
        <w:jc w:val="both"/>
      </w:pPr>
      <w:bookmarkStart w:id="3" w:name="P629"/>
      <w:bookmarkEnd w:id="3"/>
      <w:r>
        <w:t>&lt;**&gt; - наименования сетевых организаций указаны в порядке "сторона - плательщик - сторона - получатель".</w:t>
      </w: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jc w:val="both"/>
      </w:pPr>
    </w:p>
    <w:p w:rsidR="00634170" w:rsidRDefault="00634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/>
    <w:sectPr w:rsidR="00C336DB" w:rsidSect="00D3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70"/>
    <w:rsid w:val="00634170"/>
    <w:rsid w:val="007A5599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4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1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4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1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DA072B336E13AF96F36B9A82D2605B972CFB3FFC5471CA817543792344C1D3056354520EBE4B542E47DEB4F6C0937AFxFU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2DA072B336E13AF96F28B4BE417801B27895B6FEC24C4AFD455260CD644A4862166B1C73A8AFB940FD61EA4Dx7U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DA072B336E13AF96F28B4BE417801B27992B9F7C04C4AFD455260CD644A4862166B1C73A8AFB940FD61EA4Dx7U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DA072B336E13AF96F36B9A82D2605B972CFB3FFC44719A113543792344C1D3056354532EBBCB940E26AE24B795F66E9A5E932A64697E0F68C3841x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2020-10-27T05:20:00Z</dcterms:created>
  <dcterms:modified xsi:type="dcterms:W3CDTF">2020-10-27T05:21:00Z</dcterms:modified>
</cp:coreProperties>
</file>