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27" w:rsidRDefault="00C438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3827" w:rsidRDefault="00C43827">
      <w:pPr>
        <w:pStyle w:val="ConsPlusNormal"/>
        <w:jc w:val="both"/>
        <w:outlineLvl w:val="0"/>
      </w:pPr>
    </w:p>
    <w:p w:rsidR="00C43827" w:rsidRDefault="00C4382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43827" w:rsidRDefault="00C43827">
      <w:pPr>
        <w:pStyle w:val="ConsPlusTitle"/>
        <w:jc w:val="center"/>
      </w:pPr>
    </w:p>
    <w:p w:rsidR="00C43827" w:rsidRDefault="00C43827">
      <w:pPr>
        <w:pStyle w:val="ConsPlusTitle"/>
        <w:jc w:val="center"/>
      </w:pPr>
      <w:r>
        <w:t>ПОСТАНОВЛЕНИЕ</w:t>
      </w:r>
    </w:p>
    <w:p w:rsidR="00C43827" w:rsidRDefault="00C43827">
      <w:pPr>
        <w:pStyle w:val="ConsPlusTitle"/>
        <w:jc w:val="center"/>
      </w:pPr>
      <w:r>
        <w:t>от 11 февраля 2005 г. N 30</w:t>
      </w:r>
    </w:p>
    <w:p w:rsidR="00C43827" w:rsidRDefault="00C43827">
      <w:pPr>
        <w:pStyle w:val="ConsPlusTitle"/>
        <w:jc w:val="center"/>
      </w:pPr>
    </w:p>
    <w:p w:rsidR="00C43827" w:rsidRDefault="00C43827">
      <w:pPr>
        <w:pStyle w:val="ConsPlusTitle"/>
        <w:jc w:val="center"/>
      </w:pPr>
      <w:r>
        <w:t>ВОПРОСЫ ГОСУДАРСТВЕННОЙ ВЕТЕРИНАРНОЙ СЛУЖБЫ</w:t>
      </w:r>
    </w:p>
    <w:p w:rsidR="00C43827" w:rsidRDefault="00C43827">
      <w:pPr>
        <w:pStyle w:val="ConsPlusTitle"/>
        <w:jc w:val="center"/>
      </w:pPr>
      <w:r>
        <w:t>ЧУВАШСКОЙ РЕСПУБЛИКИ</w:t>
      </w:r>
    </w:p>
    <w:p w:rsidR="00C43827" w:rsidRDefault="00C43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827" w:rsidRDefault="00C43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16.09.2005 </w:t>
            </w:r>
            <w:hyperlink r:id="rId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23.03.2006 </w:t>
            </w:r>
            <w:hyperlink r:id="rId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29.03.2007 </w:t>
            </w:r>
            <w:hyperlink r:id="rId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09.04.2008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14.07.2010 </w:t>
            </w:r>
            <w:hyperlink r:id="rId1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10.02.2011 </w:t>
            </w:r>
            <w:hyperlink r:id="rId11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1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28.12.2011 </w:t>
            </w:r>
            <w:hyperlink r:id="rId13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13.06.2012 </w:t>
            </w:r>
            <w:hyperlink r:id="rId1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1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22.01.2014 </w:t>
            </w:r>
            <w:hyperlink r:id="rId1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25.05.2016 </w:t>
            </w:r>
            <w:hyperlink r:id="rId19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23.11.2016 </w:t>
            </w:r>
            <w:hyperlink r:id="rId20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2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25.10.2017 </w:t>
            </w:r>
            <w:hyperlink r:id="rId22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23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24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28.08.2019 </w:t>
            </w:r>
            <w:hyperlink r:id="rId25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09.10.2019 </w:t>
            </w:r>
            <w:hyperlink r:id="rId26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27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25.03.2020 </w:t>
            </w:r>
            <w:hyperlink r:id="rId2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 xml:space="preserve">Во исполнение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13 января 2005 г. N 2 "О Государственной ветеринарной службе Чувашской Республики" Кабинет Министров Чувашской Республики постановляет: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3827" w:rsidRDefault="00C43827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Государственной ветеринарной службе Чувашской Республики (приложение N 1);</w:t>
      </w:r>
    </w:p>
    <w:p w:rsidR="00C43827" w:rsidRDefault="00C43827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перечень</w:t>
        </w:r>
      </w:hyperlink>
      <w:r>
        <w:t xml:space="preserve"> организаций, находящихся в ведении Государственной ветеринарной службы Чувашской Республики (приложение N 2).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09.04.2008 N 91.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09.04.2008 N 91.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29.03.2007 N 55.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16 февраля 2004 г. N 43 "Вопросы Главного управления ветеринарии при Кабинете Министров Чувашской Республики".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right"/>
      </w:pPr>
      <w:r>
        <w:t>Председатель Кабинета Министров</w:t>
      </w:r>
    </w:p>
    <w:p w:rsidR="00C43827" w:rsidRDefault="00C43827">
      <w:pPr>
        <w:pStyle w:val="ConsPlusNormal"/>
        <w:jc w:val="right"/>
      </w:pPr>
      <w:r>
        <w:t>Чувашской Республики</w:t>
      </w:r>
    </w:p>
    <w:p w:rsidR="00C43827" w:rsidRDefault="00C43827">
      <w:pPr>
        <w:pStyle w:val="ConsPlusNormal"/>
        <w:jc w:val="right"/>
      </w:pPr>
      <w:r>
        <w:t>С.ГАПЛИКОВ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right"/>
        <w:outlineLvl w:val="0"/>
      </w:pPr>
      <w:r>
        <w:t>Утверждено</w:t>
      </w:r>
    </w:p>
    <w:p w:rsidR="00C43827" w:rsidRDefault="00C43827">
      <w:pPr>
        <w:pStyle w:val="ConsPlusNormal"/>
        <w:jc w:val="right"/>
      </w:pPr>
      <w:r>
        <w:t>постановлением</w:t>
      </w:r>
    </w:p>
    <w:p w:rsidR="00C43827" w:rsidRDefault="00C43827">
      <w:pPr>
        <w:pStyle w:val="ConsPlusNormal"/>
        <w:jc w:val="right"/>
      </w:pPr>
      <w:r>
        <w:lastRenderedPageBreak/>
        <w:t>Кабинета Министров</w:t>
      </w:r>
    </w:p>
    <w:p w:rsidR="00C43827" w:rsidRDefault="00C43827">
      <w:pPr>
        <w:pStyle w:val="ConsPlusNormal"/>
        <w:jc w:val="right"/>
      </w:pPr>
      <w:r>
        <w:t>Чувашской Республики</w:t>
      </w:r>
    </w:p>
    <w:p w:rsidR="00C43827" w:rsidRDefault="00C43827">
      <w:pPr>
        <w:pStyle w:val="ConsPlusNormal"/>
        <w:jc w:val="right"/>
      </w:pPr>
      <w:r>
        <w:t>от 11.02.2005 N 30</w:t>
      </w:r>
    </w:p>
    <w:p w:rsidR="00C43827" w:rsidRDefault="00C43827">
      <w:pPr>
        <w:pStyle w:val="ConsPlusNormal"/>
        <w:jc w:val="right"/>
      </w:pPr>
      <w:r>
        <w:t>(приложение N 1)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</w:pPr>
      <w:bookmarkStart w:id="0" w:name="P43"/>
      <w:bookmarkEnd w:id="0"/>
      <w:r>
        <w:t>ПОЛОЖЕНИЕ</w:t>
      </w:r>
    </w:p>
    <w:p w:rsidR="00C43827" w:rsidRDefault="00C43827">
      <w:pPr>
        <w:pStyle w:val="ConsPlusTitle"/>
        <w:jc w:val="center"/>
      </w:pPr>
      <w:r>
        <w:t>О ГОСУДАРСТВЕННОЙ ВЕТЕРИНАРНОЙ СЛУЖБЕ ЧУВАШСКОЙ РЕСПУБЛИКИ</w:t>
      </w:r>
    </w:p>
    <w:p w:rsidR="00C43827" w:rsidRDefault="00C43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827" w:rsidRDefault="00C43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16.09.2005 </w:t>
            </w:r>
            <w:hyperlink r:id="rId3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23.03.2006 </w:t>
            </w:r>
            <w:hyperlink r:id="rId3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09.04.2008 </w:t>
            </w:r>
            <w:hyperlink r:id="rId3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14.07.2010 </w:t>
            </w:r>
            <w:hyperlink r:id="rId37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10.02.2011 </w:t>
            </w:r>
            <w:hyperlink r:id="rId38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14.09.2011 </w:t>
            </w:r>
            <w:hyperlink r:id="rId39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40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13.06.2012 </w:t>
            </w:r>
            <w:hyperlink r:id="rId4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28.08.2013 </w:t>
            </w:r>
            <w:hyperlink r:id="rId42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4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23.12.2015 </w:t>
            </w:r>
            <w:hyperlink r:id="rId4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46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23.11.2016 </w:t>
            </w:r>
            <w:hyperlink r:id="rId47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07.03.2017 </w:t>
            </w:r>
            <w:hyperlink r:id="rId4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4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50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10.07.2019 </w:t>
            </w:r>
            <w:hyperlink r:id="rId51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52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09.10.2019 </w:t>
            </w:r>
            <w:hyperlink r:id="rId53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31.12.2019 </w:t>
            </w:r>
            <w:hyperlink r:id="rId54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55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  <w:outlineLvl w:val="1"/>
      </w:pPr>
      <w:r>
        <w:t>I. Общие положения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>1.1. Государственная ветеринарная служба Чувашской Республики (</w:t>
      </w: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t xml:space="preserve"> </w:t>
      </w:r>
      <w:proofErr w:type="spellStart"/>
      <w:r>
        <w:t>Патшалах</w:t>
      </w:r>
      <w:proofErr w:type="spellEnd"/>
      <w:r>
        <w:t xml:space="preserve"> </w:t>
      </w:r>
      <w:proofErr w:type="spellStart"/>
      <w:r>
        <w:t>ветеринари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- на чувашском языке, сокращенное наименование - Госветслужба Чувашии, далее - Служба) является органом исполнительной власти Чувашской Республики, осуществляющим государственную политику в области ветеринарии и руководство ветеринарным делом в Чувашской Республике.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14.09.2011 </w:t>
      </w:r>
      <w:hyperlink r:id="rId56" w:history="1">
        <w:r>
          <w:rPr>
            <w:color w:val="0000FF"/>
          </w:rPr>
          <w:t>N 379</w:t>
        </w:r>
      </w:hyperlink>
      <w:r>
        <w:t xml:space="preserve">, от 22.01.2014 </w:t>
      </w:r>
      <w:hyperlink r:id="rId57" w:history="1">
        <w:r>
          <w:rPr>
            <w:color w:val="0000FF"/>
          </w:rPr>
          <w:t>N 10</w:t>
        </w:r>
      </w:hyperlink>
      <w:r>
        <w:t xml:space="preserve">, от 25.03.2020 </w:t>
      </w:r>
      <w:hyperlink r:id="rId58" w:history="1">
        <w:r>
          <w:rPr>
            <w:color w:val="0000FF"/>
          </w:rPr>
          <w:t>N 126</w:t>
        </w:r>
      </w:hyperlink>
      <w:r>
        <w:t>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Служба входит в систему государственной ветеринарной службы Российской Федерации.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Служба руководствуется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13.06.2012 N 230)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1.3. Служба осуществляет свои полномочия во взаимодействии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объединениями и иными организациями.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1.4. Служба является юридическим лицом,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со своим наименованием, другие необходимые для осуществления своей деятельности печати, штампы и бланки.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09.04.2008 </w:t>
      </w:r>
      <w:hyperlink r:id="rId62" w:history="1">
        <w:r>
          <w:rPr>
            <w:color w:val="0000FF"/>
          </w:rPr>
          <w:t>N 91</w:t>
        </w:r>
      </w:hyperlink>
      <w:r>
        <w:t xml:space="preserve">, от 22.01.2014 </w:t>
      </w:r>
      <w:hyperlink r:id="rId63" w:history="1">
        <w:r>
          <w:rPr>
            <w:color w:val="0000FF"/>
          </w:rPr>
          <w:t>N 10</w:t>
        </w:r>
      </w:hyperlink>
      <w:r>
        <w:t>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1.5. Финансирование аппарата Службы осуществляется за счет средств республиканского бюджета Чувашской Республики, предельная численность работников и фонд оплаты труда утверждаются Кабинетом Министров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lastRenderedPageBreak/>
        <w:t xml:space="preserve">1.6. Имущество, находящееся на балансе Службы, </w:t>
      </w:r>
      <w:proofErr w:type="gramStart"/>
      <w:r>
        <w:t>является государственной собственностью Чувашской Республики и закрепляется</w:t>
      </w:r>
      <w:proofErr w:type="gramEnd"/>
      <w:r>
        <w:t xml:space="preserve"> за ней на праве оперативного управления в установленном законодательством Российской Федерации и законодательством Чувашской Республики порядке.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1.7. Юридический адрес Службы: 428032, г. Чебоксары, ул. </w:t>
      </w:r>
      <w:proofErr w:type="gramStart"/>
      <w:r>
        <w:t>Ленинградская</w:t>
      </w:r>
      <w:proofErr w:type="gramEnd"/>
      <w:r>
        <w:t>, д. 33.</w:t>
      </w:r>
    </w:p>
    <w:p w:rsidR="00C43827" w:rsidRDefault="00C43827">
      <w:pPr>
        <w:pStyle w:val="ConsPlusNormal"/>
        <w:jc w:val="both"/>
      </w:pPr>
      <w:r>
        <w:t xml:space="preserve">(п. 1.7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14.07.2010 N 224)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  <w:outlineLvl w:val="1"/>
      </w:pPr>
      <w:r>
        <w:t>II. Основные задачи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>Основными задачами Службы являются: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реализация мероприятий по предупреждению и ликвидации заразных и иных болезней животных, в том числе сельскохозяйственных, домашних, зоопарковых и других животных, пушных зверей, птиц, рыб, пчел, и осуществление планов ветеринарного обслуживания животноводства;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10.02.2011 N 34)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прогнозирование потребности в специалистах в области ветеринарии, производства препаратов и технических средств ветеринарного назначения в условиях ветеринарных и других организаций Чувашской Республики;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14.09.2011 N 379)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14.09.2011 N 379;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охрана территории Чувашской Республики от заноса заразных болезней животных из-за пределов республики;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25.03.2020 N 126;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защита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23.03.2006 N 59)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10.02.2011 N 34;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содействие развитию конкуренции в установленной сфере деятельности.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26.12.2018 N 550)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  <w:outlineLvl w:val="1"/>
      </w:pPr>
      <w:r>
        <w:t>III. Функции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>Служба в соответствии с возложенными на нее задачами выполняет следующие функции: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в области ветеринарии;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633)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 и к проектам законов и иных правовых актов Чувашской Республики, касающихся вопросов в области ветеринарии;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разрабатывает проекты соглашений и договоров, протоколов о сотрудничестве и взаимодействии, заключаемых с федеральными органами исполнительной власти, органами </w:t>
      </w:r>
      <w:r>
        <w:lastRenderedPageBreak/>
        <w:t>исполнительной власти субъектов Российской Федерации, органами местного самоуправления, организациями в области ветеринарии;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заключает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 в области ветеринарии, контролирует их выполнение;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разрабатывает предложения для органов исполнительной власти Чувашской Республики по формированию бюджетных показателей по вопросам ветеринарии, финансируемым из республиканского бюджета Чувашской Республики на очередной финансовый год;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разрабатывает для федеральных органов исполнительной власти бюджетные заявки на ассигнования из федерального бюджета по мероприятиям, реализуемым на территории Чувашской Республики, в области ветеринарии;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10.12.2014 N 427;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выступает ответственным исполнителем (соисполнителем) государственных программ Чувашской Республики (подпрограмм государственных программ Чувашской Республики) в области ветеринарии;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10)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09.04.2008 N 91;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организаций, находящихся в ведении Службы (далее - подведомственные организации), а также в части утверждения их уставов и внесения в них изменений, планов финансово-хозяйственной деятельности, заключения трудовых договоров с руководителями подведомственных организаций;</w:t>
      </w:r>
      <w:proofErr w:type="gramEnd"/>
    </w:p>
    <w:p w:rsidR="00C43827" w:rsidRDefault="00C4382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25.03.2020 N 126;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обращения с животными в Чувашской Республике;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31.12.2019 N 618)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осуществляет контроль и учет убоя маточного поголовья, способного к воспроизводству, всех видов сельскохозяйственных животных сельскохозяйственными товаропроизводителями на территории Чувашской Республики;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09.04.2008 N 91)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разрабатывает методические рекомендации для деятельности подведомственных организаций;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09.04.2008 N 91)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планирует проведение диагностических исследований, ветеринарно-профилактических и </w:t>
      </w:r>
      <w:r>
        <w:lastRenderedPageBreak/>
        <w:t>противоэпизоотических мероприятий в хозяйствах всех форм собственности на территории Чувашской Республики, контролирует их выполнение;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10)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выступает государственным заказчиком при осуществлении закупок товаров, работ и услуг, необходимых для обеспечения деятельности Службы, а также биологических препаратов и других материально-технических средств, необходимых для обеспечения ветеринарного благополучия на территории Чувашской Республики;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10)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принимает решения о создании и распределении республиканского резерва биологических, лечебных, дезинфицирующих препаратов и других материально-технических средств, необходимых для проведения неотложных противоэпизоотических и ветеринарно-санитарных мероприятий при чрезвычайных ситуациях;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16.09.2005 N 228;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принимает участие в реализации федеральных мероприятий в области ветеринарии на территории Чувашской Республики;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23.03.2006 N 59;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10)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исполняет функцию организатора по проведению на территории Чувашской Республики мероприятий по предупреждению и ликвидации болезней животных и их лечению;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23.03.2006 N 59)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осуществляет регистрацию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10.07.2019 N 281)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25.03.2020 N 126;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выполняет совместно с подведомственными организациями функции организатора по обеспечению безопасности продуктов животноводства в ветеринарно-санитарном отношении в соответствии с законодательством Российской Федерации и законодательством Чувашской Республики;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организует ветеринарный учет и отчетность, статистический анализ заболеваемости животных и эффективности ветеринарных мероприятий;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исполняет функции организатора по повышению квалификации работников подведомственных организаций, </w:t>
      </w:r>
      <w:proofErr w:type="gramStart"/>
      <w:r>
        <w:t>организует и проводит</w:t>
      </w:r>
      <w:proofErr w:type="gramEnd"/>
      <w:r>
        <w:t xml:space="preserve"> аттестацию руководителей подведомственных организаций;</w:t>
      </w:r>
    </w:p>
    <w:p w:rsidR="00C43827" w:rsidRDefault="00C43827">
      <w:pPr>
        <w:pStyle w:val="ConsPlusNormal"/>
        <w:jc w:val="both"/>
      </w:pPr>
      <w:r>
        <w:t xml:space="preserve">(в ред. Постановлений Кабинета Министров ЧР от 09.04.2008 </w:t>
      </w:r>
      <w:hyperlink r:id="rId93" w:history="1">
        <w:r>
          <w:rPr>
            <w:color w:val="0000FF"/>
          </w:rPr>
          <w:t>N 91</w:t>
        </w:r>
      </w:hyperlink>
      <w:r>
        <w:t xml:space="preserve">, от 22.01.2014 </w:t>
      </w:r>
      <w:hyperlink r:id="rId94" w:history="1">
        <w:r>
          <w:rPr>
            <w:color w:val="0000FF"/>
          </w:rPr>
          <w:t>N 10</w:t>
        </w:r>
      </w:hyperlink>
      <w:r>
        <w:t>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09.04.2008 N 91;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организует работу по изучению и прогнозированию ветеринарно-санитарных мероприятий и эпизоотического состояния объектов животноводства для всех категорий хозяйств;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готовит ответы на поступившие в Службу обращения и письма граждан и организаций;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09.04.2008 N 91)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разрабатывает пресс-релизы для средств массовой информации и размещает</w:t>
      </w:r>
      <w:proofErr w:type="gramEnd"/>
      <w:r>
        <w:t xml:space="preserve"> в информационно-телекоммуникационной сети "Интернет" информацию о состоянии и развитии ветеринарного дела в Чувашской Республике и деятельности Службы;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22.01.2014 N 10)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Республики, почетными грамотами и благодарностями;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по решению Кабинета Министров Чувашской Республики исполняет функции уполномоченного органа исполнительной власти Чувашской Республики по обустройству скотомогильников (биотермических ям) на территории Чувашской Республики;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28.12.2011 N 633)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Службой;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13.06.2012 N 230)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организует осуществление совместно с заинтересованными органами </w:t>
      </w:r>
      <w:proofErr w:type="gramStart"/>
      <w:r>
        <w:t>контроля за</w:t>
      </w:r>
      <w:proofErr w:type="gramEnd"/>
      <w:r>
        <w:t xml:space="preserve"> деятельностью подведомственных организаций;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13.06.2012 N 230)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Службы, в соответствии с </w:t>
      </w:r>
      <w:hyperlink r:id="rId101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13.06.2012 N 230)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осуществляет правовое информирование и правовое просвещение населения в порядке, предусмотренном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13.06.2012 N 230)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осуществляет в установленном порядке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13.06.2012 N 230)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готовит ежегодные доклады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их в Министерство экономического развития и имущественных отношений Чувашской Республики;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13.06.2012 N 230;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126)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25.03.2020 N 126;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 xml:space="preserve">проводит оценку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</w:t>
      </w:r>
      <w:r>
        <w:lastRenderedPageBreak/>
        <w:t>инвестиционной деятельности, разрабатываемых Службой;</w:t>
      </w:r>
      <w:proofErr w:type="gramEnd"/>
    </w:p>
    <w:p w:rsidR="00C43827" w:rsidRDefault="00C4382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23.11.2016 N 477)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осуществляет меры по защите информации в соответствии с законодательством Российской Федерации;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осуществляет аттестацию экспертов, привлекаемых Службой к проведению мероприятий по контролю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организует проведение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происхождения, в пределах своей компетенции;</w:t>
      </w:r>
      <w:proofErr w:type="gramEnd"/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23.12.2015 N 479)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контролирует на основании плановых и внеплановых проверок осуществление органами местного самоуправления поселений и городских округов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28.08.2019 N 343)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контролирует на основании плановых и внеплановых проверок осуществление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28.08.2019 N 343)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принимает участие в реализации мер в области профилактики терроризма, минимизации и ликвидации последствий его проявлений;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Службы;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lastRenderedPageBreak/>
        <w:t xml:space="preserve">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23.11.2016 N 477)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Службе заказчиков;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23.11.2016 N 477)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09.10.2019 N 404)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исполняет публичные обязательства перед физическим лицом, подлежащие исполнению в денежной форме, в части предоставления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</w:t>
      </w:r>
      <w:proofErr w:type="gramEnd"/>
      <w:r>
        <w:t xml:space="preserve"> потребления коммунальных услуг, установленных Кабинетом Министров Чувашской Республики, работникам подведомственных организаций, имеющим на это право в соответствии со </w:t>
      </w:r>
      <w:hyperlink r:id="rId125" w:history="1">
        <w:r>
          <w:rPr>
            <w:color w:val="0000FF"/>
          </w:rPr>
          <w:t>статьей 1</w:t>
        </w:r>
      </w:hyperlink>
      <w:r>
        <w:t xml:space="preserve"> Закона Чувашской Республики "О социальной поддержке отдельных категорий граждан по оплате жилищно-коммунальных услуг";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23.11.2016 N 477)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 xml:space="preserve">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127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обеспечения", в информационных ресурсах Службы для последующей</w:t>
      </w:r>
      <w:proofErr w:type="gramEnd"/>
      <w:r>
        <w:t xml:space="preserve"> ее передачи в соответствующий региональный (ведомственный) сегмент информационной системы;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размещает на официальном сайте для размещения информации о государственных и муниципальных учреждениях в информационно-телекоммуникационной сети "Интернет" документы о соответствующей подведомственной организации, предусмотренные </w:t>
      </w:r>
      <w:hyperlink r:id="rId129" w:history="1">
        <w:r>
          <w:rPr>
            <w:color w:val="0000FF"/>
          </w:rPr>
          <w:t>пунктом 3.3 статьи 32</w:t>
        </w:r>
      </w:hyperlink>
      <w:r>
        <w:t xml:space="preserve"> Федерального закона "О некоммерческих организациях";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обеспечивает проведение аттестации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в соответствии с порядком, установленным Правительством Российской Федерации;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10.07.2019 N 281)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lastRenderedPageBreak/>
        <w:t>представляет в установленной сфере деятельности по поручению Главы Чувашской Республики и (или) Кабинета Министров Чувашской Республики законные интересы Чувашской Республики в установленном порядке в судах;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обеспечивает развитие конкуренции в установленной сфере деятельности.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26.12.2018 N 550)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  <w:outlineLvl w:val="1"/>
      </w:pPr>
      <w:r>
        <w:t>IV. Права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>4.1. Служба в пределах своей компетенции вправе: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 по вопросам, входящим в компетенцию Службы;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разрабатывать и вносить</w:t>
      </w:r>
      <w:proofErr w:type="gramEnd"/>
      <w:r>
        <w:t xml:space="preserve">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Службы;</w:t>
      </w:r>
    </w:p>
    <w:p w:rsidR="00C43827" w:rsidRDefault="00C43827">
      <w:pPr>
        <w:pStyle w:val="ConsPlusNormal"/>
        <w:jc w:val="both"/>
      </w:pPr>
      <w:r>
        <w:t xml:space="preserve">(в ред. Постановлений Кабинета Министров ЧР от 14.09.2011 </w:t>
      </w:r>
      <w:hyperlink r:id="rId136" w:history="1">
        <w:r>
          <w:rPr>
            <w:color w:val="0000FF"/>
          </w:rPr>
          <w:t>N 379</w:t>
        </w:r>
      </w:hyperlink>
      <w:r>
        <w:t xml:space="preserve">, от 28.12.2011 </w:t>
      </w:r>
      <w:hyperlink r:id="rId137" w:history="1">
        <w:r>
          <w:rPr>
            <w:color w:val="0000FF"/>
          </w:rPr>
          <w:t>N 633</w:t>
        </w:r>
      </w:hyperlink>
      <w:r>
        <w:t>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издавать в установленном порядке в пределах своей компетенции нормативные правовые акты;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09.04.2008 N 91)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назначать и проводить</w:t>
      </w:r>
      <w:proofErr w:type="gramEnd"/>
      <w:r>
        <w:t xml:space="preserve"> в установленном порядке проверки деятельности подведомственных организаций по вопросам, отнесенным к ее ведению;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09.04.2008 N 91)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разрабатывать методические и информационные материалы, рекомендации по вопросам, отнесенным к ее компетенции;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 по вопросам, отнесенным к ее компетенции;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Службы и подведомственных организаций;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судах.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4.2. Служба самостоятельно принимает решения по всем вопросам, относящимся к сфере ее деятельности, кроме вопросов, требующих согласования в установленном порядке с органами исполнительной власти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lastRenderedPageBreak/>
        <w:t>4.3. Нормативные правовые акты, в том числе инструкции и разъяснения Службы, изданные в пределах ее компетенции, являются обязательными для органов исполнительной власти Чувашской Республики, иных органов,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  <w:outlineLvl w:val="1"/>
      </w:pPr>
      <w:r>
        <w:t>V. Организация деятельности Службы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>5.1. Службу возглавляет руководитель, назначаемый на должность и освобождаемый от должности Главой Чувашской Республики.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23.12.2015 N 479)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25.03.2020 N 126.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Структура Службы утверждается Главой Чувашской Республики.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14.09.2011 N 379; в ред. Постановлений Кабинета Министров ЧР от 28.12.2011 </w:t>
      </w:r>
      <w:hyperlink r:id="rId144" w:history="1">
        <w:r>
          <w:rPr>
            <w:color w:val="0000FF"/>
          </w:rPr>
          <w:t>N 633</w:t>
        </w:r>
      </w:hyperlink>
      <w:r>
        <w:t xml:space="preserve">, от 23.12.2015 </w:t>
      </w:r>
      <w:hyperlink r:id="rId145" w:history="1">
        <w:r>
          <w:rPr>
            <w:color w:val="0000FF"/>
          </w:rPr>
          <w:t>N 479</w:t>
        </w:r>
      </w:hyperlink>
      <w:r>
        <w:t>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gramStart"/>
      <w:r>
        <w:t>осуществляет руководство деятельностью Службы на принципах единоначалия и несет</w:t>
      </w:r>
      <w:proofErr w:type="gramEnd"/>
      <w:r>
        <w:t xml:space="preserve"> персональную ответственность за выполнение возложенных на Службу задач.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Руководитель имеет заместителей, назначаемых на должность и освобождаемых от должности Кабинетом Министров Чувашской Республики по его представлению. В период отсутствия руководителя (нахождение в отпуске, временная нетрудоспособность и иные причины) его обязанности исполняет один из заместителей руководителя с его согласия в соответствии с распределением обязанностей.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31.12.2019 N 618)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Заместители руководителя в соответствии с законодательством Российской Федерации могут подписывать от имени Службы договоры и другие гражданско-правовые документы.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31.12.2019 N 618)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5.2. Руководитель: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вопросам, относящимся к ведению Службы;</w:t>
      </w:r>
    </w:p>
    <w:p w:rsidR="00C43827" w:rsidRDefault="00C43827">
      <w:pPr>
        <w:pStyle w:val="ConsPlusNormal"/>
        <w:jc w:val="both"/>
      </w:pPr>
      <w:r>
        <w:t xml:space="preserve">(в ред. Постановлений Кабинета Министров ЧР от 14.09.2011 </w:t>
      </w:r>
      <w:hyperlink r:id="rId148" w:history="1">
        <w:r>
          <w:rPr>
            <w:color w:val="0000FF"/>
          </w:rPr>
          <w:t>N 379</w:t>
        </w:r>
      </w:hyperlink>
      <w:r>
        <w:t xml:space="preserve">, от 28.12.2011 </w:t>
      </w:r>
      <w:hyperlink r:id="rId149" w:history="1">
        <w:r>
          <w:rPr>
            <w:color w:val="0000FF"/>
          </w:rPr>
          <w:t>N 633</w:t>
        </w:r>
      </w:hyperlink>
      <w:r>
        <w:t>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издает на основе и во исполнение правовых актов в пределах компетенции Службы приказы и распоряжения, вносит предписания, дает указания, проверяет их исполнение;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13.06.2012 N 230)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 случае появления угрозы возникновения и распространения заразных болезней животных на территории Чувашской Республики вносит Главе Чувашской Республики представление об установлении ограничительных мероприятий (карантина) на территории Чувашской Республики;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10.02.2011 N 34;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633)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в установленных законодательством Российской Федерации о ветеринарии случаях принимает решение об установлении и отмене ограничительных мероприятий (карантина) на территории Чувашской Республики;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10.02.2011 N 34)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устанавливает обязанности и определяет</w:t>
      </w:r>
      <w:proofErr w:type="gramEnd"/>
      <w:r>
        <w:t xml:space="preserve"> ответственность руководителей структурных </w:t>
      </w:r>
      <w:r>
        <w:lastRenderedPageBreak/>
        <w:t>подразделений Службы;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действует без доверенности от имени Службы, представляет ее интересы, распоряжается имуществом Службы, заключает договоры, в том числе трудовые, выдает доверенности, пользуется правом распоряжения средствами;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и фонда оплаты труда штатное расписание;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14.09.2011 N 379)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Службы, должностные регламенты сотрудников аппарата Службы;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09.04.2008 N 91)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утверждает в установленном порядке уставы подведомственных организаций, вносимые в них изменения, заключает, </w:t>
      </w:r>
      <w:proofErr w:type="gramStart"/>
      <w:r>
        <w:t>изменяет и прекращает</w:t>
      </w:r>
      <w:proofErr w:type="gramEnd"/>
      <w:r>
        <w:t xml:space="preserve">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аппарата Службы;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организует документирование деятельности Службы, </w:t>
      </w:r>
      <w:proofErr w:type="gramStart"/>
      <w:r>
        <w:t>определяет и утверждает</w:t>
      </w:r>
      <w:proofErr w:type="gramEnd"/>
      <w:r>
        <w:t xml:space="preserve"> систему документирования и обеспечения сохранности документов. При смене руководителя документальная часть имущества передается по акту;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обеспечивает в установленном порядке выполнение мероприятий по охране труда, мобилизационной подготовке, гражданской обороне и действиям при чрезвычайных ситуациях в аппарате, </w:t>
      </w:r>
      <w:proofErr w:type="gramStart"/>
      <w:r>
        <w:t>руководит и контролирует</w:t>
      </w:r>
      <w:proofErr w:type="gramEnd"/>
      <w:r>
        <w:t xml:space="preserve"> выполнение этих мероприятий в подведомственных организациях;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420)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Республики;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распределяет обязанности между заместителями руководителя.</w:t>
      </w:r>
    </w:p>
    <w:p w:rsidR="00C43827" w:rsidRDefault="00C43827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31.12.2019 N 618)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5.3. В службе образуется коллегия в составе руководителя (председателя коллегии), его заместителей и других руководящих работников Государственной ветеринарной службы Чувашской Республики. В состав коллегии могут включаться по согласованию представители органов исполнительной власти Чувашской Республики, территориальных органов федеральных органов исполнительной власти, иных органов, ученые и специалисты.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31.12.2019 N 618)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Состав коллегии Службы утверждается Кабинетом Министром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Коллегия рассматривает важнейшие вопросы, связанные с деятельностью Службы. Решения коллегии </w:t>
      </w:r>
      <w:proofErr w:type="gramStart"/>
      <w:r>
        <w:t>оформляются протоколами и реализуются</w:t>
      </w:r>
      <w:proofErr w:type="gramEnd"/>
      <w:r>
        <w:t xml:space="preserve"> при необходимости приказами руководителя.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В случае разногласия между руководителем и коллегией руководитель проводит в жизнь свое решение, докладывая о возникших разногласиях Кабинету Министров Чувашской </w:t>
      </w:r>
      <w:r>
        <w:lastRenderedPageBreak/>
        <w:t>Республики.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  <w:outlineLvl w:val="1"/>
      </w:pPr>
      <w:r>
        <w:t>VI. Создание, ликвидация и реорганизация Службы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 xml:space="preserve">Служба создается, </w:t>
      </w:r>
      <w:proofErr w:type="gramStart"/>
      <w:r>
        <w:t>ликвидируется и реорганизуется</w:t>
      </w:r>
      <w:proofErr w:type="gramEnd"/>
      <w:r>
        <w:t xml:space="preserve"> в порядке, установленном законодательством Российской Федерации и законодательством Чувашской Республики.</w:t>
      </w:r>
    </w:p>
    <w:p w:rsidR="00C43827" w:rsidRDefault="00C4382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427)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right"/>
        <w:outlineLvl w:val="0"/>
      </w:pPr>
      <w:r>
        <w:t>Утвержден</w:t>
      </w:r>
    </w:p>
    <w:p w:rsidR="00C43827" w:rsidRDefault="00C43827">
      <w:pPr>
        <w:pStyle w:val="ConsPlusNormal"/>
        <w:jc w:val="right"/>
      </w:pPr>
      <w:r>
        <w:t>постановлением</w:t>
      </w:r>
    </w:p>
    <w:p w:rsidR="00C43827" w:rsidRDefault="00C43827">
      <w:pPr>
        <w:pStyle w:val="ConsPlusNormal"/>
        <w:jc w:val="right"/>
      </w:pPr>
      <w:r>
        <w:t>Кабинета Министров</w:t>
      </w:r>
    </w:p>
    <w:p w:rsidR="00C43827" w:rsidRDefault="00C43827">
      <w:pPr>
        <w:pStyle w:val="ConsPlusNormal"/>
        <w:jc w:val="right"/>
      </w:pPr>
      <w:r>
        <w:t>Чувашской Республики</w:t>
      </w:r>
    </w:p>
    <w:p w:rsidR="00C43827" w:rsidRDefault="00C43827">
      <w:pPr>
        <w:pStyle w:val="ConsPlusNormal"/>
        <w:jc w:val="right"/>
      </w:pPr>
      <w:r>
        <w:t>от 11.02.2005 N 30</w:t>
      </w:r>
    </w:p>
    <w:p w:rsidR="00C43827" w:rsidRDefault="00C43827">
      <w:pPr>
        <w:pStyle w:val="ConsPlusNormal"/>
        <w:jc w:val="right"/>
      </w:pPr>
      <w:r>
        <w:t>(приложение N 2)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Title"/>
        <w:jc w:val="center"/>
      </w:pPr>
      <w:bookmarkStart w:id="1" w:name="P278"/>
      <w:bookmarkEnd w:id="1"/>
      <w:r>
        <w:t>ПЕРЕЧЕНЬ</w:t>
      </w:r>
    </w:p>
    <w:p w:rsidR="00C43827" w:rsidRDefault="00C43827">
      <w:pPr>
        <w:pStyle w:val="ConsPlusTitle"/>
        <w:jc w:val="center"/>
      </w:pPr>
      <w:r>
        <w:t>ОРГАНИЗАЦИЙ, НАХОДЯЩИХСЯ В ВЕДЕНИИ</w:t>
      </w:r>
    </w:p>
    <w:p w:rsidR="00C43827" w:rsidRDefault="00C43827">
      <w:pPr>
        <w:pStyle w:val="ConsPlusTitle"/>
        <w:jc w:val="center"/>
      </w:pPr>
      <w:r>
        <w:t>ГОСУДАРСТВЕННОЙ ВЕТЕРИНАРНОЙ СЛУЖБЫ ЧУВАШСКОЙ РЕСПУБЛИКИ</w:t>
      </w:r>
    </w:p>
    <w:p w:rsidR="00C43827" w:rsidRDefault="00C43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8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827" w:rsidRDefault="00C438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62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13.06.2012 </w:t>
            </w:r>
            <w:hyperlink r:id="rId163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C43827" w:rsidRDefault="00C438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6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10.07.2019 </w:t>
            </w:r>
            <w:hyperlink r:id="rId16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ind w:firstLine="540"/>
        <w:jc w:val="both"/>
      </w:pPr>
      <w:r>
        <w:t>1. Бюджетное учреждение Чувашской Республики "Алатырская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2. Бюджетное учреждение Чувашской Республики "Аликовская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3. Бюджетное учреждение Чувашской Республики "Батыревская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23.12.2015 N 479.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5. Бюджетное учреждение Чувашской Республики "Вурнарская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6. Бюджетное учреждение Чувашской Республики "Ибресинская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7. Бюджетное учреждение Чувашской Республики "Канашская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23.12.2015 N 479.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9. Бюджетное учреждение Чувашской Республики "Козловская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10. Бюджетное учреждение Чувашской Республики "Комсомольская районная станция по </w:t>
      </w:r>
      <w:r>
        <w:lastRenderedPageBreak/>
        <w:t>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11. Бюджетное учреждение Чувашской Республики "Красноармейская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12. Бюджетное учреждение Чувашской Республики "Красночетайская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13. Бюджетное учреждение Чувашской Республики "Мариинско-Посадская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14. Бюджетное учреждение Чувашской Республики "Моргаушская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15. Бюджетное учреждение Чувашской Республики "Новочебоксарская городская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16. Бюджетное учреждение Чувашской Республики "Порецкая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17. Бюджетное учреждение Чувашской Республики "Урмарская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18. Бюджетное учреждение Чувашской Республики "Цивильская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23.12.2015 N 479.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20. Бюджетное учреждение Чувашской Республики "Чебоксарская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21. Бюджетное учреждение Чувашской Республики "Чебоксарская городская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22. Бюджетное учреждение Чувашской Республики "Шемуршинская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23. Бюджетное учреждение Чувашской Республики "Шумерлинская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24. 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23.12.2015 N 479.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25. Бюджетное учреждение Чувашской Республики "Ядринская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26. Бюджетное учреждение Чувашской Республики "Яльчикская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27. Бюджетное учреждение Чувашской Республики "Янтиковская районная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28. Бюджетное учреждение Чувашской Республики "Чувашская республиканская станция по борьбе с болезнями животных"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29. Бюджетное учреждение Чувашской Республики "Чувашская республиканская ветеринарная лаборатория" Государственной ветеринарной службы Чувашской Республики.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lastRenderedPageBreak/>
        <w:t xml:space="preserve">30. 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13.06.2012 N 230.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 xml:space="preserve">31. 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10.12.2014 N 427.</w:t>
      </w:r>
    </w:p>
    <w:p w:rsidR="00C43827" w:rsidRDefault="00C43827">
      <w:pPr>
        <w:pStyle w:val="ConsPlusNormal"/>
        <w:spacing w:before="220"/>
        <w:ind w:firstLine="540"/>
        <w:jc w:val="both"/>
      </w:pPr>
      <w:r>
        <w:t>32. Бюджетное учреждение Чувашской Республики "Центр финансового обеспечения" Государственной ветеринарной службы Чувашской Республики.</w:t>
      </w:r>
    </w:p>
    <w:p w:rsidR="00C43827" w:rsidRDefault="00C43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10.07.2019 N 281)</w:t>
      </w: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jc w:val="both"/>
      </w:pPr>
    </w:p>
    <w:p w:rsidR="00C43827" w:rsidRDefault="00C43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2" w:name="_GoBack"/>
      <w:bookmarkEnd w:id="2"/>
    </w:p>
    <w:sectPr w:rsidR="005D43BF" w:rsidSect="0098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7"/>
    <w:rsid w:val="00014EE4"/>
    <w:rsid w:val="0002284B"/>
    <w:rsid w:val="0009005F"/>
    <w:rsid w:val="005D43BF"/>
    <w:rsid w:val="00774B43"/>
    <w:rsid w:val="009C419F"/>
    <w:rsid w:val="009F4064"/>
    <w:rsid w:val="00C43827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8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8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8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8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8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382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82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382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8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8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8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382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38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382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382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382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A9B1E3327E1284404BBBC708976C6EE73F0CC63403387BD3DB5209A0E353A7842CA192DE28FD9BA36D559241EFFA5E2316899208A2D95DE58C3D06CFu9F" TargetMode="External"/><Relationship Id="rId117" Type="http://schemas.openxmlformats.org/officeDocument/2006/relationships/hyperlink" Target="consultantplus://offline/ref=59A9B1E3327E1284404BBBC708976C6EE73F0CC63D07367FD9D90F03A8BA5FA58323FE85D961F19AA36D55954FB0FF4B324E859316BCDD47F98E3FC0u4F" TargetMode="External"/><Relationship Id="rId21" Type="http://schemas.openxmlformats.org/officeDocument/2006/relationships/hyperlink" Target="consultantplus://offline/ref=59A9B1E3327E1284404BBBC708976C6EE73F0CC63C003278D9D90F03A8BA5FA58323FE85D961F19AA36D55974FB0FF4B324E859316BCDD47F98E3FC0u4F" TargetMode="External"/><Relationship Id="rId42" Type="http://schemas.openxmlformats.org/officeDocument/2006/relationships/hyperlink" Target="consultantplus://offline/ref=59A9B1E3327E1284404BBBC708976C6EE73F0CC63302307ADBD90F03A8BA5FA58323FE85D961F19AA36D55974FB0FF4B324E859316BCDD47F98E3FC0u4F" TargetMode="External"/><Relationship Id="rId47" Type="http://schemas.openxmlformats.org/officeDocument/2006/relationships/hyperlink" Target="consultantplus://offline/ref=59A9B1E3327E1284404BBBC708976C6EE73F0CC63D0B3671D3D90F03A8BA5FA58323FE85D961F19AA36D55974FB0FF4B324E859316BCDD47F98E3FC0u4F" TargetMode="External"/><Relationship Id="rId63" Type="http://schemas.openxmlformats.org/officeDocument/2006/relationships/hyperlink" Target="consultantplus://offline/ref=59A9B1E3327E1284404BBBC708976C6EE73F0CC633063278DCD90F03A8BA5FA58323FE85D961F19AA36D559A4FB0FF4B324E859316BCDD47F98E3FC0u4F" TargetMode="External"/><Relationship Id="rId68" Type="http://schemas.openxmlformats.org/officeDocument/2006/relationships/hyperlink" Target="consultantplus://offline/ref=59A9B1E3327E1284404BBBC708976C6EE73F0CC631043071DBD90F03A8BA5FA58323FE85D961F19AA36D559B4FB0FF4B324E859316BCDD47F98E3FC0u4F" TargetMode="External"/><Relationship Id="rId84" Type="http://schemas.openxmlformats.org/officeDocument/2006/relationships/hyperlink" Target="consultantplus://offline/ref=59A9B1E3327E1284404BBBC708976C6EE73F0CC633063278DCD90F03A8BA5FA58323FE85D961F19AA36D54904FB0FF4B324E859316BCDD47F98E3FC0u4F" TargetMode="External"/><Relationship Id="rId89" Type="http://schemas.openxmlformats.org/officeDocument/2006/relationships/hyperlink" Target="consultantplus://offline/ref=59A9B1E3327E1284404BBBC708976C6EE73F0CC6340A337BDDD90F03A8BA5FA58323FE85D961F19AA36D559B4FB0FF4B324E859316BCDD47F98E3FC0u4F" TargetMode="External"/><Relationship Id="rId112" Type="http://schemas.openxmlformats.org/officeDocument/2006/relationships/hyperlink" Target="consultantplus://offline/ref=59A9B1E3327E1284404BBBC708976C6EE73F0CC63400337EDAD05209A0E353A7842CA192DE28FD9BA36D55934DEFFA5E2316899208A2D95DE58C3D06CFu9F" TargetMode="External"/><Relationship Id="rId133" Type="http://schemas.openxmlformats.org/officeDocument/2006/relationships/hyperlink" Target="consultantplus://offline/ref=59A9B1E3327E1284404BBBC708976C6EE73F0CC63C0A337DD9D90F03A8BA5FA58323FE85D961F19AA36D549A4FB0FF4B324E859316BCDD47F98E3FC0u4F" TargetMode="External"/><Relationship Id="rId138" Type="http://schemas.openxmlformats.org/officeDocument/2006/relationships/hyperlink" Target="consultantplus://offline/ref=59A9B1E3327E1284404BBBC708976C6EE73F0CC63704307CD2D90F03A8BA5FA58323FE85D961F19AA36D56974FB0FF4B324E859316BCDD47F98E3FC0u4F" TargetMode="External"/><Relationship Id="rId154" Type="http://schemas.openxmlformats.org/officeDocument/2006/relationships/hyperlink" Target="consultantplus://offline/ref=59A9B1E3327E1284404BBBC708976C6EE73F0CC631043071DBD90F03A8BA5FA58323FE85D961F19AA36D57934FB0FF4B324E859316BCDD47F98E3FC0u4F" TargetMode="External"/><Relationship Id="rId159" Type="http://schemas.openxmlformats.org/officeDocument/2006/relationships/hyperlink" Target="consultantplus://offline/ref=59A9B1E3327E1284404BBBC708976C6EE73F0CC63400317BDED05209A0E353A7842CA192DE28FD9BA36D559340EFFA5E2316899208A2D95DE58C3D06CFu9F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59A9B1E3327E1284404BBBC708976C6EE73F0CC63D003378DBD90F03A8BA5FA58323FE85D961F19AA36D54944FB0FF4B324E859316BCDD47F98E3FC0u4F" TargetMode="External"/><Relationship Id="rId16" Type="http://schemas.openxmlformats.org/officeDocument/2006/relationships/hyperlink" Target="consultantplus://offline/ref=59A9B1E3327E1284404BBBC708976C6EE73F0CC633063278DCD90F03A8BA5FA58323FE85D961F19AA36D55974FB0FF4B324E859316BCDD47F98E3FC0u4F" TargetMode="External"/><Relationship Id="rId107" Type="http://schemas.openxmlformats.org/officeDocument/2006/relationships/hyperlink" Target="consultantplus://offline/ref=59A9B1E3327E1284404BBBC708976C6EE73F0CC634003479DDD75209A0E353A7842CA192DE28FD9BA36D559344EFFA5E2316899208A2D95DE58C3D06CFu9F" TargetMode="External"/><Relationship Id="rId11" Type="http://schemas.openxmlformats.org/officeDocument/2006/relationships/hyperlink" Target="consultantplus://offline/ref=59A9B1E3327E1284404BBBC708976C6EE73F0CC631003778D3D90F03A8BA5FA58323FE85D961F19AA36D55974FB0FF4B324E859316BCDD47F98E3FC0u4F" TargetMode="External"/><Relationship Id="rId32" Type="http://schemas.openxmlformats.org/officeDocument/2006/relationships/hyperlink" Target="consultantplus://offline/ref=59A9B1E3327E1284404BBBC708976C6EE73F0CC634003179DCD35209A0E353A7842CA192DE28FD9BA36D559347EFFA5E2316899208A2D95DE58C3D06CFu9F" TargetMode="External"/><Relationship Id="rId37" Type="http://schemas.openxmlformats.org/officeDocument/2006/relationships/hyperlink" Target="consultantplus://offline/ref=59A9B1E3327E1284404BBBC708976C6EE73F0CC6360A3478D3D90F03A8BA5FA58323FE85D961F19AA36D55974FB0FF4B324E859316BCDD47F98E3FC0u4F" TargetMode="External"/><Relationship Id="rId53" Type="http://schemas.openxmlformats.org/officeDocument/2006/relationships/hyperlink" Target="consultantplus://offline/ref=59A9B1E3327E1284404BBBC708976C6EE73F0CC63403387BD3DB5209A0E353A7842CA192DE28FD9BA36D559241EFFA5E2316899208A2D95DE58C3D06CFu9F" TargetMode="External"/><Relationship Id="rId58" Type="http://schemas.openxmlformats.org/officeDocument/2006/relationships/hyperlink" Target="consultantplus://offline/ref=59A9B1E3327E1284404BBBC708976C6EE73F0CC634003479DDD75209A0E353A7842CA192DE28FD9BA36D559242EFFA5E2316899208A2D95DE58C3D06CFu9F" TargetMode="External"/><Relationship Id="rId74" Type="http://schemas.openxmlformats.org/officeDocument/2006/relationships/hyperlink" Target="consultantplus://offline/ref=59A9B1E3327E1284404BBBC708976C6EE73F0CC63400337EDAD05209A0E353A7842CA192DE28FD9BA36D559347EFFA5E2316899208A2D95DE58C3D06CFu9F" TargetMode="External"/><Relationship Id="rId79" Type="http://schemas.openxmlformats.org/officeDocument/2006/relationships/hyperlink" Target="consultantplus://offline/ref=59A9B1E3327E1284404BBBC708976C6EE73F0CC63C0A337DD9D90F03A8BA5FA58323FE85D961F19AA36D559A4FB0FF4B324E859316BCDD47F98E3FC0u4F" TargetMode="External"/><Relationship Id="rId102" Type="http://schemas.openxmlformats.org/officeDocument/2006/relationships/hyperlink" Target="consultantplus://offline/ref=59A9B1E3327E1284404BBBC708976C6EE73F0CC630023779D8D90F03A8BA5FA58323FE85D961F19AA36D54964FB0FF4B324E859316BCDD47F98E3FC0u4F" TargetMode="External"/><Relationship Id="rId123" Type="http://schemas.openxmlformats.org/officeDocument/2006/relationships/hyperlink" Target="consultantplus://offline/ref=59A9B1E3327E1284404BA5CA1EFB326AEC3050CB37043B2E8686545EFFB355F2D66CFFCB9C6CEE9AA773579246CEu4F" TargetMode="External"/><Relationship Id="rId128" Type="http://schemas.openxmlformats.org/officeDocument/2006/relationships/hyperlink" Target="consultantplus://offline/ref=59A9B1E3327E1284404BBBC708976C6EE73F0CC63C0A337DD9D90F03A8BA5FA58323FE85D961F19AA36D54914FB0FF4B324E859316BCDD47F98E3FC0u4F" TargetMode="External"/><Relationship Id="rId144" Type="http://schemas.openxmlformats.org/officeDocument/2006/relationships/hyperlink" Target="consultantplus://offline/ref=59A9B1E3327E1284404BBBC708976C6EE73F0CC631053778DFD90F03A8BA5FA58323FE85D961F19AA36D54974FB0FF4B324E859316BCDD47F98E3FC0u4F" TargetMode="External"/><Relationship Id="rId149" Type="http://schemas.openxmlformats.org/officeDocument/2006/relationships/hyperlink" Target="consultantplus://offline/ref=59A9B1E3327E1284404BBBC708976C6EE73F0CC631053778DFD90F03A8BA5FA58323FE85D961F19AA36D54944FB0FF4B324E859316BCDD47F98E3FC0u4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9A9B1E3327E1284404BBBC708976C6EE73F0CC63403357DD3D55209A0E353A7842CA192DE28FD9BA36D559243EFFA5E2316899208A2D95DE58C3D06CFu9F" TargetMode="External"/><Relationship Id="rId95" Type="http://schemas.openxmlformats.org/officeDocument/2006/relationships/hyperlink" Target="consultantplus://offline/ref=59A9B1E3327E1284404BBBC708976C6EE73F0CC63704307CD2D90F03A8BA5FA58323FE85D961F19AA36D56934FB0FF4B324E859316BCDD47F98E3FC0u4F" TargetMode="External"/><Relationship Id="rId160" Type="http://schemas.openxmlformats.org/officeDocument/2006/relationships/hyperlink" Target="consultantplus://offline/ref=59A9B1E3327E1284404BBBC708976C6EE73F0CC63400317BDED05209A0E353A7842CA192DE28FD9BA36D559342EFFA5E2316899208A2D95DE58C3D06CFu9F" TargetMode="External"/><Relationship Id="rId165" Type="http://schemas.openxmlformats.org/officeDocument/2006/relationships/hyperlink" Target="consultantplus://offline/ref=59A9B1E3327E1284404BBBC708976C6EE73F0CC63D003378DBD90F03A8BA5FA58323FE85D961F19AA36D54944FB0FF4B324E859316BCDD47F98E3FC0u4F" TargetMode="External"/><Relationship Id="rId22" Type="http://schemas.openxmlformats.org/officeDocument/2006/relationships/hyperlink" Target="consultantplus://offline/ref=59A9B1E3327E1284404BBBC708976C6EE73F0CC63C0A337DD9D90F03A8BA5FA58323FE85D961F19AA36D55974FB0FF4B324E859316BCDD47F98E3FC0u4F" TargetMode="External"/><Relationship Id="rId27" Type="http://schemas.openxmlformats.org/officeDocument/2006/relationships/hyperlink" Target="consultantplus://offline/ref=59A9B1E3327E1284404BBBC708976C6EE73F0CC63400317BDED05209A0E353A7842CA192DE28FD9BA36D559241EFFA5E2316899208A2D95DE58C3D06CFu9F" TargetMode="External"/><Relationship Id="rId43" Type="http://schemas.openxmlformats.org/officeDocument/2006/relationships/hyperlink" Target="consultantplus://offline/ref=59A9B1E3327E1284404BBBC708976C6EE73F0CC633063278DCD90F03A8BA5FA58323FE85D961F19AA36D55974FB0FF4B324E859316BCDD47F98E3FC0u4F" TargetMode="External"/><Relationship Id="rId48" Type="http://schemas.openxmlformats.org/officeDocument/2006/relationships/hyperlink" Target="consultantplus://offline/ref=59A9B1E3327E1284404BBBC708976C6EE73F0CC63C003278D9D90F03A8BA5FA58323FE85D961F19AA36D55974FB0FF4B324E859316BCDD47F98E3FC0u4F" TargetMode="External"/><Relationship Id="rId64" Type="http://schemas.openxmlformats.org/officeDocument/2006/relationships/hyperlink" Target="consultantplus://offline/ref=59A9B1E3327E1284404BBBC708976C6EE73F0CC63400337EDAD05209A0E353A7842CA192DE28FD9BA36D559345EFFA5E2316899208A2D95DE58C3D06CFu9F" TargetMode="External"/><Relationship Id="rId69" Type="http://schemas.openxmlformats.org/officeDocument/2006/relationships/hyperlink" Target="consultantplus://offline/ref=59A9B1E3327E1284404BBBC708976C6EE73F0CC634003479DDD75209A0E353A7842CA192DE28FD9BA36D559243EFFA5E2316899208A2D95DE58C3D06CFu9F" TargetMode="External"/><Relationship Id="rId113" Type="http://schemas.openxmlformats.org/officeDocument/2006/relationships/hyperlink" Target="consultantplus://offline/ref=59A9B1E3327E1284404BBBC708976C6EE73F0CC63D003378DBD90F03A8BA5FA58323FE85D961F19AA36D559B4FB0FF4B324E859316BCDD47F98E3FC0u4F" TargetMode="External"/><Relationship Id="rId118" Type="http://schemas.openxmlformats.org/officeDocument/2006/relationships/hyperlink" Target="consultantplus://offline/ref=59A9B1E3327E1284404BBBC708976C6EE73F0CC63D07367FD9D90F03A8BA5FA58323FE85D961F19AA36D559A4FB0FF4B324E859316BCDD47F98E3FC0u4F" TargetMode="External"/><Relationship Id="rId134" Type="http://schemas.openxmlformats.org/officeDocument/2006/relationships/hyperlink" Target="consultantplus://offline/ref=59A9B1E3327E1284404BBBC708976C6EE73F0CC634033078DBDB5209A0E353A7842CA192DE28FD9BA36D55924CEFFA5E2316899208A2D95DE58C3D06CFu9F" TargetMode="External"/><Relationship Id="rId139" Type="http://schemas.openxmlformats.org/officeDocument/2006/relationships/hyperlink" Target="consultantplus://offline/ref=59A9B1E3327E1284404BBBC708976C6EE73F0CC63704307CD2D90F03A8BA5FA58323FE85D961F19AA36D56944FB0FF4B324E859316BCDD47F98E3FC0u4F" TargetMode="External"/><Relationship Id="rId80" Type="http://schemas.openxmlformats.org/officeDocument/2006/relationships/hyperlink" Target="consultantplus://offline/ref=59A9B1E3327E1284404BBBC708976C6EE73F0CC634003479DDD75209A0E353A7842CA192DE28FD9BA36D55924DEFFA5E2316899208A2D95DE58C3D06CFu9F" TargetMode="External"/><Relationship Id="rId85" Type="http://schemas.openxmlformats.org/officeDocument/2006/relationships/hyperlink" Target="consultantplus://offline/ref=59A9B1E3327E1284404BBBC708976C6EE73F0CC633063278DCD90F03A8BA5FA58323FE85D961F19AA36D54964FB0FF4B324E859316BCDD47F98E3FC0u4F" TargetMode="External"/><Relationship Id="rId150" Type="http://schemas.openxmlformats.org/officeDocument/2006/relationships/hyperlink" Target="consultantplus://offline/ref=59A9B1E3327E1284404BBBC708976C6EE73F0CC630023779D8D90F03A8BA5FA58323FE85D961F19AA36D549A4FB0FF4B324E859316BCDD47F98E3FC0u4F" TargetMode="External"/><Relationship Id="rId155" Type="http://schemas.openxmlformats.org/officeDocument/2006/relationships/hyperlink" Target="consultantplus://offline/ref=59A9B1E3327E1284404BBBC708976C6EE73F0CC63704307CD2D90F03A8BA5FA58323FE85D961F19AA36D569B4FB0FF4B324E859316BCDD47F98E3FC0u4F" TargetMode="External"/><Relationship Id="rId171" Type="http://schemas.openxmlformats.org/officeDocument/2006/relationships/hyperlink" Target="consultantplus://offline/ref=59A9B1E3327E1284404BBBC708976C6EE73F0CC630023779D8D90F03A8BA5FA58323FE85D961F19AA36D549B4FB0FF4B324E859316BCDD47F98E3FC0u4F" TargetMode="External"/><Relationship Id="rId12" Type="http://schemas.openxmlformats.org/officeDocument/2006/relationships/hyperlink" Target="consultantplus://offline/ref=59A9B1E3327E1284404BBBC708976C6EE73F0CC631043071DBD90F03A8BA5FA58323FE85D961F19AA36D55974FB0FF4B324E859316BCDD47F98E3FC0u4F" TargetMode="External"/><Relationship Id="rId17" Type="http://schemas.openxmlformats.org/officeDocument/2006/relationships/hyperlink" Target="consultantplus://offline/ref=59A9B1E3327E1284404BBBC708976C6EE73F0CC63400337EDAD05209A0E353A7842CA192DE28FD9BA36D55924DEFFA5E2316899208A2D95DE58C3D06CFu9F" TargetMode="External"/><Relationship Id="rId33" Type="http://schemas.openxmlformats.org/officeDocument/2006/relationships/hyperlink" Target="consultantplus://offline/ref=59A9B1E3327E1284404BBBC708976C6EE73F0CC634033879D9D90F03A8BA5FA58323FE97D939FD9BA37355965AE6AE0DC6u7F" TargetMode="External"/><Relationship Id="rId38" Type="http://schemas.openxmlformats.org/officeDocument/2006/relationships/hyperlink" Target="consultantplus://offline/ref=59A9B1E3327E1284404BBBC708976C6EE73F0CC631003778D3D90F03A8BA5FA58323FE85D961F19AA36D55974FB0FF4B324E859316BCDD47F98E3FC0u4F" TargetMode="External"/><Relationship Id="rId59" Type="http://schemas.openxmlformats.org/officeDocument/2006/relationships/hyperlink" Target="consultantplus://offline/ref=59A9B1E3327E1284404BA5CA1EFB326AED3C55CE3E546C2CD7D35A5BF7E30FE2D225ABC6836CF484A16D57C9u2F" TargetMode="External"/><Relationship Id="rId103" Type="http://schemas.openxmlformats.org/officeDocument/2006/relationships/hyperlink" Target="consultantplus://offline/ref=59A9B1E3327E1284404BA5CA1EFB326AEC3752CA330A3B2E8686545EFFB355F2C46CA7C79D6CF29BA46601C300B1A30E675D849716BED95BCFuBF" TargetMode="External"/><Relationship Id="rId108" Type="http://schemas.openxmlformats.org/officeDocument/2006/relationships/hyperlink" Target="consultantplus://offline/ref=59A9B1E3327E1284404BBBC708976C6EE73F0CC634003479DDD75209A0E353A7842CA192DE28FD9BA36D559345EFFA5E2316899208A2D95DE58C3D06CFu9F" TargetMode="External"/><Relationship Id="rId124" Type="http://schemas.openxmlformats.org/officeDocument/2006/relationships/hyperlink" Target="consultantplus://offline/ref=59A9B1E3327E1284404BBBC708976C6EE73F0CC63403387BD3DB5209A0E353A7842CA192DE28FD9BA36D559242EFFA5E2316899208A2D95DE58C3D06CFu9F" TargetMode="External"/><Relationship Id="rId129" Type="http://schemas.openxmlformats.org/officeDocument/2006/relationships/hyperlink" Target="consultantplus://offline/ref=59A9B1E3327E1284404BA5CA1EFB326AEC375BC934053B2E8686545EFFB355F2C46CA7C59A65FBCEF229009F45E4B00F635D86930ACBuCF" TargetMode="External"/><Relationship Id="rId54" Type="http://schemas.openxmlformats.org/officeDocument/2006/relationships/hyperlink" Target="consultantplus://offline/ref=59A9B1E3327E1284404BBBC708976C6EE73F0CC63400317BDED05209A0E353A7842CA192DE28FD9BA36D559241EFFA5E2316899208A2D95DE58C3D06CFu9F" TargetMode="External"/><Relationship Id="rId70" Type="http://schemas.openxmlformats.org/officeDocument/2006/relationships/hyperlink" Target="consultantplus://offline/ref=59A9B1E3327E1284404BBBC708976C6EE73F0CC6340A337BDDD90F03A8BA5FA58323FE85D961F19AA36D55954FB0FF4B324E859316BCDD47F98E3FC0u4F" TargetMode="External"/><Relationship Id="rId75" Type="http://schemas.openxmlformats.org/officeDocument/2006/relationships/hyperlink" Target="consultantplus://offline/ref=59A9B1E3327E1284404BBBC708976C6EE73F0CC63400337EDAD05209A0E353A7842CA192DE28FD9BA36D559341EFFA5E2316899208A2D95DE58C3D06CFu9F" TargetMode="External"/><Relationship Id="rId91" Type="http://schemas.openxmlformats.org/officeDocument/2006/relationships/hyperlink" Target="consultantplus://offline/ref=59A9B1E3327E1284404BBBC708976C6EE73F0CC634003479DDD75209A0E353A7842CA192DE28FD9BA36D55924DEFFA5E2316899208A2D95DE58C3D06CFu9F" TargetMode="External"/><Relationship Id="rId96" Type="http://schemas.openxmlformats.org/officeDocument/2006/relationships/hyperlink" Target="consultantplus://offline/ref=59A9B1E3327E1284404BBBC708976C6EE73F0CC63704307CD2D90F03A8BA5FA58323FE85D961F19AA36D56904FB0FF4B324E859316BCDD47F98E3FC0u4F" TargetMode="External"/><Relationship Id="rId140" Type="http://schemas.openxmlformats.org/officeDocument/2006/relationships/hyperlink" Target="consultantplus://offline/ref=59A9B1E3327E1284404BBBC708976C6EE73F0CC63C0A337DD9D90F03A8BA5FA58323FE85D961F19AA36D549B4FB0FF4B324E859316BCDD47F98E3FC0u4F" TargetMode="External"/><Relationship Id="rId145" Type="http://schemas.openxmlformats.org/officeDocument/2006/relationships/hyperlink" Target="consultantplus://offline/ref=59A9B1E3327E1284404BBBC708976C6EE73F0CC63D003378DBD90F03A8BA5FA58323FE85D961F19AA36D54974FB0FF4B324E859316BCDD47F98E3FC0u4F" TargetMode="External"/><Relationship Id="rId161" Type="http://schemas.openxmlformats.org/officeDocument/2006/relationships/hyperlink" Target="consultantplus://offline/ref=59A9B1E3327E1284404BBBC708976C6EE73F0CC63400337EDAD05209A0E353A7842CA192DE28FD9BA36D559041EFFA5E2316899208A2D95DE58C3D06CFu9F" TargetMode="External"/><Relationship Id="rId166" Type="http://schemas.openxmlformats.org/officeDocument/2006/relationships/hyperlink" Target="consultantplus://offline/ref=59A9B1E3327E1284404BBBC708976C6EE73F0CC63403357DD3D55209A0E353A7842CA192DE28FD9BA36D559346EFFA5E2316899208A2D95DE58C3D06CFu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9B1E3327E1284404BBBC708976C6EE73F0CC63003337ED2D90F03A8BA5FA58323FE85D961F19AA36D54934FB0FF4B324E859316BCDD47F98E3FC0u4F" TargetMode="External"/><Relationship Id="rId23" Type="http://schemas.openxmlformats.org/officeDocument/2006/relationships/hyperlink" Target="consultantplus://offline/ref=59A9B1E3327E1284404BBBC708976C6EE73F0CC634033078DBDB5209A0E353A7842CA192DE28FD9BA36D559241EFFA5E2316899208A2D95DE58C3D06CFu9F" TargetMode="External"/><Relationship Id="rId28" Type="http://schemas.openxmlformats.org/officeDocument/2006/relationships/hyperlink" Target="consultantplus://offline/ref=59A9B1E3327E1284404BBBC708976C6EE73F0CC634003479DDD75209A0E353A7842CA192DE28FD9BA36D559241EFFA5E2316899208A2D95DE58C3D06CFu9F" TargetMode="External"/><Relationship Id="rId49" Type="http://schemas.openxmlformats.org/officeDocument/2006/relationships/hyperlink" Target="consultantplus://offline/ref=59A9B1E3327E1284404BBBC708976C6EE73F0CC63C0A337DD9D90F03A8BA5FA58323FE85D961F19AA36D55974FB0FF4B324E859316BCDD47F98E3FC0u4F" TargetMode="External"/><Relationship Id="rId114" Type="http://schemas.openxmlformats.org/officeDocument/2006/relationships/hyperlink" Target="consultantplus://offline/ref=59A9B1E3327E1284404BBBC708976C6EE73F0CC634033778D2DB5209A0E353A7842CA192DE28FD9BA36D559241EFFA5E2316899208A2D95DE58C3D06CFu9F" TargetMode="External"/><Relationship Id="rId119" Type="http://schemas.openxmlformats.org/officeDocument/2006/relationships/hyperlink" Target="consultantplus://offline/ref=59A9B1E3327E1284404BBBC708976C6EE73F0CC63D07367FD9D90F03A8BA5FA58323FE85D961F19AA36D559B4FB0FF4B324E859316BCDD47F98E3FC0u4F" TargetMode="External"/><Relationship Id="rId10" Type="http://schemas.openxmlformats.org/officeDocument/2006/relationships/hyperlink" Target="consultantplus://offline/ref=59A9B1E3327E1284404BBBC708976C6EE73F0CC6360A3478D3D90F03A8BA5FA58323FE85D961F19AA36D55974FB0FF4B324E859316BCDD47F98E3FC0u4F" TargetMode="External"/><Relationship Id="rId31" Type="http://schemas.openxmlformats.org/officeDocument/2006/relationships/hyperlink" Target="consultantplus://offline/ref=59A9B1E3327E1284404BBBC708976C6EE73F0CC63704307CD2D90F03A8BA5FA58323FE85D961F19AA36D54954FB0FF4B324E859316BCDD47F98E3FC0u4F" TargetMode="External"/><Relationship Id="rId44" Type="http://schemas.openxmlformats.org/officeDocument/2006/relationships/hyperlink" Target="consultantplus://offline/ref=59A9B1E3327E1284404BBBC708976C6EE73F0CC63400337EDAD05209A0E353A7842CA192DE28FD9BA36D559344EFFA5E2316899208A2D95DE58C3D06CFu9F" TargetMode="External"/><Relationship Id="rId52" Type="http://schemas.openxmlformats.org/officeDocument/2006/relationships/hyperlink" Target="consultantplus://offline/ref=59A9B1E3327E1284404BBBC708976C6EE73F0CC634033778D2DB5209A0E353A7842CA192DE28FD9BA36D559241EFFA5E2316899208A2D95DE58C3D06CFu9F" TargetMode="External"/><Relationship Id="rId60" Type="http://schemas.openxmlformats.org/officeDocument/2006/relationships/hyperlink" Target="consultantplus://offline/ref=59A9B1E3327E1284404BBBC708976C6EE73F0CC63402327ED9D15209A0E353A7842CA192CC28A597A26D4B9240FAAC0F65C4u3F" TargetMode="External"/><Relationship Id="rId65" Type="http://schemas.openxmlformats.org/officeDocument/2006/relationships/hyperlink" Target="consultantplus://offline/ref=59A9B1E3327E1284404BBBC708976C6EE73F0CC6360A3478D3D90F03A8BA5FA58323FE85D961F19AA36D55974FB0FF4B324E859316BCDD47F98E3FC0u4F" TargetMode="External"/><Relationship Id="rId73" Type="http://schemas.openxmlformats.org/officeDocument/2006/relationships/hyperlink" Target="consultantplus://offline/ref=59A9B1E3327E1284404BBBC708976C6EE73F0CC631053778DFD90F03A8BA5FA58323FE85D961F19AA36D54924FB0FF4B324E859316BCDD47F98E3FC0u4F" TargetMode="External"/><Relationship Id="rId78" Type="http://schemas.openxmlformats.org/officeDocument/2006/relationships/hyperlink" Target="consultantplus://offline/ref=59A9B1E3327E1284404BBBC708976C6EE73F0CC63704307CD2D90F03A8BA5FA58323FE85D961F19AA36D57904FB0FF4B324E859316BCDD47F98E3FC0u4F" TargetMode="External"/><Relationship Id="rId81" Type="http://schemas.openxmlformats.org/officeDocument/2006/relationships/hyperlink" Target="consultantplus://offline/ref=59A9B1E3327E1284404BBBC708976C6EE73F0CC63400317BDED05209A0E353A7842CA192DE28FD9BA36D559243EFFA5E2316899208A2D95DE58C3D06CFu9F" TargetMode="External"/><Relationship Id="rId86" Type="http://schemas.openxmlformats.org/officeDocument/2006/relationships/hyperlink" Target="consultantplus://offline/ref=59A9B1E3327E1284404BBBC708976C6EE73F0CC63003337ED2D90F03A8BA5FA58323FE85D961F19AA36D54934FB0FF4B324E859316BCDD47F98E3FC0u4F" TargetMode="External"/><Relationship Id="rId94" Type="http://schemas.openxmlformats.org/officeDocument/2006/relationships/hyperlink" Target="consultantplus://offline/ref=59A9B1E3327E1284404BBBC708976C6EE73F0CC633063278DCD90F03A8BA5FA58323FE85D961F19AA36D549A4FB0FF4B324E859316BCDD47F98E3FC0u4F" TargetMode="External"/><Relationship Id="rId99" Type="http://schemas.openxmlformats.org/officeDocument/2006/relationships/hyperlink" Target="consultantplus://offline/ref=59A9B1E3327E1284404BBBC708976C6EE73F0CC630023779D8D90F03A8BA5FA58323FE85D961F19AA36D54934FB0FF4B324E859316BCDD47F98E3FC0u4F" TargetMode="External"/><Relationship Id="rId101" Type="http://schemas.openxmlformats.org/officeDocument/2006/relationships/hyperlink" Target="consultantplus://offline/ref=59A9B1E3327E1284404BBBC708976C6EE73F0CC63400337BDCD55209A0E353A7842CA192DE28FD9BA36D559647EFFA5E2316899208A2D95DE58C3D06CFu9F" TargetMode="External"/><Relationship Id="rId122" Type="http://schemas.openxmlformats.org/officeDocument/2006/relationships/hyperlink" Target="consultantplus://offline/ref=59A9B1E3327E1284404BBBC708976C6EE73F0CC63D0B3671D3D90F03A8BA5FA58323FE85D961F19AA36D54904FB0FF4B324E859316BCDD47F98E3FC0u4F" TargetMode="External"/><Relationship Id="rId130" Type="http://schemas.openxmlformats.org/officeDocument/2006/relationships/hyperlink" Target="consultantplus://offline/ref=59A9B1E3327E1284404BBBC708976C6EE73F0CC63C0A337DD9D90F03A8BA5FA58323FE85D961F19AA36D54974FB0FF4B324E859316BCDD47F98E3FC0u4F" TargetMode="External"/><Relationship Id="rId135" Type="http://schemas.openxmlformats.org/officeDocument/2006/relationships/hyperlink" Target="consultantplus://offline/ref=59A9B1E3327E1284404BBBC708976C6EE73F0CC63400337EDAD05209A0E353A7842CA192DE28FD9BA36D559044EFFA5E2316899208A2D95DE58C3D06CFu9F" TargetMode="External"/><Relationship Id="rId143" Type="http://schemas.openxmlformats.org/officeDocument/2006/relationships/hyperlink" Target="consultantplus://offline/ref=59A9B1E3327E1284404BBBC708976C6EE73F0CC631043071DBD90F03A8BA5FA58323FE85D961F19AA36D54944FB0FF4B324E859316BCDD47F98E3FC0u4F" TargetMode="External"/><Relationship Id="rId148" Type="http://schemas.openxmlformats.org/officeDocument/2006/relationships/hyperlink" Target="consultantplus://offline/ref=59A9B1E3327E1284404BBBC708976C6EE73F0CC631043071DBD90F03A8BA5FA58323FE85D961F19AA36D57924FB0FF4B324E859316BCDD47F98E3FC0u4F" TargetMode="External"/><Relationship Id="rId151" Type="http://schemas.openxmlformats.org/officeDocument/2006/relationships/hyperlink" Target="consultantplus://offline/ref=59A9B1E3327E1284404BBBC708976C6EE73F0CC631003778D3D90F03A8BA5FA58323FE85D961F19AA36D54914FB0FF4B324E859316BCDD47F98E3FC0u4F" TargetMode="External"/><Relationship Id="rId156" Type="http://schemas.openxmlformats.org/officeDocument/2006/relationships/hyperlink" Target="consultantplus://offline/ref=59A9B1E3327E1284404BBBC708976C6EE73F0CC63C0A337DD9D90F03A8BA5FA58323FE85D961F19AA36D57904FB0FF4B324E859316BCDD47F98E3FC0u4F" TargetMode="External"/><Relationship Id="rId164" Type="http://schemas.openxmlformats.org/officeDocument/2006/relationships/hyperlink" Target="consultantplus://offline/ref=59A9B1E3327E1284404BBBC708976C6EE73F0CC63400337EDAD05209A0E353A7842CA192DE28FD9BA36D559042EFFA5E2316899208A2D95DE58C3D06CFu9F" TargetMode="External"/><Relationship Id="rId169" Type="http://schemas.openxmlformats.org/officeDocument/2006/relationships/hyperlink" Target="consultantplus://offline/ref=59A9B1E3327E1284404BBBC708976C6EE73F0CC63D003378DBD90F03A8BA5FA58323FE85D961F19AA36D54944FB0FF4B324E859316BCDD47F98E3FC0u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9B1E3327E1284404BBBC708976C6EE73F0CC63704307CD2D90F03A8BA5FA58323FE85D961F19AA36D54944FB0FF4B324E859316BCDD47F98E3FC0u4F" TargetMode="External"/><Relationship Id="rId172" Type="http://schemas.openxmlformats.org/officeDocument/2006/relationships/hyperlink" Target="consultantplus://offline/ref=59A9B1E3327E1284404BBBC708976C6EE73F0CC63400337EDAD05209A0E353A7842CA192DE28FD9BA36D559042EFFA5E2316899208A2D95DE58C3D06CFu9F" TargetMode="External"/><Relationship Id="rId13" Type="http://schemas.openxmlformats.org/officeDocument/2006/relationships/hyperlink" Target="consultantplus://offline/ref=59A9B1E3327E1284404BBBC708976C6EE73F0CC631053778DFD90F03A8BA5FA58323FE85D961F19AA36D55974FB0FF4B324E859316BCDD47F98E3FC0u4F" TargetMode="External"/><Relationship Id="rId18" Type="http://schemas.openxmlformats.org/officeDocument/2006/relationships/hyperlink" Target="consultantplus://offline/ref=59A9B1E3327E1284404BBBC708976C6EE73F0CC63D003378DBD90F03A8BA5FA58323FE85D961F19AA36D55974FB0FF4B324E859316BCDD47F98E3FC0u4F" TargetMode="External"/><Relationship Id="rId39" Type="http://schemas.openxmlformats.org/officeDocument/2006/relationships/hyperlink" Target="consultantplus://offline/ref=59A9B1E3327E1284404BBBC708976C6EE73F0CC631043071DBD90F03A8BA5FA58323FE85D961F19AA36D55974FB0FF4B324E859316BCDD47F98E3FC0u4F" TargetMode="External"/><Relationship Id="rId109" Type="http://schemas.openxmlformats.org/officeDocument/2006/relationships/hyperlink" Target="consultantplus://offline/ref=59A9B1E3327E1284404BBBC708976C6EE73F0CC63D0B3671D3D90F03A8BA5FA58323FE85D961F19AA36D559A4FB0FF4B324E859316BCDD47F98E3FC0u4F" TargetMode="External"/><Relationship Id="rId34" Type="http://schemas.openxmlformats.org/officeDocument/2006/relationships/hyperlink" Target="consultantplus://offline/ref=59A9B1E3327E1284404BBBC708976C6EE73F0CC63003337ED2D90F03A8BA5FA58323FE85D961F19AA36D54934FB0FF4B324E859316BCDD47F98E3FC0u4F" TargetMode="External"/><Relationship Id="rId50" Type="http://schemas.openxmlformats.org/officeDocument/2006/relationships/hyperlink" Target="consultantplus://offline/ref=59A9B1E3327E1284404BBBC708976C6EE73F0CC634033078DBDB5209A0E353A7842CA192DE28FD9BA36D559241EFFA5E2316899208A2D95DE58C3D06CFu9F" TargetMode="External"/><Relationship Id="rId55" Type="http://schemas.openxmlformats.org/officeDocument/2006/relationships/hyperlink" Target="consultantplus://offline/ref=59A9B1E3327E1284404BBBC708976C6EE73F0CC634003479DDD75209A0E353A7842CA192DE28FD9BA36D559241EFFA5E2316899208A2D95DE58C3D06CFu9F" TargetMode="External"/><Relationship Id="rId76" Type="http://schemas.openxmlformats.org/officeDocument/2006/relationships/hyperlink" Target="consultantplus://offline/ref=59A9B1E3327E1284404BBBC708976C6EE73F0CC63400337EDAD05209A0E353A7842CA192DE28FD9BA36D559342EFFA5E2316899208A2D95DE58C3D06CFu9F" TargetMode="External"/><Relationship Id="rId97" Type="http://schemas.openxmlformats.org/officeDocument/2006/relationships/hyperlink" Target="consultantplus://offline/ref=59A9B1E3327E1284404BBBC708976C6EE73F0CC633063278DCD90F03A8BA5FA58323FE85D961F19AA36D549B4FB0FF4B324E859316BCDD47F98E3FC0u4F" TargetMode="External"/><Relationship Id="rId104" Type="http://schemas.openxmlformats.org/officeDocument/2006/relationships/hyperlink" Target="consultantplus://offline/ref=59A9B1E3327E1284404BBBC708976C6EE73F0CC630023779D8D90F03A8BA5FA58323FE85D961F19AA36D54974FB0FF4B324E859316BCDD47F98E3FC0u4F" TargetMode="External"/><Relationship Id="rId120" Type="http://schemas.openxmlformats.org/officeDocument/2006/relationships/hyperlink" Target="consultantplus://offline/ref=59A9B1E3327E1284404BBBC708976C6EE73F0CC63D07367FD9D90F03A8BA5FA58323FE85D961F19AA36D54924FB0FF4B324E859316BCDD47F98E3FC0u4F" TargetMode="External"/><Relationship Id="rId125" Type="http://schemas.openxmlformats.org/officeDocument/2006/relationships/hyperlink" Target="consultantplus://offline/ref=59A9B1E3327E1284404BBBC708976C6EE73F0CC63D00367BDBD90F03A8BA5FA58323FE85D961F19AA36D559A4FB0FF4B324E859316BCDD47F98E3FC0u4F" TargetMode="External"/><Relationship Id="rId141" Type="http://schemas.openxmlformats.org/officeDocument/2006/relationships/hyperlink" Target="consultantplus://offline/ref=59A9B1E3327E1284404BBBC708976C6EE73F0CC63D003378DBD90F03A8BA5FA58323FE85D961F19AA36D54914FB0FF4B324E859316BCDD47F98E3FC0u4F" TargetMode="External"/><Relationship Id="rId146" Type="http://schemas.openxmlformats.org/officeDocument/2006/relationships/hyperlink" Target="consultantplus://offline/ref=59A9B1E3327E1284404BBBC708976C6EE73F0CC63400317BDED05209A0E353A7842CA192DE28FD9BA36D559345EFFA5E2316899208A2D95DE58C3D06CFu9F" TargetMode="External"/><Relationship Id="rId167" Type="http://schemas.openxmlformats.org/officeDocument/2006/relationships/hyperlink" Target="consultantplus://offline/ref=59A9B1E3327E1284404BBBC708976C6EE73F0CC63D003378DBD90F03A8BA5FA58323FE85D961F19AA36D54944FB0FF4B324E859316BCDD47F98E3FC0u4F" TargetMode="External"/><Relationship Id="rId7" Type="http://schemas.openxmlformats.org/officeDocument/2006/relationships/hyperlink" Target="consultantplus://offline/ref=59A9B1E3327E1284404BBBC708976C6EE73F0CC6340A337BDDD90F03A8BA5FA58323FE85D961F19AA36D55974FB0FF4B324E859316BCDD47F98E3FC0u4F" TargetMode="External"/><Relationship Id="rId71" Type="http://schemas.openxmlformats.org/officeDocument/2006/relationships/hyperlink" Target="consultantplus://offline/ref=59A9B1E3327E1284404BBBC708976C6EE73F0CC631003778D3D90F03A8BA5FA58323FE85D961F19AA36D559A4FB0FF4B324E859316BCDD47F98E3FC0u4F" TargetMode="External"/><Relationship Id="rId92" Type="http://schemas.openxmlformats.org/officeDocument/2006/relationships/hyperlink" Target="consultantplus://offline/ref=59A9B1E3327E1284404BBBC708976C6EE73F0CC63C0A337DD9D90F03A8BA5FA58323FE85D961F19AA36D54934FB0FF4B324E859316BCDD47F98E3FC0u4F" TargetMode="External"/><Relationship Id="rId162" Type="http://schemas.openxmlformats.org/officeDocument/2006/relationships/hyperlink" Target="consultantplus://offline/ref=59A9B1E3327E1284404BBBC708976C6EE73F0CC631053778DFD90F03A8BA5FA58323FE85D961F19AA36D54954FB0FF4B324E859316BCDD47F98E3FC0u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9A9B1E3327E1284404BBBC708976C6EE73F0CC63D023379D9D90F03A8BA5FA58323FE85D961F19AA36D559B4FB0FF4B324E859316BCDD47F98E3FC0u4F" TargetMode="External"/><Relationship Id="rId24" Type="http://schemas.openxmlformats.org/officeDocument/2006/relationships/hyperlink" Target="consultantplus://offline/ref=59A9B1E3327E1284404BBBC708976C6EE73F0CC63403357DD3D55209A0E353A7842CA192DE28FD9BA36D559241EFFA5E2316899208A2D95DE58C3D06CFu9F" TargetMode="External"/><Relationship Id="rId40" Type="http://schemas.openxmlformats.org/officeDocument/2006/relationships/hyperlink" Target="consultantplus://offline/ref=59A9B1E3327E1284404BBBC708976C6EE73F0CC631053778DFD90F03A8BA5FA58323FE85D961F19AA36D55944FB0FF4B324E859316BCDD47F98E3FC0u4F" TargetMode="External"/><Relationship Id="rId45" Type="http://schemas.openxmlformats.org/officeDocument/2006/relationships/hyperlink" Target="consultantplus://offline/ref=59A9B1E3327E1284404BBBC708976C6EE73F0CC63D003378DBD90F03A8BA5FA58323FE85D961F19AA36D55944FB0FF4B324E859316BCDD47F98E3FC0u4F" TargetMode="External"/><Relationship Id="rId66" Type="http://schemas.openxmlformats.org/officeDocument/2006/relationships/hyperlink" Target="consultantplus://offline/ref=59A9B1E3327E1284404BBBC708976C6EE73F0CC631003778D3D90F03A8BA5FA58323FE85D961F19AA36D55954FB0FF4B324E859316BCDD47F98E3FC0u4F" TargetMode="External"/><Relationship Id="rId87" Type="http://schemas.openxmlformats.org/officeDocument/2006/relationships/hyperlink" Target="consultantplus://offline/ref=59A9B1E3327E1284404BBBC708976C6EE73F0CC6340A337BDDD90F03A8BA5FA58323FE85D961F19AA36D559B4FB0FF4B324E859316BCDD47F98E3FC0u4F" TargetMode="External"/><Relationship Id="rId110" Type="http://schemas.openxmlformats.org/officeDocument/2006/relationships/hyperlink" Target="consultantplus://offline/ref=59A9B1E3327E1284404BBBC708976C6EE73F0CC63400337EDAD05209A0E353A7842CA192DE28FD9BA36D559343EFFA5E2316899208A2D95DE58C3D06CFu9F" TargetMode="External"/><Relationship Id="rId115" Type="http://schemas.openxmlformats.org/officeDocument/2006/relationships/hyperlink" Target="consultantplus://offline/ref=59A9B1E3327E1284404BBBC708976C6EE73F0CC634033778D2DB5209A0E353A7842CA192DE28FD9BA36D559243EFFA5E2316899208A2D95DE58C3D06CFu9F" TargetMode="External"/><Relationship Id="rId131" Type="http://schemas.openxmlformats.org/officeDocument/2006/relationships/hyperlink" Target="consultantplus://offline/ref=59A9B1E3327E1284404BBBC708976C6EE73F0CC63403357DD3D55209A0E353A7842CA192DE28FD9BA36D559344EFFA5E2316899208A2D95DE58C3D06CFu9F" TargetMode="External"/><Relationship Id="rId136" Type="http://schemas.openxmlformats.org/officeDocument/2006/relationships/hyperlink" Target="consultantplus://offline/ref=59A9B1E3327E1284404BBBC708976C6EE73F0CC631043071DBD90F03A8BA5FA58323FE85D961F19AA36D54964FB0FF4B324E859316BCDD47F98E3FC0u4F" TargetMode="External"/><Relationship Id="rId157" Type="http://schemas.openxmlformats.org/officeDocument/2006/relationships/hyperlink" Target="consultantplus://offline/ref=59A9B1E3327E1284404BBBC708976C6EE73F0CC63C0A337DD9D90F03A8BA5FA58323FE85D961F19AA36D57964FB0FF4B324E859316BCDD47F98E3FC0u4F" TargetMode="External"/><Relationship Id="rId61" Type="http://schemas.openxmlformats.org/officeDocument/2006/relationships/hyperlink" Target="consultantplus://offline/ref=59A9B1E3327E1284404BBBC708976C6EE73F0CC630023779D8D90F03A8BA5FA58323FE85D961F19AA36D55954FB0FF4B324E859316BCDD47F98E3FC0u4F" TargetMode="External"/><Relationship Id="rId82" Type="http://schemas.openxmlformats.org/officeDocument/2006/relationships/hyperlink" Target="consultantplus://offline/ref=59A9B1E3327E1284404BBBC708976C6EE73F0CC63704307CD2D90F03A8BA5FA58323FE85D961F19AA36D57964FB0FF4B324E859316BCDD47F98E3FC0u4F" TargetMode="External"/><Relationship Id="rId152" Type="http://schemas.openxmlformats.org/officeDocument/2006/relationships/hyperlink" Target="consultantplus://offline/ref=59A9B1E3327E1284404BBBC708976C6EE73F0CC631053778DFD90F03A8BA5FA58323FE85D961F19AA36D54944FB0FF4B324E859316BCDD47F98E3FC0u4F" TargetMode="External"/><Relationship Id="rId173" Type="http://schemas.openxmlformats.org/officeDocument/2006/relationships/hyperlink" Target="consultantplus://offline/ref=59A9B1E3327E1284404BBBC708976C6EE73F0CC63403357DD3D55209A0E353A7842CA192DE28FD9BA36D559346EFFA5E2316899208A2D95DE58C3D06CFu9F" TargetMode="External"/><Relationship Id="rId19" Type="http://schemas.openxmlformats.org/officeDocument/2006/relationships/hyperlink" Target="consultantplus://offline/ref=59A9B1E3327E1284404BBBC708976C6EE73F0CC63D07367FD9D90F03A8BA5FA58323FE85D961F19AA36D55974FB0FF4B324E859316BCDD47F98E3FC0u4F" TargetMode="External"/><Relationship Id="rId14" Type="http://schemas.openxmlformats.org/officeDocument/2006/relationships/hyperlink" Target="consultantplus://offline/ref=59A9B1E3327E1284404BBBC708976C6EE73F0CC630023779D8D90F03A8BA5FA58323FE85D961F19AA36D55974FB0FF4B324E859316BCDD47F98E3FC0u4F" TargetMode="External"/><Relationship Id="rId30" Type="http://schemas.openxmlformats.org/officeDocument/2006/relationships/hyperlink" Target="consultantplus://offline/ref=59A9B1E3327E1284404BBBC708976C6EE73F0CC63704307CD2D90F03A8BA5FA58323FE85D961F19AA36D54954FB0FF4B324E859316BCDD47F98E3FC0u4F" TargetMode="External"/><Relationship Id="rId35" Type="http://schemas.openxmlformats.org/officeDocument/2006/relationships/hyperlink" Target="consultantplus://offline/ref=59A9B1E3327E1284404BBBC708976C6EE73F0CC6340A337BDDD90F03A8BA5FA58323FE85D961F19AA36D55944FB0FF4B324E859316BCDD47F98E3FC0u4F" TargetMode="External"/><Relationship Id="rId56" Type="http://schemas.openxmlformats.org/officeDocument/2006/relationships/hyperlink" Target="consultantplus://offline/ref=59A9B1E3327E1284404BBBC708976C6EE73F0CC631043071DBD90F03A8BA5FA58323FE85D961F19AA36D55944FB0FF4B324E859316BCDD47F98E3FC0u4F" TargetMode="External"/><Relationship Id="rId77" Type="http://schemas.openxmlformats.org/officeDocument/2006/relationships/hyperlink" Target="consultantplus://offline/ref=59A9B1E3327E1284404BBBC708976C6EE73F0CC633063278DCD90F03A8BA5FA58323FE85D961F19AA36D54924FB0FF4B324E859316BCDD47F98E3FC0u4F" TargetMode="External"/><Relationship Id="rId100" Type="http://schemas.openxmlformats.org/officeDocument/2006/relationships/hyperlink" Target="consultantplus://offline/ref=59A9B1E3327E1284404BBBC708976C6EE73F0CC630023779D8D90F03A8BA5FA58323FE85D961F19AA36D54914FB0FF4B324E859316BCDD47F98E3FC0u4F" TargetMode="External"/><Relationship Id="rId105" Type="http://schemas.openxmlformats.org/officeDocument/2006/relationships/hyperlink" Target="consultantplus://offline/ref=59A9B1E3327E1284404BBBC708976C6EE73F0CC630023779D8D90F03A8BA5FA58323FE85D961F19AA36D54944FB0FF4B324E859316BCDD47F98E3FC0u4F" TargetMode="External"/><Relationship Id="rId126" Type="http://schemas.openxmlformats.org/officeDocument/2006/relationships/hyperlink" Target="consultantplus://offline/ref=59A9B1E3327E1284404BBBC708976C6EE73F0CC63D0B3671D3D90F03A8BA5FA58323FE85D961F19AA36D54914FB0FF4B324E859316BCDD47F98E3FC0u4F" TargetMode="External"/><Relationship Id="rId147" Type="http://schemas.openxmlformats.org/officeDocument/2006/relationships/hyperlink" Target="consultantplus://offline/ref=59A9B1E3327E1284404BBBC708976C6EE73F0CC63400317BDED05209A0E353A7842CA192DE28FD9BA36D559347EFFA5E2316899208A2D95DE58C3D06CFu9F" TargetMode="External"/><Relationship Id="rId168" Type="http://schemas.openxmlformats.org/officeDocument/2006/relationships/hyperlink" Target="consultantplus://offline/ref=59A9B1E3327E1284404BBBC708976C6EE73F0CC63D003378DBD90F03A8BA5FA58323FE85D961F19AA36D54944FB0FF4B324E859316BCDD47F98E3FC0u4F" TargetMode="External"/><Relationship Id="rId8" Type="http://schemas.openxmlformats.org/officeDocument/2006/relationships/hyperlink" Target="consultantplus://offline/ref=59A9B1E3327E1284404BBBC708976C6EE73F0CC634003179DCD35209A0E353A7842CA192DE28FD9BA36D559347EFFA5E2316899208A2D95DE58C3D06CFu9F" TargetMode="External"/><Relationship Id="rId51" Type="http://schemas.openxmlformats.org/officeDocument/2006/relationships/hyperlink" Target="consultantplus://offline/ref=59A9B1E3327E1284404BBBC708976C6EE73F0CC63403357DD3D55209A0E353A7842CA192DE28FD9BA36D559242EFFA5E2316899208A2D95DE58C3D06CFu9F" TargetMode="External"/><Relationship Id="rId72" Type="http://schemas.openxmlformats.org/officeDocument/2006/relationships/hyperlink" Target="consultantplus://offline/ref=59A9B1E3327E1284404BBBC708976C6EE73F0CC634033078DBDB5209A0E353A7842CA192DE28FD9BA36D559242EFFA5E2316899208A2D95DE58C3D06CFu9F" TargetMode="External"/><Relationship Id="rId93" Type="http://schemas.openxmlformats.org/officeDocument/2006/relationships/hyperlink" Target="consultantplus://offline/ref=59A9B1E3327E1284404BBBC708976C6EE73F0CC63704307CD2D90F03A8BA5FA58323FE85D961F19AA36D579B4FB0FF4B324E859316BCDD47F98E3FC0u4F" TargetMode="External"/><Relationship Id="rId98" Type="http://schemas.openxmlformats.org/officeDocument/2006/relationships/hyperlink" Target="consultantplus://offline/ref=59A9B1E3327E1284404BBBC708976C6EE73F0CC631053778DFD90F03A8BA5FA58323FE85D961F19AA36D54934FB0FF4B324E859316BCDD47F98E3FC0u4F" TargetMode="External"/><Relationship Id="rId121" Type="http://schemas.openxmlformats.org/officeDocument/2006/relationships/hyperlink" Target="consultantplus://offline/ref=59A9B1E3327E1284404BBBC708976C6EE73F0CC63D0B3671D3D90F03A8BA5FA58323FE85D961F19AA36D54924FB0FF4B324E859316BCDD47F98E3FC0u4F" TargetMode="External"/><Relationship Id="rId142" Type="http://schemas.openxmlformats.org/officeDocument/2006/relationships/hyperlink" Target="consultantplus://offline/ref=59A9B1E3327E1284404BBBC708976C6EE73F0CC634003479DDD75209A0E353A7842CA192DE28FD9BA36D559346EFFA5E2316899208A2D95DE58C3D06CFu9F" TargetMode="External"/><Relationship Id="rId163" Type="http://schemas.openxmlformats.org/officeDocument/2006/relationships/hyperlink" Target="consultantplus://offline/ref=59A9B1E3327E1284404BBBC708976C6EE73F0CC630023779D8D90F03A8BA5FA58323FE85D961F19AA36D549B4FB0FF4B324E859316BCDD47F98E3FC0u4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9A9B1E3327E1284404BBBC708976C6EE73F0CC634033778D2DB5209A0E353A7842CA192DE28FD9BA36D559241EFFA5E2316899208A2D95DE58C3D06CFu9F" TargetMode="External"/><Relationship Id="rId46" Type="http://schemas.openxmlformats.org/officeDocument/2006/relationships/hyperlink" Target="consultantplus://offline/ref=59A9B1E3327E1284404BBBC708976C6EE73F0CC63D07367FD9D90F03A8BA5FA58323FE85D961F19AA36D55974FB0FF4B324E859316BCDD47F98E3FC0u4F" TargetMode="External"/><Relationship Id="rId67" Type="http://schemas.openxmlformats.org/officeDocument/2006/relationships/hyperlink" Target="consultantplus://offline/ref=59A9B1E3327E1284404BBBC708976C6EE73F0CC631043071DBD90F03A8BA5FA58323FE85D961F19AA36D559A4FB0FF4B324E859316BCDD47F98E3FC0u4F" TargetMode="External"/><Relationship Id="rId116" Type="http://schemas.openxmlformats.org/officeDocument/2006/relationships/hyperlink" Target="consultantplus://offline/ref=59A9B1E3327E1284404BBBC708976C6EE73F0CC63D07367FD9D90F03A8BA5FA58323FE85D961F19AA36D55974FB0FF4B324E859316BCDD47F98E3FC0u4F" TargetMode="External"/><Relationship Id="rId137" Type="http://schemas.openxmlformats.org/officeDocument/2006/relationships/hyperlink" Target="consultantplus://offline/ref=59A9B1E3327E1284404BBBC708976C6EE73F0CC631053778DFD90F03A8BA5FA58323FE85D961F19AA36D54914FB0FF4B324E859316BCDD47F98E3FC0u4F" TargetMode="External"/><Relationship Id="rId158" Type="http://schemas.openxmlformats.org/officeDocument/2006/relationships/hyperlink" Target="consultantplus://offline/ref=59A9B1E3327E1284404BBBC708976C6EE73F0CC63400337EDAD05209A0E353A7842CA192DE28FD9BA36D559047EFFA5E2316899208A2D95DE58C3D06CFu9F" TargetMode="External"/><Relationship Id="rId20" Type="http://schemas.openxmlformats.org/officeDocument/2006/relationships/hyperlink" Target="consultantplus://offline/ref=59A9B1E3327E1284404BBBC708976C6EE73F0CC63D0B3671D3D90F03A8BA5FA58323FE85D961F19AA36D55974FB0FF4B324E859316BCDD47F98E3FC0u4F" TargetMode="External"/><Relationship Id="rId41" Type="http://schemas.openxmlformats.org/officeDocument/2006/relationships/hyperlink" Target="consultantplus://offline/ref=59A9B1E3327E1284404BBBC708976C6EE73F0CC630023779D8D90F03A8BA5FA58323FE85D961F19AA36D55944FB0FF4B324E859316BCDD47F98E3FC0u4F" TargetMode="External"/><Relationship Id="rId62" Type="http://schemas.openxmlformats.org/officeDocument/2006/relationships/hyperlink" Target="consultantplus://offline/ref=59A9B1E3327E1284404BBBC708976C6EE73F0CC63704307CD2D90F03A8BA5FA58323FE85D961F19AA36D549B4FB0FF4B324E859316BCDD47F98E3FC0u4F" TargetMode="External"/><Relationship Id="rId83" Type="http://schemas.openxmlformats.org/officeDocument/2006/relationships/hyperlink" Target="consultantplus://offline/ref=59A9B1E3327E1284404BBBC708976C6EE73F0CC63704307CD2D90F03A8BA5FA58323FE85D961F19AA36D57944FB0FF4B324E859316BCDD47F98E3FC0u4F" TargetMode="External"/><Relationship Id="rId88" Type="http://schemas.openxmlformats.org/officeDocument/2006/relationships/hyperlink" Target="consultantplus://offline/ref=59A9B1E3327E1284404BBBC708976C6EE73F0CC633063278DCD90F03A8BA5FA58323FE85D961F19AA36D54974FB0FF4B324E859316BCDD47F98E3FC0u4F" TargetMode="External"/><Relationship Id="rId111" Type="http://schemas.openxmlformats.org/officeDocument/2006/relationships/hyperlink" Target="consultantplus://offline/ref=59A9B1E3327E1284404BA5CA1EFB326AEC375BCE3C023B2E8686545EFFB355F2D66CFFCB9C6CEE9AA773579246CEu4F" TargetMode="External"/><Relationship Id="rId132" Type="http://schemas.openxmlformats.org/officeDocument/2006/relationships/hyperlink" Target="consultantplus://offline/ref=59A9B1E3327E1284404BBBC708976C6EE73F0CC63C0A337DD9D90F03A8BA5FA58323FE85D961F19AA36D54954FB0FF4B324E859316BCDD47F98E3FC0u4F" TargetMode="External"/><Relationship Id="rId153" Type="http://schemas.openxmlformats.org/officeDocument/2006/relationships/hyperlink" Target="consultantplus://offline/ref=59A9B1E3327E1284404BBBC708976C6EE73F0CC631003778D3D90F03A8BA5FA58323FE85D961F19AA36D54974FB0FF4B324E859316BCDD47F98E3FC0u4F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59A9B1E3327E1284404BBBC708976C6EE73F0CC63302307ADBD90F03A8BA5FA58323FE85D961F19AA36D55974FB0FF4B324E859316BCDD47F98E3FC0u4F" TargetMode="External"/><Relationship Id="rId36" Type="http://schemas.openxmlformats.org/officeDocument/2006/relationships/hyperlink" Target="consultantplus://offline/ref=59A9B1E3327E1284404BBBC708976C6EE73F0CC63704307CD2D90F03A8BA5FA58323FE85D961F19AA36D549A4FB0FF4B324E859316BCDD47F98E3FC0u4F" TargetMode="External"/><Relationship Id="rId57" Type="http://schemas.openxmlformats.org/officeDocument/2006/relationships/hyperlink" Target="consultantplus://offline/ref=59A9B1E3327E1284404BBBC708976C6EE73F0CC633063278DCD90F03A8BA5FA58323FE85D961F19AA36D55954FB0FF4B324E859316BCDD47F98E3FC0u4F" TargetMode="External"/><Relationship Id="rId106" Type="http://schemas.openxmlformats.org/officeDocument/2006/relationships/hyperlink" Target="consultantplus://offline/ref=59A9B1E3327E1284404BBBC708976C6EE73F0CC630023779D8D90F03A8BA5FA58323FE85D961F19AA36D54954FB0FF4B324E859316BCDD47F98E3FC0u4F" TargetMode="External"/><Relationship Id="rId127" Type="http://schemas.openxmlformats.org/officeDocument/2006/relationships/hyperlink" Target="consultantplus://offline/ref=59A9B1E3327E1284404BA5CA1EFB326AEC345BCE3D003B2E8686545EFFB355F2C46CA7C79D6CF19EA06601C300B1A30E675D849716BED95BCF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9805</Words>
  <Characters>55889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2020-04-10T05:46:00Z</dcterms:created>
  <dcterms:modified xsi:type="dcterms:W3CDTF">2020-04-10T05:46:00Z</dcterms:modified>
</cp:coreProperties>
</file>