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67" w:rsidRDefault="00484A67" w:rsidP="00484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84A67" w:rsidRDefault="00484A67" w:rsidP="00484A6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о кандидатах, представивших документы для участия в конкурсе</w:t>
      </w:r>
    </w:p>
    <w:p w:rsidR="00484A67" w:rsidRDefault="00484A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324"/>
        <w:gridCol w:w="1731"/>
        <w:gridCol w:w="1531"/>
        <w:gridCol w:w="1669"/>
        <w:gridCol w:w="1958"/>
      </w:tblGrid>
      <w:tr w:rsidR="00484A67" w:rsidTr="0062220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7" w:rsidRDefault="00484A67" w:rsidP="0095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7" w:rsidRDefault="00484A67" w:rsidP="009E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государственного учреждения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7" w:rsidRDefault="00484A67" w:rsidP="009E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- при наличии)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7" w:rsidRDefault="00484A67" w:rsidP="009E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7" w:rsidRDefault="00484A67" w:rsidP="009E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(опыт) работы (общий/по специальности/на руководящей должности), лет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7" w:rsidRDefault="00484A67" w:rsidP="009E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место работы </w:t>
            </w:r>
          </w:p>
        </w:tc>
      </w:tr>
      <w:tr w:rsidR="00484A67" w:rsidTr="0062220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7" w:rsidRDefault="00484A67" w:rsidP="0095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7" w:rsidRDefault="00484A67" w:rsidP="009E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7" w:rsidRDefault="00484A67" w:rsidP="009E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7" w:rsidRDefault="00484A67" w:rsidP="009E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7" w:rsidRDefault="00484A67" w:rsidP="009E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7" w:rsidRDefault="00484A67" w:rsidP="009E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871764" w:rsidTr="00622204">
        <w:trPr>
          <w:trHeight w:val="525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Pr="0095764B" w:rsidRDefault="00871764" w:rsidP="0095764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764" w:rsidRDefault="00871764" w:rsidP="009E2C20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764" w:rsidRDefault="00871764" w:rsidP="009E2C20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764" w:rsidRDefault="00871764" w:rsidP="009E2C20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764" w:rsidRDefault="00871764" w:rsidP="009E2C20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764" w:rsidRDefault="00871764" w:rsidP="009E2C20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764" w:rsidRDefault="00871764" w:rsidP="009E2C20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764" w:rsidRDefault="00871764" w:rsidP="009E2C20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764" w:rsidRDefault="00871764" w:rsidP="009E2C20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764" w:rsidRDefault="00871764" w:rsidP="009E2C20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764" w:rsidRDefault="00871764" w:rsidP="009E2C20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764" w:rsidRDefault="00871764" w:rsidP="009E2C20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764" w:rsidRPr="003F66D7" w:rsidRDefault="00871764" w:rsidP="009E2C20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7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Чувашской Республики </w:t>
            </w:r>
            <w:r w:rsidRPr="003F66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</w:t>
            </w:r>
            <w:r w:rsidRPr="003F66D7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станция по борьбе с болезнями животных» </w:t>
            </w:r>
            <w:r w:rsidRPr="003F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ветеринарной службы Чувашской Республики</w:t>
            </w:r>
          </w:p>
          <w:p w:rsidR="00871764" w:rsidRDefault="00871764" w:rsidP="009E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Default="00871764" w:rsidP="00A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Иван Васильевич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Pr="00F834C9" w:rsidRDefault="00871764" w:rsidP="00A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31.03.1960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Pr="00F834C9" w:rsidRDefault="006B6FA9" w:rsidP="00F83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л./21 г./14л.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Pr="00E0017D" w:rsidRDefault="00622204" w:rsidP="00315626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Ветеринарный фельдшер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Ойкас</w:t>
            </w:r>
            <w:r w:rsidR="00871764">
              <w:rPr>
                <w:rFonts w:ascii="Times New Roman" w:hAnsi="Times New Roman" w:cs="Times New Roman"/>
                <w:sz w:val="24"/>
                <w:szCs w:val="24"/>
              </w:rPr>
              <w:t>-Кибекского</w:t>
            </w:r>
            <w:proofErr w:type="spellEnd"/>
            <w:r w:rsidR="00871764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ветеринарного участка бюджетного учреждения Чувашской Республики «Вурнарская районная станция по борьбе с болезнями животных» Государственной ветеринарной службы Чувашской Республики</w:t>
            </w:r>
          </w:p>
        </w:tc>
      </w:tr>
      <w:tr w:rsidR="00871764" w:rsidTr="00622204">
        <w:trPr>
          <w:trHeight w:val="1074"/>
        </w:trPr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Pr="0095764B" w:rsidRDefault="00871764" w:rsidP="0095764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764" w:rsidRPr="00277DDB" w:rsidRDefault="00871764" w:rsidP="009E2C20">
            <w:pPr>
              <w:tabs>
                <w:tab w:val="left" w:pos="0"/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Default="00871764" w:rsidP="00475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  <w:p w:rsidR="00871764" w:rsidRDefault="00871764" w:rsidP="00475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Геннадьевич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Pr="00C62E63" w:rsidRDefault="00871764" w:rsidP="00475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10.11.1976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Pr="00C62E63" w:rsidRDefault="00A4181C" w:rsidP="00475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г.</w:t>
            </w:r>
            <w:r w:rsidR="00871764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71764">
              <w:rPr>
                <w:rFonts w:ascii="Times New Roman" w:hAnsi="Times New Roman" w:cs="Times New Roman"/>
                <w:sz w:val="24"/>
                <w:szCs w:val="24"/>
              </w:rPr>
              <w:t>/7 л.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Default="00871764" w:rsidP="004758A4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участк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«СМК» </w:t>
            </w:r>
          </w:p>
        </w:tc>
      </w:tr>
      <w:tr w:rsidR="00871764" w:rsidTr="00622204">
        <w:trPr>
          <w:trHeight w:val="1035"/>
        </w:trPr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Pr="0095764B" w:rsidRDefault="00871764" w:rsidP="0095764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764" w:rsidRPr="00277DDB" w:rsidRDefault="00871764" w:rsidP="009E2C20">
            <w:pPr>
              <w:tabs>
                <w:tab w:val="left" w:pos="0"/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Default="00A4181C" w:rsidP="00474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Викторие</w:t>
            </w:r>
            <w:r w:rsidR="00871764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  <w:p w:rsidR="00871764" w:rsidRDefault="00871764" w:rsidP="00474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Default="00871764" w:rsidP="00474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09.08.1971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Default="00871764" w:rsidP="00474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673D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9673D3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9673D3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  <w:p w:rsidR="00871764" w:rsidRDefault="00871764" w:rsidP="00474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Default="00871764" w:rsidP="00474363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безработный</w:t>
            </w:r>
          </w:p>
          <w:p w:rsidR="00871764" w:rsidRDefault="00871764" w:rsidP="00474363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64" w:rsidTr="00622204">
        <w:trPr>
          <w:trHeight w:val="2915"/>
        </w:trPr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Pr="0095764B" w:rsidRDefault="00871764" w:rsidP="0095764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764" w:rsidRPr="00277DDB" w:rsidRDefault="00871764" w:rsidP="009E2C20">
            <w:pPr>
              <w:tabs>
                <w:tab w:val="left" w:pos="0"/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4" w:rsidRDefault="00871764" w:rsidP="0087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  <w:p w:rsidR="00871764" w:rsidRDefault="00871764" w:rsidP="0087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Владимирович</w:t>
            </w:r>
          </w:p>
          <w:p w:rsidR="00871764" w:rsidRDefault="00871764" w:rsidP="0087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Default="00871764" w:rsidP="0087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15.02.1983</w:t>
            </w:r>
          </w:p>
          <w:p w:rsidR="00871764" w:rsidRDefault="00871764" w:rsidP="0087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Default="00871764" w:rsidP="0087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3D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9673D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F7685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  <w:p w:rsidR="00871764" w:rsidRDefault="00871764" w:rsidP="0087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Default="00871764" w:rsidP="00871764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ветеринарный врач Сельскохозяйственного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филиала ЗАО</w:t>
            </w:r>
          </w:p>
          <w:p w:rsidR="00871764" w:rsidRDefault="00871764" w:rsidP="00871764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«Агрофирм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Куснар»</w:t>
            </w:r>
          </w:p>
        </w:tc>
      </w:tr>
      <w:tr w:rsidR="00871764" w:rsidTr="00622204">
        <w:trPr>
          <w:trHeight w:val="46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Pr="0095764B" w:rsidRDefault="00871764" w:rsidP="0095764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Pr="00277DDB" w:rsidRDefault="00871764" w:rsidP="009E2C20">
            <w:pPr>
              <w:tabs>
                <w:tab w:val="left" w:pos="0"/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Default="00871764" w:rsidP="00475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Фидель Прокопьевич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Default="00871764" w:rsidP="00475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29.05.1963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Default="00BF7685" w:rsidP="00475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г./32 г./9 л.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Default="00871764" w:rsidP="004758A4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ветеринарный врач бюджетного учреждения Чувашской Республики «Чебоксарская районная станция по борьбе с болезнями животных» Государственной ветеринарной службы Чувашской Республики</w:t>
            </w:r>
          </w:p>
        </w:tc>
      </w:tr>
      <w:tr w:rsidR="00871764" w:rsidTr="00622204">
        <w:trPr>
          <w:trHeight w:val="364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Pr="0095764B" w:rsidRDefault="00871764" w:rsidP="0095764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Pr="00277DDB" w:rsidRDefault="00871764" w:rsidP="009E2C20">
            <w:pPr>
              <w:tabs>
                <w:tab w:val="left" w:pos="0"/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Default="00871764" w:rsidP="00475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Хайбуллин Артур Минзаидович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Default="00871764" w:rsidP="00475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13.02.1983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Default="00BF7685" w:rsidP="00475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л./14 л./2 г.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4" w:rsidRDefault="00871764" w:rsidP="004758A4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ветеринарного надзора и внутренне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 ветеринарного контроля Государственной ветеринарной службы Чувашской Республики</w:t>
            </w:r>
          </w:p>
          <w:p w:rsidR="00871764" w:rsidRDefault="00871764" w:rsidP="004758A4">
            <w:pPr>
              <w:tabs>
                <w:tab w:val="left" w:pos="0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A67" w:rsidRDefault="00484A67">
      <w:pPr>
        <w:rPr>
          <w:rFonts w:ascii="Times New Roman" w:hAnsi="Times New Roman" w:cs="Times New Roman"/>
          <w:sz w:val="24"/>
          <w:szCs w:val="24"/>
        </w:rPr>
      </w:pPr>
    </w:p>
    <w:sectPr w:rsidR="0048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418B6"/>
    <w:multiLevelType w:val="hybridMultilevel"/>
    <w:tmpl w:val="469C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DB"/>
    <w:rsid w:val="00096E61"/>
    <w:rsid w:val="000D2740"/>
    <w:rsid w:val="0010731B"/>
    <w:rsid w:val="00277DDB"/>
    <w:rsid w:val="00315626"/>
    <w:rsid w:val="003F5072"/>
    <w:rsid w:val="003F66D7"/>
    <w:rsid w:val="00440A03"/>
    <w:rsid w:val="00484A67"/>
    <w:rsid w:val="005112EA"/>
    <w:rsid w:val="00553F80"/>
    <w:rsid w:val="00592D60"/>
    <w:rsid w:val="00596387"/>
    <w:rsid w:val="00622204"/>
    <w:rsid w:val="00636D92"/>
    <w:rsid w:val="00683EBD"/>
    <w:rsid w:val="006B6FA9"/>
    <w:rsid w:val="006F5640"/>
    <w:rsid w:val="007B23E6"/>
    <w:rsid w:val="007F2506"/>
    <w:rsid w:val="00871764"/>
    <w:rsid w:val="0095764B"/>
    <w:rsid w:val="009673D3"/>
    <w:rsid w:val="009B21DC"/>
    <w:rsid w:val="00A4181C"/>
    <w:rsid w:val="00A923D7"/>
    <w:rsid w:val="00BF31DC"/>
    <w:rsid w:val="00BF6426"/>
    <w:rsid w:val="00BF7685"/>
    <w:rsid w:val="00C62E63"/>
    <w:rsid w:val="00CD2738"/>
    <w:rsid w:val="00D0388D"/>
    <w:rsid w:val="00D358CA"/>
    <w:rsid w:val="00D425E2"/>
    <w:rsid w:val="00D6479C"/>
    <w:rsid w:val="00D803EF"/>
    <w:rsid w:val="00DA26D1"/>
    <w:rsid w:val="00E0017D"/>
    <w:rsid w:val="00E15739"/>
    <w:rsid w:val="00E40A45"/>
    <w:rsid w:val="00EE56C4"/>
    <w:rsid w:val="00F834C9"/>
    <w:rsid w:val="00F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D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D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lastModifiedBy>Госветслужба Чувашии Анна Васильева</cp:lastModifiedBy>
  <cp:revision>9</cp:revision>
  <cp:lastPrinted>2020-05-22T10:39:00Z</cp:lastPrinted>
  <dcterms:created xsi:type="dcterms:W3CDTF">2020-05-25T08:26:00Z</dcterms:created>
  <dcterms:modified xsi:type="dcterms:W3CDTF">2020-05-25T10:31:00Z</dcterms:modified>
</cp:coreProperties>
</file>