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7C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7C122F" w:rsidRDefault="00484A67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50C4">
              <w:rPr>
                <w:rFonts w:ascii="Times New Roman" w:hAnsi="Times New Roman" w:cs="Times New Roman"/>
                <w:sz w:val="24"/>
                <w:szCs w:val="24"/>
              </w:rPr>
              <w:t>Аликовска</w:t>
            </w:r>
            <w:r w:rsidR="00B152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2C0D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8A4084" w:rsidRPr="00B1520D" w:rsidRDefault="008A4084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B1520D" w:rsidRDefault="00B1520D" w:rsidP="00B1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02.11.1961</w:t>
            </w:r>
          </w:p>
          <w:p w:rsidR="00484A67" w:rsidRPr="00B1520D" w:rsidRDefault="00484A67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B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36 л./34 г./</w:t>
            </w:r>
          </w:p>
          <w:p w:rsidR="00484A67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B1520D" w:rsidRDefault="00B1520D" w:rsidP="00D2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ветеринарный врач </w:t>
            </w:r>
            <w:proofErr w:type="spellStart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>Кумашской</w:t>
            </w:r>
            <w:proofErr w:type="spellEnd"/>
            <w:r w:rsidRPr="00B1520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ветеринарной лечебницы 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42054C" w:rsidRPr="00321FFE" w:rsidTr="007C12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7C122F" w:rsidRDefault="0042054C" w:rsidP="007C122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4C" w:rsidRPr="00321FFE" w:rsidRDefault="0042054C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C4" w:rsidRPr="00D250C4" w:rsidRDefault="00D250C4" w:rsidP="00D2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D250C4" w:rsidRPr="00D250C4" w:rsidRDefault="00D250C4" w:rsidP="00D2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4">
              <w:rPr>
                <w:rFonts w:ascii="Times New Roman" w:hAnsi="Times New Roman" w:cs="Times New Roman"/>
                <w:sz w:val="24"/>
                <w:szCs w:val="24"/>
              </w:rPr>
              <w:t>Константин Николаевич</w:t>
            </w:r>
          </w:p>
          <w:p w:rsidR="00D250C4" w:rsidRPr="00D250C4" w:rsidRDefault="00D250C4" w:rsidP="00D2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C4" w:rsidRPr="00D250C4" w:rsidRDefault="00D250C4" w:rsidP="00D2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0D" w:rsidRPr="00B1520D" w:rsidRDefault="00B1520D" w:rsidP="00D2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0D" w:rsidRPr="00B1520D" w:rsidRDefault="00B1520D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4C" w:rsidRPr="00321FFE" w:rsidRDefault="0042054C" w:rsidP="00B1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321FFE" w:rsidRDefault="00D250C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0C4">
              <w:rPr>
                <w:rFonts w:ascii="Times New Roman" w:hAnsi="Times New Roman" w:cs="Times New Roman"/>
                <w:sz w:val="24"/>
                <w:szCs w:val="24"/>
              </w:rPr>
              <w:t>18.01.1982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B1520D" w:rsidRDefault="00D250C4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л./13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C" w:rsidRPr="00B1520D" w:rsidRDefault="00D250C4" w:rsidP="00D2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C4">
              <w:rPr>
                <w:rFonts w:ascii="Times New Roman" w:hAnsi="Times New Roman" w:cs="Times New Roman"/>
                <w:sz w:val="24"/>
                <w:szCs w:val="24"/>
              </w:rPr>
              <w:t>ведущий ветеринарный врач бюджетного учреждения Чувашской Республики «Аликовская районная станция по борьбе с болезнями животных» Государствен</w:t>
            </w:r>
            <w:r w:rsidRPr="00D2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ветеринар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378"/>
    <w:multiLevelType w:val="hybridMultilevel"/>
    <w:tmpl w:val="F8D2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2054C"/>
    <w:rsid w:val="00482AA5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C122F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923D7"/>
    <w:rsid w:val="00AB3599"/>
    <w:rsid w:val="00AF6A93"/>
    <w:rsid w:val="00B03B33"/>
    <w:rsid w:val="00B1520D"/>
    <w:rsid w:val="00B93FAD"/>
    <w:rsid w:val="00BF31DC"/>
    <w:rsid w:val="00BF6426"/>
    <w:rsid w:val="00BF70C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0457C"/>
    <w:rsid w:val="00D250C4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259B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B663-01CC-4C34-83EB-3C6463BE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cp:lastPrinted>2020-10-27T08:31:00Z</cp:lastPrinted>
  <dcterms:created xsi:type="dcterms:W3CDTF">2020-12-01T13:48:00Z</dcterms:created>
  <dcterms:modified xsi:type="dcterms:W3CDTF">2020-12-01T13:49:00Z</dcterms:modified>
</cp:coreProperties>
</file>