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950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</w:t>
            </w:r>
            <w:r w:rsidR="001A2194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993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4" w:rsidRPr="001A2194" w:rsidRDefault="001A2194" w:rsidP="001A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Захаровский Геннадий Викториевич</w:t>
            </w:r>
          </w:p>
          <w:p w:rsidR="008A4084" w:rsidRPr="001A2194" w:rsidRDefault="008A4084" w:rsidP="001A2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B8142A" w:rsidRDefault="00153EA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2A">
              <w:rPr>
                <w:rFonts w:ascii="Times New Roman" w:hAnsi="Times New Roman" w:cs="Times New Roman"/>
                <w:sz w:val="24"/>
              </w:rPr>
              <w:t>09.08.1971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B8142A" w:rsidRDefault="00B8142A" w:rsidP="001A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2A">
              <w:rPr>
                <w:rFonts w:ascii="Times New Roman" w:hAnsi="Times New Roman" w:cs="Times New Roman"/>
                <w:sz w:val="24"/>
                <w:szCs w:val="24"/>
              </w:rPr>
              <w:t>25 л./24 г./24 г.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D175F" w:rsidRDefault="00EE4A84" w:rsidP="00EE4A8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«Чебоксарская районная станция пот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B8142A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7C122F" w:rsidRDefault="00B8142A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2A" w:rsidRPr="00321FFE" w:rsidRDefault="00B8142A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Леонид Витальевич</w:t>
            </w:r>
          </w:p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25.09.1977</w:t>
            </w:r>
          </w:p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г./20 л./4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ветеринарный врач отдела особо опасных болезней животных бюджетного учреждения Чувашской Республики «Чебоксарская городская станция по борьбе с болезнями животных» Государственной ветеринарной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Чувашской Республики</w:t>
            </w:r>
          </w:p>
        </w:tc>
      </w:tr>
      <w:tr w:rsidR="00B8142A" w:rsidRPr="00321FFE" w:rsidTr="00993950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7C122F" w:rsidRDefault="00B8142A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2A" w:rsidRPr="00321FFE" w:rsidRDefault="00B8142A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Олегович</w:t>
            </w:r>
          </w:p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л./17 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л.</w:t>
            </w:r>
          </w:p>
          <w:p w:rsidR="00B8142A" w:rsidRDefault="00B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Default="00B8142A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сектора государственного надзора в области обращения с животными Государственной ветеринарной службы Чувашской Республики</w:t>
            </w:r>
          </w:p>
        </w:tc>
      </w:tr>
      <w:tr w:rsidR="00B8142A" w:rsidRPr="00321FFE" w:rsidTr="007C122F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7C122F" w:rsidRDefault="00B8142A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321FFE" w:rsidRDefault="00B8142A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Тякунов</w:t>
            </w:r>
            <w:proofErr w:type="spellEnd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321FFE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t>01.05.1980</w:t>
            </w: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t>24 г./5 л./12 л.</w:t>
            </w: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2A" w:rsidRPr="00887F40" w:rsidRDefault="00B8142A" w:rsidP="005F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A" w:rsidRPr="00887F40" w:rsidRDefault="00B8142A" w:rsidP="005F5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F40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инспектор отдела государственного ветеринарного надзора Управления Федеральной службы по ветеринарному и фитосанитарному надзору по Чувашской Республике и Ульяновской области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153EAF"/>
    <w:rsid w:val="001A2194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2054C"/>
    <w:rsid w:val="00484A67"/>
    <w:rsid w:val="004A01D8"/>
    <w:rsid w:val="005102D6"/>
    <w:rsid w:val="005112EA"/>
    <w:rsid w:val="00592D60"/>
    <w:rsid w:val="00614E5B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93950"/>
    <w:rsid w:val="009A6D79"/>
    <w:rsid w:val="00A23117"/>
    <w:rsid w:val="00A923D7"/>
    <w:rsid w:val="00AB3599"/>
    <w:rsid w:val="00AF6A93"/>
    <w:rsid w:val="00B8142A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4A84"/>
    <w:rsid w:val="00EE56C4"/>
    <w:rsid w:val="00F01A2E"/>
    <w:rsid w:val="00F52A0C"/>
    <w:rsid w:val="00F752DC"/>
    <w:rsid w:val="00F834C9"/>
    <w:rsid w:val="00F9074B"/>
    <w:rsid w:val="00FA737C"/>
    <w:rsid w:val="00FC2A96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71CA-C5F3-4B12-92F3-ACBE4A8B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8</cp:revision>
  <cp:lastPrinted>2020-10-27T08:31:00Z</cp:lastPrinted>
  <dcterms:created xsi:type="dcterms:W3CDTF">2020-11-24T13:03:00Z</dcterms:created>
  <dcterms:modified xsi:type="dcterms:W3CDTF">2020-12-02T07:06:00Z</dcterms:modified>
</cp:coreProperties>
</file>