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A" w:rsidRPr="00544191" w:rsidRDefault="00D631BA">
      <w:pPr>
        <w:jc w:val="right"/>
        <w:rPr>
          <w:rFonts w:ascii="Times New Roman" w:hAnsi="Times New Roman" w:cs="Times New Roman"/>
          <w:b/>
        </w:rPr>
      </w:pPr>
      <w:bookmarkStart w:id="0" w:name="sub_1100"/>
      <w:r w:rsidRPr="005441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544191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44191">
        <w:rPr>
          <w:rStyle w:val="a3"/>
          <w:rFonts w:ascii="Times New Roman" w:hAnsi="Times New Roman" w:cs="Times New Roman"/>
          <w:b w:val="0"/>
          <w:bCs/>
        </w:rPr>
        <w:t xml:space="preserve"> размещения информации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о рассчитываемой за календарный год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среднемесячной заработной плате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руководителей, их заместителей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главных бухгалтеров государственных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учреждений Чувашской Республики,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государственных унитарных предприятий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 и Территориального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фонда обязательного медицинского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страхования Чувашской Республики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представления указанными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лицами данной информации</w:t>
      </w:r>
    </w:p>
    <w:bookmarkEnd w:id="0"/>
    <w:p w:rsidR="00D631BA" w:rsidRPr="00544191" w:rsidRDefault="00D631BA">
      <w:pPr>
        <w:rPr>
          <w:rFonts w:ascii="Times New Roman" w:hAnsi="Times New Roman" w:cs="Times New Roman"/>
        </w:rPr>
      </w:pP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ИНФОРМАЦИЯ</w:t>
      </w: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о среднемесячной заработной плате руководителя,</w:t>
      </w:r>
    </w:p>
    <w:p w:rsidR="00D631BA" w:rsidRPr="00544191" w:rsidRDefault="00D631BA" w:rsidP="00DA5599">
      <w:pPr>
        <w:pStyle w:val="aff8"/>
        <w:ind w:firstLine="720"/>
        <w:jc w:val="center"/>
        <w:rPr>
          <w:rStyle w:val="a3"/>
          <w:rFonts w:ascii="Times New Roman" w:hAnsi="Times New Roman" w:cs="Times New Roman"/>
          <w:bCs/>
        </w:rPr>
      </w:pPr>
      <w:r w:rsidRPr="00544191">
        <w:rPr>
          <w:rStyle w:val="a3"/>
          <w:rFonts w:ascii="Times New Roman" w:hAnsi="Times New Roman" w:cs="Times New Roman"/>
          <w:bCs/>
        </w:rPr>
        <w:t>его заместител</w:t>
      </w:r>
      <w:proofErr w:type="gramStart"/>
      <w:r w:rsidRPr="00544191">
        <w:rPr>
          <w:rStyle w:val="a3"/>
          <w:rFonts w:ascii="Times New Roman" w:hAnsi="Times New Roman" w:cs="Times New Roman"/>
          <w:bCs/>
        </w:rPr>
        <w:t>я(</w:t>
      </w:r>
      <w:proofErr w:type="gramEnd"/>
      <w:r w:rsidRPr="00544191">
        <w:rPr>
          <w:rStyle w:val="a3"/>
          <w:rFonts w:ascii="Times New Roman" w:hAnsi="Times New Roman" w:cs="Times New Roman"/>
          <w:bCs/>
        </w:rPr>
        <w:t>ей) и главного бухгалтера</w:t>
      </w:r>
    </w:p>
    <w:p w:rsidR="00DA5599" w:rsidRDefault="00DA5599" w:rsidP="00DA5599">
      <w:pPr>
        <w:rPr>
          <w:rFonts w:ascii="Times New Roman" w:hAnsi="Times New Roman" w:cs="Times New Roman"/>
        </w:rPr>
      </w:pPr>
    </w:p>
    <w:p w:rsidR="00DB5EDE" w:rsidRDefault="00DB5EDE" w:rsidP="00DA5599">
      <w:pPr>
        <w:pStyle w:val="aff8"/>
        <w:jc w:val="center"/>
        <w:rPr>
          <w:rFonts w:ascii="Times New Roman" w:hAnsi="Times New Roman" w:cs="Times New Roman"/>
        </w:rPr>
      </w:pPr>
      <w:r w:rsidRPr="00DB5EDE">
        <w:rPr>
          <w:rFonts w:ascii="Times New Roman" w:hAnsi="Times New Roman" w:cs="Times New Roman"/>
        </w:rPr>
        <w:t>Бюджетное учреждение Чувашской Республики "Чебоксарская районная станция по борьбе с болезнями животных" Государственной ветеринарной службы Чувашской Республики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_________________________________________________________________________</w:t>
      </w:r>
    </w:p>
    <w:p w:rsidR="006065BA" w:rsidRDefault="006065BA" w:rsidP="006065BA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государственного учреждения Чувашской Республики, государственного унитарного предприятия Чувашской Республики, Территориального фонда обязательного медицинского страхования Чувашской Республики)</w:t>
      </w:r>
      <w:bookmarkStart w:id="1" w:name="_GoBack"/>
      <w:bookmarkEnd w:id="1"/>
    </w:p>
    <w:p w:rsidR="006065BA" w:rsidRDefault="006065BA" w:rsidP="006065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b/>
        </w:rPr>
        <w:t>201</w:t>
      </w:r>
      <w:r w:rsidR="00E36E96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</w:rPr>
        <w:t xml:space="preserve"> год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</w:p>
    <w:p w:rsidR="00D631BA" w:rsidRPr="00544191" w:rsidRDefault="00D631BA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980"/>
        <w:gridCol w:w="2977"/>
        <w:gridCol w:w="2423"/>
      </w:tblGrid>
      <w:tr w:rsidR="00D631BA" w:rsidRPr="00544191" w:rsidTr="00162B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0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№</w:t>
            </w:r>
          </w:p>
          <w:p w:rsidR="00D631BA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191">
              <w:rPr>
                <w:rFonts w:ascii="Times New Roman" w:hAnsi="Times New Roman" w:cs="Times New Roman"/>
              </w:rPr>
              <w:t>п</w:t>
            </w:r>
            <w:proofErr w:type="gramEnd"/>
            <w:r w:rsidRPr="005441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D631BA" w:rsidRPr="00544191" w:rsidTr="00162B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99" w:rsidRPr="00544191" w:rsidRDefault="00544191" w:rsidP="00544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1</w:t>
            </w:r>
            <w:r w:rsidR="00FA2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162BB5" w:rsidP="00162BB5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Ефремов Сергей Васильевич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162BB5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E36E96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89 834,57</w:t>
            </w:r>
          </w:p>
        </w:tc>
      </w:tr>
      <w:tr w:rsidR="00D631BA" w:rsidRPr="00544191" w:rsidTr="00162B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544191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2</w:t>
            </w:r>
            <w:r w:rsidR="00FA2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162BB5" w:rsidP="00162BB5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Матьянов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Геннадьевич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53" w:rsidRPr="002E3053" w:rsidRDefault="00162BB5" w:rsidP="002E305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="002E3053">
              <w:rPr>
                <w:rFonts w:ascii="Times New Roman" w:hAnsi="Times New Roman" w:cs="Times New Roman"/>
              </w:rPr>
              <w:t xml:space="preserve">начальника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E36E96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86 622,68</w:t>
            </w:r>
          </w:p>
        </w:tc>
      </w:tr>
      <w:tr w:rsidR="00D631BA" w:rsidRPr="00544191" w:rsidTr="00162B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544191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3</w:t>
            </w:r>
            <w:r w:rsidR="00FA2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162BB5" w:rsidP="00162BB5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Петрушкина Лина Геннадьевна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162BB5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="002E3053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E36E96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85 988,26</w:t>
            </w:r>
          </w:p>
        </w:tc>
      </w:tr>
    </w:tbl>
    <w:p w:rsidR="00D631BA" w:rsidRPr="00544191" w:rsidRDefault="00D631BA">
      <w:pPr>
        <w:rPr>
          <w:rFonts w:ascii="Times New Roman" w:hAnsi="Times New Roman" w:cs="Times New Roman"/>
        </w:rPr>
      </w:pPr>
    </w:p>
    <w:sectPr w:rsidR="00D631BA" w:rsidRPr="0054419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9"/>
    <w:rsid w:val="000B2C26"/>
    <w:rsid w:val="000F04D7"/>
    <w:rsid w:val="00162BB5"/>
    <w:rsid w:val="001A5943"/>
    <w:rsid w:val="001E0F90"/>
    <w:rsid w:val="00272956"/>
    <w:rsid w:val="002E3053"/>
    <w:rsid w:val="003F6220"/>
    <w:rsid w:val="00405458"/>
    <w:rsid w:val="00405B53"/>
    <w:rsid w:val="00445A6E"/>
    <w:rsid w:val="004F776F"/>
    <w:rsid w:val="005309E0"/>
    <w:rsid w:val="00544191"/>
    <w:rsid w:val="005F71D9"/>
    <w:rsid w:val="006065BA"/>
    <w:rsid w:val="00610A16"/>
    <w:rsid w:val="0064230B"/>
    <w:rsid w:val="006458B2"/>
    <w:rsid w:val="00650DAF"/>
    <w:rsid w:val="0065175F"/>
    <w:rsid w:val="00712275"/>
    <w:rsid w:val="00730548"/>
    <w:rsid w:val="00765C43"/>
    <w:rsid w:val="00780B33"/>
    <w:rsid w:val="00796F14"/>
    <w:rsid w:val="007F0884"/>
    <w:rsid w:val="00897EB3"/>
    <w:rsid w:val="008D7397"/>
    <w:rsid w:val="00937DE6"/>
    <w:rsid w:val="009709FE"/>
    <w:rsid w:val="00A744C8"/>
    <w:rsid w:val="00C2040F"/>
    <w:rsid w:val="00CA0262"/>
    <w:rsid w:val="00D15836"/>
    <w:rsid w:val="00D631BA"/>
    <w:rsid w:val="00DA5599"/>
    <w:rsid w:val="00DB5EDE"/>
    <w:rsid w:val="00E27091"/>
    <w:rsid w:val="00E36E96"/>
    <w:rsid w:val="00E623D7"/>
    <w:rsid w:val="00EE25B4"/>
    <w:rsid w:val="00FA2E1F"/>
    <w:rsid w:val="00FC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4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Госветслужба Чувашии Андрей Портнов</cp:lastModifiedBy>
  <cp:revision>7</cp:revision>
  <dcterms:created xsi:type="dcterms:W3CDTF">2017-03-28T09:24:00Z</dcterms:created>
  <dcterms:modified xsi:type="dcterms:W3CDTF">2020-03-04T06:29:00Z</dcterms:modified>
</cp:coreProperties>
</file>