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BB" w:rsidRPr="00213BA5" w:rsidRDefault="000601BB" w:rsidP="000601BB">
      <w:pPr>
        <w:ind w:firstLine="708"/>
        <w:jc w:val="center"/>
        <w:rPr>
          <w:b/>
        </w:rPr>
      </w:pPr>
      <w:r w:rsidRPr="00213BA5">
        <w:rPr>
          <w:b/>
        </w:rPr>
        <w:t>Обстановка с пожарами и последствиями от них на территории</w:t>
      </w:r>
    </w:p>
    <w:p w:rsidR="000601BB" w:rsidRPr="00213BA5" w:rsidRDefault="000601BB" w:rsidP="000601BB">
      <w:pPr>
        <w:ind w:firstLine="708"/>
        <w:jc w:val="center"/>
        <w:rPr>
          <w:b/>
        </w:rPr>
      </w:pPr>
      <w:r w:rsidRPr="00213BA5">
        <w:rPr>
          <w:b/>
        </w:rPr>
        <w:t>Вурнарского района Чувашской Республики</w:t>
      </w:r>
    </w:p>
    <w:p w:rsidR="000601BB" w:rsidRPr="00643419" w:rsidRDefault="000601BB" w:rsidP="000601BB">
      <w:pPr>
        <w:ind w:firstLine="708"/>
        <w:jc w:val="center"/>
        <w:rPr>
          <w:b/>
          <w:sz w:val="16"/>
          <w:szCs w:val="16"/>
        </w:rPr>
      </w:pPr>
    </w:p>
    <w:p w:rsidR="009F3BBD" w:rsidRDefault="009F3BBD" w:rsidP="000601BB">
      <w:pPr>
        <w:ind w:firstLine="567"/>
        <w:jc w:val="both"/>
      </w:pPr>
    </w:p>
    <w:p w:rsidR="000601BB" w:rsidRPr="00213BA5" w:rsidRDefault="000601BB" w:rsidP="000601BB">
      <w:pPr>
        <w:ind w:firstLine="567"/>
        <w:jc w:val="both"/>
        <w:rPr>
          <w:rStyle w:val="FontStyle13"/>
          <w:color w:val="auto"/>
          <w:sz w:val="24"/>
          <w:szCs w:val="24"/>
        </w:rPr>
      </w:pPr>
      <w:r w:rsidRPr="00213BA5">
        <w:t xml:space="preserve">За </w:t>
      </w:r>
      <w:r w:rsidR="00715C48">
        <w:t>6</w:t>
      </w:r>
      <w:r w:rsidRPr="00213BA5">
        <w:t xml:space="preserve"> месяц</w:t>
      </w:r>
      <w:r w:rsidR="009F3BBD">
        <w:t>ев</w:t>
      </w:r>
      <w:r w:rsidRPr="00213BA5">
        <w:t xml:space="preserve"> 2020 года на территории Вурнарского района зарегистрировано </w:t>
      </w:r>
      <w:r w:rsidR="00410D33">
        <w:t>2</w:t>
      </w:r>
      <w:r w:rsidR="00715C48">
        <w:t>2</w:t>
      </w:r>
      <w:r w:rsidRPr="00213BA5">
        <w:t xml:space="preserve"> пожар</w:t>
      </w:r>
      <w:r w:rsidR="00715C48">
        <w:t>а</w:t>
      </w:r>
      <w:r>
        <w:t xml:space="preserve"> (АППГ – </w:t>
      </w:r>
      <w:r w:rsidR="00410D33">
        <w:t>3</w:t>
      </w:r>
      <w:r w:rsidR="00715C48">
        <w:t>2</w:t>
      </w:r>
      <w:r w:rsidRPr="00213BA5">
        <w:t xml:space="preserve">), погибших - 0 (АППГ – </w:t>
      </w:r>
      <w:r w:rsidR="007C3852">
        <w:t>5</w:t>
      </w:r>
      <w:r w:rsidRPr="00213BA5">
        <w:t xml:space="preserve">), травмированных -  </w:t>
      </w:r>
      <w:r w:rsidR="009B288F">
        <w:t>1</w:t>
      </w:r>
      <w:r w:rsidRPr="00213BA5">
        <w:t xml:space="preserve"> чел. (АППГ – 1).</w:t>
      </w:r>
    </w:p>
    <w:p w:rsidR="000601BB" w:rsidRPr="007C3852" w:rsidRDefault="000601BB" w:rsidP="000601BB">
      <w:pPr>
        <w:jc w:val="center"/>
        <w:rPr>
          <w:b/>
          <w:bCs/>
          <w:sz w:val="16"/>
          <w:szCs w:val="16"/>
        </w:rPr>
      </w:pPr>
    </w:p>
    <w:p w:rsidR="000601BB" w:rsidRPr="00213BA5" w:rsidRDefault="000601BB" w:rsidP="000601BB">
      <w:pPr>
        <w:jc w:val="center"/>
        <w:rPr>
          <w:b/>
          <w:bCs/>
        </w:rPr>
      </w:pPr>
      <w:r w:rsidRPr="00213BA5">
        <w:rPr>
          <w:b/>
          <w:bCs/>
        </w:rPr>
        <w:t xml:space="preserve">Количество пожаров и их последствий в Вурнарском районе </w:t>
      </w:r>
    </w:p>
    <w:p w:rsidR="000601BB" w:rsidRPr="00213BA5" w:rsidRDefault="007C3852" w:rsidP="000601BB">
      <w:pPr>
        <w:jc w:val="center"/>
        <w:rPr>
          <w:b/>
          <w:bCs/>
        </w:rPr>
      </w:pPr>
      <w:r>
        <w:rPr>
          <w:b/>
          <w:bCs/>
        </w:rPr>
        <w:t xml:space="preserve">за </w:t>
      </w:r>
      <w:r w:rsidR="00715C48">
        <w:rPr>
          <w:b/>
          <w:bCs/>
        </w:rPr>
        <w:t>6</w:t>
      </w:r>
      <w:r w:rsidR="000601BB" w:rsidRPr="00213BA5">
        <w:rPr>
          <w:b/>
          <w:bCs/>
        </w:rPr>
        <w:t xml:space="preserve"> мес. 2019-2020гг.</w:t>
      </w:r>
    </w:p>
    <w:p w:rsidR="000601BB" w:rsidRPr="00B53D04" w:rsidRDefault="000601BB" w:rsidP="000601BB">
      <w:pPr>
        <w:pStyle w:val="a3"/>
        <w:tabs>
          <w:tab w:val="left" w:pos="0"/>
        </w:tabs>
        <w:jc w:val="center"/>
        <w:rPr>
          <w:rStyle w:val="FontStyle13"/>
          <w:sz w:val="6"/>
          <w:szCs w:val="6"/>
        </w:rPr>
      </w:pPr>
    </w:p>
    <w:bookmarkStart w:id="0" w:name="_MON_1650377058"/>
    <w:bookmarkEnd w:id="0"/>
    <w:p w:rsidR="000601BB" w:rsidRDefault="00715C48" w:rsidP="000601BB">
      <w:pPr>
        <w:pStyle w:val="a3"/>
        <w:tabs>
          <w:tab w:val="left" w:pos="0"/>
        </w:tabs>
        <w:ind w:firstLine="567"/>
        <w:jc w:val="both"/>
        <w:rPr>
          <w:rStyle w:val="FontStyle13"/>
          <w:sz w:val="26"/>
          <w:szCs w:val="26"/>
        </w:rPr>
      </w:pPr>
      <w:r w:rsidRPr="00B05BD1">
        <w:rPr>
          <w:noProof/>
          <w:sz w:val="28"/>
          <w:szCs w:val="28"/>
        </w:rPr>
        <w:object w:dxaOrig="10043" w:dyaOrig="6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1.8pt;height:214.85pt" o:ole="">
            <v:imagedata r:id="rId6" o:title="" cropbottom="-98f"/>
            <o:lock v:ext="edit" aspectratio="f"/>
          </v:shape>
          <o:OLEObject Type="Embed" ProgID="Excel.Sheet.8" ShapeID="_x0000_i1026" DrawAspect="Content" ObjectID="_1656243718" r:id="rId7"/>
        </w:object>
      </w:r>
    </w:p>
    <w:p w:rsidR="00410D33" w:rsidRDefault="00410D33" w:rsidP="000601BB">
      <w:pPr>
        <w:pStyle w:val="13"/>
        <w:tabs>
          <w:tab w:val="left" w:pos="0"/>
        </w:tabs>
        <w:ind w:firstLine="567"/>
        <w:jc w:val="center"/>
        <w:rPr>
          <w:sz w:val="26"/>
          <w:szCs w:val="26"/>
        </w:rPr>
      </w:pPr>
    </w:p>
    <w:p w:rsidR="000601BB" w:rsidRDefault="000601BB" w:rsidP="000601BB">
      <w:pPr>
        <w:pStyle w:val="13"/>
        <w:tabs>
          <w:tab w:val="left" w:pos="0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Анализ пожаров по поселениям Вурнарского района</w:t>
      </w:r>
    </w:p>
    <w:tbl>
      <w:tblPr>
        <w:tblW w:w="9820" w:type="dxa"/>
        <w:tblInd w:w="103" w:type="dxa"/>
        <w:tblLook w:val="04A0"/>
      </w:tblPr>
      <w:tblGrid>
        <w:gridCol w:w="2188"/>
        <w:gridCol w:w="6"/>
        <w:gridCol w:w="1180"/>
        <w:gridCol w:w="1020"/>
        <w:gridCol w:w="807"/>
        <w:gridCol w:w="6"/>
        <w:gridCol w:w="807"/>
        <w:gridCol w:w="1180"/>
        <w:gridCol w:w="988"/>
        <w:gridCol w:w="807"/>
        <w:gridCol w:w="6"/>
        <w:gridCol w:w="825"/>
      </w:tblGrid>
      <w:tr w:rsidR="00B9590D" w:rsidRPr="00B9590D" w:rsidTr="008A72EC">
        <w:trPr>
          <w:trHeight w:val="555"/>
        </w:trPr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Наименование сельских поселений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2019 г.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2020 г.</w:t>
            </w:r>
          </w:p>
        </w:tc>
      </w:tr>
      <w:tr w:rsidR="00B9590D" w:rsidRPr="00B9590D" w:rsidTr="008A72EC">
        <w:trPr>
          <w:trHeight w:val="840"/>
        </w:trPr>
        <w:tc>
          <w:tcPr>
            <w:tcW w:w="2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0D" w:rsidRPr="00B9590D" w:rsidRDefault="00B9590D" w:rsidP="00B959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ущерб, тыс. руб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гибель людей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травм</w:t>
            </w:r>
            <w:proofErr w:type="gramStart"/>
            <w:r w:rsidRPr="008A72EC">
              <w:rPr>
                <w:sz w:val="20"/>
                <w:szCs w:val="20"/>
              </w:rPr>
              <w:t>.</w:t>
            </w:r>
            <w:proofErr w:type="gramEnd"/>
            <w:r w:rsidRPr="008A72EC">
              <w:rPr>
                <w:sz w:val="20"/>
                <w:szCs w:val="20"/>
              </w:rPr>
              <w:t xml:space="preserve"> </w:t>
            </w:r>
            <w:proofErr w:type="gramStart"/>
            <w:r w:rsidRPr="008A72EC">
              <w:rPr>
                <w:sz w:val="20"/>
                <w:szCs w:val="20"/>
              </w:rPr>
              <w:t>л</w:t>
            </w:r>
            <w:proofErr w:type="gramEnd"/>
            <w:r w:rsidRPr="008A72EC">
              <w:rPr>
                <w:sz w:val="20"/>
                <w:szCs w:val="20"/>
              </w:rPr>
              <w:t>юдей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ущерб,     тыс. руб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гибель людей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0D" w:rsidRPr="008A72EC" w:rsidRDefault="00B9590D" w:rsidP="00B9590D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травм</w:t>
            </w:r>
            <w:proofErr w:type="gramStart"/>
            <w:r w:rsidRPr="008A72EC">
              <w:rPr>
                <w:sz w:val="20"/>
                <w:szCs w:val="20"/>
              </w:rPr>
              <w:t>.</w:t>
            </w:r>
            <w:proofErr w:type="gramEnd"/>
            <w:r w:rsidRPr="008A72EC">
              <w:rPr>
                <w:sz w:val="20"/>
                <w:szCs w:val="20"/>
              </w:rPr>
              <w:t xml:space="preserve"> </w:t>
            </w:r>
            <w:proofErr w:type="gramStart"/>
            <w:r w:rsidRPr="008A72EC">
              <w:rPr>
                <w:sz w:val="20"/>
                <w:szCs w:val="20"/>
              </w:rPr>
              <w:t>л</w:t>
            </w:r>
            <w:proofErr w:type="gramEnd"/>
            <w:r w:rsidRPr="008A72EC">
              <w:rPr>
                <w:sz w:val="20"/>
                <w:szCs w:val="20"/>
              </w:rPr>
              <w:t>юдей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Вурнарское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033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198,5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47642F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34,6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40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Большеторханское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250,0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Сявалкасинское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Апнерское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150,0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1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Вурманкасинское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Ершипосинское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30,0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Кольцовское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Ойка</w:t>
            </w:r>
            <w:proofErr w:type="gramStart"/>
            <w:r w:rsidRPr="00B9590D">
              <w:rPr>
                <w:sz w:val="22"/>
                <w:szCs w:val="22"/>
              </w:rPr>
              <w:t>с-</w:t>
            </w:r>
            <w:proofErr w:type="gramEnd"/>
            <w:r w:rsidRPr="00B9590D">
              <w:rPr>
                <w:sz w:val="22"/>
                <w:szCs w:val="22"/>
              </w:rPr>
              <w:t xml:space="preserve"> Кибекское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715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715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A72EC" w:rsidRPr="008A72EC">
              <w:rPr>
                <w:sz w:val="22"/>
                <w:szCs w:val="22"/>
              </w:rPr>
              <w:t>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Хирпосинское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715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715C48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8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proofErr w:type="gramStart"/>
            <w:r w:rsidRPr="00B9590D">
              <w:rPr>
                <w:sz w:val="22"/>
                <w:szCs w:val="22"/>
              </w:rPr>
              <w:t>Калининское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53,0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100,0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Алгазинское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30,0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Шинерское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Санарпосинское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65,0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Малояушское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60,0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100,0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Большеяушское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715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715C48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20</w:t>
            </w:r>
            <w:r w:rsidR="00715C48">
              <w:rPr>
                <w:sz w:val="22"/>
                <w:szCs w:val="22"/>
              </w:rPr>
              <w:t>8</w:t>
            </w:r>
            <w:r w:rsidRPr="008A72EC">
              <w:rPr>
                <w:sz w:val="22"/>
                <w:szCs w:val="22"/>
              </w:rPr>
              <w:t>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EC" w:rsidRPr="00B9590D" w:rsidRDefault="008326D0" w:rsidP="00B95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s1206" type="#_x0000_t75" style="position:absolute;left:0;text-align:left;margin-left:39pt;margin-top:12.75pt;width:2.25pt;height:14.25pt;z-index:251729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" o:insetmode="auto">
                  <v:imagedata r:id="rId8" o:title=""/>
                  <o:lock v:ext="edit" aspectratio="f"/>
                </v:shape>
              </w:pict>
            </w:r>
            <w:r>
              <w:rPr>
                <w:sz w:val="22"/>
                <w:szCs w:val="22"/>
              </w:rPr>
              <w:pict>
                <v:shape id="_x0000_s1207" type="#_x0000_t75" style="position:absolute;left:0;text-align:left;margin-left:39pt;margin-top:12pt;width:2.25pt;height:15.75pt;z-index:251730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" o:insetmode="auto">
                  <v:imagedata r:id="rId9" o:title=""/>
                  <o:lock v:ext="edit" aspectratio="f"/>
                </v:shape>
              </w:pict>
            </w:r>
            <w:r w:rsidR="008A72EC" w:rsidRPr="0047642F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70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Буртасинское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350,0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70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Азимсирминское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200,0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Ермошкинское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100,0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</w:tr>
      <w:tr w:rsidR="008A72EC" w:rsidRPr="00B9590D" w:rsidTr="008A72E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Янгорчинское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31,0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8A72EC" w:rsidRDefault="008A72E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8A72EC" w:rsidRDefault="008A72EC" w:rsidP="008A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EC" w:rsidRPr="00B9590D" w:rsidRDefault="008A72EC" w:rsidP="00B95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590D" w:rsidTr="008A7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2188" w:type="dxa"/>
          </w:tcPr>
          <w:p w:rsidR="00B9590D" w:rsidRPr="0047642F" w:rsidRDefault="00B9590D" w:rsidP="00B9590D">
            <w:pPr>
              <w:pStyle w:val="13"/>
              <w:tabs>
                <w:tab w:val="left" w:pos="0"/>
              </w:tabs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2"/>
          </w:tcPr>
          <w:p w:rsidR="00B9590D" w:rsidRPr="008A72EC" w:rsidRDefault="00033C95" w:rsidP="00715C48">
            <w:pPr>
              <w:pStyle w:val="13"/>
              <w:tabs>
                <w:tab w:val="left" w:pos="0"/>
              </w:tabs>
              <w:ind w:firstLine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15C48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B9590D" w:rsidRPr="0047642F" w:rsidRDefault="008A72EC" w:rsidP="00B9590D">
            <w:pPr>
              <w:pStyle w:val="1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1144,5</w:t>
            </w:r>
          </w:p>
        </w:tc>
        <w:tc>
          <w:tcPr>
            <w:tcW w:w="807" w:type="dxa"/>
          </w:tcPr>
          <w:p w:rsidR="00B9590D" w:rsidRPr="0047642F" w:rsidRDefault="008326D0" w:rsidP="00B9590D">
            <w:pPr>
              <w:pStyle w:val="13"/>
              <w:tabs>
                <w:tab w:val="left" w:pos="0"/>
              </w:tabs>
              <w:ind w:firstLine="17"/>
              <w:jc w:val="center"/>
              <w:rPr>
                <w:sz w:val="22"/>
                <w:szCs w:val="22"/>
              </w:rPr>
            </w:pPr>
            <w:r w:rsidRPr="0047642F">
              <w:rPr>
                <w:sz w:val="22"/>
                <w:szCs w:val="22"/>
              </w:rPr>
              <w:fldChar w:fldCharType="begin"/>
            </w:r>
            <w:r w:rsidR="0047642F" w:rsidRPr="0047642F">
              <w:rPr>
                <w:sz w:val="22"/>
                <w:szCs w:val="22"/>
              </w:rPr>
              <w:instrText xml:space="preserve"> =SUM(ABOVE) </w:instrText>
            </w:r>
            <w:r w:rsidRPr="0047642F">
              <w:rPr>
                <w:sz w:val="22"/>
                <w:szCs w:val="22"/>
              </w:rPr>
              <w:fldChar w:fldCharType="separate"/>
            </w:r>
            <w:r w:rsidR="0047642F" w:rsidRPr="0047642F">
              <w:rPr>
                <w:noProof/>
                <w:sz w:val="22"/>
                <w:szCs w:val="22"/>
              </w:rPr>
              <w:t>5</w:t>
            </w:r>
            <w:r w:rsidRPr="004764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3" w:type="dxa"/>
            <w:gridSpan w:val="2"/>
          </w:tcPr>
          <w:p w:rsidR="00B9590D" w:rsidRPr="0047642F" w:rsidRDefault="008326D0" w:rsidP="00B9590D">
            <w:pPr>
              <w:pStyle w:val="13"/>
              <w:tabs>
                <w:tab w:val="left" w:pos="0"/>
              </w:tabs>
              <w:ind w:firstLine="54"/>
              <w:jc w:val="center"/>
              <w:rPr>
                <w:sz w:val="22"/>
                <w:szCs w:val="22"/>
              </w:rPr>
            </w:pPr>
            <w:r w:rsidRPr="0047642F">
              <w:rPr>
                <w:sz w:val="22"/>
                <w:szCs w:val="22"/>
              </w:rPr>
              <w:fldChar w:fldCharType="begin"/>
            </w:r>
            <w:r w:rsidR="00B9590D" w:rsidRPr="0047642F">
              <w:rPr>
                <w:sz w:val="22"/>
                <w:szCs w:val="22"/>
              </w:rPr>
              <w:instrText xml:space="preserve"> =SUM(ABOVE) </w:instrText>
            </w:r>
            <w:r w:rsidRPr="0047642F">
              <w:rPr>
                <w:sz w:val="22"/>
                <w:szCs w:val="22"/>
              </w:rPr>
              <w:fldChar w:fldCharType="separate"/>
            </w:r>
            <w:r w:rsidR="00B9590D" w:rsidRPr="0047642F">
              <w:rPr>
                <w:noProof/>
                <w:sz w:val="22"/>
                <w:szCs w:val="22"/>
              </w:rPr>
              <w:t>1</w:t>
            </w:r>
            <w:r w:rsidRPr="0047642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:rsidR="00B9590D" w:rsidRPr="0047642F" w:rsidRDefault="008326D0" w:rsidP="00715C48">
            <w:pPr>
              <w:pStyle w:val="1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8A72EC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715C48">
              <w:rPr>
                <w:noProof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88" w:type="dxa"/>
          </w:tcPr>
          <w:p w:rsidR="00B9590D" w:rsidRPr="0047642F" w:rsidRDefault="008A72EC" w:rsidP="00715C48">
            <w:pPr>
              <w:pStyle w:val="13"/>
              <w:tabs>
                <w:tab w:val="left" w:pos="0"/>
              </w:tabs>
              <w:ind w:hanging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15C48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07" w:type="dxa"/>
          </w:tcPr>
          <w:p w:rsidR="00B9590D" w:rsidRPr="0047642F" w:rsidRDefault="008326D0" w:rsidP="00B9590D">
            <w:pPr>
              <w:pStyle w:val="1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7642F">
              <w:rPr>
                <w:sz w:val="22"/>
                <w:szCs w:val="22"/>
              </w:rPr>
              <w:fldChar w:fldCharType="begin"/>
            </w:r>
            <w:r w:rsidR="00B9590D" w:rsidRPr="0047642F">
              <w:rPr>
                <w:sz w:val="22"/>
                <w:szCs w:val="22"/>
              </w:rPr>
              <w:instrText xml:space="preserve"> =SUM(ABOVE) </w:instrText>
            </w:r>
            <w:r w:rsidRPr="0047642F">
              <w:rPr>
                <w:sz w:val="22"/>
                <w:szCs w:val="22"/>
              </w:rPr>
              <w:fldChar w:fldCharType="separate"/>
            </w:r>
            <w:r w:rsidR="00B9590D" w:rsidRPr="0047642F">
              <w:rPr>
                <w:noProof/>
                <w:sz w:val="22"/>
                <w:szCs w:val="22"/>
              </w:rPr>
              <w:t>0</w:t>
            </w:r>
            <w:r w:rsidRPr="004764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B9590D" w:rsidRPr="0047642F" w:rsidRDefault="008A72EC" w:rsidP="008A72EC">
            <w:pPr>
              <w:pStyle w:val="1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601BB" w:rsidRPr="005B4A8A" w:rsidRDefault="000601BB" w:rsidP="000601BB">
      <w:pPr>
        <w:pStyle w:val="a3"/>
        <w:ind w:left="567" w:firstLine="567"/>
        <w:jc w:val="center"/>
        <w:rPr>
          <w:rStyle w:val="FontStyle13"/>
          <w:sz w:val="6"/>
          <w:szCs w:val="6"/>
        </w:rPr>
      </w:pPr>
    </w:p>
    <w:p w:rsidR="008A72EC" w:rsidRPr="00627CCB" w:rsidRDefault="008A72EC" w:rsidP="000601BB">
      <w:pPr>
        <w:pStyle w:val="a3"/>
        <w:ind w:firstLine="567"/>
        <w:jc w:val="both"/>
        <w:rPr>
          <w:rStyle w:val="FontStyle19"/>
          <w:sz w:val="16"/>
          <w:szCs w:val="16"/>
        </w:rPr>
      </w:pPr>
    </w:p>
    <w:p w:rsidR="009F3BBD" w:rsidRDefault="009F3BBD" w:rsidP="000601BB">
      <w:pPr>
        <w:pStyle w:val="a3"/>
        <w:ind w:firstLine="567"/>
        <w:jc w:val="both"/>
        <w:rPr>
          <w:rStyle w:val="FontStyle19"/>
        </w:rPr>
      </w:pPr>
    </w:p>
    <w:p w:rsidR="009F3BBD" w:rsidRDefault="009F3BBD" w:rsidP="000601BB">
      <w:pPr>
        <w:pStyle w:val="a3"/>
        <w:ind w:firstLine="567"/>
        <w:jc w:val="both"/>
        <w:rPr>
          <w:rStyle w:val="FontStyle19"/>
        </w:rPr>
      </w:pPr>
    </w:p>
    <w:p w:rsidR="009F3BBD" w:rsidRDefault="009F3BBD" w:rsidP="000601BB">
      <w:pPr>
        <w:pStyle w:val="a3"/>
        <w:ind w:firstLine="567"/>
        <w:jc w:val="both"/>
        <w:rPr>
          <w:rStyle w:val="FontStyle19"/>
        </w:rPr>
      </w:pPr>
    </w:p>
    <w:p w:rsidR="009F3BBD" w:rsidRDefault="009F3BBD" w:rsidP="000601BB">
      <w:pPr>
        <w:pStyle w:val="a3"/>
        <w:ind w:firstLine="567"/>
        <w:jc w:val="both"/>
        <w:rPr>
          <w:rStyle w:val="FontStyle19"/>
        </w:rPr>
      </w:pPr>
    </w:p>
    <w:p w:rsidR="009F3BBD" w:rsidRDefault="009F3BBD" w:rsidP="000601BB">
      <w:pPr>
        <w:pStyle w:val="a3"/>
        <w:ind w:firstLine="567"/>
        <w:jc w:val="both"/>
        <w:rPr>
          <w:rStyle w:val="FontStyle19"/>
        </w:rPr>
      </w:pPr>
    </w:p>
    <w:p w:rsidR="000601BB" w:rsidRPr="00213BA5" w:rsidRDefault="000601BB" w:rsidP="000601BB">
      <w:pPr>
        <w:pStyle w:val="a3"/>
        <w:ind w:firstLine="567"/>
        <w:jc w:val="both"/>
        <w:rPr>
          <w:rStyle w:val="FontStyle19"/>
        </w:rPr>
      </w:pPr>
      <w:r w:rsidRPr="00213BA5">
        <w:rPr>
          <w:rStyle w:val="FontStyle19"/>
        </w:rPr>
        <w:t>Основными причинами пожаров явились:</w:t>
      </w:r>
    </w:p>
    <w:p w:rsidR="0047642F" w:rsidRPr="00213BA5" w:rsidRDefault="0047642F" w:rsidP="0047642F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9"/>
        </w:rPr>
        <w:t xml:space="preserve">-  неосторожное обращение с огнем, в том числе при курении </w:t>
      </w:r>
      <w:r w:rsidR="00715C48">
        <w:rPr>
          <w:rStyle w:val="FontStyle19"/>
        </w:rPr>
        <w:t>–</w:t>
      </w:r>
      <w:r w:rsidRPr="00213BA5">
        <w:rPr>
          <w:rStyle w:val="FontStyle19"/>
        </w:rPr>
        <w:t xml:space="preserve"> </w:t>
      </w:r>
      <w:r>
        <w:rPr>
          <w:rStyle w:val="FontStyle19"/>
        </w:rPr>
        <w:t>1</w:t>
      </w:r>
      <w:r w:rsidR="008A72EC">
        <w:rPr>
          <w:rStyle w:val="FontStyle19"/>
        </w:rPr>
        <w:t>2</w:t>
      </w:r>
      <w:r w:rsidR="00715C48">
        <w:rPr>
          <w:rStyle w:val="FontStyle19"/>
        </w:rPr>
        <w:t xml:space="preserve"> (АППГ </w:t>
      </w:r>
      <w:r w:rsidR="00627CCB" w:rsidRPr="00213BA5">
        <w:rPr>
          <w:rStyle w:val="FontStyle19"/>
        </w:rPr>
        <w:t>–</w:t>
      </w:r>
      <w:r w:rsidR="00627CCB">
        <w:rPr>
          <w:rStyle w:val="FontStyle19"/>
        </w:rPr>
        <w:t xml:space="preserve"> </w:t>
      </w:r>
      <w:r w:rsidR="00715C48">
        <w:rPr>
          <w:rStyle w:val="FontStyle19"/>
        </w:rPr>
        <w:t>14)</w:t>
      </w:r>
      <w:r w:rsidRPr="00213BA5">
        <w:rPr>
          <w:rStyle w:val="FontStyle18"/>
          <w:b w:val="0"/>
        </w:rPr>
        <w:t>;</w:t>
      </w:r>
    </w:p>
    <w:p w:rsidR="000601BB" w:rsidRPr="00213BA5" w:rsidRDefault="000601BB" w:rsidP="000601BB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8"/>
          <w:b w:val="0"/>
        </w:rPr>
        <w:t xml:space="preserve">-  нарушение правил устройства и эксплуатации электрооборудования – </w:t>
      </w:r>
      <w:r w:rsidR="00627CCB">
        <w:rPr>
          <w:rStyle w:val="FontStyle18"/>
          <w:b w:val="0"/>
        </w:rPr>
        <w:t>3</w:t>
      </w:r>
      <w:r w:rsidR="00715C48">
        <w:rPr>
          <w:rStyle w:val="FontStyle18"/>
          <w:b w:val="0"/>
        </w:rPr>
        <w:t xml:space="preserve"> (АППГ </w:t>
      </w:r>
      <w:r w:rsidR="00627CCB" w:rsidRPr="00213BA5">
        <w:rPr>
          <w:rStyle w:val="FontStyle19"/>
        </w:rPr>
        <w:t>–</w:t>
      </w:r>
      <w:r w:rsidR="00627CCB">
        <w:rPr>
          <w:rStyle w:val="FontStyle18"/>
          <w:b w:val="0"/>
        </w:rPr>
        <w:t xml:space="preserve"> 4</w:t>
      </w:r>
      <w:r w:rsidR="00715C48">
        <w:rPr>
          <w:rStyle w:val="FontStyle18"/>
          <w:b w:val="0"/>
        </w:rPr>
        <w:t>)</w:t>
      </w:r>
      <w:r w:rsidRPr="00213BA5">
        <w:rPr>
          <w:rStyle w:val="FontStyle18"/>
          <w:b w:val="0"/>
        </w:rPr>
        <w:t>;</w:t>
      </w:r>
    </w:p>
    <w:p w:rsidR="000601BB" w:rsidRDefault="000601BB" w:rsidP="000601BB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9"/>
        </w:rPr>
        <w:t xml:space="preserve">- нарушение правил пожарной безопасности при эксплуатации печей, неправильного устройства или неисправности дымоходов – </w:t>
      </w:r>
      <w:r w:rsidR="00627CCB">
        <w:rPr>
          <w:rStyle w:val="FontStyle19"/>
        </w:rPr>
        <w:t xml:space="preserve">5 (АППГ </w:t>
      </w:r>
      <w:r w:rsidR="00627CCB" w:rsidRPr="00213BA5">
        <w:rPr>
          <w:rStyle w:val="FontStyle19"/>
        </w:rPr>
        <w:t>–</w:t>
      </w:r>
      <w:r w:rsidR="00627CCB">
        <w:rPr>
          <w:rStyle w:val="FontStyle19"/>
        </w:rPr>
        <w:t xml:space="preserve"> 9)</w:t>
      </w:r>
      <w:r w:rsidRPr="00213BA5">
        <w:rPr>
          <w:rStyle w:val="FontStyle18"/>
          <w:b w:val="0"/>
        </w:rPr>
        <w:t>;</w:t>
      </w:r>
    </w:p>
    <w:p w:rsidR="000601BB" w:rsidRPr="00213BA5" w:rsidRDefault="000601BB" w:rsidP="000601BB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8"/>
          <w:b w:val="0"/>
        </w:rPr>
        <w:t xml:space="preserve">-  умышленное внесение постороннего источника огня </w:t>
      </w:r>
      <w:r w:rsidR="00627CCB" w:rsidRPr="00213BA5">
        <w:rPr>
          <w:rStyle w:val="FontStyle19"/>
        </w:rPr>
        <w:t>–</w:t>
      </w:r>
      <w:r w:rsidRPr="00213BA5">
        <w:rPr>
          <w:rStyle w:val="FontStyle18"/>
          <w:b w:val="0"/>
        </w:rPr>
        <w:t xml:space="preserve"> 0</w:t>
      </w:r>
      <w:r w:rsidR="00627CCB">
        <w:rPr>
          <w:rStyle w:val="FontStyle18"/>
          <w:b w:val="0"/>
        </w:rPr>
        <w:t xml:space="preserve"> (АППГ </w:t>
      </w:r>
      <w:r w:rsidR="00627CCB" w:rsidRPr="00213BA5">
        <w:rPr>
          <w:rStyle w:val="FontStyle19"/>
        </w:rPr>
        <w:t>–</w:t>
      </w:r>
      <w:r w:rsidR="00627CCB">
        <w:rPr>
          <w:rStyle w:val="FontStyle18"/>
          <w:b w:val="0"/>
        </w:rPr>
        <w:t>2)</w:t>
      </w:r>
      <w:r w:rsidRPr="00213BA5">
        <w:rPr>
          <w:rStyle w:val="FontStyle18"/>
          <w:b w:val="0"/>
        </w:rPr>
        <w:t>;</w:t>
      </w:r>
    </w:p>
    <w:p w:rsidR="000601BB" w:rsidRDefault="000601BB" w:rsidP="000601BB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8"/>
          <w:b w:val="0"/>
        </w:rPr>
        <w:t>- нарушение правил устройства и эксплуатации транспортного средства – 0</w:t>
      </w:r>
      <w:r w:rsidR="00627CCB">
        <w:rPr>
          <w:rStyle w:val="FontStyle18"/>
          <w:b w:val="0"/>
        </w:rPr>
        <w:t xml:space="preserve"> (АППГ – 0);</w:t>
      </w:r>
    </w:p>
    <w:p w:rsidR="00627CCB" w:rsidRPr="00213BA5" w:rsidRDefault="00627CCB" w:rsidP="00627CCB">
      <w:pPr>
        <w:pStyle w:val="a3"/>
        <w:ind w:firstLine="567"/>
        <w:jc w:val="both"/>
        <w:rPr>
          <w:rStyle w:val="FontStyle18"/>
          <w:b w:val="0"/>
        </w:rPr>
      </w:pPr>
      <w:r>
        <w:rPr>
          <w:rStyle w:val="FontStyle18"/>
          <w:b w:val="0"/>
        </w:rPr>
        <w:t>- д</w:t>
      </w:r>
      <w:r w:rsidRPr="0047642F">
        <w:rPr>
          <w:rStyle w:val="FontStyle18"/>
          <w:b w:val="0"/>
        </w:rPr>
        <w:t>етская шалость с огнем</w:t>
      </w:r>
      <w:r>
        <w:rPr>
          <w:rStyle w:val="FontStyle18"/>
          <w:b w:val="0"/>
        </w:rPr>
        <w:t xml:space="preserve"> – 2 (АППГ – 3).</w:t>
      </w:r>
    </w:p>
    <w:p w:rsidR="007C3852" w:rsidRPr="007C3852" w:rsidRDefault="007C3852" w:rsidP="000601BB">
      <w:pPr>
        <w:pStyle w:val="a3"/>
        <w:ind w:firstLine="567"/>
        <w:jc w:val="both"/>
        <w:rPr>
          <w:rStyle w:val="FontStyle18"/>
          <w:b w:val="0"/>
          <w:sz w:val="16"/>
          <w:szCs w:val="16"/>
        </w:rPr>
      </w:pPr>
    </w:p>
    <w:p w:rsidR="0033518C" w:rsidRDefault="0033518C" w:rsidP="0033518C">
      <w:pPr>
        <w:ind w:firstLine="567"/>
        <w:jc w:val="both"/>
      </w:pPr>
      <w:r w:rsidRPr="00213BA5">
        <w:t xml:space="preserve">Большой рост количества пожаров зарегистрирован в </w:t>
      </w:r>
      <w:r>
        <w:t xml:space="preserve">Буртасинском </w:t>
      </w:r>
      <w:r w:rsidR="00627CCB">
        <w:t xml:space="preserve">и Большеяушском </w:t>
      </w:r>
      <w:r>
        <w:t>сельск</w:t>
      </w:r>
      <w:r w:rsidR="00627CCB">
        <w:t>их</w:t>
      </w:r>
      <w:r>
        <w:t xml:space="preserve"> поселени</w:t>
      </w:r>
      <w:r w:rsidR="00627CCB">
        <w:t>ях</w:t>
      </w:r>
      <w:r w:rsidRPr="00213BA5">
        <w:t xml:space="preserve"> (</w:t>
      </w:r>
      <w:r>
        <w:t>3</w:t>
      </w:r>
      <w:r w:rsidRPr="00213BA5">
        <w:t xml:space="preserve"> против</w:t>
      </w:r>
      <w:r>
        <w:t xml:space="preserve"> 0)</w:t>
      </w:r>
      <w:r w:rsidRPr="00213BA5">
        <w:t>.</w:t>
      </w:r>
    </w:p>
    <w:p w:rsidR="005D09A5" w:rsidRPr="005D09A5" w:rsidRDefault="005D09A5" w:rsidP="005D09A5">
      <w:pPr>
        <w:pStyle w:val="Style3"/>
        <w:widowControl/>
        <w:spacing w:line="240" w:lineRule="auto"/>
        <w:ind w:firstLine="567"/>
      </w:pPr>
      <w:r w:rsidRPr="005D09A5">
        <w:rPr>
          <w:rStyle w:val="FontStyle23"/>
          <w:spacing w:val="0"/>
        </w:rPr>
        <w:t xml:space="preserve">Сравнительный анализ пожаров по местам их возникновения показывает, что большая часть пожаров происходит в жилом секторе - </w:t>
      </w:r>
      <w:r w:rsidR="00774072">
        <w:rPr>
          <w:rStyle w:val="FontStyle23"/>
          <w:spacing w:val="0"/>
        </w:rPr>
        <w:t>16</w:t>
      </w:r>
      <w:r w:rsidRPr="005D09A5">
        <w:rPr>
          <w:rStyle w:val="FontStyle23"/>
          <w:spacing w:val="0"/>
        </w:rPr>
        <w:t xml:space="preserve"> пожар</w:t>
      </w:r>
      <w:r w:rsidR="00774072">
        <w:rPr>
          <w:rStyle w:val="FontStyle23"/>
          <w:spacing w:val="0"/>
        </w:rPr>
        <w:t>ов</w:t>
      </w:r>
      <w:r w:rsidRPr="005D09A5">
        <w:rPr>
          <w:rStyle w:val="FontStyle23"/>
          <w:spacing w:val="0"/>
        </w:rPr>
        <w:t xml:space="preserve"> (</w:t>
      </w:r>
      <w:r w:rsidR="00774072">
        <w:rPr>
          <w:rStyle w:val="FontStyle23"/>
          <w:spacing w:val="0"/>
        </w:rPr>
        <w:t>72</w:t>
      </w:r>
      <w:r w:rsidRPr="005D09A5">
        <w:rPr>
          <w:rStyle w:val="FontStyle23"/>
          <w:spacing w:val="0"/>
        </w:rPr>
        <w:t>,</w:t>
      </w:r>
      <w:r w:rsidR="00774072">
        <w:rPr>
          <w:rStyle w:val="FontStyle23"/>
          <w:spacing w:val="0"/>
        </w:rPr>
        <w:t>8</w:t>
      </w:r>
      <w:r w:rsidRPr="005D09A5">
        <w:rPr>
          <w:rStyle w:val="FontStyle23"/>
          <w:color w:val="FFFF00"/>
          <w:spacing w:val="0"/>
        </w:rPr>
        <w:t xml:space="preserve"> </w:t>
      </w:r>
      <w:r w:rsidRPr="005D09A5">
        <w:rPr>
          <w:rStyle w:val="FontStyle23"/>
          <w:spacing w:val="0"/>
        </w:rPr>
        <w:t xml:space="preserve">% от общего их количества), </w:t>
      </w:r>
      <w:r w:rsidR="00774072">
        <w:rPr>
          <w:rStyle w:val="FontStyle23"/>
          <w:spacing w:val="0"/>
        </w:rPr>
        <w:t xml:space="preserve">      5</w:t>
      </w:r>
      <w:r w:rsidRPr="005D09A5">
        <w:rPr>
          <w:rStyle w:val="FontStyle23"/>
          <w:spacing w:val="0"/>
        </w:rPr>
        <w:t xml:space="preserve"> пожар</w:t>
      </w:r>
      <w:r w:rsidR="00774072">
        <w:rPr>
          <w:rStyle w:val="FontStyle23"/>
          <w:spacing w:val="0"/>
        </w:rPr>
        <w:t>ов</w:t>
      </w:r>
      <w:r w:rsidRPr="005D09A5">
        <w:rPr>
          <w:rStyle w:val="FontStyle23"/>
          <w:spacing w:val="0"/>
        </w:rPr>
        <w:t xml:space="preserve"> – </w:t>
      </w:r>
      <w:r w:rsidR="00774072">
        <w:rPr>
          <w:rStyle w:val="FontStyle23"/>
          <w:spacing w:val="0"/>
        </w:rPr>
        <w:t>сухая трава</w:t>
      </w:r>
      <w:r w:rsidRPr="005D09A5">
        <w:rPr>
          <w:rStyle w:val="FontStyle23"/>
          <w:spacing w:val="0"/>
        </w:rPr>
        <w:t xml:space="preserve"> на открытой территории</w:t>
      </w:r>
      <w:r w:rsidR="00774072">
        <w:rPr>
          <w:rStyle w:val="FontStyle23"/>
          <w:spacing w:val="0"/>
        </w:rPr>
        <w:t xml:space="preserve"> </w:t>
      </w:r>
      <w:r w:rsidR="00774072" w:rsidRPr="005D09A5">
        <w:rPr>
          <w:rStyle w:val="FontStyle23"/>
          <w:spacing w:val="0"/>
        </w:rPr>
        <w:t>(</w:t>
      </w:r>
      <w:r w:rsidR="00774072">
        <w:rPr>
          <w:rStyle w:val="FontStyle23"/>
          <w:spacing w:val="0"/>
        </w:rPr>
        <w:t>22</w:t>
      </w:r>
      <w:r w:rsidR="00774072" w:rsidRPr="005D09A5">
        <w:rPr>
          <w:rStyle w:val="FontStyle23"/>
          <w:spacing w:val="0"/>
        </w:rPr>
        <w:t>,</w:t>
      </w:r>
      <w:r w:rsidR="00774072">
        <w:rPr>
          <w:rStyle w:val="FontStyle23"/>
          <w:spacing w:val="0"/>
        </w:rPr>
        <w:t>7</w:t>
      </w:r>
      <w:r w:rsidR="00774072" w:rsidRPr="005D09A5">
        <w:rPr>
          <w:rStyle w:val="FontStyle23"/>
          <w:color w:val="FFFF00"/>
          <w:spacing w:val="0"/>
        </w:rPr>
        <w:t xml:space="preserve"> </w:t>
      </w:r>
      <w:r w:rsidR="00774072" w:rsidRPr="005D09A5">
        <w:rPr>
          <w:rStyle w:val="FontStyle23"/>
          <w:spacing w:val="0"/>
        </w:rPr>
        <w:t>% от общего их количества)</w:t>
      </w:r>
      <w:r w:rsidR="00774072">
        <w:rPr>
          <w:rStyle w:val="FontStyle23"/>
          <w:spacing w:val="0"/>
        </w:rPr>
        <w:t xml:space="preserve">, 1 случай </w:t>
      </w:r>
      <w:proofErr w:type="gramStart"/>
      <w:r w:rsidR="00774072">
        <w:rPr>
          <w:rStyle w:val="FontStyle23"/>
          <w:spacing w:val="0"/>
        </w:rPr>
        <w:t>–п</w:t>
      </w:r>
      <w:proofErr w:type="gramEnd"/>
      <w:r w:rsidR="00774072">
        <w:rPr>
          <w:rStyle w:val="FontStyle23"/>
          <w:spacing w:val="0"/>
        </w:rPr>
        <w:t>олучение ожогов в результате неосторожного обращения с огнем</w:t>
      </w:r>
      <w:r w:rsidRPr="005D09A5">
        <w:rPr>
          <w:rStyle w:val="FontStyle23"/>
          <w:spacing w:val="0"/>
        </w:rPr>
        <w:t>.</w:t>
      </w:r>
    </w:p>
    <w:p w:rsidR="000601BB" w:rsidRDefault="000601BB" w:rsidP="009F3BBD">
      <w:pPr>
        <w:jc w:val="both"/>
        <w:rPr>
          <w:sz w:val="26"/>
          <w:szCs w:val="26"/>
        </w:rPr>
      </w:pPr>
    </w:p>
    <w:p w:rsidR="000601BB" w:rsidRDefault="000601BB" w:rsidP="00A12C32">
      <w:pPr>
        <w:ind w:firstLine="708"/>
        <w:jc w:val="both"/>
        <w:rPr>
          <w:sz w:val="26"/>
          <w:szCs w:val="26"/>
        </w:rPr>
      </w:pPr>
    </w:p>
    <w:p w:rsidR="007C3852" w:rsidRDefault="007C3852" w:rsidP="00A12C32">
      <w:pPr>
        <w:ind w:firstLine="708"/>
        <w:jc w:val="both"/>
        <w:rPr>
          <w:sz w:val="26"/>
          <w:szCs w:val="26"/>
        </w:rPr>
      </w:pPr>
    </w:p>
    <w:p w:rsidR="008A72EC" w:rsidRDefault="008A72EC" w:rsidP="00A12C32">
      <w:pPr>
        <w:ind w:firstLine="708"/>
        <w:jc w:val="both"/>
        <w:rPr>
          <w:sz w:val="26"/>
          <w:szCs w:val="26"/>
        </w:rPr>
      </w:pPr>
    </w:p>
    <w:p w:rsidR="008A72EC" w:rsidRDefault="008A72EC" w:rsidP="00A12C32">
      <w:pPr>
        <w:ind w:firstLine="708"/>
        <w:jc w:val="both"/>
        <w:rPr>
          <w:sz w:val="26"/>
          <w:szCs w:val="26"/>
        </w:rPr>
      </w:pPr>
    </w:p>
    <w:p w:rsidR="008A72EC" w:rsidRDefault="008A72EC" w:rsidP="00A12C32">
      <w:pPr>
        <w:ind w:firstLine="708"/>
        <w:jc w:val="both"/>
        <w:rPr>
          <w:sz w:val="26"/>
          <w:szCs w:val="26"/>
        </w:rPr>
      </w:pPr>
    </w:p>
    <w:p w:rsidR="008A72EC" w:rsidRDefault="008A72EC" w:rsidP="00A12C32">
      <w:pPr>
        <w:ind w:firstLine="708"/>
        <w:jc w:val="both"/>
        <w:rPr>
          <w:sz w:val="26"/>
          <w:szCs w:val="26"/>
        </w:rPr>
      </w:pPr>
    </w:p>
    <w:p w:rsidR="008A72EC" w:rsidRDefault="008A72EC" w:rsidP="00A12C32">
      <w:pPr>
        <w:ind w:firstLine="708"/>
        <w:jc w:val="both"/>
        <w:rPr>
          <w:sz w:val="26"/>
          <w:szCs w:val="26"/>
        </w:rPr>
      </w:pPr>
    </w:p>
    <w:p w:rsidR="008A72EC" w:rsidRDefault="008A72EC" w:rsidP="00A12C32">
      <w:pPr>
        <w:ind w:firstLine="708"/>
        <w:jc w:val="both"/>
        <w:rPr>
          <w:sz w:val="26"/>
          <w:szCs w:val="26"/>
        </w:rPr>
      </w:pPr>
    </w:p>
    <w:p w:rsidR="008A72EC" w:rsidRDefault="008A72EC" w:rsidP="00A12C32">
      <w:pPr>
        <w:ind w:firstLine="708"/>
        <w:jc w:val="both"/>
        <w:rPr>
          <w:sz w:val="26"/>
          <w:szCs w:val="26"/>
        </w:rPr>
      </w:pPr>
    </w:p>
    <w:p w:rsidR="008A72EC" w:rsidRDefault="008A72EC" w:rsidP="00A12C32">
      <w:pPr>
        <w:ind w:firstLine="708"/>
        <w:jc w:val="both"/>
        <w:rPr>
          <w:sz w:val="26"/>
          <w:szCs w:val="26"/>
        </w:rPr>
      </w:pPr>
    </w:p>
    <w:sectPr w:rsidR="008A72EC" w:rsidSect="001D1842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698"/>
    <w:multiLevelType w:val="hybridMultilevel"/>
    <w:tmpl w:val="D18C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E5C"/>
    <w:multiLevelType w:val="hybridMultilevel"/>
    <w:tmpl w:val="7FA2F9BC"/>
    <w:lvl w:ilvl="0" w:tplc="C2167D1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62A0AC0"/>
    <w:multiLevelType w:val="multilevel"/>
    <w:tmpl w:val="46DE1A8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68A5"/>
    <w:multiLevelType w:val="multilevel"/>
    <w:tmpl w:val="D926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A1737"/>
    <w:multiLevelType w:val="hybridMultilevel"/>
    <w:tmpl w:val="C262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D46B9"/>
    <w:multiLevelType w:val="hybridMultilevel"/>
    <w:tmpl w:val="46DE1A88"/>
    <w:lvl w:ilvl="0" w:tplc="1D56EC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04"/>
    <w:rsid w:val="00004674"/>
    <w:rsid w:val="00007AE2"/>
    <w:rsid w:val="00012E89"/>
    <w:rsid w:val="00017BB7"/>
    <w:rsid w:val="00027A5B"/>
    <w:rsid w:val="00033A8E"/>
    <w:rsid w:val="00033C95"/>
    <w:rsid w:val="000372D4"/>
    <w:rsid w:val="00041151"/>
    <w:rsid w:val="0004560B"/>
    <w:rsid w:val="00046A59"/>
    <w:rsid w:val="000601BB"/>
    <w:rsid w:val="00060829"/>
    <w:rsid w:val="00061500"/>
    <w:rsid w:val="00063B8F"/>
    <w:rsid w:val="00071D2F"/>
    <w:rsid w:val="00072CB6"/>
    <w:rsid w:val="00075BF7"/>
    <w:rsid w:val="000770DC"/>
    <w:rsid w:val="00084F80"/>
    <w:rsid w:val="000A1750"/>
    <w:rsid w:val="000A45FE"/>
    <w:rsid w:val="000B051D"/>
    <w:rsid w:val="000B0C18"/>
    <w:rsid w:val="000B3DD9"/>
    <w:rsid w:val="000B5190"/>
    <w:rsid w:val="000C26BA"/>
    <w:rsid w:val="000C58A0"/>
    <w:rsid w:val="000D11F9"/>
    <w:rsid w:val="000D2BD5"/>
    <w:rsid w:val="000D3A36"/>
    <w:rsid w:val="000D54C6"/>
    <w:rsid w:val="000E2A2A"/>
    <w:rsid w:val="000E44AD"/>
    <w:rsid w:val="000F0449"/>
    <w:rsid w:val="00101336"/>
    <w:rsid w:val="00102C42"/>
    <w:rsid w:val="0011166F"/>
    <w:rsid w:val="00111AB3"/>
    <w:rsid w:val="001132E9"/>
    <w:rsid w:val="0011491F"/>
    <w:rsid w:val="00114FE0"/>
    <w:rsid w:val="00117799"/>
    <w:rsid w:val="001209D8"/>
    <w:rsid w:val="00120D15"/>
    <w:rsid w:val="00123B91"/>
    <w:rsid w:val="00135320"/>
    <w:rsid w:val="0014009E"/>
    <w:rsid w:val="0014250B"/>
    <w:rsid w:val="001435A7"/>
    <w:rsid w:val="001439BC"/>
    <w:rsid w:val="001441AC"/>
    <w:rsid w:val="00144BA7"/>
    <w:rsid w:val="00152408"/>
    <w:rsid w:val="0015606C"/>
    <w:rsid w:val="0015780D"/>
    <w:rsid w:val="00172BF9"/>
    <w:rsid w:val="001760E8"/>
    <w:rsid w:val="00177203"/>
    <w:rsid w:val="00180AC8"/>
    <w:rsid w:val="00184940"/>
    <w:rsid w:val="0018757E"/>
    <w:rsid w:val="001902F0"/>
    <w:rsid w:val="00192947"/>
    <w:rsid w:val="0019753F"/>
    <w:rsid w:val="00197FDA"/>
    <w:rsid w:val="001A79B5"/>
    <w:rsid w:val="001B41B1"/>
    <w:rsid w:val="001B566D"/>
    <w:rsid w:val="001C1B99"/>
    <w:rsid w:val="001C6306"/>
    <w:rsid w:val="001C6506"/>
    <w:rsid w:val="001D1842"/>
    <w:rsid w:val="001D7BD8"/>
    <w:rsid w:val="001E26D7"/>
    <w:rsid w:val="001E7D84"/>
    <w:rsid w:val="001F397E"/>
    <w:rsid w:val="001F6561"/>
    <w:rsid w:val="0020114E"/>
    <w:rsid w:val="00206FEF"/>
    <w:rsid w:val="0020746E"/>
    <w:rsid w:val="00207A6F"/>
    <w:rsid w:val="0021168F"/>
    <w:rsid w:val="00213BA5"/>
    <w:rsid w:val="002161AD"/>
    <w:rsid w:val="00217D62"/>
    <w:rsid w:val="002220AB"/>
    <w:rsid w:val="00223FF8"/>
    <w:rsid w:val="00225B78"/>
    <w:rsid w:val="00230559"/>
    <w:rsid w:val="00232322"/>
    <w:rsid w:val="002340DA"/>
    <w:rsid w:val="00234748"/>
    <w:rsid w:val="00234AD4"/>
    <w:rsid w:val="00235365"/>
    <w:rsid w:val="00240025"/>
    <w:rsid w:val="00241CF4"/>
    <w:rsid w:val="002445AF"/>
    <w:rsid w:val="00250F07"/>
    <w:rsid w:val="00251B8B"/>
    <w:rsid w:val="00251F7E"/>
    <w:rsid w:val="002553E8"/>
    <w:rsid w:val="002571BA"/>
    <w:rsid w:val="00262129"/>
    <w:rsid w:val="00262BDC"/>
    <w:rsid w:val="00265D20"/>
    <w:rsid w:val="00270116"/>
    <w:rsid w:val="002701AB"/>
    <w:rsid w:val="00272281"/>
    <w:rsid w:val="0029202A"/>
    <w:rsid w:val="00292DA0"/>
    <w:rsid w:val="002932BB"/>
    <w:rsid w:val="00297065"/>
    <w:rsid w:val="002A3DB0"/>
    <w:rsid w:val="002A6686"/>
    <w:rsid w:val="002A7420"/>
    <w:rsid w:val="002B04DE"/>
    <w:rsid w:val="002B2ADC"/>
    <w:rsid w:val="002B70EE"/>
    <w:rsid w:val="002C143F"/>
    <w:rsid w:val="002C6265"/>
    <w:rsid w:val="002C77B8"/>
    <w:rsid w:val="002D1F1D"/>
    <w:rsid w:val="002D45A2"/>
    <w:rsid w:val="002D4DC7"/>
    <w:rsid w:val="002D69D6"/>
    <w:rsid w:val="002E27ED"/>
    <w:rsid w:val="002E3765"/>
    <w:rsid w:val="002E6839"/>
    <w:rsid w:val="002F0F04"/>
    <w:rsid w:val="002F1BB1"/>
    <w:rsid w:val="002F1E95"/>
    <w:rsid w:val="002F3EAC"/>
    <w:rsid w:val="002F4E72"/>
    <w:rsid w:val="002F521E"/>
    <w:rsid w:val="002F6F57"/>
    <w:rsid w:val="003054A1"/>
    <w:rsid w:val="003070E3"/>
    <w:rsid w:val="00313948"/>
    <w:rsid w:val="003223C0"/>
    <w:rsid w:val="00322F1E"/>
    <w:rsid w:val="003252BE"/>
    <w:rsid w:val="0033401C"/>
    <w:rsid w:val="0033518C"/>
    <w:rsid w:val="00336941"/>
    <w:rsid w:val="003417D2"/>
    <w:rsid w:val="00353AE9"/>
    <w:rsid w:val="003559FA"/>
    <w:rsid w:val="003618D9"/>
    <w:rsid w:val="003631D5"/>
    <w:rsid w:val="003643BA"/>
    <w:rsid w:val="0036570C"/>
    <w:rsid w:val="00374E52"/>
    <w:rsid w:val="00375FFD"/>
    <w:rsid w:val="003A49A3"/>
    <w:rsid w:val="003A749C"/>
    <w:rsid w:val="003B3C4E"/>
    <w:rsid w:val="003B4073"/>
    <w:rsid w:val="003B446F"/>
    <w:rsid w:val="003B4B4C"/>
    <w:rsid w:val="003B75EC"/>
    <w:rsid w:val="003C21A7"/>
    <w:rsid w:val="003C753D"/>
    <w:rsid w:val="003D1681"/>
    <w:rsid w:val="003D7059"/>
    <w:rsid w:val="003E3A04"/>
    <w:rsid w:val="003E46DE"/>
    <w:rsid w:val="003F6D6F"/>
    <w:rsid w:val="00402AD3"/>
    <w:rsid w:val="00410D33"/>
    <w:rsid w:val="00411ED2"/>
    <w:rsid w:val="00412C75"/>
    <w:rsid w:val="00414A90"/>
    <w:rsid w:val="00416ABD"/>
    <w:rsid w:val="00425142"/>
    <w:rsid w:val="00425716"/>
    <w:rsid w:val="0042797D"/>
    <w:rsid w:val="004306C7"/>
    <w:rsid w:val="0043130B"/>
    <w:rsid w:val="00432C6C"/>
    <w:rsid w:val="00436D54"/>
    <w:rsid w:val="00436E7C"/>
    <w:rsid w:val="00440C35"/>
    <w:rsid w:val="00446753"/>
    <w:rsid w:val="00447E05"/>
    <w:rsid w:val="0045010F"/>
    <w:rsid w:val="0045084C"/>
    <w:rsid w:val="004520BF"/>
    <w:rsid w:val="00455B30"/>
    <w:rsid w:val="004611AC"/>
    <w:rsid w:val="00462445"/>
    <w:rsid w:val="00465FDE"/>
    <w:rsid w:val="00466197"/>
    <w:rsid w:val="004711DD"/>
    <w:rsid w:val="00473225"/>
    <w:rsid w:val="00475E8E"/>
    <w:rsid w:val="0047642F"/>
    <w:rsid w:val="0048100A"/>
    <w:rsid w:val="004824BE"/>
    <w:rsid w:val="004828AA"/>
    <w:rsid w:val="004861AF"/>
    <w:rsid w:val="0049305C"/>
    <w:rsid w:val="004965F7"/>
    <w:rsid w:val="00497C84"/>
    <w:rsid w:val="004A44FB"/>
    <w:rsid w:val="004A560A"/>
    <w:rsid w:val="004A5617"/>
    <w:rsid w:val="004B1176"/>
    <w:rsid w:val="004B13DC"/>
    <w:rsid w:val="004B1D37"/>
    <w:rsid w:val="004B2283"/>
    <w:rsid w:val="004B3B0C"/>
    <w:rsid w:val="004B4B2E"/>
    <w:rsid w:val="004B4CBA"/>
    <w:rsid w:val="004B5A5C"/>
    <w:rsid w:val="004B6FDB"/>
    <w:rsid w:val="004B7FC5"/>
    <w:rsid w:val="004C0DCB"/>
    <w:rsid w:val="004C457A"/>
    <w:rsid w:val="004D442B"/>
    <w:rsid w:val="004E2CBA"/>
    <w:rsid w:val="004E3AD8"/>
    <w:rsid w:val="004E4A77"/>
    <w:rsid w:val="004E6117"/>
    <w:rsid w:val="004F4F64"/>
    <w:rsid w:val="004F538D"/>
    <w:rsid w:val="004F611D"/>
    <w:rsid w:val="004F7620"/>
    <w:rsid w:val="005005BD"/>
    <w:rsid w:val="00502C28"/>
    <w:rsid w:val="00503326"/>
    <w:rsid w:val="0050647A"/>
    <w:rsid w:val="005078B7"/>
    <w:rsid w:val="00510FE5"/>
    <w:rsid w:val="005169AB"/>
    <w:rsid w:val="00523D41"/>
    <w:rsid w:val="005243FE"/>
    <w:rsid w:val="005316E8"/>
    <w:rsid w:val="005317C0"/>
    <w:rsid w:val="0054711C"/>
    <w:rsid w:val="00551CF9"/>
    <w:rsid w:val="00552236"/>
    <w:rsid w:val="00554BBD"/>
    <w:rsid w:val="00557E4B"/>
    <w:rsid w:val="00563141"/>
    <w:rsid w:val="005749B5"/>
    <w:rsid w:val="0057671E"/>
    <w:rsid w:val="00576F2C"/>
    <w:rsid w:val="00577173"/>
    <w:rsid w:val="00590DAC"/>
    <w:rsid w:val="00592EE5"/>
    <w:rsid w:val="00595834"/>
    <w:rsid w:val="00597746"/>
    <w:rsid w:val="005A6473"/>
    <w:rsid w:val="005A7345"/>
    <w:rsid w:val="005B675C"/>
    <w:rsid w:val="005C0EEF"/>
    <w:rsid w:val="005C542D"/>
    <w:rsid w:val="005C7719"/>
    <w:rsid w:val="005D09A5"/>
    <w:rsid w:val="005D21D0"/>
    <w:rsid w:val="005D339C"/>
    <w:rsid w:val="005D698B"/>
    <w:rsid w:val="005E4093"/>
    <w:rsid w:val="005E6D27"/>
    <w:rsid w:val="005F7CE3"/>
    <w:rsid w:val="00601E0E"/>
    <w:rsid w:val="006036B9"/>
    <w:rsid w:val="006038C3"/>
    <w:rsid w:val="00612A53"/>
    <w:rsid w:val="006207E2"/>
    <w:rsid w:val="00622FE8"/>
    <w:rsid w:val="00623AEF"/>
    <w:rsid w:val="00627CCB"/>
    <w:rsid w:val="00635B5F"/>
    <w:rsid w:val="0064179F"/>
    <w:rsid w:val="00643419"/>
    <w:rsid w:val="00644130"/>
    <w:rsid w:val="006455B9"/>
    <w:rsid w:val="00647434"/>
    <w:rsid w:val="006506D0"/>
    <w:rsid w:val="0065418B"/>
    <w:rsid w:val="006605B7"/>
    <w:rsid w:val="00660D03"/>
    <w:rsid w:val="00662669"/>
    <w:rsid w:val="006638E4"/>
    <w:rsid w:val="00666524"/>
    <w:rsid w:val="0067013F"/>
    <w:rsid w:val="006719E8"/>
    <w:rsid w:val="00671F2F"/>
    <w:rsid w:val="00677A0C"/>
    <w:rsid w:val="006865C2"/>
    <w:rsid w:val="00687E3E"/>
    <w:rsid w:val="0069128A"/>
    <w:rsid w:val="00692845"/>
    <w:rsid w:val="00692C52"/>
    <w:rsid w:val="006A24C3"/>
    <w:rsid w:val="006A3277"/>
    <w:rsid w:val="006A36BA"/>
    <w:rsid w:val="006A4F33"/>
    <w:rsid w:val="006B15D8"/>
    <w:rsid w:val="006B3457"/>
    <w:rsid w:val="006C1F66"/>
    <w:rsid w:val="006C38EE"/>
    <w:rsid w:val="006D2BD7"/>
    <w:rsid w:val="006D361A"/>
    <w:rsid w:val="006D64D8"/>
    <w:rsid w:val="006E4A9C"/>
    <w:rsid w:val="006F0817"/>
    <w:rsid w:val="006F1332"/>
    <w:rsid w:val="006F6206"/>
    <w:rsid w:val="007001B9"/>
    <w:rsid w:val="00700856"/>
    <w:rsid w:val="00706E46"/>
    <w:rsid w:val="007078E1"/>
    <w:rsid w:val="00714A93"/>
    <w:rsid w:val="007157B2"/>
    <w:rsid w:val="00715C48"/>
    <w:rsid w:val="00717DD9"/>
    <w:rsid w:val="007201C6"/>
    <w:rsid w:val="007239A2"/>
    <w:rsid w:val="007309ED"/>
    <w:rsid w:val="00733667"/>
    <w:rsid w:val="00737700"/>
    <w:rsid w:val="00740097"/>
    <w:rsid w:val="007420EE"/>
    <w:rsid w:val="007529D6"/>
    <w:rsid w:val="00752FEE"/>
    <w:rsid w:val="00757EC4"/>
    <w:rsid w:val="00763851"/>
    <w:rsid w:val="007640D9"/>
    <w:rsid w:val="00764420"/>
    <w:rsid w:val="0076755D"/>
    <w:rsid w:val="0077301A"/>
    <w:rsid w:val="00773E82"/>
    <w:rsid w:val="00774072"/>
    <w:rsid w:val="00774C49"/>
    <w:rsid w:val="0077680A"/>
    <w:rsid w:val="00776E31"/>
    <w:rsid w:val="00777AFE"/>
    <w:rsid w:val="007875B8"/>
    <w:rsid w:val="00787EC6"/>
    <w:rsid w:val="00787F00"/>
    <w:rsid w:val="007A05D6"/>
    <w:rsid w:val="007A765B"/>
    <w:rsid w:val="007B3D8E"/>
    <w:rsid w:val="007C3852"/>
    <w:rsid w:val="007C3E05"/>
    <w:rsid w:val="007C6F70"/>
    <w:rsid w:val="007D0F0B"/>
    <w:rsid w:val="007E13C9"/>
    <w:rsid w:val="007E477A"/>
    <w:rsid w:val="007E6714"/>
    <w:rsid w:val="007F0C25"/>
    <w:rsid w:val="007F1C0B"/>
    <w:rsid w:val="007F41B3"/>
    <w:rsid w:val="007F5533"/>
    <w:rsid w:val="007F5F19"/>
    <w:rsid w:val="007F7A6C"/>
    <w:rsid w:val="0080457B"/>
    <w:rsid w:val="008060B7"/>
    <w:rsid w:val="008076AD"/>
    <w:rsid w:val="00810169"/>
    <w:rsid w:val="008113C8"/>
    <w:rsid w:val="0081644E"/>
    <w:rsid w:val="00823065"/>
    <w:rsid w:val="008264CB"/>
    <w:rsid w:val="008326D0"/>
    <w:rsid w:val="00834898"/>
    <w:rsid w:val="00844707"/>
    <w:rsid w:val="00844A2F"/>
    <w:rsid w:val="0085117B"/>
    <w:rsid w:val="00864964"/>
    <w:rsid w:val="00873346"/>
    <w:rsid w:val="00875FCC"/>
    <w:rsid w:val="008803C7"/>
    <w:rsid w:val="008924B1"/>
    <w:rsid w:val="008940EE"/>
    <w:rsid w:val="008A3388"/>
    <w:rsid w:val="008A4B5F"/>
    <w:rsid w:val="008A72EC"/>
    <w:rsid w:val="008B10A9"/>
    <w:rsid w:val="008B34C3"/>
    <w:rsid w:val="008B716C"/>
    <w:rsid w:val="008C1B86"/>
    <w:rsid w:val="008C1C46"/>
    <w:rsid w:val="008C1C74"/>
    <w:rsid w:val="008C6402"/>
    <w:rsid w:val="008D2275"/>
    <w:rsid w:val="008E1113"/>
    <w:rsid w:val="008E311C"/>
    <w:rsid w:val="008F5066"/>
    <w:rsid w:val="008F654A"/>
    <w:rsid w:val="009047BF"/>
    <w:rsid w:val="00905BE8"/>
    <w:rsid w:val="00912321"/>
    <w:rsid w:val="00917AEC"/>
    <w:rsid w:val="00921E63"/>
    <w:rsid w:val="00922FF6"/>
    <w:rsid w:val="00923C97"/>
    <w:rsid w:val="009348FF"/>
    <w:rsid w:val="0093797E"/>
    <w:rsid w:val="009443C7"/>
    <w:rsid w:val="00950641"/>
    <w:rsid w:val="00952871"/>
    <w:rsid w:val="00952FBB"/>
    <w:rsid w:val="00956558"/>
    <w:rsid w:val="009608CF"/>
    <w:rsid w:val="00967A38"/>
    <w:rsid w:val="00973EF4"/>
    <w:rsid w:val="009802DB"/>
    <w:rsid w:val="0098309E"/>
    <w:rsid w:val="009905E0"/>
    <w:rsid w:val="00990FEE"/>
    <w:rsid w:val="00991B09"/>
    <w:rsid w:val="00997501"/>
    <w:rsid w:val="0099770B"/>
    <w:rsid w:val="009A17C2"/>
    <w:rsid w:val="009A1AB3"/>
    <w:rsid w:val="009A772A"/>
    <w:rsid w:val="009B288F"/>
    <w:rsid w:val="009B5131"/>
    <w:rsid w:val="009C16BB"/>
    <w:rsid w:val="009C2AB5"/>
    <w:rsid w:val="009C2F3B"/>
    <w:rsid w:val="009C3C30"/>
    <w:rsid w:val="009D1E34"/>
    <w:rsid w:val="009D332E"/>
    <w:rsid w:val="009D7AE7"/>
    <w:rsid w:val="009E2BD3"/>
    <w:rsid w:val="009F37D3"/>
    <w:rsid w:val="009F3BBD"/>
    <w:rsid w:val="009F4393"/>
    <w:rsid w:val="009F6124"/>
    <w:rsid w:val="00A00DA4"/>
    <w:rsid w:val="00A052A7"/>
    <w:rsid w:val="00A111F0"/>
    <w:rsid w:val="00A116EF"/>
    <w:rsid w:val="00A12C32"/>
    <w:rsid w:val="00A133A3"/>
    <w:rsid w:val="00A24098"/>
    <w:rsid w:val="00A31847"/>
    <w:rsid w:val="00A3246B"/>
    <w:rsid w:val="00A43659"/>
    <w:rsid w:val="00A447DC"/>
    <w:rsid w:val="00A44E0E"/>
    <w:rsid w:val="00A45979"/>
    <w:rsid w:val="00A45F69"/>
    <w:rsid w:val="00A52C6E"/>
    <w:rsid w:val="00A61633"/>
    <w:rsid w:val="00A7437E"/>
    <w:rsid w:val="00A85ED8"/>
    <w:rsid w:val="00A87DDA"/>
    <w:rsid w:val="00A95BEC"/>
    <w:rsid w:val="00AA05BB"/>
    <w:rsid w:val="00AA3152"/>
    <w:rsid w:val="00AA4F9E"/>
    <w:rsid w:val="00AB38FD"/>
    <w:rsid w:val="00AB4F87"/>
    <w:rsid w:val="00AB7365"/>
    <w:rsid w:val="00AB791C"/>
    <w:rsid w:val="00AB7D17"/>
    <w:rsid w:val="00AC0C4F"/>
    <w:rsid w:val="00AC2375"/>
    <w:rsid w:val="00AC4296"/>
    <w:rsid w:val="00AC46A7"/>
    <w:rsid w:val="00AC4A15"/>
    <w:rsid w:val="00AD04DA"/>
    <w:rsid w:val="00AD177F"/>
    <w:rsid w:val="00AE2704"/>
    <w:rsid w:val="00AE520E"/>
    <w:rsid w:val="00AE59B1"/>
    <w:rsid w:val="00AF3D4D"/>
    <w:rsid w:val="00B01216"/>
    <w:rsid w:val="00B015E8"/>
    <w:rsid w:val="00B02E71"/>
    <w:rsid w:val="00B034A4"/>
    <w:rsid w:val="00B05BD1"/>
    <w:rsid w:val="00B106ED"/>
    <w:rsid w:val="00B119B7"/>
    <w:rsid w:val="00B170B9"/>
    <w:rsid w:val="00B2257C"/>
    <w:rsid w:val="00B22EEE"/>
    <w:rsid w:val="00B256D2"/>
    <w:rsid w:val="00B32721"/>
    <w:rsid w:val="00B352AB"/>
    <w:rsid w:val="00B37D3F"/>
    <w:rsid w:val="00B4228E"/>
    <w:rsid w:val="00B448C9"/>
    <w:rsid w:val="00B53D04"/>
    <w:rsid w:val="00B55562"/>
    <w:rsid w:val="00B5588F"/>
    <w:rsid w:val="00B67103"/>
    <w:rsid w:val="00B72608"/>
    <w:rsid w:val="00B75584"/>
    <w:rsid w:val="00B76296"/>
    <w:rsid w:val="00B85707"/>
    <w:rsid w:val="00B8619D"/>
    <w:rsid w:val="00B8720F"/>
    <w:rsid w:val="00B94368"/>
    <w:rsid w:val="00B94911"/>
    <w:rsid w:val="00B94D06"/>
    <w:rsid w:val="00B9590D"/>
    <w:rsid w:val="00BB61D2"/>
    <w:rsid w:val="00BC382C"/>
    <w:rsid w:val="00BD0D9C"/>
    <w:rsid w:val="00BD1F78"/>
    <w:rsid w:val="00BD2C57"/>
    <w:rsid w:val="00BD41F1"/>
    <w:rsid w:val="00BE3506"/>
    <w:rsid w:val="00BE45E0"/>
    <w:rsid w:val="00BE5F0A"/>
    <w:rsid w:val="00C037CB"/>
    <w:rsid w:val="00C04DD8"/>
    <w:rsid w:val="00C07498"/>
    <w:rsid w:val="00C11DF3"/>
    <w:rsid w:val="00C1625C"/>
    <w:rsid w:val="00C17573"/>
    <w:rsid w:val="00C22929"/>
    <w:rsid w:val="00C234A4"/>
    <w:rsid w:val="00C26C49"/>
    <w:rsid w:val="00C30127"/>
    <w:rsid w:val="00C345CE"/>
    <w:rsid w:val="00C37533"/>
    <w:rsid w:val="00C408F0"/>
    <w:rsid w:val="00C411EA"/>
    <w:rsid w:val="00C45DBB"/>
    <w:rsid w:val="00C50177"/>
    <w:rsid w:val="00C551C2"/>
    <w:rsid w:val="00C56B2B"/>
    <w:rsid w:val="00C56FB8"/>
    <w:rsid w:val="00C57311"/>
    <w:rsid w:val="00C61C7D"/>
    <w:rsid w:val="00C648D0"/>
    <w:rsid w:val="00C66D1D"/>
    <w:rsid w:val="00C679F5"/>
    <w:rsid w:val="00C70ECE"/>
    <w:rsid w:val="00C742C3"/>
    <w:rsid w:val="00C7540C"/>
    <w:rsid w:val="00C75C2B"/>
    <w:rsid w:val="00C82E35"/>
    <w:rsid w:val="00C85017"/>
    <w:rsid w:val="00C855BA"/>
    <w:rsid w:val="00C8672F"/>
    <w:rsid w:val="00C9006C"/>
    <w:rsid w:val="00C9365C"/>
    <w:rsid w:val="00CA0846"/>
    <w:rsid w:val="00CA2A3C"/>
    <w:rsid w:val="00CB21CE"/>
    <w:rsid w:val="00CB4DBD"/>
    <w:rsid w:val="00CC0E02"/>
    <w:rsid w:val="00CC444F"/>
    <w:rsid w:val="00CD22A0"/>
    <w:rsid w:val="00CD3934"/>
    <w:rsid w:val="00CD61B4"/>
    <w:rsid w:val="00CE2E0F"/>
    <w:rsid w:val="00CE5ABD"/>
    <w:rsid w:val="00CE7D73"/>
    <w:rsid w:val="00CF0FF9"/>
    <w:rsid w:val="00D10772"/>
    <w:rsid w:val="00D1210C"/>
    <w:rsid w:val="00D1247B"/>
    <w:rsid w:val="00D15ED3"/>
    <w:rsid w:val="00D1624F"/>
    <w:rsid w:val="00D20C7C"/>
    <w:rsid w:val="00D312F3"/>
    <w:rsid w:val="00D33092"/>
    <w:rsid w:val="00D337EA"/>
    <w:rsid w:val="00D358C5"/>
    <w:rsid w:val="00D37329"/>
    <w:rsid w:val="00D378DD"/>
    <w:rsid w:val="00D4186C"/>
    <w:rsid w:val="00D45B1F"/>
    <w:rsid w:val="00D501F1"/>
    <w:rsid w:val="00D51CFE"/>
    <w:rsid w:val="00D64F3A"/>
    <w:rsid w:val="00D70BD5"/>
    <w:rsid w:val="00D71E19"/>
    <w:rsid w:val="00D77146"/>
    <w:rsid w:val="00D82CCE"/>
    <w:rsid w:val="00D86148"/>
    <w:rsid w:val="00D86709"/>
    <w:rsid w:val="00D970D2"/>
    <w:rsid w:val="00D97A57"/>
    <w:rsid w:val="00DA0C68"/>
    <w:rsid w:val="00DA2C8E"/>
    <w:rsid w:val="00DA76AA"/>
    <w:rsid w:val="00DB2810"/>
    <w:rsid w:val="00DD17A7"/>
    <w:rsid w:val="00DD1994"/>
    <w:rsid w:val="00DD2F67"/>
    <w:rsid w:val="00DE378C"/>
    <w:rsid w:val="00DE45D0"/>
    <w:rsid w:val="00DF5839"/>
    <w:rsid w:val="00E030EC"/>
    <w:rsid w:val="00E202EC"/>
    <w:rsid w:val="00E23587"/>
    <w:rsid w:val="00E25064"/>
    <w:rsid w:val="00E30021"/>
    <w:rsid w:val="00E3089D"/>
    <w:rsid w:val="00E36EB3"/>
    <w:rsid w:val="00E51255"/>
    <w:rsid w:val="00E528E0"/>
    <w:rsid w:val="00E54327"/>
    <w:rsid w:val="00E64731"/>
    <w:rsid w:val="00E67E2A"/>
    <w:rsid w:val="00E705FB"/>
    <w:rsid w:val="00E77351"/>
    <w:rsid w:val="00E7784E"/>
    <w:rsid w:val="00E77D00"/>
    <w:rsid w:val="00E839DB"/>
    <w:rsid w:val="00E95FDE"/>
    <w:rsid w:val="00EA183E"/>
    <w:rsid w:val="00EA3C40"/>
    <w:rsid w:val="00EA41AD"/>
    <w:rsid w:val="00EA6BCF"/>
    <w:rsid w:val="00EB19CF"/>
    <w:rsid w:val="00EC6408"/>
    <w:rsid w:val="00ED38DB"/>
    <w:rsid w:val="00EE0D9A"/>
    <w:rsid w:val="00EE27DD"/>
    <w:rsid w:val="00EE478F"/>
    <w:rsid w:val="00EE4E35"/>
    <w:rsid w:val="00F001D1"/>
    <w:rsid w:val="00F02A89"/>
    <w:rsid w:val="00F04C99"/>
    <w:rsid w:val="00F13A52"/>
    <w:rsid w:val="00F153DC"/>
    <w:rsid w:val="00F1720D"/>
    <w:rsid w:val="00F217A8"/>
    <w:rsid w:val="00F2241C"/>
    <w:rsid w:val="00F30E63"/>
    <w:rsid w:val="00F314D6"/>
    <w:rsid w:val="00F35EFA"/>
    <w:rsid w:val="00F35FF2"/>
    <w:rsid w:val="00F37023"/>
    <w:rsid w:val="00F5195E"/>
    <w:rsid w:val="00F54C4C"/>
    <w:rsid w:val="00F643B6"/>
    <w:rsid w:val="00F70DDF"/>
    <w:rsid w:val="00F71CC6"/>
    <w:rsid w:val="00F7265B"/>
    <w:rsid w:val="00F80206"/>
    <w:rsid w:val="00F83BD3"/>
    <w:rsid w:val="00F84292"/>
    <w:rsid w:val="00F8573D"/>
    <w:rsid w:val="00F873CA"/>
    <w:rsid w:val="00F90AF6"/>
    <w:rsid w:val="00FA2518"/>
    <w:rsid w:val="00FA2EA5"/>
    <w:rsid w:val="00FB0C40"/>
    <w:rsid w:val="00FB1F4A"/>
    <w:rsid w:val="00FB57A8"/>
    <w:rsid w:val="00FB7897"/>
    <w:rsid w:val="00FC00C0"/>
    <w:rsid w:val="00FC4484"/>
    <w:rsid w:val="00FC5504"/>
    <w:rsid w:val="00FD4C51"/>
    <w:rsid w:val="00FE0029"/>
    <w:rsid w:val="00F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51F7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E13C9"/>
    <w:pPr>
      <w:keepNext/>
      <w:tabs>
        <w:tab w:val="left" w:pos="6720"/>
      </w:tabs>
      <w:suppressAutoHyphens/>
      <w:autoSpaceDE w:val="0"/>
      <w:autoSpaceDN w:val="0"/>
      <w:adjustRightInd w:val="0"/>
      <w:ind w:firstLine="720"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1F7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40E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FC5504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292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2DA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9D8"/>
    <w:pPr>
      <w:ind w:left="720"/>
    </w:pPr>
  </w:style>
  <w:style w:type="paragraph" w:styleId="a7">
    <w:name w:val="Normal (Web)"/>
    <w:basedOn w:val="a"/>
    <w:uiPriority w:val="99"/>
    <w:rsid w:val="00B5588F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uiPriority w:val="99"/>
    <w:rsid w:val="00EA183E"/>
    <w:rPr>
      <w:rFonts w:eastAsia="Times New Roman" w:cs="Calibri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locked/>
    <w:rsid w:val="007F7A6C"/>
    <w:pPr>
      <w:jc w:val="center"/>
    </w:pPr>
    <w:rPr>
      <w:rFonts w:eastAsia="Calibri"/>
      <w:sz w:val="32"/>
      <w:szCs w:val="32"/>
    </w:rPr>
  </w:style>
  <w:style w:type="character" w:customStyle="1" w:styleId="TitleChar">
    <w:name w:val="Title Char"/>
    <w:basedOn w:val="a0"/>
    <w:link w:val="a8"/>
    <w:uiPriority w:val="99"/>
    <w:locked/>
    <w:rsid w:val="00C7540C"/>
    <w:rPr>
      <w:rFonts w:ascii="Cambria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7F7A6C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8757E"/>
  </w:style>
  <w:style w:type="character" w:styleId="aa">
    <w:name w:val="Hyperlink"/>
    <w:basedOn w:val="a0"/>
    <w:uiPriority w:val="99"/>
    <w:rsid w:val="0018757E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rsid w:val="00012E89"/>
    <w:pPr>
      <w:ind w:firstLine="54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012E89"/>
    <w:rPr>
      <w:rFonts w:ascii="Calibri" w:hAnsi="Calibri" w:cs="Calibri"/>
      <w:sz w:val="28"/>
      <w:szCs w:val="28"/>
      <w:lang w:val="ru-RU" w:eastAsia="ru-RU"/>
    </w:rPr>
  </w:style>
  <w:style w:type="character" w:customStyle="1" w:styleId="FontStyle13">
    <w:name w:val="Font Style13"/>
    <w:basedOn w:val="a0"/>
    <w:uiPriority w:val="99"/>
    <w:rsid w:val="00012E8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012E89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locked/>
    <w:rsid w:val="0077301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uiPriority w:val="99"/>
    <w:rsid w:val="0077301A"/>
    <w:rPr>
      <w:sz w:val="28"/>
      <w:szCs w:val="28"/>
      <w:lang w:val="ru-RU" w:eastAsia="ru-RU"/>
    </w:rPr>
  </w:style>
  <w:style w:type="paragraph" w:styleId="ae">
    <w:name w:val="Body Text"/>
    <w:basedOn w:val="a"/>
    <w:link w:val="af"/>
    <w:rsid w:val="001435A7"/>
    <w:pPr>
      <w:spacing w:after="120"/>
    </w:pPr>
  </w:style>
  <w:style w:type="character" w:customStyle="1" w:styleId="af">
    <w:name w:val="Основной текст Знак"/>
    <w:basedOn w:val="a0"/>
    <w:link w:val="ae"/>
    <w:locked/>
    <w:rsid w:val="001435A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251F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6A32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F04C9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21">
    <w:name w:val="Основной текст (2) + Курсив"/>
    <w:aliases w:val="Интервал 0 pt,Основной текст + Курсив"/>
    <w:basedOn w:val="a0"/>
    <w:uiPriority w:val="99"/>
    <w:rsid w:val="00135320"/>
    <w:rPr>
      <w:rFonts w:ascii="Times New Roman" w:hAnsi="Times New Roman" w:cs="Times New Roman"/>
      <w:b/>
      <w:bCs/>
      <w:i/>
      <w:iCs/>
      <w:spacing w:val="10"/>
      <w:sz w:val="16"/>
      <w:szCs w:val="16"/>
      <w:u w:val="single"/>
    </w:rPr>
  </w:style>
  <w:style w:type="character" w:customStyle="1" w:styleId="af1">
    <w:name w:val="Основной текст_"/>
    <w:basedOn w:val="a0"/>
    <w:link w:val="22"/>
    <w:rsid w:val="00135320"/>
    <w:rPr>
      <w:rFonts w:ascii="Times New Roman" w:hAnsi="Times New Roman" w:cs="Times New Roman"/>
      <w:u w:val="none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644130"/>
    <w:rPr>
      <w:rFonts w:ascii="Courier New" w:eastAsia="Times New Roman" w:hAnsi="Courier New" w:cs="Courier New"/>
      <w:lang w:val="ru-RU" w:eastAsia="ru-RU" w:bidi="ar-SA"/>
    </w:rPr>
  </w:style>
  <w:style w:type="character" w:customStyle="1" w:styleId="3">
    <w:name w:val="Знак Знак3"/>
    <w:uiPriority w:val="99"/>
    <w:rsid w:val="008F5066"/>
    <w:rPr>
      <w:sz w:val="24"/>
      <w:szCs w:val="24"/>
    </w:rPr>
  </w:style>
  <w:style w:type="character" w:customStyle="1" w:styleId="23">
    <w:name w:val="Знак Знак2"/>
    <w:uiPriority w:val="99"/>
    <w:rsid w:val="0011491F"/>
    <w:rPr>
      <w:sz w:val="24"/>
      <w:szCs w:val="24"/>
      <w:u w:val="single"/>
      <w:lang w:val="ru-RU" w:eastAsia="ru-RU"/>
    </w:rPr>
  </w:style>
  <w:style w:type="paragraph" w:customStyle="1" w:styleId="13">
    <w:name w:val="Обычный1"/>
    <w:rsid w:val="0011491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24">
    <w:name w:val="Заголовок №2_"/>
    <w:basedOn w:val="a0"/>
    <w:link w:val="25"/>
    <w:uiPriority w:val="99"/>
    <w:locked/>
    <w:rsid w:val="00A3246B"/>
    <w:rPr>
      <w:b/>
      <w:bCs/>
      <w:spacing w:val="3"/>
    </w:rPr>
  </w:style>
  <w:style w:type="character" w:customStyle="1" w:styleId="14">
    <w:name w:val="Основной текст + Курсив1"/>
    <w:aliases w:val="Малые прописные,Интервал 0 pt1"/>
    <w:basedOn w:val="af1"/>
    <w:uiPriority w:val="99"/>
    <w:rsid w:val="00A3246B"/>
    <w:rPr>
      <w:i/>
      <w:iCs/>
      <w:spacing w:val="4"/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A3246B"/>
    <w:pPr>
      <w:widowControl w:val="0"/>
      <w:shd w:val="clear" w:color="auto" w:fill="FFFFFF"/>
      <w:spacing w:before="120" w:after="420" w:line="240" w:lineRule="atLeast"/>
      <w:jc w:val="center"/>
      <w:outlineLvl w:val="1"/>
    </w:pPr>
    <w:rPr>
      <w:rFonts w:eastAsia="Calibri"/>
      <w:b/>
      <w:bCs/>
      <w:noProof/>
      <w:spacing w:val="3"/>
      <w:sz w:val="20"/>
      <w:szCs w:val="20"/>
    </w:rPr>
  </w:style>
  <w:style w:type="character" w:customStyle="1" w:styleId="31">
    <w:name w:val="Знак Знак31"/>
    <w:uiPriority w:val="99"/>
    <w:rsid w:val="002F4E72"/>
    <w:rPr>
      <w:sz w:val="24"/>
      <w:szCs w:val="24"/>
    </w:rPr>
  </w:style>
  <w:style w:type="paragraph" w:customStyle="1" w:styleId="Style10">
    <w:name w:val="Style10"/>
    <w:basedOn w:val="a"/>
    <w:uiPriority w:val="99"/>
    <w:rsid w:val="002F0F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2F0F04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uiPriority w:val="99"/>
    <w:rsid w:val="002F0F0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DE45D0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character" w:customStyle="1" w:styleId="FontStyle18">
    <w:name w:val="Font Style18"/>
    <w:uiPriority w:val="99"/>
    <w:rsid w:val="003139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31394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F0C25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0">
    <w:name w:val="Style20"/>
    <w:basedOn w:val="a"/>
    <w:uiPriority w:val="99"/>
    <w:rsid w:val="007F0C25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7F0C2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7F0C2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4828AA"/>
    <w:pPr>
      <w:widowControl w:val="0"/>
      <w:autoSpaceDE w:val="0"/>
      <w:autoSpaceDN w:val="0"/>
      <w:adjustRightInd w:val="0"/>
      <w:spacing w:line="274" w:lineRule="exact"/>
      <w:ind w:firstLine="691"/>
      <w:jc w:val="both"/>
    </w:pPr>
  </w:style>
  <w:style w:type="character" w:customStyle="1" w:styleId="FontStyle15">
    <w:name w:val="Font Style15"/>
    <w:basedOn w:val="a0"/>
    <w:uiPriority w:val="99"/>
    <w:rsid w:val="00262129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2"/>
    <w:basedOn w:val="a"/>
    <w:link w:val="af1"/>
    <w:rsid w:val="0020114E"/>
    <w:pPr>
      <w:widowControl w:val="0"/>
      <w:shd w:val="clear" w:color="auto" w:fill="FFFFFF"/>
      <w:spacing w:before="120" w:line="288" w:lineRule="exact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_____Microsoft_Office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E5CC38-C6BF-427E-849F-742E54CE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2</Pages>
  <Words>393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151</cp:revision>
  <cp:lastPrinted>2020-05-07T13:48:00Z</cp:lastPrinted>
  <dcterms:created xsi:type="dcterms:W3CDTF">2015-05-26T04:06:00Z</dcterms:created>
  <dcterms:modified xsi:type="dcterms:W3CDTF">2020-07-14T10:55:00Z</dcterms:modified>
</cp:coreProperties>
</file>