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B2" w:rsidRDefault="00EB45B2" w:rsidP="00EB45B2">
      <w:pPr>
        <w:pStyle w:val="a4"/>
        <w:rPr>
          <w:b/>
        </w:rPr>
      </w:pPr>
      <w:r>
        <w:t>Вурнарская территориальная избирательная комиссия</w:t>
      </w:r>
    </w:p>
    <w:p w:rsidR="00EB45B2" w:rsidRDefault="00EB45B2" w:rsidP="00EB45B2">
      <w:pPr>
        <w:rPr>
          <w:sz w:val="28"/>
        </w:rPr>
      </w:pPr>
    </w:p>
    <w:p w:rsidR="00EB45B2" w:rsidRDefault="00EB45B2" w:rsidP="00EB45B2">
      <w:pPr>
        <w:pStyle w:val="1"/>
      </w:pPr>
      <w:r>
        <w:t>Решение</w:t>
      </w:r>
    </w:p>
    <w:p w:rsidR="00EB45B2" w:rsidRDefault="00EB45B2" w:rsidP="00EB45B2">
      <w:pPr>
        <w:jc w:val="center"/>
        <w:rPr>
          <w:b/>
          <w:sz w:val="28"/>
        </w:rPr>
      </w:pPr>
    </w:p>
    <w:p w:rsidR="00EB45B2" w:rsidRDefault="00CC130B" w:rsidP="00EB45B2">
      <w:pPr>
        <w:rPr>
          <w:bCs/>
          <w:sz w:val="28"/>
        </w:rPr>
      </w:pPr>
      <w:r>
        <w:rPr>
          <w:bCs/>
          <w:sz w:val="28"/>
        </w:rPr>
        <w:t>25.07.2020</w:t>
      </w:r>
      <w:r w:rsidR="00EB45B2">
        <w:rPr>
          <w:bCs/>
          <w:sz w:val="28"/>
        </w:rPr>
        <w:t xml:space="preserve"> г.                                                                                           </w:t>
      </w:r>
      <w:r w:rsidR="00C8623E">
        <w:rPr>
          <w:bCs/>
          <w:sz w:val="28"/>
        </w:rPr>
        <w:t xml:space="preserve">    </w:t>
      </w:r>
      <w:r w:rsidR="00EB45B2">
        <w:rPr>
          <w:bCs/>
          <w:sz w:val="28"/>
        </w:rPr>
        <w:t>№ 1</w:t>
      </w:r>
      <w:r w:rsidR="008A6D8E">
        <w:rPr>
          <w:bCs/>
          <w:sz w:val="28"/>
        </w:rPr>
        <w:t>9</w:t>
      </w:r>
      <w:r w:rsidR="00EB45B2">
        <w:rPr>
          <w:bCs/>
          <w:sz w:val="28"/>
        </w:rPr>
        <w:t>/</w:t>
      </w:r>
      <w:r>
        <w:rPr>
          <w:bCs/>
          <w:sz w:val="28"/>
        </w:rPr>
        <w:t>1</w:t>
      </w:r>
    </w:p>
    <w:p w:rsidR="00EB45B2" w:rsidRPr="002D5864" w:rsidRDefault="00EB45B2" w:rsidP="00EB45B2">
      <w:pPr>
        <w:jc w:val="both"/>
      </w:pPr>
      <w:r w:rsidRPr="002D5864">
        <w:t>п. Вурнары</w:t>
      </w:r>
    </w:p>
    <w:p w:rsidR="00EB45B2" w:rsidRDefault="00EB45B2" w:rsidP="00EB45B2">
      <w:pPr>
        <w:rPr>
          <w:bCs/>
          <w:sz w:val="28"/>
        </w:rPr>
      </w:pPr>
    </w:p>
    <w:p w:rsidR="00EB45B2" w:rsidRDefault="00EB45B2" w:rsidP="00EB45B2">
      <w:pPr>
        <w:rPr>
          <w:bCs/>
          <w:sz w:val="22"/>
        </w:rPr>
      </w:pPr>
      <w:r>
        <w:rPr>
          <w:bCs/>
          <w:sz w:val="22"/>
        </w:rPr>
        <w:t>1</w:t>
      </w:r>
      <w:r w:rsidR="00CC130B">
        <w:rPr>
          <w:bCs/>
          <w:sz w:val="22"/>
        </w:rPr>
        <w:t>0</w:t>
      </w:r>
      <w:r>
        <w:rPr>
          <w:bCs/>
          <w:sz w:val="22"/>
        </w:rPr>
        <w:t xml:space="preserve"> час. </w:t>
      </w:r>
      <w:r w:rsidR="00AA4D6B">
        <w:rPr>
          <w:bCs/>
          <w:sz w:val="22"/>
        </w:rPr>
        <w:t>0</w:t>
      </w:r>
      <w:r w:rsidR="00FE2F87">
        <w:rPr>
          <w:bCs/>
          <w:sz w:val="22"/>
        </w:rPr>
        <w:t>0</w:t>
      </w:r>
      <w:r>
        <w:rPr>
          <w:bCs/>
          <w:sz w:val="22"/>
        </w:rPr>
        <w:t xml:space="preserve"> мин.</w:t>
      </w:r>
    </w:p>
    <w:p w:rsidR="00EB45B2" w:rsidRDefault="00EB45B2" w:rsidP="00EB45B2"/>
    <w:p w:rsidR="00EB45B2" w:rsidRDefault="00EB45B2" w:rsidP="00443DEE">
      <w:pPr>
        <w:ind w:right="2875"/>
        <w:jc w:val="both"/>
        <w:rPr>
          <w:bCs/>
          <w:sz w:val="24"/>
          <w:szCs w:val="24"/>
          <w:vertAlign w:val="superscript"/>
        </w:rPr>
      </w:pPr>
      <w:r w:rsidRPr="002F30F7">
        <w:rPr>
          <w:b/>
          <w:bCs/>
          <w:sz w:val="24"/>
          <w:szCs w:val="24"/>
        </w:rPr>
        <w:t xml:space="preserve">О </w:t>
      </w:r>
      <w:proofErr w:type="gramStart"/>
      <w:r w:rsidRPr="002F30F7">
        <w:rPr>
          <w:b/>
          <w:bCs/>
          <w:sz w:val="24"/>
          <w:szCs w:val="24"/>
        </w:rPr>
        <w:t>заверении списка</w:t>
      </w:r>
      <w:proofErr w:type="gramEnd"/>
      <w:r w:rsidRPr="002F30F7">
        <w:rPr>
          <w:b/>
          <w:bCs/>
          <w:sz w:val="24"/>
          <w:szCs w:val="24"/>
        </w:rPr>
        <w:t xml:space="preserve"> кандидатов в депутаты </w:t>
      </w:r>
      <w:r w:rsidR="002F30F7" w:rsidRPr="002F30F7">
        <w:rPr>
          <w:b/>
          <w:bCs/>
          <w:sz w:val="24"/>
          <w:szCs w:val="24"/>
        </w:rPr>
        <w:t>Собрания депутатов</w:t>
      </w:r>
      <w:r w:rsidR="002D14BE">
        <w:rPr>
          <w:b/>
          <w:bCs/>
          <w:sz w:val="24"/>
          <w:szCs w:val="24"/>
        </w:rPr>
        <w:t xml:space="preserve"> </w:t>
      </w:r>
      <w:r w:rsidR="00CC130B">
        <w:rPr>
          <w:b/>
          <w:bCs/>
          <w:sz w:val="24"/>
          <w:szCs w:val="24"/>
        </w:rPr>
        <w:t xml:space="preserve"> Вурнарского городского поселения Вурнарского района </w:t>
      </w:r>
      <w:r w:rsidR="002F30F7" w:rsidRPr="002F30F7">
        <w:rPr>
          <w:b/>
          <w:bCs/>
          <w:sz w:val="24"/>
          <w:szCs w:val="24"/>
        </w:rPr>
        <w:t>Чувашской Республики</w:t>
      </w:r>
      <w:r w:rsidR="008C4B1B">
        <w:rPr>
          <w:b/>
          <w:bCs/>
          <w:sz w:val="24"/>
          <w:szCs w:val="24"/>
        </w:rPr>
        <w:t xml:space="preserve"> </w:t>
      </w:r>
      <w:r w:rsidR="00CC130B">
        <w:rPr>
          <w:b/>
          <w:bCs/>
          <w:sz w:val="24"/>
          <w:szCs w:val="24"/>
        </w:rPr>
        <w:t>четвертого</w:t>
      </w:r>
      <w:r w:rsidR="00630E77">
        <w:rPr>
          <w:b/>
          <w:bCs/>
          <w:sz w:val="24"/>
          <w:szCs w:val="24"/>
        </w:rPr>
        <w:t xml:space="preserve"> </w:t>
      </w:r>
      <w:r w:rsidR="008C4B1B">
        <w:rPr>
          <w:b/>
          <w:bCs/>
          <w:sz w:val="24"/>
          <w:szCs w:val="24"/>
        </w:rPr>
        <w:t>созыва,</w:t>
      </w:r>
      <w:r w:rsidR="002F30F7">
        <w:rPr>
          <w:b/>
          <w:bCs/>
          <w:sz w:val="24"/>
          <w:szCs w:val="24"/>
        </w:rPr>
        <w:t xml:space="preserve"> </w:t>
      </w:r>
      <w:r w:rsidRPr="002F30F7">
        <w:rPr>
          <w:b/>
          <w:bCs/>
          <w:sz w:val="24"/>
          <w:szCs w:val="24"/>
        </w:rPr>
        <w:t>выдвинутых по одномандатным избирательным округам</w:t>
      </w:r>
      <w:r w:rsidR="001A732F">
        <w:rPr>
          <w:b/>
          <w:bCs/>
          <w:sz w:val="24"/>
          <w:szCs w:val="24"/>
        </w:rPr>
        <w:t xml:space="preserve"> №</w:t>
      </w:r>
      <w:r w:rsidR="000E3DE5">
        <w:rPr>
          <w:b/>
          <w:bCs/>
          <w:sz w:val="24"/>
          <w:szCs w:val="24"/>
        </w:rPr>
        <w:t xml:space="preserve"> </w:t>
      </w:r>
      <w:r w:rsidR="008E4C4D">
        <w:rPr>
          <w:b/>
          <w:bCs/>
          <w:sz w:val="24"/>
          <w:szCs w:val="24"/>
        </w:rPr>
        <w:t>1</w:t>
      </w:r>
      <w:r w:rsidR="00911C0F">
        <w:rPr>
          <w:b/>
          <w:bCs/>
          <w:sz w:val="24"/>
          <w:szCs w:val="24"/>
        </w:rPr>
        <w:t>,</w:t>
      </w:r>
      <w:r w:rsidR="008E1EB7">
        <w:rPr>
          <w:b/>
          <w:bCs/>
          <w:sz w:val="24"/>
          <w:szCs w:val="24"/>
        </w:rPr>
        <w:t xml:space="preserve"> 3, </w:t>
      </w:r>
      <w:r w:rsidR="00CC130B">
        <w:rPr>
          <w:b/>
          <w:bCs/>
          <w:sz w:val="24"/>
          <w:szCs w:val="24"/>
        </w:rPr>
        <w:t xml:space="preserve">5, 7, </w:t>
      </w:r>
      <w:r w:rsidR="00495BBB">
        <w:rPr>
          <w:b/>
          <w:bCs/>
          <w:sz w:val="24"/>
          <w:szCs w:val="24"/>
        </w:rPr>
        <w:t>10</w:t>
      </w:r>
      <w:r w:rsidR="008E1EB7">
        <w:rPr>
          <w:b/>
          <w:bCs/>
          <w:sz w:val="24"/>
          <w:szCs w:val="24"/>
        </w:rPr>
        <w:t>, 1</w:t>
      </w:r>
      <w:r w:rsidR="00CC130B">
        <w:rPr>
          <w:b/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="00443DEE" w:rsidRPr="00443DEE">
        <w:rPr>
          <w:b/>
          <w:bCs/>
          <w:sz w:val="24"/>
          <w:szCs w:val="24"/>
        </w:rPr>
        <w:t xml:space="preserve">от </w:t>
      </w:r>
      <w:r w:rsidR="00710C2D">
        <w:rPr>
          <w:b/>
          <w:bCs/>
          <w:sz w:val="24"/>
          <w:szCs w:val="24"/>
        </w:rPr>
        <w:t>Регионального</w:t>
      </w:r>
      <w:r w:rsidR="00B92E35">
        <w:rPr>
          <w:b/>
          <w:bCs/>
          <w:sz w:val="24"/>
          <w:szCs w:val="24"/>
        </w:rPr>
        <w:t xml:space="preserve"> отделения Политической партии СПРАВЕДЛИВАЯ РОССИЯ в Чувашской Республике</w:t>
      </w:r>
    </w:p>
    <w:p w:rsidR="00EB45B2" w:rsidRDefault="00EB45B2" w:rsidP="00EB45B2">
      <w:pPr>
        <w:pStyle w:val="a3"/>
        <w:jc w:val="both"/>
      </w:pPr>
      <w:r>
        <w:t> </w:t>
      </w:r>
    </w:p>
    <w:p w:rsidR="00EB45B2" w:rsidRPr="006501FA" w:rsidRDefault="00EB45B2" w:rsidP="00004CD3">
      <w:pPr>
        <w:ind w:right="-1"/>
        <w:jc w:val="both"/>
        <w:rPr>
          <w:b/>
          <w:sz w:val="24"/>
          <w:szCs w:val="24"/>
        </w:rPr>
      </w:pPr>
      <w:r>
        <w:tab/>
      </w:r>
      <w:proofErr w:type="gramStart"/>
      <w:r w:rsidRPr="00004CD3">
        <w:rPr>
          <w:sz w:val="24"/>
          <w:szCs w:val="24"/>
        </w:rPr>
        <w:t xml:space="preserve">Рассмотрев документы, представленные для заверения списка кандидатов в </w:t>
      </w:r>
      <w:r w:rsidR="00CC130B" w:rsidRPr="00CC130B">
        <w:rPr>
          <w:bCs/>
          <w:sz w:val="24"/>
          <w:szCs w:val="24"/>
        </w:rPr>
        <w:t>депутаты Собрания депутатов  Вурнарского городского поселения Вурнарского района Чувашской Республики четвертого созыва, выдвинутых по одномандатным избирательным округам № 1, 3, 5, 7, 10, 15</w:t>
      </w:r>
      <w:r w:rsidR="00CC130B">
        <w:rPr>
          <w:b/>
          <w:bCs/>
          <w:sz w:val="24"/>
          <w:szCs w:val="24"/>
        </w:rPr>
        <w:t xml:space="preserve"> </w:t>
      </w:r>
      <w:r w:rsidR="008C4426" w:rsidRPr="00443DEE">
        <w:rPr>
          <w:b/>
          <w:bCs/>
          <w:sz w:val="24"/>
          <w:szCs w:val="24"/>
        </w:rPr>
        <w:t xml:space="preserve">от </w:t>
      </w:r>
      <w:r w:rsidR="008C4426">
        <w:rPr>
          <w:b/>
          <w:bCs/>
          <w:sz w:val="24"/>
          <w:szCs w:val="24"/>
        </w:rPr>
        <w:t xml:space="preserve">Регионального отделения Политической партии СПРАВЕДЛИВАЯ РОССИЯ в Чувашской Республике </w:t>
      </w:r>
      <w:r w:rsidRPr="00004CD3">
        <w:rPr>
          <w:sz w:val="24"/>
          <w:szCs w:val="24"/>
        </w:rPr>
        <w:t>в соответствии с пунктом 3 статьи 22 Закона Чувашской Республики «О выборах в органы местного самоуправления в Чувашской Республике</w:t>
      </w:r>
      <w:proofErr w:type="gramEnd"/>
      <w:r w:rsidRPr="00004CD3">
        <w:rPr>
          <w:sz w:val="24"/>
          <w:szCs w:val="24"/>
        </w:rPr>
        <w:t xml:space="preserve">» </w:t>
      </w:r>
      <w:r w:rsidR="00004CD3" w:rsidRPr="006501FA">
        <w:rPr>
          <w:b/>
          <w:sz w:val="24"/>
          <w:szCs w:val="24"/>
        </w:rPr>
        <w:t xml:space="preserve">Вурнарская территориальная избирательная комиссия </w:t>
      </w:r>
      <w:r w:rsidRPr="006501FA">
        <w:rPr>
          <w:b/>
          <w:sz w:val="24"/>
          <w:szCs w:val="24"/>
        </w:rPr>
        <w:t xml:space="preserve"> </w:t>
      </w:r>
      <w:proofErr w:type="gramStart"/>
      <w:r w:rsidRPr="006501FA">
        <w:rPr>
          <w:b/>
          <w:sz w:val="24"/>
          <w:szCs w:val="24"/>
        </w:rPr>
        <w:t>р</w:t>
      </w:r>
      <w:proofErr w:type="gramEnd"/>
      <w:r w:rsidRPr="006501FA">
        <w:rPr>
          <w:b/>
          <w:sz w:val="24"/>
          <w:szCs w:val="24"/>
        </w:rPr>
        <w:t xml:space="preserve"> е ш и л а:</w:t>
      </w:r>
    </w:p>
    <w:p w:rsidR="00EB45B2" w:rsidRDefault="00EB45B2" w:rsidP="00EB45B2">
      <w:pPr>
        <w:pStyle w:val="a3"/>
        <w:jc w:val="both"/>
      </w:pPr>
      <w:r w:rsidRPr="00004CD3">
        <w:tab/>
      </w:r>
      <w:r w:rsidRPr="00004CD3">
        <w:tab/>
      </w:r>
    </w:p>
    <w:p w:rsidR="00EB45B2" w:rsidRDefault="00EB45B2" w:rsidP="00EB45B2">
      <w:pPr>
        <w:pStyle w:val="a3"/>
        <w:jc w:val="both"/>
      </w:pPr>
      <w:r>
        <w:tab/>
        <w:t xml:space="preserve">1. Заверить список кандидатов в </w:t>
      </w:r>
      <w:r w:rsidR="00CC130B" w:rsidRPr="00CC130B">
        <w:rPr>
          <w:bCs/>
        </w:rPr>
        <w:t>депутаты Собрания депутатов  Вурнарского городского поселения Вурнарского района Чувашской Республики четвертого созыва, выдвинутых по одномандатным избирательным округам № 1, 3, 5, 7, 10, 15</w:t>
      </w:r>
      <w:r w:rsidR="00CC130B">
        <w:rPr>
          <w:b/>
          <w:bCs/>
        </w:rPr>
        <w:t xml:space="preserve"> </w:t>
      </w:r>
      <w:r w:rsidR="0050421A">
        <w:rPr>
          <w:bCs/>
        </w:rPr>
        <w:t xml:space="preserve"> </w:t>
      </w:r>
      <w:r w:rsidR="002F73F5" w:rsidRPr="00443DEE">
        <w:rPr>
          <w:b/>
          <w:bCs/>
        </w:rPr>
        <w:t xml:space="preserve">от </w:t>
      </w:r>
      <w:r w:rsidR="002F73F5">
        <w:rPr>
          <w:b/>
          <w:bCs/>
        </w:rPr>
        <w:t>Регионального отделения Политической партии СПРАВЕДЛИВАЯ РОССИЯ в Чувашской Республике</w:t>
      </w:r>
      <w:r w:rsidR="006501FA">
        <w:rPr>
          <w:b/>
          <w:bCs/>
        </w:rPr>
        <w:t xml:space="preserve"> </w:t>
      </w:r>
      <w:r>
        <w:t xml:space="preserve">в количестве </w:t>
      </w:r>
      <w:r w:rsidR="00305D14">
        <w:t>6</w:t>
      </w:r>
      <w:r w:rsidR="00F051D4">
        <w:t xml:space="preserve"> </w:t>
      </w:r>
      <w:r>
        <w:t>чел</w:t>
      </w:r>
      <w:r w:rsidR="006501FA">
        <w:t>овек</w:t>
      </w:r>
      <w:r>
        <w:t xml:space="preserve"> (прилагается).</w:t>
      </w:r>
    </w:p>
    <w:p w:rsidR="00124ECE" w:rsidRDefault="00EB45B2" w:rsidP="00124ECE">
      <w:pPr>
        <w:pStyle w:val="a3"/>
        <w:jc w:val="both"/>
        <w:rPr>
          <w:b/>
          <w:bCs/>
        </w:rPr>
      </w:pPr>
      <w:r>
        <w:tab/>
        <w:t xml:space="preserve">2. Выдать уполномоченному представителю указанного избирательного объединения копию заверенного списка кандидатов в </w:t>
      </w:r>
      <w:r w:rsidR="00CC130B" w:rsidRPr="00CC130B">
        <w:rPr>
          <w:bCs/>
        </w:rPr>
        <w:t>депутаты Собрания депутатов  Вурнарского городского поселения Вурнарского района Чувашской Республики четвертого созыва, выдвинутых по одномандатным избирательным округам № 1, 3, 5, 7, 10, 15</w:t>
      </w:r>
      <w:r w:rsidR="00CC130B">
        <w:rPr>
          <w:b/>
          <w:bCs/>
        </w:rPr>
        <w:t xml:space="preserve"> </w:t>
      </w:r>
      <w:r w:rsidR="002F73F5" w:rsidRPr="00443DEE">
        <w:rPr>
          <w:b/>
          <w:bCs/>
        </w:rPr>
        <w:t xml:space="preserve">от </w:t>
      </w:r>
      <w:r w:rsidR="002F73F5">
        <w:rPr>
          <w:b/>
          <w:bCs/>
        </w:rPr>
        <w:t>Регионального отделения Политической партии СПРАВЕДЛИВАЯ РОССИЯ в Чувашской Республике</w:t>
      </w:r>
      <w:r w:rsidR="00124ECE">
        <w:rPr>
          <w:b/>
          <w:bCs/>
        </w:rPr>
        <w:t>.</w:t>
      </w:r>
    </w:p>
    <w:p w:rsidR="00EB45B2" w:rsidRDefault="00124ECE" w:rsidP="00124ECE">
      <w:pPr>
        <w:pStyle w:val="a3"/>
        <w:ind w:firstLine="567"/>
        <w:jc w:val="both"/>
      </w:pPr>
      <w:r>
        <w:rPr>
          <w:b/>
          <w:bCs/>
        </w:rPr>
        <w:t xml:space="preserve"> </w:t>
      </w:r>
      <w:r w:rsidR="00EB45B2">
        <w:t>3. </w:t>
      </w:r>
      <w:r w:rsidR="00EB45B2" w:rsidRPr="00064F89">
        <w:t xml:space="preserve">Направить представленные в </w:t>
      </w:r>
      <w:proofErr w:type="spellStart"/>
      <w:r w:rsidR="00064F89" w:rsidRPr="00064F89">
        <w:t>Вурнарскую</w:t>
      </w:r>
      <w:proofErr w:type="spellEnd"/>
      <w:r w:rsidR="00064F89" w:rsidRPr="00064F89">
        <w:t xml:space="preserve"> территориальную избирательную комиссию </w:t>
      </w:r>
      <w:r w:rsidR="00EB45B2" w:rsidRPr="00064F89">
        <w:t>сведения о кандидатах в депутаты</w:t>
      </w:r>
      <w:r w:rsidR="00064F89" w:rsidRPr="00064F89">
        <w:t xml:space="preserve"> </w:t>
      </w:r>
      <w:r w:rsidR="00CC130B" w:rsidRPr="00CC130B">
        <w:rPr>
          <w:bCs/>
        </w:rPr>
        <w:t>Собрания депутатов  Вурнарского городского поселения Вурнарского района Чувашской Республики</w:t>
      </w:r>
      <w:r w:rsidR="008E1EB7" w:rsidRPr="002F73F5">
        <w:rPr>
          <w:bCs/>
        </w:rPr>
        <w:t>,</w:t>
      </w:r>
      <w:r w:rsidR="00C41FF8">
        <w:rPr>
          <w:b/>
          <w:bCs/>
        </w:rPr>
        <w:t xml:space="preserve"> </w:t>
      </w:r>
      <w:r w:rsidR="00EB45B2" w:rsidRPr="00064F89">
        <w:rPr>
          <w:bCs/>
        </w:rPr>
        <w:t xml:space="preserve">включенных в указанный список, </w:t>
      </w:r>
      <w:r w:rsidR="00EB45B2" w:rsidRPr="00064F89">
        <w:t>в соответствующие</w:t>
      </w:r>
      <w:r w:rsidR="00EB45B2">
        <w:t xml:space="preserve"> государственные органы для проверки их достоверности.</w:t>
      </w:r>
    </w:p>
    <w:p w:rsidR="00EB45B2" w:rsidRDefault="00EB45B2" w:rsidP="00EB45B2">
      <w:pPr>
        <w:jc w:val="both"/>
        <w:rPr>
          <w:sz w:val="24"/>
          <w:szCs w:val="24"/>
        </w:rPr>
      </w:pPr>
    </w:p>
    <w:p w:rsidR="00EB45B2" w:rsidRDefault="00EB45B2" w:rsidP="00064F89">
      <w:pPr>
        <w:pStyle w:val="a3"/>
        <w:ind w:firstLine="567"/>
        <w:jc w:val="both"/>
      </w:pPr>
      <w:r>
        <w:rPr>
          <w:bCs/>
        </w:rPr>
        <w:t>4. </w:t>
      </w:r>
      <w:r>
        <w:t>Опубликовать  настоящее  решение  в  средствах массовой информации.</w:t>
      </w:r>
    </w:p>
    <w:p w:rsidR="00EB45B2" w:rsidRDefault="00EB45B2" w:rsidP="00EB45B2">
      <w:pPr>
        <w:pStyle w:val="a3"/>
        <w:jc w:val="both"/>
      </w:pPr>
      <w:r>
        <w:tab/>
      </w:r>
    </w:p>
    <w:p w:rsidR="00EB45B2" w:rsidRDefault="00EB45B2" w:rsidP="00064F89">
      <w:pPr>
        <w:pStyle w:val="a3"/>
        <w:ind w:firstLine="567"/>
        <w:jc w:val="both"/>
        <w:rPr>
          <w:bCs/>
          <w:vertAlign w:val="superscript"/>
        </w:rPr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</w:t>
      </w:r>
      <w:r w:rsidR="00064F89">
        <w:t xml:space="preserve"> секретаря </w:t>
      </w:r>
      <w:proofErr w:type="spellStart"/>
      <w:r w:rsidR="00064F89" w:rsidRPr="00064F89">
        <w:t>Вурнарск</w:t>
      </w:r>
      <w:r w:rsidR="00064F89">
        <w:t>ой</w:t>
      </w:r>
      <w:proofErr w:type="spellEnd"/>
      <w:r w:rsidR="00064F89" w:rsidRPr="00064F89">
        <w:t xml:space="preserve"> территориальн</w:t>
      </w:r>
      <w:r w:rsidR="00064F89">
        <w:t>ой</w:t>
      </w:r>
      <w:r w:rsidR="00064F89" w:rsidRPr="00064F89">
        <w:t xml:space="preserve"> избирательн</w:t>
      </w:r>
      <w:r w:rsidR="00064F89">
        <w:t>ой</w:t>
      </w:r>
      <w:r w:rsidR="00064F89" w:rsidRPr="00064F89">
        <w:t xml:space="preserve"> комисси</w:t>
      </w:r>
      <w:r w:rsidR="00064F89">
        <w:t>и Войтенко Светлану Наумовну.</w:t>
      </w:r>
    </w:p>
    <w:p w:rsidR="00EB45B2" w:rsidRDefault="00EB45B2" w:rsidP="00EB45B2">
      <w:pPr>
        <w:pStyle w:val="a3"/>
        <w:jc w:val="both"/>
      </w:pPr>
    </w:p>
    <w:p w:rsidR="00AA0131" w:rsidRPr="00AA0131" w:rsidRDefault="00AA0131" w:rsidP="00AA0131">
      <w:pPr>
        <w:ind w:firstLine="540"/>
        <w:rPr>
          <w:sz w:val="24"/>
          <w:szCs w:val="24"/>
        </w:rPr>
      </w:pPr>
      <w:r w:rsidRPr="00AA0131">
        <w:rPr>
          <w:sz w:val="24"/>
          <w:szCs w:val="24"/>
        </w:rPr>
        <w:t xml:space="preserve">          Председатель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 xml:space="preserve">территориальной избирательной комиссии </w:t>
      </w:r>
    </w:p>
    <w:p w:rsidR="00AA0131" w:rsidRPr="00AA0131" w:rsidRDefault="00AA0131" w:rsidP="00AA0131">
      <w:pPr>
        <w:shd w:val="clear" w:color="auto" w:fill="FFFFFF"/>
        <w:ind w:left="11" w:firstLine="697"/>
        <w:rPr>
          <w:sz w:val="24"/>
          <w:szCs w:val="24"/>
        </w:rPr>
      </w:pPr>
      <w:r w:rsidRPr="00AA0131">
        <w:rPr>
          <w:sz w:val="24"/>
          <w:szCs w:val="24"/>
        </w:rPr>
        <w:t xml:space="preserve">Вурнарского района 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</w:t>
      </w:r>
      <w:r w:rsidR="00CC130B">
        <w:rPr>
          <w:sz w:val="24"/>
          <w:szCs w:val="24"/>
        </w:rPr>
        <w:t>Е.И. Г</w:t>
      </w:r>
      <w:bookmarkStart w:id="0" w:name="_GoBack"/>
      <w:bookmarkEnd w:id="0"/>
      <w:r w:rsidR="00CC130B">
        <w:rPr>
          <w:sz w:val="24"/>
          <w:szCs w:val="24"/>
        </w:rPr>
        <w:t>ригорьева</w:t>
      </w:r>
    </w:p>
    <w:p w:rsidR="00AA0131" w:rsidRPr="00AA0131" w:rsidRDefault="00AA0131" w:rsidP="00AA0131">
      <w:pPr>
        <w:shd w:val="clear" w:color="auto" w:fill="FFFFFF"/>
        <w:ind w:left="720"/>
        <w:rPr>
          <w:sz w:val="24"/>
          <w:szCs w:val="24"/>
        </w:rPr>
      </w:pPr>
    </w:p>
    <w:p w:rsidR="00AA0131" w:rsidRPr="00AA0131" w:rsidRDefault="00AA0131" w:rsidP="00AA0131">
      <w:pPr>
        <w:shd w:val="clear" w:color="auto" w:fill="FFFFFF"/>
        <w:ind w:left="719" w:firstLine="1"/>
        <w:rPr>
          <w:sz w:val="24"/>
          <w:szCs w:val="24"/>
        </w:rPr>
      </w:pPr>
      <w:r w:rsidRPr="00AA0131">
        <w:rPr>
          <w:sz w:val="24"/>
          <w:szCs w:val="24"/>
        </w:rPr>
        <w:t>Секретарь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>территориальной избирательной комиссии</w:t>
      </w:r>
    </w:p>
    <w:p w:rsidR="00AA0131" w:rsidRPr="00AA0131" w:rsidRDefault="00AA0131" w:rsidP="00AA0131">
      <w:pPr>
        <w:ind w:right="-81" w:firstLine="708"/>
        <w:rPr>
          <w:sz w:val="24"/>
          <w:szCs w:val="24"/>
        </w:rPr>
      </w:pPr>
      <w:r w:rsidRPr="00AA0131">
        <w:rPr>
          <w:sz w:val="24"/>
          <w:szCs w:val="24"/>
        </w:rPr>
        <w:t>Вурнарского района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            С.Н. Войтенко   </w:t>
      </w:r>
    </w:p>
    <w:p w:rsidR="00AC6E77" w:rsidRDefault="00AC6E77"/>
    <w:sectPr w:rsidR="00AC6E77" w:rsidSect="005122A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2"/>
    <w:rsid w:val="00004CD3"/>
    <w:rsid w:val="00012AFB"/>
    <w:rsid w:val="000308F9"/>
    <w:rsid w:val="0003239E"/>
    <w:rsid w:val="00045FE0"/>
    <w:rsid w:val="00064F89"/>
    <w:rsid w:val="000653F6"/>
    <w:rsid w:val="000740CD"/>
    <w:rsid w:val="00074CB9"/>
    <w:rsid w:val="000833BE"/>
    <w:rsid w:val="00091459"/>
    <w:rsid w:val="00094891"/>
    <w:rsid w:val="00094EFB"/>
    <w:rsid w:val="000A4F50"/>
    <w:rsid w:val="000B4A6D"/>
    <w:rsid w:val="000B645E"/>
    <w:rsid w:val="000D7A19"/>
    <w:rsid w:val="000E0E69"/>
    <w:rsid w:val="000E3DE5"/>
    <w:rsid w:val="000E7EC5"/>
    <w:rsid w:val="000F678D"/>
    <w:rsid w:val="00106EFA"/>
    <w:rsid w:val="00111315"/>
    <w:rsid w:val="00124ECE"/>
    <w:rsid w:val="001423C5"/>
    <w:rsid w:val="0014333B"/>
    <w:rsid w:val="0014453B"/>
    <w:rsid w:val="001644FF"/>
    <w:rsid w:val="00166BDE"/>
    <w:rsid w:val="0017519A"/>
    <w:rsid w:val="001850D3"/>
    <w:rsid w:val="00191708"/>
    <w:rsid w:val="0019477B"/>
    <w:rsid w:val="001A732F"/>
    <w:rsid w:val="001C0EC3"/>
    <w:rsid w:val="001E0DD8"/>
    <w:rsid w:val="001F1994"/>
    <w:rsid w:val="001F6E92"/>
    <w:rsid w:val="0020328A"/>
    <w:rsid w:val="00230E2F"/>
    <w:rsid w:val="00247B55"/>
    <w:rsid w:val="00261404"/>
    <w:rsid w:val="0026356B"/>
    <w:rsid w:val="002640B6"/>
    <w:rsid w:val="00284CC2"/>
    <w:rsid w:val="002B2354"/>
    <w:rsid w:val="002C5A0E"/>
    <w:rsid w:val="002D14BE"/>
    <w:rsid w:val="002D484F"/>
    <w:rsid w:val="002E4B46"/>
    <w:rsid w:val="002F30F7"/>
    <w:rsid w:val="002F73F5"/>
    <w:rsid w:val="00301FAC"/>
    <w:rsid w:val="00305D14"/>
    <w:rsid w:val="00306624"/>
    <w:rsid w:val="00325CDF"/>
    <w:rsid w:val="00355C3B"/>
    <w:rsid w:val="0037635E"/>
    <w:rsid w:val="0038412D"/>
    <w:rsid w:val="00391B5C"/>
    <w:rsid w:val="003A1706"/>
    <w:rsid w:val="003B0582"/>
    <w:rsid w:val="003C5E45"/>
    <w:rsid w:val="003E1AA8"/>
    <w:rsid w:val="0040141E"/>
    <w:rsid w:val="00427F0F"/>
    <w:rsid w:val="00443DEE"/>
    <w:rsid w:val="004612B5"/>
    <w:rsid w:val="00466142"/>
    <w:rsid w:val="00466230"/>
    <w:rsid w:val="004833E3"/>
    <w:rsid w:val="00487452"/>
    <w:rsid w:val="00495BBB"/>
    <w:rsid w:val="004A553E"/>
    <w:rsid w:val="004D7244"/>
    <w:rsid w:val="004E3182"/>
    <w:rsid w:val="004E56E9"/>
    <w:rsid w:val="004F4E6E"/>
    <w:rsid w:val="0050421A"/>
    <w:rsid w:val="005121BA"/>
    <w:rsid w:val="005122A6"/>
    <w:rsid w:val="00512A93"/>
    <w:rsid w:val="00516932"/>
    <w:rsid w:val="00531742"/>
    <w:rsid w:val="005358C7"/>
    <w:rsid w:val="00535BD3"/>
    <w:rsid w:val="00565696"/>
    <w:rsid w:val="00574289"/>
    <w:rsid w:val="005773BC"/>
    <w:rsid w:val="00582380"/>
    <w:rsid w:val="005856B4"/>
    <w:rsid w:val="00587131"/>
    <w:rsid w:val="005939B7"/>
    <w:rsid w:val="005F5BC3"/>
    <w:rsid w:val="00601D76"/>
    <w:rsid w:val="00622383"/>
    <w:rsid w:val="00627B3F"/>
    <w:rsid w:val="00630E77"/>
    <w:rsid w:val="00642B23"/>
    <w:rsid w:val="006501FA"/>
    <w:rsid w:val="0065049F"/>
    <w:rsid w:val="00686F7C"/>
    <w:rsid w:val="006A7281"/>
    <w:rsid w:val="006F5C11"/>
    <w:rsid w:val="0070165B"/>
    <w:rsid w:val="00706EA7"/>
    <w:rsid w:val="00707B86"/>
    <w:rsid w:val="00710729"/>
    <w:rsid w:val="00710C2D"/>
    <w:rsid w:val="00731ADD"/>
    <w:rsid w:val="0074176A"/>
    <w:rsid w:val="007564FB"/>
    <w:rsid w:val="00767C35"/>
    <w:rsid w:val="0077189E"/>
    <w:rsid w:val="007800FD"/>
    <w:rsid w:val="00783E35"/>
    <w:rsid w:val="007B110A"/>
    <w:rsid w:val="007C06C6"/>
    <w:rsid w:val="007D4319"/>
    <w:rsid w:val="007E289A"/>
    <w:rsid w:val="007E4EDC"/>
    <w:rsid w:val="008011E4"/>
    <w:rsid w:val="00823EF9"/>
    <w:rsid w:val="00842488"/>
    <w:rsid w:val="00855514"/>
    <w:rsid w:val="00855E3C"/>
    <w:rsid w:val="0086208A"/>
    <w:rsid w:val="008666CF"/>
    <w:rsid w:val="00875DE2"/>
    <w:rsid w:val="0087611F"/>
    <w:rsid w:val="008A2893"/>
    <w:rsid w:val="008A6D8E"/>
    <w:rsid w:val="008B12BE"/>
    <w:rsid w:val="008B2834"/>
    <w:rsid w:val="008B4F84"/>
    <w:rsid w:val="008C4426"/>
    <w:rsid w:val="008C4B1B"/>
    <w:rsid w:val="008D048F"/>
    <w:rsid w:val="008D3947"/>
    <w:rsid w:val="008E1EB7"/>
    <w:rsid w:val="008E4C4D"/>
    <w:rsid w:val="008F0C79"/>
    <w:rsid w:val="00911C0F"/>
    <w:rsid w:val="00915E85"/>
    <w:rsid w:val="009431AA"/>
    <w:rsid w:val="009925B9"/>
    <w:rsid w:val="009B6EBF"/>
    <w:rsid w:val="009C53A1"/>
    <w:rsid w:val="009C7BBC"/>
    <w:rsid w:val="009E331C"/>
    <w:rsid w:val="009F32ED"/>
    <w:rsid w:val="009F633C"/>
    <w:rsid w:val="00A15548"/>
    <w:rsid w:val="00A1711F"/>
    <w:rsid w:val="00A178C3"/>
    <w:rsid w:val="00A17B22"/>
    <w:rsid w:val="00A21C2E"/>
    <w:rsid w:val="00A22992"/>
    <w:rsid w:val="00A44308"/>
    <w:rsid w:val="00A64F7F"/>
    <w:rsid w:val="00A75827"/>
    <w:rsid w:val="00AA0131"/>
    <w:rsid w:val="00AA4D6B"/>
    <w:rsid w:val="00AA6DA9"/>
    <w:rsid w:val="00AC13A0"/>
    <w:rsid w:val="00AC6E77"/>
    <w:rsid w:val="00B03B32"/>
    <w:rsid w:val="00B112FE"/>
    <w:rsid w:val="00B477E6"/>
    <w:rsid w:val="00B660A9"/>
    <w:rsid w:val="00B76F54"/>
    <w:rsid w:val="00B82517"/>
    <w:rsid w:val="00B84190"/>
    <w:rsid w:val="00B91432"/>
    <w:rsid w:val="00B92E35"/>
    <w:rsid w:val="00B96911"/>
    <w:rsid w:val="00BA6106"/>
    <w:rsid w:val="00BB6971"/>
    <w:rsid w:val="00BD3C7B"/>
    <w:rsid w:val="00BD7C9D"/>
    <w:rsid w:val="00BE6D34"/>
    <w:rsid w:val="00BF6213"/>
    <w:rsid w:val="00BF735C"/>
    <w:rsid w:val="00C02322"/>
    <w:rsid w:val="00C0440F"/>
    <w:rsid w:val="00C15BF5"/>
    <w:rsid w:val="00C36DB1"/>
    <w:rsid w:val="00C41FF8"/>
    <w:rsid w:val="00C533C2"/>
    <w:rsid w:val="00C654EF"/>
    <w:rsid w:val="00C8623E"/>
    <w:rsid w:val="00C92C49"/>
    <w:rsid w:val="00CB1EF2"/>
    <w:rsid w:val="00CB6412"/>
    <w:rsid w:val="00CC130B"/>
    <w:rsid w:val="00CE4934"/>
    <w:rsid w:val="00D10199"/>
    <w:rsid w:val="00D1115A"/>
    <w:rsid w:val="00D15FE7"/>
    <w:rsid w:val="00D2180F"/>
    <w:rsid w:val="00D21D8C"/>
    <w:rsid w:val="00D26788"/>
    <w:rsid w:val="00D4326A"/>
    <w:rsid w:val="00D576EE"/>
    <w:rsid w:val="00D8108C"/>
    <w:rsid w:val="00DA6069"/>
    <w:rsid w:val="00DB4839"/>
    <w:rsid w:val="00E15321"/>
    <w:rsid w:val="00E17D25"/>
    <w:rsid w:val="00E210E1"/>
    <w:rsid w:val="00E3087C"/>
    <w:rsid w:val="00E431BD"/>
    <w:rsid w:val="00E561D5"/>
    <w:rsid w:val="00E70688"/>
    <w:rsid w:val="00E86AEB"/>
    <w:rsid w:val="00EB45B2"/>
    <w:rsid w:val="00EC5CBA"/>
    <w:rsid w:val="00ED6CA5"/>
    <w:rsid w:val="00EF70A0"/>
    <w:rsid w:val="00F051D4"/>
    <w:rsid w:val="00F05A1C"/>
    <w:rsid w:val="00F32C61"/>
    <w:rsid w:val="00F45B35"/>
    <w:rsid w:val="00F57132"/>
    <w:rsid w:val="00FA4B93"/>
    <w:rsid w:val="00FE2F87"/>
    <w:rsid w:val="00FF3BA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Управляющий делами</cp:lastModifiedBy>
  <cp:revision>3</cp:revision>
  <cp:lastPrinted>2015-08-02T14:09:00Z</cp:lastPrinted>
  <dcterms:created xsi:type="dcterms:W3CDTF">2020-07-26T07:12:00Z</dcterms:created>
  <dcterms:modified xsi:type="dcterms:W3CDTF">2020-07-26T07:21:00Z</dcterms:modified>
</cp:coreProperties>
</file>