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D8" w:rsidRPr="00ED76EE" w:rsidRDefault="00691E54" w:rsidP="00DA07D8">
      <w:pPr>
        <w:ind w:right="-6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Настоящим</w:t>
      </w:r>
      <w:r w:rsidR="00702D1D" w:rsidRPr="00ED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ED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администрация Вурнарского района Чувашской Республики уведомляет о проведении публичных консультаций в целях </w:t>
      </w:r>
      <w:r w:rsidR="00536425" w:rsidRPr="00ED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экспертизы</w:t>
      </w:r>
      <w:r w:rsidRPr="00ED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B31CC" w:rsidRPr="00ED76EE">
        <w:rPr>
          <w:rFonts w:ascii="Times New Roman" w:hAnsi="Times New Roman" w:cs="Times New Roman"/>
          <w:b/>
          <w:sz w:val="24"/>
          <w:szCs w:val="24"/>
        </w:rPr>
        <w:t xml:space="preserve">Решения </w:t>
      </w:r>
      <w:r w:rsidR="00A74276" w:rsidRPr="00ED76EE">
        <w:rPr>
          <w:rFonts w:ascii="Times New Roman" w:hAnsi="Times New Roman" w:cs="Times New Roman"/>
          <w:b/>
          <w:sz w:val="24"/>
          <w:szCs w:val="24"/>
        </w:rPr>
        <w:t>Вурнарского районного Собрания депутатов Чувашской Республики от 28.09.2016 г. №13/6 «Об утверждении Порядка установления публичных сервитутов на земельные участки, находящиеся на территории Вурнарского района Чувашской Республики»</w:t>
      </w:r>
    </w:p>
    <w:p w:rsidR="00A74276" w:rsidRPr="00ED76EE" w:rsidRDefault="00A74276" w:rsidP="00DA07D8">
      <w:pPr>
        <w:ind w:right="-6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5A4" w:rsidRPr="00ED76EE" w:rsidRDefault="00691E54" w:rsidP="00DA07D8">
      <w:pPr>
        <w:ind w:right="-6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 проекта акта: </w:t>
      </w:r>
      <w:r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Вурнарского района Чувашской </w:t>
      </w:r>
      <w:r w:rsidR="007C7C31"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еспублики.</w:t>
      </w:r>
    </w:p>
    <w:p w:rsidR="00691E54" w:rsidRPr="00ED76EE" w:rsidRDefault="00691E54" w:rsidP="007F2FA8">
      <w:pPr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публичных консультаций: </w:t>
      </w:r>
      <w:r w:rsidR="001C2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="002252C8" w:rsidRPr="00ED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74276" w:rsidRPr="00ED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="002252C8" w:rsidRPr="00ED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ября</w:t>
      </w:r>
      <w:r w:rsidR="00FA5E18" w:rsidRPr="00ED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A74276" w:rsidRPr="00ED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FA5E18" w:rsidRPr="00ED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– </w:t>
      </w:r>
      <w:r w:rsidR="001C2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C708F8" w:rsidRPr="00ED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4276" w:rsidRPr="00ED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</w:t>
      </w:r>
      <w:r w:rsidR="006B31CC" w:rsidRPr="00ED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216E65" w:rsidRPr="00ED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</w:t>
      </w:r>
      <w:r w:rsidR="00C708F8" w:rsidRPr="00ED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1C2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FA5E18" w:rsidRPr="00ED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691E54" w:rsidRPr="00ED76EE" w:rsidRDefault="00691E54" w:rsidP="007F2F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направления ответов:</w:t>
      </w:r>
    </w:p>
    <w:p w:rsidR="00691E54" w:rsidRPr="00ED76EE" w:rsidRDefault="00C173E6" w:rsidP="007F2FA8">
      <w:pPr>
        <w:shd w:val="clear" w:color="auto" w:fill="FFFFFF"/>
        <w:spacing w:after="0" w:line="240" w:lineRule="auto"/>
        <w:ind w:firstLine="567"/>
        <w:jc w:val="both"/>
      </w:pPr>
      <w:r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91E54"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по электронной почте на адрес </w:t>
      </w:r>
      <w:r w:rsidR="00052009" w:rsidRPr="00ED76EE">
        <w:rPr>
          <w:rFonts w:ascii="Times New Roman" w:hAnsi="Times New Roman" w:cs="Times New Roman"/>
          <w:i/>
          <w:sz w:val="24"/>
          <w:szCs w:val="24"/>
        </w:rPr>
        <w:t>vur_economy@cap.ru</w:t>
      </w:r>
      <w:r w:rsidR="00691E54"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виде прикрепленного файла, составленного (заполненного) по прилагаемой форме.</w:t>
      </w:r>
    </w:p>
    <w:p w:rsidR="00FA5E18" w:rsidRPr="00ED76EE" w:rsidRDefault="00FA5E18" w:rsidP="007F2F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ED76EE" w:rsidRDefault="00691E54" w:rsidP="007F2F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:rsidR="00691E54" w:rsidRPr="00ED76EE" w:rsidRDefault="00052009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Шашкарова</w:t>
      </w:r>
      <w:proofErr w:type="spellEnd"/>
      <w:r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Николаевна - </w:t>
      </w:r>
      <w:r w:rsidR="00691E54"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экономики и имущественных отношений администрации Вурнарского района Чувашской Республики, тел. (883537) 2-52-07, с 8.00 до 17.00 по рабочим дням;</w:t>
      </w:r>
    </w:p>
    <w:p w:rsidR="002252C8" w:rsidRPr="00ED76EE" w:rsidRDefault="002252C8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 Игорь Вениаминович </w:t>
      </w:r>
      <w:r w:rsidR="0056171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718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заместитель начальника отдела экономики</w:t>
      </w:r>
      <w:r w:rsidRPr="00ED7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имущественных отношений</w:t>
      </w:r>
      <w:r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Вурнарского района Чувашской Республики, тел. (883537) 2-54-44, с 8.00 до 17.00 по рабочим дням;</w:t>
      </w:r>
    </w:p>
    <w:p w:rsidR="00691E54" w:rsidRPr="00ED76EE" w:rsidRDefault="00691E54" w:rsidP="007F2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Любовь Юрьевна</w:t>
      </w:r>
      <w:r w:rsidR="00052009"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</w:t>
      </w:r>
      <w:r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специалист-эксперт отдела экономики и имущественных отношений администрации Вурнарского района Чувашской Республики, тел. (883537) 2-64-24,  с 8.00 до 17.00 по рабочим дням.</w:t>
      </w:r>
    </w:p>
    <w:p w:rsidR="007C7C31" w:rsidRPr="00ED76EE" w:rsidRDefault="007C7C31" w:rsidP="007F2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ED76EE" w:rsidRDefault="00691E54" w:rsidP="007F2F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Прилагаемые к запросу документы:</w:t>
      </w:r>
    </w:p>
    <w:p w:rsidR="0045269C" w:rsidRPr="00ED76EE" w:rsidRDefault="00FA34DC" w:rsidP="00493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6EE">
        <w:rPr>
          <w:rFonts w:ascii="Times New Roman" w:hAnsi="Times New Roman" w:cs="Times New Roman"/>
          <w:sz w:val="24"/>
          <w:szCs w:val="24"/>
        </w:rPr>
        <w:t>Решение Вурнарского районного Собрания депутатов Чувашской Республики от 28.09.2016 г. №13/6 «Об утверждении Порядка установления публичных сервитутов на земельные участки, находящиеся на территории Вурнарского района Чувашской Республики»</w:t>
      </w:r>
    </w:p>
    <w:p w:rsidR="0045269C" w:rsidRPr="00ED76EE" w:rsidRDefault="0045269C" w:rsidP="00493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5E2" w:rsidRPr="00ED76EE" w:rsidRDefault="00672866" w:rsidP="00493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</w:t>
      </w:r>
      <w:r w:rsidR="002255E2"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FA8" w:rsidRPr="00ED76EE" w:rsidRDefault="002255E2" w:rsidP="00493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Вурнарского района Чувашской Республики </w:t>
      </w:r>
      <w:r w:rsidRPr="00ED76EE">
        <w:rPr>
          <w:rFonts w:ascii="Times New Roman" w:hAnsi="Times New Roman"/>
          <w:sz w:val="24"/>
          <w:szCs w:val="24"/>
        </w:rPr>
        <w:t xml:space="preserve">от </w:t>
      </w:r>
      <w:r w:rsidR="00931619" w:rsidRPr="00ED76EE">
        <w:rPr>
          <w:rFonts w:ascii="Times New Roman" w:hAnsi="Times New Roman"/>
          <w:sz w:val="24"/>
          <w:szCs w:val="24"/>
        </w:rPr>
        <w:t>09 ноября 2018</w:t>
      </w:r>
      <w:r w:rsidRPr="00ED76EE">
        <w:rPr>
          <w:rFonts w:ascii="Times New Roman" w:hAnsi="Times New Roman"/>
          <w:sz w:val="24"/>
          <w:szCs w:val="24"/>
        </w:rPr>
        <w:t xml:space="preserve"> г. № </w:t>
      </w:r>
      <w:r w:rsidR="00931619" w:rsidRPr="00ED76EE">
        <w:rPr>
          <w:rFonts w:ascii="Times New Roman" w:hAnsi="Times New Roman"/>
          <w:sz w:val="24"/>
          <w:szCs w:val="24"/>
        </w:rPr>
        <w:t>683</w:t>
      </w:r>
      <w:r w:rsidRPr="00ED76EE">
        <w:rPr>
          <w:rFonts w:ascii="Times New Roman" w:hAnsi="Times New Roman"/>
          <w:sz w:val="24"/>
          <w:szCs w:val="24"/>
        </w:rPr>
        <w:t xml:space="preserve"> «Об утверждении Порядка проведения оценки регулирующего воздействия проектов </w:t>
      </w:r>
      <w:r w:rsidR="00931619" w:rsidRPr="00ED76EE">
        <w:rPr>
          <w:rFonts w:ascii="Times New Roman" w:hAnsi="Times New Roman"/>
          <w:sz w:val="24"/>
          <w:szCs w:val="24"/>
        </w:rPr>
        <w:t>нормативных</w:t>
      </w:r>
      <w:r w:rsidRPr="00ED76EE">
        <w:rPr>
          <w:rFonts w:ascii="Times New Roman" w:hAnsi="Times New Roman"/>
          <w:sz w:val="24"/>
          <w:szCs w:val="24"/>
        </w:rPr>
        <w:t xml:space="preserve"> правовых актов и Порядка проведения экспертизы нормативно-правовых актов, затрагивающих вопросы осуществления предпринимательской</w:t>
      </w:r>
      <w:r w:rsidR="00931619" w:rsidRPr="00ED76EE">
        <w:rPr>
          <w:rFonts w:ascii="Times New Roman" w:hAnsi="Times New Roman"/>
          <w:sz w:val="24"/>
          <w:szCs w:val="24"/>
        </w:rPr>
        <w:t xml:space="preserve"> и</w:t>
      </w:r>
      <w:r w:rsidRPr="00ED76EE">
        <w:rPr>
          <w:rFonts w:ascii="Times New Roman" w:hAnsi="Times New Roman"/>
          <w:sz w:val="24"/>
          <w:szCs w:val="24"/>
        </w:rPr>
        <w:t xml:space="preserve"> инвестиционной деятельности» </w:t>
      </w:r>
      <w:r w:rsidR="00FA34DC" w:rsidRPr="00ED76EE">
        <w:rPr>
          <w:rFonts w:ascii="Times New Roman" w:hAnsi="Times New Roman"/>
          <w:sz w:val="24"/>
          <w:szCs w:val="24"/>
        </w:rPr>
        <w:t xml:space="preserve">администрация Вурнарского района </w:t>
      </w:r>
      <w:r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публичные консультации </w:t>
      </w:r>
      <w:r w:rsidRPr="00ED76EE">
        <w:rPr>
          <w:rFonts w:ascii="Times New Roman" w:hAnsi="Times New Roman" w:cs="Times New Roman"/>
          <w:sz w:val="24"/>
          <w:szCs w:val="24"/>
        </w:rPr>
        <w:t xml:space="preserve">на предмет выявления </w:t>
      </w:r>
      <w:r w:rsidR="00931619" w:rsidRPr="00ED76EE">
        <w:rPr>
          <w:rFonts w:ascii="Times New Roman" w:hAnsi="Times New Roman" w:cs="Times New Roman"/>
          <w:sz w:val="24"/>
          <w:szCs w:val="24"/>
        </w:rPr>
        <w:t>в них положений, необоснованно затрудняющих осуществление предпринимательской и инвестиционной деятельности, а также</w:t>
      </w:r>
      <w:proofErr w:type="gramEnd"/>
      <w:r w:rsidR="00931619" w:rsidRPr="00ED76EE">
        <w:rPr>
          <w:rFonts w:ascii="Times New Roman" w:hAnsi="Times New Roman" w:cs="Times New Roman"/>
          <w:sz w:val="24"/>
          <w:szCs w:val="24"/>
        </w:rPr>
        <w:t xml:space="preserve"> положений, необоснованно ограничивающих конкуренцию</w:t>
      </w:r>
      <w:r w:rsidRPr="00ED76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55E2" w:rsidRPr="00ED76EE" w:rsidRDefault="002255E2" w:rsidP="00493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6EE">
        <w:rPr>
          <w:rFonts w:ascii="Times New Roman" w:hAnsi="Times New Roman" w:cs="Times New Roman"/>
          <w:sz w:val="24"/>
          <w:szCs w:val="24"/>
        </w:rPr>
        <w:t>В рамках указанных публичных консультаций все заинтересованные лица приглашаются направить свое мнение по прилагаемым вопросам</w:t>
      </w:r>
      <w:r w:rsidR="003A3FC1" w:rsidRPr="00ED76EE">
        <w:rPr>
          <w:rFonts w:ascii="Times New Roman" w:hAnsi="Times New Roman" w:cs="Times New Roman"/>
          <w:sz w:val="24"/>
          <w:szCs w:val="24"/>
        </w:rPr>
        <w:t>.</w:t>
      </w:r>
    </w:p>
    <w:p w:rsidR="00E87D2D" w:rsidRPr="00ED76EE" w:rsidRDefault="00E87D2D" w:rsidP="00493C4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366"/>
        <w:gridCol w:w="5841"/>
      </w:tblGrid>
      <w:tr w:rsidR="00ED76EE" w:rsidRPr="00ED76EE" w:rsidTr="007F2FA8">
        <w:trPr>
          <w:trHeight w:val="1437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E87D2D" w:rsidRPr="00ED76EE" w:rsidRDefault="00E87D2D" w:rsidP="00493C4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ПЕРЕЧЕНЬ ВОПРОСОВ В РАМКАХ ПРОВЕДЕНИЯ ПУБЛИЧНЫХ КОНСУЛЬТАЦИЙ</w:t>
            </w:r>
          </w:p>
          <w:p w:rsidR="0045269C" w:rsidRPr="00ED76EE" w:rsidRDefault="00231F2F" w:rsidP="00ED76EE">
            <w:pPr>
              <w:spacing w:after="0" w:line="240" w:lineRule="auto"/>
              <w:ind w:right="-66" w:firstLine="567"/>
              <w:jc w:val="both"/>
              <w:rPr>
                <w:rStyle w:val="FontStyle13"/>
                <w:b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ED76EE" w:rsidRPr="00ED76EE">
              <w:rPr>
                <w:rFonts w:ascii="Times New Roman" w:hAnsi="Times New Roman" w:cs="Times New Roman"/>
                <w:sz w:val="24"/>
                <w:szCs w:val="24"/>
              </w:rPr>
              <w:t>Решению Вурнарского районного Собрания депутатов Чувашской Республики от 28.09.2016 г. №13/6 «Об утверждении Порядка установления публичных сервитутов на земельные участки, находящиеся на территории Вурнарского района Чувашской Республики»</w:t>
            </w:r>
          </w:p>
        </w:tc>
      </w:tr>
      <w:tr w:rsidR="00ED76EE" w:rsidRPr="00ED76EE" w:rsidTr="007F2FA8">
        <w:trPr>
          <w:trHeight w:val="8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ED76EE" w:rsidRDefault="00E87D2D" w:rsidP="00561718">
            <w:pPr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Вурнарского района Чувашской Республики просит Вас направлять свои предложения на адрес электронной почты </w:t>
            </w:r>
            <w:r w:rsidR="00493C45"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vur_economy@cap.ru</w:t>
            </w:r>
            <w:r w:rsidR="00493C45" w:rsidRPr="00ED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D76E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D76EE" w:rsidRPr="00ED76E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617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="00ED76EE" w:rsidRPr="00ED7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</w:t>
            </w:r>
            <w:r w:rsidR="00493C45" w:rsidRPr="00ED76EE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  <w:r w:rsidRPr="00ED7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ED76EE" w:rsidRPr="00ED76E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D7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ED76EE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 </w:t>
            </w:r>
            <w:r w:rsidR="00082CFE" w:rsidRPr="00ED7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76EE">
              <w:rPr>
                <w:rFonts w:ascii="Times New Roman" w:hAnsi="Times New Roman" w:cs="Times New Roman"/>
                <w:sz w:val="24"/>
                <w:szCs w:val="24"/>
              </w:rPr>
              <w:t>редложения, направленные в администрацию Вурнарского района после указанного срока, а также направленные не в соответствии с настоящей формой</w:t>
            </w:r>
            <w:r w:rsidR="00082CFE" w:rsidRPr="00ED76EE">
              <w:rPr>
                <w:rFonts w:ascii="Times New Roman" w:hAnsi="Times New Roman" w:cs="Times New Roman"/>
                <w:sz w:val="24"/>
                <w:szCs w:val="24"/>
              </w:rPr>
              <w:t>, не рассматриваются</w:t>
            </w:r>
            <w:r w:rsidRPr="00ED76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D76EE" w:rsidRPr="00ED76EE" w:rsidTr="007F2FA8"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7D2D" w:rsidRPr="00ED76EE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EE" w:rsidRPr="00ED76EE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left w:val="nil"/>
              <w:bottom w:val="nil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5841" w:type="dxa"/>
            <w:tcBorders>
              <w:left w:val="nil"/>
              <w:bottom w:val="nil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ED76EE" w:rsidRPr="00ED76EE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 Вашему желанию</w:t>
            </w:r>
            <w:r w:rsidRPr="00ED76EE">
              <w:rPr>
                <w:rFonts w:ascii="Times New Roman" w:hAnsi="Times New Roman" w:cs="Times New Roman"/>
                <w:sz w:val="24"/>
                <w:szCs w:val="24"/>
              </w:rPr>
              <w:t xml:space="preserve"> укажите: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EE" w:rsidRPr="00ED76EE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EE" w:rsidRPr="00ED76EE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EE" w:rsidRPr="00ED76EE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EE" w:rsidRPr="00ED76EE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EE" w:rsidRPr="00ED76EE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EE" w:rsidRPr="00ED76EE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10207" w:type="dxa"/>
            <w:gridSpan w:val="2"/>
            <w:tcBorders>
              <w:left w:val="nil"/>
              <w:right w:val="nil"/>
            </w:tcBorders>
            <w:vAlign w:val="bottom"/>
          </w:tcPr>
          <w:p w:rsidR="00E87D2D" w:rsidRPr="00ED76EE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ED76EE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E748D"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. Считаете ли Вы, что положения рассматриваемого НПА не соответствуют или противоречат иным действующим нормативным правовым актам? Укажите нормы и реквизиты нормативных правовых актов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ED76EE" w:rsidRPr="00ED76EE" w:rsidTr="00CE6819">
              <w:tc>
                <w:tcPr>
                  <w:tcW w:w="9839" w:type="dxa"/>
                </w:tcPr>
                <w:p w:rsidR="00E87D2D" w:rsidRPr="00ED76EE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76E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ED76EE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4025F" w:rsidRPr="00ED76EE" w:rsidRDefault="00E4025F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ED76EE" w:rsidRDefault="00E4025F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Содержат ли положения данного </w:t>
            </w:r>
            <w:r w:rsidR="00F35310"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Реше</w:t>
            </w:r>
            <w:r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 избыточные требования </w:t>
            </w:r>
            <w:r w:rsidR="00F35310"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субъектам предпринимательской деятельности</w:t>
            </w:r>
            <w:proofErr w:type="gramStart"/>
            <w:r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="00ED76EE"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ED76EE"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пункты)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9976"/>
            </w:tblGrid>
            <w:tr w:rsidR="00ED76EE" w:rsidRPr="00ED76EE" w:rsidTr="00E4025F">
              <w:tc>
                <w:tcPr>
                  <w:tcW w:w="9976" w:type="dxa"/>
                </w:tcPr>
                <w:p w:rsidR="00E4025F" w:rsidRPr="00ED76EE" w:rsidRDefault="00E4025F" w:rsidP="007F2FA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E4025F" w:rsidRPr="00ED76EE" w:rsidRDefault="00E4025F" w:rsidP="007F2FA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4025F" w:rsidRPr="00ED76EE" w:rsidRDefault="00E4025F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ED76EE" w:rsidRDefault="00E4025F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1B4CDB"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3E748D"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Предложите альтернативные способы решения вопроса, по каждому из положений, определенных Вами как необоснованно затрудняющих деятельность. По возможности, определите среди них оптимальный</w:t>
            </w:r>
            <w:r w:rsidR="007C0EC3"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ED76EE" w:rsidRPr="00ED76EE" w:rsidTr="00CF7E37">
              <w:tc>
                <w:tcPr>
                  <w:tcW w:w="9839" w:type="dxa"/>
                </w:tcPr>
                <w:p w:rsidR="003E748D" w:rsidRPr="00ED76EE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76E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ED76EE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ED76EE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7D2D" w:rsidRPr="00ED76EE" w:rsidRDefault="00E4025F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E87D2D"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="00954E02"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Иные предложения и замечания, которые, по Вашему мнению, целесообразно учесть в рамках экспертизы</w:t>
            </w:r>
            <w:r w:rsidR="00E87D2D"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ED76EE" w:rsidRPr="00ED76EE" w:rsidTr="00CE6819">
              <w:tc>
                <w:tcPr>
                  <w:tcW w:w="9942" w:type="dxa"/>
                </w:tcPr>
                <w:p w:rsidR="00E87D2D" w:rsidRPr="00ED76EE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E87D2D" w:rsidRPr="00ED76EE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87D2D" w:rsidRPr="00ED76EE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87D2D" w:rsidRPr="00ED76EE" w:rsidRDefault="00E87D2D" w:rsidP="007F2F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7D2D" w:rsidRPr="00ED76EE" w:rsidRDefault="00E87D2D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87D2D" w:rsidRPr="00ED76EE" w:rsidSect="00051620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E"/>
    <w:rsid w:val="000236DC"/>
    <w:rsid w:val="00051620"/>
    <w:rsid w:val="00052009"/>
    <w:rsid w:val="000630AE"/>
    <w:rsid w:val="00082CFE"/>
    <w:rsid w:val="00095815"/>
    <w:rsid w:val="000D35A4"/>
    <w:rsid w:val="001B4CDB"/>
    <w:rsid w:val="001C2A4B"/>
    <w:rsid w:val="00216E65"/>
    <w:rsid w:val="00220671"/>
    <w:rsid w:val="002252C8"/>
    <w:rsid w:val="002255E2"/>
    <w:rsid w:val="00230AB4"/>
    <w:rsid w:val="00231F2F"/>
    <w:rsid w:val="002338E3"/>
    <w:rsid w:val="00313DFA"/>
    <w:rsid w:val="003151D4"/>
    <w:rsid w:val="0035370D"/>
    <w:rsid w:val="003A3FC1"/>
    <w:rsid w:val="003E748D"/>
    <w:rsid w:val="0045269C"/>
    <w:rsid w:val="004833DF"/>
    <w:rsid w:val="00493C45"/>
    <w:rsid w:val="00536425"/>
    <w:rsid w:val="00561718"/>
    <w:rsid w:val="005B6276"/>
    <w:rsid w:val="00672866"/>
    <w:rsid w:val="00691E54"/>
    <w:rsid w:val="006B31CC"/>
    <w:rsid w:val="006F4615"/>
    <w:rsid w:val="00702D1D"/>
    <w:rsid w:val="007B4BA2"/>
    <w:rsid w:val="007C0EC3"/>
    <w:rsid w:val="007C7C31"/>
    <w:rsid w:val="007F2FA8"/>
    <w:rsid w:val="00841A71"/>
    <w:rsid w:val="008B1BF2"/>
    <w:rsid w:val="008D6B40"/>
    <w:rsid w:val="008E3B88"/>
    <w:rsid w:val="00931619"/>
    <w:rsid w:val="00934AB0"/>
    <w:rsid w:val="00954E02"/>
    <w:rsid w:val="009A391F"/>
    <w:rsid w:val="009A58DA"/>
    <w:rsid w:val="00A3358D"/>
    <w:rsid w:val="00A74276"/>
    <w:rsid w:val="00B02ECF"/>
    <w:rsid w:val="00BE410A"/>
    <w:rsid w:val="00C173E6"/>
    <w:rsid w:val="00C3205F"/>
    <w:rsid w:val="00C33876"/>
    <w:rsid w:val="00C708F8"/>
    <w:rsid w:val="00C739EB"/>
    <w:rsid w:val="00D67E85"/>
    <w:rsid w:val="00DA07D8"/>
    <w:rsid w:val="00DC5185"/>
    <w:rsid w:val="00E4025F"/>
    <w:rsid w:val="00E87D2D"/>
    <w:rsid w:val="00EC7736"/>
    <w:rsid w:val="00ED76EE"/>
    <w:rsid w:val="00F35310"/>
    <w:rsid w:val="00F5034C"/>
    <w:rsid w:val="00FA34DC"/>
    <w:rsid w:val="00FA5E18"/>
    <w:rsid w:val="00FC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</dc:creator>
  <cp:keywords/>
  <dc:description/>
  <cp:lastModifiedBy>Адм. Вурнарского района - Любовь Дмитриева</cp:lastModifiedBy>
  <cp:revision>59</cp:revision>
  <cp:lastPrinted>2020-11-18T11:24:00Z</cp:lastPrinted>
  <dcterms:created xsi:type="dcterms:W3CDTF">2016-09-01T10:06:00Z</dcterms:created>
  <dcterms:modified xsi:type="dcterms:W3CDTF">2020-11-18T11:26:00Z</dcterms:modified>
</cp:coreProperties>
</file>