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9C" w:rsidRDefault="009E349C" w:rsidP="009E349C">
      <w:pPr>
        <w:ind w:firstLine="708"/>
        <w:jc w:val="center"/>
        <w:rPr>
          <w:b/>
        </w:rPr>
      </w:pPr>
    </w:p>
    <w:p w:rsidR="009E349C" w:rsidRPr="00213BA5" w:rsidRDefault="009E349C" w:rsidP="009E349C">
      <w:pPr>
        <w:ind w:firstLine="708"/>
        <w:jc w:val="center"/>
        <w:rPr>
          <w:b/>
        </w:rPr>
      </w:pPr>
      <w:r w:rsidRPr="00213BA5">
        <w:rPr>
          <w:b/>
        </w:rPr>
        <w:t>Обстановка с пожарами и последствиями от них на территории</w:t>
      </w:r>
    </w:p>
    <w:p w:rsidR="009E349C" w:rsidRPr="00213BA5" w:rsidRDefault="009E349C" w:rsidP="009E349C">
      <w:pPr>
        <w:ind w:firstLine="708"/>
        <w:jc w:val="center"/>
        <w:rPr>
          <w:b/>
        </w:rPr>
      </w:pPr>
      <w:r w:rsidRPr="00213BA5">
        <w:rPr>
          <w:b/>
        </w:rPr>
        <w:t>Вурнарского района Чувашской Республики</w:t>
      </w:r>
      <w:r w:rsidR="00733877">
        <w:rPr>
          <w:b/>
        </w:rPr>
        <w:t xml:space="preserve"> за 11 месяцев 2020 г.</w:t>
      </w:r>
    </w:p>
    <w:p w:rsidR="009E349C" w:rsidRPr="00643419" w:rsidRDefault="009E349C" w:rsidP="009E349C">
      <w:pPr>
        <w:ind w:firstLine="708"/>
        <w:jc w:val="center"/>
        <w:rPr>
          <w:b/>
          <w:sz w:val="16"/>
          <w:szCs w:val="16"/>
        </w:rPr>
      </w:pPr>
    </w:p>
    <w:p w:rsidR="009E349C" w:rsidRPr="00213BA5" w:rsidRDefault="009E349C" w:rsidP="009E349C">
      <w:pPr>
        <w:ind w:firstLine="567"/>
        <w:jc w:val="both"/>
        <w:rPr>
          <w:rStyle w:val="FontStyle13"/>
          <w:color w:val="auto"/>
          <w:sz w:val="24"/>
          <w:szCs w:val="24"/>
        </w:rPr>
      </w:pPr>
      <w:r w:rsidRPr="00213BA5">
        <w:t xml:space="preserve">За </w:t>
      </w:r>
      <w:r w:rsidR="00733877">
        <w:t>11</w:t>
      </w:r>
      <w:r w:rsidRPr="00213BA5">
        <w:t xml:space="preserve"> месяц</w:t>
      </w:r>
      <w:r>
        <w:t>ев</w:t>
      </w:r>
      <w:r w:rsidRPr="00213BA5">
        <w:t xml:space="preserve"> 2020 года на территории Вурнарского района зарегистрирован</w:t>
      </w:r>
      <w:r w:rsidR="00FE019C">
        <w:t>о</w:t>
      </w:r>
      <w:r w:rsidRPr="00213BA5">
        <w:t xml:space="preserve"> </w:t>
      </w:r>
      <w:r w:rsidR="00733877">
        <w:t>52</w:t>
      </w:r>
      <w:r w:rsidRPr="00213BA5">
        <w:t xml:space="preserve"> пожар</w:t>
      </w:r>
      <w:r w:rsidR="00733877">
        <w:t>а</w:t>
      </w:r>
      <w:r>
        <w:t xml:space="preserve"> (АППГ – 4</w:t>
      </w:r>
      <w:r w:rsidR="00733877">
        <w:t>5</w:t>
      </w:r>
      <w:r w:rsidRPr="00213BA5">
        <w:t xml:space="preserve">), погибших - </w:t>
      </w:r>
      <w:r>
        <w:t>1</w:t>
      </w:r>
      <w:r w:rsidRPr="00213BA5">
        <w:t xml:space="preserve"> (АППГ – </w:t>
      </w:r>
      <w:r>
        <w:t>5</w:t>
      </w:r>
      <w:r w:rsidRPr="00213BA5">
        <w:t xml:space="preserve">), травмированных -  </w:t>
      </w:r>
      <w:r>
        <w:t>2</w:t>
      </w:r>
      <w:r w:rsidRPr="00213BA5">
        <w:t xml:space="preserve"> чел. (АППГ – </w:t>
      </w:r>
      <w:r>
        <w:t>3</w:t>
      </w:r>
      <w:r w:rsidRPr="00213BA5">
        <w:t>).</w:t>
      </w:r>
    </w:p>
    <w:p w:rsidR="009E349C" w:rsidRPr="007C3852" w:rsidRDefault="009E349C" w:rsidP="009E349C">
      <w:pPr>
        <w:jc w:val="center"/>
        <w:rPr>
          <w:b/>
          <w:bCs/>
          <w:sz w:val="16"/>
          <w:szCs w:val="16"/>
        </w:rPr>
      </w:pPr>
    </w:p>
    <w:p w:rsidR="009E349C" w:rsidRPr="00213BA5" w:rsidRDefault="009E349C" w:rsidP="009E349C">
      <w:pPr>
        <w:jc w:val="center"/>
        <w:rPr>
          <w:b/>
          <w:bCs/>
        </w:rPr>
      </w:pPr>
      <w:r w:rsidRPr="00213BA5">
        <w:rPr>
          <w:b/>
          <w:bCs/>
        </w:rPr>
        <w:t xml:space="preserve">Количество пожаров и их последствий в Вурнарском районе </w:t>
      </w:r>
    </w:p>
    <w:p w:rsidR="009E349C" w:rsidRPr="00213BA5" w:rsidRDefault="00733877" w:rsidP="009E349C">
      <w:pPr>
        <w:jc w:val="center"/>
        <w:rPr>
          <w:b/>
          <w:bCs/>
        </w:rPr>
      </w:pPr>
      <w:r>
        <w:rPr>
          <w:b/>
          <w:bCs/>
        </w:rPr>
        <w:t>за 11</w:t>
      </w:r>
      <w:r w:rsidR="005F25A0">
        <w:rPr>
          <w:b/>
          <w:bCs/>
        </w:rPr>
        <w:t xml:space="preserve"> </w:t>
      </w:r>
      <w:r w:rsidR="009E349C" w:rsidRPr="00213BA5">
        <w:rPr>
          <w:b/>
          <w:bCs/>
        </w:rPr>
        <w:t>мес. 2019-2020гг.</w:t>
      </w:r>
    </w:p>
    <w:p w:rsidR="009E349C" w:rsidRPr="00B53D04" w:rsidRDefault="009E349C" w:rsidP="009E349C">
      <w:pPr>
        <w:pStyle w:val="a3"/>
        <w:tabs>
          <w:tab w:val="left" w:pos="0"/>
        </w:tabs>
        <w:jc w:val="center"/>
        <w:rPr>
          <w:rStyle w:val="FontStyle13"/>
          <w:sz w:val="6"/>
          <w:szCs w:val="6"/>
        </w:rPr>
      </w:pPr>
    </w:p>
    <w:bookmarkStart w:id="0" w:name="_MON_1661782209"/>
    <w:bookmarkEnd w:id="0"/>
    <w:p w:rsidR="009E349C" w:rsidRDefault="000F1A48" w:rsidP="009E349C">
      <w:pPr>
        <w:pStyle w:val="a3"/>
        <w:tabs>
          <w:tab w:val="left" w:pos="0"/>
        </w:tabs>
        <w:ind w:firstLine="567"/>
        <w:jc w:val="both"/>
        <w:rPr>
          <w:rStyle w:val="FontStyle13"/>
          <w:sz w:val="26"/>
          <w:szCs w:val="26"/>
        </w:rPr>
      </w:pPr>
      <w:r w:rsidRPr="00B05BD1">
        <w:rPr>
          <w:noProof/>
          <w:sz w:val="28"/>
          <w:szCs w:val="28"/>
        </w:rPr>
        <w:object w:dxaOrig="10238" w:dyaOrig="6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19pt" o:ole="">
            <v:imagedata r:id="rId7" o:title="" cropbottom="-98f"/>
            <o:lock v:ext="edit" aspectratio="f"/>
          </v:shape>
          <o:OLEObject Type="Embed" ProgID="Excel.Sheet.8" ShapeID="_x0000_i1025" DrawAspect="Content" ObjectID="_1669124818" r:id="rId8"/>
        </w:object>
      </w:r>
    </w:p>
    <w:p w:rsidR="009E349C" w:rsidRPr="00FD4E6C" w:rsidRDefault="009E349C" w:rsidP="009E349C">
      <w:pPr>
        <w:pStyle w:val="13"/>
        <w:tabs>
          <w:tab w:val="left" w:pos="0"/>
        </w:tabs>
        <w:ind w:firstLine="567"/>
        <w:jc w:val="center"/>
        <w:rPr>
          <w:sz w:val="16"/>
          <w:szCs w:val="16"/>
        </w:rPr>
      </w:pPr>
    </w:p>
    <w:p w:rsidR="009E349C" w:rsidRDefault="009E349C" w:rsidP="009E349C">
      <w:pPr>
        <w:pStyle w:val="13"/>
        <w:tabs>
          <w:tab w:val="left" w:pos="0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Анализ пожаров по поселениям Вурнарского района</w:t>
      </w:r>
    </w:p>
    <w:tbl>
      <w:tblPr>
        <w:tblW w:w="9820" w:type="dxa"/>
        <w:tblInd w:w="103" w:type="dxa"/>
        <w:tblLook w:val="04A0" w:firstRow="1" w:lastRow="0" w:firstColumn="1" w:lastColumn="0" w:noHBand="0" w:noVBand="1"/>
      </w:tblPr>
      <w:tblGrid>
        <w:gridCol w:w="2188"/>
        <w:gridCol w:w="6"/>
        <w:gridCol w:w="1180"/>
        <w:gridCol w:w="1020"/>
        <w:gridCol w:w="807"/>
        <w:gridCol w:w="6"/>
        <w:gridCol w:w="807"/>
        <w:gridCol w:w="1180"/>
        <w:gridCol w:w="988"/>
        <w:gridCol w:w="807"/>
        <w:gridCol w:w="6"/>
        <w:gridCol w:w="825"/>
      </w:tblGrid>
      <w:tr w:rsidR="009E349C" w:rsidRPr="00B9590D" w:rsidTr="00C21FDC">
        <w:trPr>
          <w:trHeight w:val="555"/>
        </w:trPr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8A72EC" w:rsidRDefault="009E349C" w:rsidP="00C21FDC">
            <w:pPr>
              <w:jc w:val="center"/>
              <w:rPr>
                <w:sz w:val="22"/>
                <w:szCs w:val="22"/>
              </w:rPr>
            </w:pPr>
            <w:r w:rsidRPr="008A72EC">
              <w:rPr>
                <w:sz w:val="22"/>
                <w:szCs w:val="22"/>
              </w:rPr>
              <w:t>Наименование сельских поселений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03531C" w:rsidRDefault="009E349C" w:rsidP="00C21FDC">
            <w:pPr>
              <w:jc w:val="center"/>
              <w:rPr>
                <w:sz w:val="26"/>
                <w:szCs w:val="26"/>
              </w:rPr>
            </w:pPr>
            <w:r w:rsidRPr="0003531C">
              <w:rPr>
                <w:sz w:val="26"/>
                <w:szCs w:val="26"/>
              </w:rPr>
              <w:t>2019 г.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03531C" w:rsidRDefault="009E349C" w:rsidP="00C21FDC">
            <w:pPr>
              <w:jc w:val="center"/>
              <w:rPr>
                <w:sz w:val="26"/>
                <w:szCs w:val="26"/>
              </w:rPr>
            </w:pPr>
            <w:r w:rsidRPr="0003531C">
              <w:rPr>
                <w:sz w:val="26"/>
                <w:szCs w:val="26"/>
              </w:rPr>
              <w:t>2020 г.</w:t>
            </w:r>
          </w:p>
        </w:tc>
      </w:tr>
      <w:tr w:rsidR="009E349C" w:rsidRPr="00B9590D" w:rsidTr="00C21FDC">
        <w:trPr>
          <w:trHeight w:val="840"/>
        </w:trPr>
        <w:tc>
          <w:tcPr>
            <w:tcW w:w="2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C" w:rsidRPr="00B9590D" w:rsidRDefault="009E349C" w:rsidP="00C21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8A72EC" w:rsidRDefault="009E349C" w:rsidP="00C21FDC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8A72EC" w:rsidRDefault="009E349C" w:rsidP="00C21FDC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ущерб, тыс. руб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8A72EC" w:rsidRDefault="009E349C" w:rsidP="00C21FDC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гибель людей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8A72EC" w:rsidRDefault="009E349C" w:rsidP="00C21FDC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травм</w:t>
            </w:r>
            <w:proofErr w:type="gramStart"/>
            <w:r w:rsidRPr="008A72EC">
              <w:rPr>
                <w:sz w:val="20"/>
                <w:szCs w:val="20"/>
              </w:rPr>
              <w:t>.</w:t>
            </w:r>
            <w:proofErr w:type="gramEnd"/>
            <w:r w:rsidRPr="008A72EC">
              <w:rPr>
                <w:sz w:val="20"/>
                <w:szCs w:val="20"/>
              </w:rPr>
              <w:t xml:space="preserve"> </w:t>
            </w:r>
            <w:proofErr w:type="gramStart"/>
            <w:r w:rsidRPr="008A72EC">
              <w:rPr>
                <w:sz w:val="20"/>
                <w:szCs w:val="20"/>
              </w:rPr>
              <w:t>л</w:t>
            </w:r>
            <w:proofErr w:type="gramEnd"/>
            <w:r w:rsidRPr="008A72EC">
              <w:rPr>
                <w:sz w:val="20"/>
                <w:szCs w:val="20"/>
              </w:rPr>
              <w:t>юдей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8A72EC" w:rsidRDefault="009E349C" w:rsidP="00C21FDC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8A72EC" w:rsidRDefault="009E349C" w:rsidP="00C21FDC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ущерб,     тыс. руб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8A72EC" w:rsidRDefault="009E349C" w:rsidP="00C21FDC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гибель людей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8A72EC" w:rsidRDefault="009E349C" w:rsidP="00C21FDC">
            <w:pPr>
              <w:jc w:val="center"/>
              <w:rPr>
                <w:sz w:val="20"/>
                <w:szCs w:val="20"/>
              </w:rPr>
            </w:pPr>
            <w:r w:rsidRPr="008A72EC">
              <w:rPr>
                <w:sz w:val="20"/>
                <w:szCs w:val="20"/>
              </w:rPr>
              <w:t>травм</w:t>
            </w:r>
            <w:proofErr w:type="gramStart"/>
            <w:r w:rsidRPr="008A72EC">
              <w:rPr>
                <w:sz w:val="20"/>
                <w:szCs w:val="20"/>
              </w:rPr>
              <w:t>.</w:t>
            </w:r>
            <w:proofErr w:type="gramEnd"/>
            <w:r w:rsidRPr="008A72EC">
              <w:rPr>
                <w:sz w:val="20"/>
                <w:szCs w:val="20"/>
              </w:rPr>
              <w:t xml:space="preserve"> </w:t>
            </w:r>
            <w:proofErr w:type="gramStart"/>
            <w:r w:rsidRPr="008A72EC">
              <w:rPr>
                <w:sz w:val="20"/>
                <w:szCs w:val="20"/>
              </w:rPr>
              <w:t>л</w:t>
            </w:r>
            <w:proofErr w:type="gramEnd"/>
            <w:r w:rsidRPr="008A72EC">
              <w:rPr>
                <w:sz w:val="20"/>
                <w:szCs w:val="20"/>
              </w:rPr>
              <w:t>юдей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955F3D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Вурнарское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55F3D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55F3D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9E349C" w:rsidRPr="00955073">
              <w:rPr>
                <w:sz w:val="22"/>
                <w:szCs w:val="22"/>
              </w:rPr>
              <w:t>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0F1A48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349C" w:rsidRPr="00955073">
              <w:rPr>
                <w:sz w:val="22"/>
                <w:szCs w:val="22"/>
              </w:rPr>
              <w:t>04,6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40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Большеторханское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250,0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41,0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Сявалкасинское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225,0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Апнерское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55F3D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55F3D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349C" w:rsidRPr="00955073">
              <w:rPr>
                <w:sz w:val="22"/>
                <w:szCs w:val="22"/>
              </w:rPr>
              <w:t>85,0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0F1A48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0F1A48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Вурманкасинское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Ершипосинское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30,0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55F3D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55F3D" w:rsidP="00955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9E349C" w:rsidRPr="00955073">
              <w:rPr>
                <w:sz w:val="22"/>
                <w:szCs w:val="22"/>
              </w:rPr>
              <w:t>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Кольцовское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6E78C5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0F1A48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9E349C" w:rsidRPr="00955073">
              <w:rPr>
                <w:sz w:val="22"/>
                <w:szCs w:val="22"/>
              </w:rPr>
              <w:t>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Ойка</w:t>
            </w:r>
            <w:proofErr w:type="gramStart"/>
            <w:r w:rsidRPr="00B9590D">
              <w:rPr>
                <w:sz w:val="22"/>
                <w:szCs w:val="22"/>
              </w:rPr>
              <w:t>с-</w:t>
            </w:r>
            <w:proofErr w:type="gramEnd"/>
            <w:r w:rsidRPr="00B9590D">
              <w:rPr>
                <w:sz w:val="22"/>
                <w:szCs w:val="22"/>
              </w:rPr>
              <w:t xml:space="preserve"> Кибекское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85,0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Хирпосинское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230,0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8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Калининское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53,0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0F1A48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0F1A48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9E349C" w:rsidRPr="00955073">
              <w:rPr>
                <w:sz w:val="22"/>
                <w:szCs w:val="22"/>
              </w:rPr>
              <w:t>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Алгазинское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101,0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40,0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Шинерское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Санарпосинское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733877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65,</w:t>
            </w:r>
            <w:r w:rsidR="00733877">
              <w:rPr>
                <w:sz w:val="22"/>
                <w:szCs w:val="22"/>
              </w:rPr>
              <w:t>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Малояушское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60,0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</w:t>
            </w:r>
            <w:r w:rsidRPr="00955073">
              <w:rPr>
                <w:sz w:val="22"/>
                <w:szCs w:val="22"/>
              </w:rPr>
              <w:t>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Большеяушское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400,0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208,0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9C" w:rsidRPr="00955073" w:rsidRDefault="00BA4E3B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s1312" type="#_x0000_t75" style="position:absolute;left:0;text-align:left;margin-left:39pt;margin-top:12.75pt;width:2.25pt;height:14.25pt;z-index: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N+zbQBAADTAwAA&#10;HwAAAGNsaXBib2FyZC9kcmF3aW5ncy9kcmF3aW5nMS54bWykU8tu2zAQvBfoPxC8N7IMPxIhdA7O&#10;4+KmAZJ+wIaiJSLUkiBp2f77LmnZcVMUBRpdtMsdzs4OyeubXWdYr3zQFgUvL0acKZS21tgI/vPl&#10;/tslZyEC1mAsKsH3KvCbxdcv11A1HlyrJSMGDBUI3sboqqIIslUdhAvrFFJtbX0HkVLfFLWHLTF3&#10;phiPRrOiA4188U51CxHYxuv/oDJWvql6CdhDIEojq/OVQaORn2eGCvsH757dk0/K5WP/5JmuBSfn&#10;EDqyiBdDYYBRWnzY1bwT7Na+S3i7XrOd4PNZOZrMp5ztBZ/My8klxZlP7SKTBKA2kmrlrLwaDyXZ&#10;/vjHZtne/W07STtIoOBMVnBJFPZ/zjmeTMvjqCuNip1kPJ7Qwa3oPAJDu2wBG/XcglMve0fulGkc&#10;6kXGHbizN8c2gWxlr9vvtiYobKLN1+PTHp2GhMr5EB+U7VgKBDc0Qe4B/SrEg7QjJDtg77Ux+QQM&#10;sq3gV1OaN1WCNbpOxZz45nVpPOvB0BHlb5jzN5i3G6wzWaugvhviCNocYtJpMNuTjBgC+n24zrkw&#10;PL/0Zs7zxS8AAAD//wMAUEsDBBQABgAIAAAAIQBVEOTC0gYAABkcAAAaAAAAY2xpcGJvYXJkL3Ro&#10;ZW1lL3RoZW1lMS54bWzsWU9vHDUUvyPxHay5t9m/aTbqpspudhtoU6JkW9Sjd9Y748YzHtnepHur&#10;0iMSCFEQFyQ4cUBApFbi0n6H9DMEiqBI/Qo82zOz4+yEJG0EAppDdubNz+/5/fWzffXa/YihXSIk&#10;5XHbq16ueIjEPh/ROGh7twf9S0sekgrHI8x4TNrelEjv2sq771zFyz6jyZBjMRqEJCIIGMVyGbe9&#10;UKlkeWFB+kDG8jJPSAzfxlxEWMGrCBZGAu+BgIgt1CqVxYUI09hbAY5KM+ox+BcrqQk+E9uaDUEx&#10;jkD64TfP9w8PDp8dPjk8eP4Anp/B7ydm7GinqkfIqewygXYxa3sgY8T3BuS+8hDDUsGHtlcxf97C&#10;ytUFvJwOYuqEsYVxffOXjksHjHZqRqYIhrnQar/RurKW8zcApuZxvV6v26vm/AwA+z5obudS5Nno&#10;L1U7Gc8CyD7O8+5WmpWGiy/wr8/NudXpdJqtdC6WqQHZx8Ycfqmy2FitOXgDsvjmHL7RWe12Fx28&#10;AVn84hy+f6W12HDxBhQyGu/MobVD+/2Uew4Zc7ZeCl8C+FIlhc9QEA15tGkRYx6rs8ZehO9x0YcB&#10;eiDDisZITRMyxj7EbBdHQ0GxFoiXCS58sSRfzpG0bCR9QRPV9t5PcOwVIK+efv/q6WP06unB0f6T&#10;o/2fjh4+PNr/0fJyBq7jOCgOfPntp3989QD9/vjrl48+L8fLIv6XHz76+dln5UDIqJmGL744+PXJ&#10;wYsvP/7tu0cl8FWBh0X4gEZEoltkD23xCHQzhnFnTobifCMGIabOCBwC7xLWPRU6wFtTzMpwHeIa&#10;746AYlIGvD6558x1OxQTRUsk3wgjB7jBOetwUWqAG1pWwcKDSRyUCxeTIm4L490y2V0cO67tTRKo&#10;qllQOrbvhsSZ5ibDscIBiYlC+hvfIaREu7uUOnbdoL7gko8VuktRB9NSkwzo0Amk2aB1GoFfpmU6&#10;g6sd22zcQR3OyrReI7suEhICs5LJDwhzzHgdTxSOylgOcMSKBr+JVVg2ye2p8Iu4nlTg6YAwjnoj&#10;ImXZmA8E6Ftw+g0M9avU7RtsGrlIoehOGc+bmPMico3vdEMcJWXYbRqHRex7cgdCFKNNrsrgG9zN&#10;EP0OfsDxie6+Q4nj7tMLwW0aOFOaBYj+MhHal1C4nfob0fivijGjUI1tDLwtxm1vFZamspRYP1aC&#10;T8L9CwvvGp7EmwRifX7heVt339Zd7z9fd0/K5bNW21mBhdqrmwfbJ5uuOTpz0zymjG2rKSM3pemb&#10;JSweoz4QNR+zeST5pioJ4TEt9g4uENiMQYKrD6kKt0OcQM9d9TSTQKasA4kSLmHvZ8ilvDUe+nZl&#10;d45Nvaew9UFitcFHllzX5GzrkLMxS1Bg9quZoLpmcFZh9SspU1D7dYRV9aTOLK1qpmZKnyMtVxl8&#10;Oq8aEHNrQleCoJcBKy/C9l2Lhr0KZmSk7W4X5MwtxgsX6SIZ4hFJfaT1nvdR1TgpixVzeACxU+Ij&#10;vQ88xWoFaS3N9g2kncVJRXGNE8Rl3nsTL2URPPOSzuNj6cjiYnKyGO21vVaz1vSQj5O2N4ZtLjxG&#10;CXhd6kYQswAOkHwlbNifmswmy2febGWKuUlQhZMMa/c5hZ06kAip1rAMbWiYT2kIsFhLsvOvNcGs&#10;F6WAjfTXmEV9CYLhH5sF2NF1LRmPia+Kzi5QtO3sa1pK+UQRsR2O9tCQTcQWBvfrUAV9RlTCaYWp&#10;CPoFjtq0tc0ntzinSVc84DI4S8csCXFabnWKZpls4SaP8zmYt8L0QLfSuRvlzq+KSfkLUqUYxv8z&#10;VfR6AscH9ZH2gA/nuAIjna9tjwsVcqhCSUj9voBGwtQOiBY4roXPEFRw6Gx+BdnVvzbnLA+T1rAL&#10;VFs0QILCeqRCQcgmlCUTfacwq6Zrl2XJUkYmogrTlYmd9pDsEjbQNXBRr+0eCiHUTTVJy4DBHY8/&#10;9z3NoGGgm5xivjk1JF97bQ783Z2PTWZQyq3DpqHJ7J9PsWRVtePN8GztLSqiP8zarEaWFSCssBS0&#10;0rR/zSmcc6m1FWtO41ozmxx4cV5jIOYNUQKHQEj/g/WPCp8RE8Z6QR3wLaitCO4iNDMIG4jqS7bx&#10;QLpAWuIQGidLtMGkWVnTpq2Ttlq2WF9wp5vLPWZsPbOz+Pucxs6bM1eck4sXaezUwo6tLe1EU4Nn&#10;j6cokMbZxsY4puyiagMnaBhU2x5cDoGj78MTXC95QKtpWk3T4AnujKBZshc9bS99yCjw3VJyTD2j&#10;1DNMI6M0Mkozo0Bzll6pZJRFqFT6FgRu5fSPh7ILD+jg0guSrKg6t3krfw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anN+zbQBAADT&#10;AwAAHwAAAAAAAAAAAAAAAAAgAgAAY2xpcGJvYXJkL2RyYXdpbmdzL2RyYXdpbmcxLnhtbFBLAQIt&#10;ABQABgAIAAAAIQBVEOTC0gYAABkcAAAaAAAAAAAAAAAAAAAAABEEAABjbGlwYm9hcmQvdGhlbWUv&#10;dGhlbWUxLnhtbFBLAQItABQABgAIAAAAIQCcZkZBuwAAACQBAAAqAAAAAAAAAAAAAAAAABsLAABj&#10;bGlwYm9hcmQvZHJhd2luZ3MvX3JlbHMvZHJhd2luZzEueG1sLnJlbHNQSwUGAAAAAAUABQBnAQAA&#10;HgwAAAAA&#10;" o:insetmode="auto">
                  <v:imagedata r:id="rId9" o:title=""/>
                  <o:lock v:ext="edit" aspectratio="f"/>
                </v:shape>
              </w:pict>
            </w:r>
            <w:r>
              <w:rPr>
                <w:sz w:val="22"/>
                <w:szCs w:val="22"/>
              </w:rPr>
              <w:pict>
                <v:shape id="_x0000_s1313" type="#_x0000_t75" style="position:absolute;left:0;text-align:left;margin-left:39pt;margin-top:12pt;width:2.25pt;height:15.75pt;z-index: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GHvLYBAADTAwAA&#10;HwAAAGNsaXBib2FyZC9kcmF3aW5ncy9kcmF3aW5nMS54bWykU8Fu2zAMvQ/YPwi6r3ayuEmNKj1k&#10;bS/ZVqDdB7CSYguTJUFSnOTvR8lOk3UYCrQ+kebj4+OTdH2z7zTppQ/KGkYnFyUl0nArlGkY/fV0&#10;92VBSYhgBGhrJKMHGejN8vOna6gbD65VnCCDCTUw2sbo6qIIvJUdhAvrpMHaxvoOIqa+KYSHHTJ3&#10;upiW5WXRgTJ0eaL6BhHI1qt3UGnLf0uxAtNDQErN6/M/o0bNP84MtenvvXt0Dz4p5z/6B0+UYBSd&#10;M9ChRbQYCyMM0+JVV3Mi2G98l/B2syF7RueXk3I2ryg5MDqbl9XXqhz45D4SjgAcw7E2WZRXCBtG&#10;tT/faObt7f/aUdogAYMzWcElUab/d8/prJodV10rI8l08bLxER3cGs8jEGNXLZhGPrbg5NPBoTuT&#10;BMZZaNyAzt6cGtHN5913KxAK22jz9fiwRy9LQu18iPfSdiQFjGrcIM+Afh3iIO0IyQ7YO6V1tlkb&#10;smP0qppWuSFYrUQqJljwzfNKe9KDxiPK37jnXzBvt0ZkslaCuB3jCEoPMerUJtsT8v3CPB1E8eo6&#10;Z8T4/NKbOc+XfwAAAP//AwBQSwMEFAAGAAgAAAAhAFUQ5MLSBgAAGRwAABoAAABjbGlwYm9hcmQv&#10;dGhlbWUvdGhlbWUxLnhtbOxZT28cNRS/I/EdrLm32b9pNuqmym52G2hTomRb1KN31jvjxjMe2d6k&#10;e6vSIxIIURAXJDhxQECkVuLSfof0MwSKoEj9CjzbM7Pj7IQkbQQCmkN25s3P7/n99bN99dr9iKFd&#10;IiTlcdurXq54iMQ+H9E4aHu3B/1LSx6SCscjzHhM2t6USO/ayrvvXMXLPqPJkGMxGoQkIggYxXIZ&#10;t71QqWR5YUH6QMbyMk9IDN/GXERYwasIFkYC74GAiC3UKpXFhQjT2FsBjkoz6jH4FyupCT4T25oN&#10;QTGOQPrhN8/3Dw8Onx0+OTx4/gCen8HvJ2bsaKeqR8ip7DKBdjFreyBjxPcG5L7yEMNSwYe2VzF/&#10;3sLK1QW8nA5i6oSxhXF985eOSweMdmpGpgiGudBqv9G6spbzNwCm5nG9Xq/bq+b8DAD7Pmhu51Lk&#10;2egvVTsZzwLIPs7z7laalYaLL/Cvz8251el0mq10LpapAdnHxhx+qbLYWK05eAOy+OYcvtFZ7XYX&#10;HbwBWfziHL5/pbXYcPEGFDIa78yhtUP7/ZR7Dhlztl4KXwL4UiWFz1AQDXm0aRFjHquzxl6E73HR&#10;hwF6IMOKxkhNEzLGPsRsF0dDQbEWiJcJLnyxJF/OkbRsJH1BE9X23k9w7BUgr55+/+rpY/Tq6cHR&#10;/pOj/Z+OHj482v/R8nIGruM4KA58+e2nf3z1AP3++OuXjz4vx8si/pcfPvr52WflQMiomYYvvjj4&#10;9cnBiy8//u27RyXwVYGHRfiARkSiW2QPbfEIdDOGcWdOhuJ8IwYhps4IHALvEtY9FTrAW1PMynAd&#10;4hrvjoBiUga8PrnnzHU7FBNFSyTfCCMHuME563BRaoAbWlbBwoNJHJQLF5Mibgvj3TLZXRw7ru1N&#10;EqiqWVA6tu+GxJnmJsOxwgGJiUL6G98hpES7u5Q6dt2gvuCSjxW6S1EH01KTDOjQCaTZoHUagV+m&#10;ZTqDqx3bbNxBHc7KtF4juy4SEgKzkskPCHPMeB1PFI7KWA5wxIoGv4lVWDbJ7anwi7ieVODpgDCO&#10;eiMiZdmYDwToW3D6DQz1q9TtG2wauUih6E4Zz5uY8yJyje90QxwlZdhtGodF7HtyB0IUo02uyuAb&#10;3M0Q/Q5+wPGJ7r5DiePu0wvBbRo4U5oFiP4yEdqXULid+hvR+K+KMaNQjW0MvC3GbW8VlqaylFg/&#10;VoJPwv0LC+8ansSbBGJ9fuF5W3ff1l3vP193T8rls1bbWYGF2qubB9snm645OnPTPKaMbaspIzel&#10;6ZslLB6jPhA1H7N5JPmmKgnhMS32Di4Q2IxBgqsPqQq3Q5xAz131NJNApqwDiRIuYe9nyKW8NR76&#10;dmV3jk29p7D1QWK1wUeWXNfkbOuQszFLUGD2q5mgumZwVmH1KylTUPt1hFX1pM4srWqmZkqfIy1X&#10;GXw6rxoQc2tCV4KglwErL8L2XYuGvQpmZKTtbhfkzC3GCxfpIhniEUl9pPWe91HVOCmLFXN4ALFT&#10;4iO9DzzFagVpLc32DaSdxUlFcY0TxGXeexMvZRE885LO42PpyOJicrIY7bW9VrPW9JCPk7Y3hm0u&#10;PEYJeF3qRhCzAA6QfCVs2J+azCbLZ95sZYq5SVCFkwxr9zmFnTqQCKnWsAxtaJhPaQiwWEuy8681&#10;wawXpYCN9NeYRX0JguEfmwXY0XUtGY+Jr4rOLlC07exrWkr5RBGxHY720JBNxBYG9+tQBX1GVMJp&#10;hakI+gWO2rS1zSe3OKdJVzzgMjhLxywJcVpudYpmmWzhJo/zOZi3wvRAt9K5G+XOr4pJ+QtSpRjG&#10;/zNV9HoCxwf1kfaAD+e4AiOdr22PCxVyqEJJSP2+gEbC1A6IFjiuhc8QVHDobH4F2dW/NucsD5PW&#10;sAtUWzRAgsJ6pEJByCaUJRN9pzCrpmuXZclSRiaiCtOViZ32kOwSNtA1cFGv7R4KIdRNNUnLgMEd&#10;jz/3Pc2gYaCbnGK+OTUkX3ttDvzdnY9NZlDKrcOmocnsn0+xZFW1483wbO0tKqI/zNqsRpYVIKyw&#10;FLTStH/NKZxzqbUVa07jWjObHHhxXmMg5g1RAodASP+D9Y8KnxETxnpBHfAtqK0I7iI0MwgbiOpL&#10;tvFAukBa4hAaJ0u0waRZWdOmrZO2WrZYX3Cnm8s9Zmw9s7P4+5zGzpszV5yTixdp7NTCjq0t7URT&#10;g2ePpyiQxtnGxjim7KJqAydoGFTbHlwOgaPvwxNcL3lAq2laTdPgCe6MoFmyFz1tL33IKPDdUnJM&#10;PaPUM0wjozQySjOjQHOWXqlklEWoVPoWBG7l9I+HsgsP6ODSC5KsqDq3eSt/Ag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04Ye8tgEA&#10;ANMDAAAfAAAAAAAAAAAAAAAAACACAABjbGlwYm9hcmQvZHJhd2luZ3MvZHJhd2luZzEueG1sUEsB&#10;Ai0AFAAGAAgAAAAhAFUQ5MLSBgAAGRwAABoAAAAAAAAAAAAAAAAAEwQAAGNsaXBib2FyZC90aGVt&#10;ZS90aGVtZTEueG1sUEsBAi0AFAAGAAgAAAAhAJxmRkG7AAAAJAEAACoAAAAAAAAAAAAAAAAAHQsA&#10;AGNsaXBib2FyZC9kcmF3aW5ncy9fcmVscy9kcmF3aW5nMS54bWwucmVsc1BLBQYAAAAABQAFAGcB&#10;AAAgDAAAAAA=&#10;" o:insetmode="auto">
                  <v:imagedata r:id="rId10" o:title=""/>
                  <o:lock v:ext="edit" aspectratio="f"/>
                </v:shape>
              </w:pict>
            </w:r>
            <w:r w:rsidR="009E349C"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70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Буртасинское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350,0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70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Азимсирминское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238,0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0F1A48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55F3D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E349C" w:rsidRPr="00955073">
              <w:rPr>
                <w:sz w:val="22"/>
                <w:szCs w:val="22"/>
              </w:rPr>
              <w:t>0,</w:t>
            </w:r>
            <w:r w:rsidR="000F1A48">
              <w:rPr>
                <w:sz w:val="22"/>
                <w:szCs w:val="22"/>
              </w:rPr>
              <w:t>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Ермошкинское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327,0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RPr="00B9590D" w:rsidTr="00C21FDC">
        <w:trPr>
          <w:trHeight w:val="255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B9590D" w:rsidRDefault="009E349C" w:rsidP="00C21FDC">
            <w:pPr>
              <w:jc w:val="center"/>
              <w:rPr>
                <w:sz w:val="22"/>
                <w:szCs w:val="22"/>
              </w:rPr>
            </w:pPr>
            <w:r w:rsidRPr="00B9590D">
              <w:rPr>
                <w:sz w:val="22"/>
                <w:szCs w:val="22"/>
              </w:rPr>
              <w:t>Янгорчинское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55F3D" w:rsidP="00C2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31,0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 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9C" w:rsidRPr="00955073" w:rsidRDefault="009E349C" w:rsidP="00C21FDC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0</w:t>
            </w:r>
          </w:p>
        </w:tc>
      </w:tr>
      <w:tr w:rsidR="009E349C" w:rsidTr="00C21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188" w:type="dxa"/>
          </w:tcPr>
          <w:p w:rsidR="009E349C" w:rsidRPr="0047642F" w:rsidRDefault="009E349C" w:rsidP="00C21FDC">
            <w:pPr>
              <w:pStyle w:val="13"/>
              <w:tabs>
                <w:tab w:val="left" w:pos="0"/>
              </w:tabs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2"/>
          </w:tcPr>
          <w:p w:rsidR="009E349C" w:rsidRPr="00955073" w:rsidRDefault="009E349C" w:rsidP="00C21FDC">
            <w:pPr>
              <w:pStyle w:val="13"/>
              <w:tabs>
                <w:tab w:val="left" w:pos="0"/>
              </w:tabs>
              <w:ind w:firstLine="57"/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4</w:t>
            </w:r>
            <w:r w:rsidR="00733877"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:rsidR="009E349C" w:rsidRPr="00955073" w:rsidRDefault="009E349C" w:rsidP="00955F3D">
            <w:pPr>
              <w:pStyle w:val="1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  <w:r w:rsidR="00955F3D">
              <w:rPr>
                <w:sz w:val="22"/>
                <w:szCs w:val="22"/>
              </w:rPr>
              <w:t>830</w:t>
            </w:r>
            <w:r w:rsidR="00733877">
              <w:rPr>
                <w:sz w:val="22"/>
                <w:szCs w:val="22"/>
              </w:rPr>
              <w:t>,5</w:t>
            </w:r>
          </w:p>
        </w:tc>
        <w:tc>
          <w:tcPr>
            <w:tcW w:w="807" w:type="dxa"/>
          </w:tcPr>
          <w:p w:rsidR="009E349C" w:rsidRPr="00955073" w:rsidRDefault="00C35232" w:rsidP="00C21FDC">
            <w:pPr>
              <w:pStyle w:val="13"/>
              <w:tabs>
                <w:tab w:val="left" w:pos="0"/>
              </w:tabs>
              <w:ind w:firstLine="17"/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fldChar w:fldCharType="begin"/>
            </w:r>
            <w:r w:rsidR="009E349C" w:rsidRPr="00955073">
              <w:rPr>
                <w:sz w:val="22"/>
                <w:szCs w:val="22"/>
              </w:rPr>
              <w:instrText xml:space="preserve"> =SUM(ABOVE) </w:instrText>
            </w:r>
            <w:r w:rsidRPr="00955073">
              <w:rPr>
                <w:sz w:val="22"/>
                <w:szCs w:val="22"/>
              </w:rPr>
              <w:fldChar w:fldCharType="separate"/>
            </w:r>
            <w:r w:rsidR="009E349C" w:rsidRPr="00955073">
              <w:rPr>
                <w:noProof/>
                <w:sz w:val="22"/>
                <w:szCs w:val="22"/>
              </w:rPr>
              <w:t>5</w:t>
            </w:r>
            <w:r w:rsidRPr="00955073">
              <w:rPr>
                <w:sz w:val="22"/>
                <w:szCs w:val="22"/>
              </w:rPr>
              <w:fldChar w:fldCharType="end"/>
            </w:r>
          </w:p>
        </w:tc>
        <w:tc>
          <w:tcPr>
            <w:tcW w:w="813" w:type="dxa"/>
            <w:gridSpan w:val="2"/>
          </w:tcPr>
          <w:p w:rsidR="009E349C" w:rsidRPr="00955073" w:rsidRDefault="009E349C" w:rsidP="00C21FDC">
            <w:pPr>
              <w:pStyle w:val="13"/>
              <w:tabs>
                <w:tab w:val="left" w:pos="0"/>
              </w:tabs>
              <w:ind w:firstLine="54"/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</w:tcPr>
          <w:p w:rsidR="009E349C" w:rsidRPr="00955073" w:rsidRDefault="006E78C5" w:rsidP="00C21FDC">
            <w:pPr>
              <w:pStyle w:val="1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88" w:type="dxa"/>
          </w:tcPr>
          <w:p w:rsidR="009E349C" w:rsidRPr="00955073" w:rsidRDefault="00955F3D" w:rsidP="000F1A48">
            <w:pPr>
              <w:pStyle w:val="13"/>
              <w:tabs>
                <w:tab w:val="left" w:pos="0"/>
              </w:tabs>
              <w:ind w:hanging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1A48">
              <w:rPr>
                <w:sz w:val="22"/>
                <w:szCs w:val="22"/>
              </w:rPr>
              <w:t>709.5</w:t>
            </w:r>
          </w:p>
        </w:tc>
        <w:tc>
          <w:tcPr>
            <w:tcW w:w="807" w:type="dxa"/>
          </w:tcPr>
          <w:p w:rsidR="009E349C" w:rsidRPr="00955073" w:rsidRDefault="009E349C" w:rsidP="00C21FDC">
            <w:pPr>
              <w:pStyle w:val="1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gridSpan w:val="2"/>
          </w:tcPr>
          <w:p w:rsidR="009E349C" w:rsidRPr="00955073" w:rsidRDefault="009E349C" w:rsidP="00C21FDC">
            <w:pPr>
              <w:pStyle w:val="1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</w:rPr>
              <w:t>2</w:t>
            </w:r>
          </w:p>
        </w:tc>
      </w:tr>
    </w:tbl>
    <w:p w:rsidR="009E349C" w:rsidRPr="005B4A8A" w:rsidRDefault="009E349C" w:rsidP="009E349C">
      <w:pPr>
        <w:pStyle w:val="a3"/>
        <w:ind w:left="567" w:firstLine="567"/>
        <w:jc w:val="center"/>
        <w:rPr>
          <w:rStyle w:val="FontStyle13"/>
          <w:sz w:val="6"/>
          <w:szCs w:val="6"/>
        </w:rPr>
      </w:pPr>
    </w:p>
    <w:p w:rsidR="009E349C" w:rsidRPr="00627CCB" w:rsidRDefault="009E349C" w:rsidP="009E349C">
      <w:pPr>
        <w:pStyle w:val="a3"/>
        <w:ind w:firstLine="567"/>
        <w:jc w:val="both"/>
        <w:rPr>
          <w:rStyle w:val="FontStyle19"/>
          <w:sz w:val="16"/>
          <w:szCs w:val="16"/>
        </w:rPr>
      </w:pPr>
    </w:p>
    <w:p w:rsidR="009E349C" w:rsidRPr="00213BA5" w:rsidRDefault="009E349C" w:rsidP="009E349C">
      <w:pPr>
        <w:pStyle w:val="a3"/>
        <w:ind w:firstLine="567"/>
        <w:jc w:val="both"/>
        <w:rPr>
          <w:rStyle w:val="FontStyle19"/>
        </w:rPr>
      </w:pPr>
      <w:r w:rsidRPr="00213BA5">
        <w:rPr>
          <w:rStyle w:val="FontStyle19"/>
        </w:rPr>
        <w:t>Основными причинами пожаров явились:</w:t>
      </w:r>
    </w:p>
    <w:p w:rsidR="009E349C" w:rsidRPr="00213BA5" w:rsidRDefault="009E349C" w:rsidP="009E349C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9"/>
        </w:rPr>
        <w:t xml:space="preserve">-  неосторожное обращение с огнем, в том числе при курении </w:t>
      </w:r>
      <w:r>
        <w:rPr>
          <w:rStyle w:val="FontStyle19"/>
        </w:rPr>
        <w:t>–</w:t>
      </w:r>
      <w:r w:rsidRPr="00213BA5">
        <w:rPr>
          <w:rStyle w:val="FontStyle19"/>
        </w:rPr>
        <w:t xml:space="preserve"> </w:t>
      </w:r>
      <w:r>
        <w:rPr>
          <w:rStyle w:val="FontStyle19"/>
        </w:rPr>
        <w:t xml:space="preserve">18 (АППГ </w:t>
      </w:r>
      <w:r w:rsidRPr="00213BA5">
        <w:rPr>
          <w:rStyle w:val="FontStyle19"/>
        </w:rPr>
        <w:t>–</w:t>
      </w:r>
      <w:r>
        <w:rPr>
          <w:rStyle w:val="FontStyle19"/>
        </w:rPr>
        <w:t xml:space="preserve"> 19)</w:t>
      </w:r>
      <w:r w:rsidRPr="00213BA5">
        <w:rPr>
          <w:rStyle w:val="FontStyle18"/>
          <w:b w:val="0"/>
        </w:rPr>
        <w:t>;</w:t>
      </w:r>
    </w:p>
    <w:p w:rsidR="009E349C" w:rsidRPr="00213BA5" w:rsidRDefault="009E349C" w:rsidP="009E349C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8"/>
          <w:b w:val="0"/>
        </w:rPr>
        <w:t xml:space="preserve">-  нарушение правил устройства и эксплуатации электрооборудования – </w:t>
      </w:r>
      <w:r w:rsidR="006E78C5">
        <w:rPr>
          <w:rStyle w:val="FontStyle18"/>
          <w:b w:val="0"/>
        </w:rPr>
        <w:t>13</w:t>
      </w:r>
      <w:r>
        <w:rPr>
          <w:rStyle w:val="FontStyle18"/>
          <w:b w:val="0"/>
        </w:rPr>
        <w:t xml:space="preserve"> (АППГ </w:t>
      </w:r>
      <w:r w:rsidRPr="00213BA5">
        <w:rPr>
          <w:rStyle w:val="FontStyle19"/>
        </w:rPr>
        <w:t>–</w:t>
      </w:r>
      <w:r>
        <w:rPr>
          <w:rStyle w:val="FontStyle18"/>
          <w:b w:val="0"/>
        </w:rPr>
        <w:t xml:space="preserve"> 5)</w:t>
      </w:r>
      <w:r w:rsidRPr="00213BA5">
        <w:rPr>
          <w:rStyle w:val="FontStyle18"/>
          <w:b w:val="0"/>
        </w:rPr>
        <w:t>;</w:t>
      </w:r>
    </w:p>
    <w:p w:rsidR="009E349C" w:rsidRDefault="009E349C" w:rsidP="009E349C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9"/>
        </w:rPr>
        <w:lastRenderedPageBreak/>
        <w:t>- нарушение правил пожарной безопасности при эксплуатации печей, неправильного устройства или неисправности дымоходов –</w:t>
      </w:r>
      <w:r>
        <w:rPr>
          <w:rStyle w:val="FontStyle19"/>
        </w:rPr>
        <w:t xml:space="preserve"> </w:t>
      </w:r>
      <w:r w:rsidR="006E78C5">
        <w:rPr>
          <w:rStyle w:val="FontStyle19"/>
        </w:rPr>
        <w:t>13</w:t>
      </w:r>
      <w:r>
        <w:rPr>
          <w:rStyle w:val="FontStyle19"/>
        </w:rPr>
        <w:t xml:space="preserve"> (АППГ </w:t>
      </w:r>
      <w:r w:rsidRPr="00213BA5">
        <w:rPr>
          <w:rStyle w:val="FontStyle19"/>
        </w:rPr>
        <w:t>–</w:t>
      </w:r>
      <w:r>
        <w:rPr>
          <w:rStyle w:val="FontStyle19"/>
        </w:rPr>
        <w:t xml:space="preserve"> 11)</w:t>
      </w:r>
      <w:r w:rsidRPr="00213BA5">
        <w:rPr>
          <w:rStyle w:val="FontStyle18"/>
          <w:b w:val="0"/>
        </w:rPr>
        <w:t>;</w:t>
      </w:r>
    </w:p>
    <w:p w:rsidR="009E349C" w:rsidRPr="00213BA5" w:rsidRDefault="009E349C" w:rsidP="009E349C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8"/>
          <w:b w:val="0"/>
        </w:rPr>
        <w:t xml:space="preserve">-  умышленное внесение постороннего источника огня </w:t>
      </w:r>
      <w:r w:rsidRPr="00213BA5">
        <w:rPr>
          <w:rStyle w:val="FontStyle19"/>
        </w:rPr>
        <w:t>–</w:t>
      </w:r>
      <w:r w:rsidR="006E78C5">
        <w:rPr>
          <w:rStyle w:val="FontStyle18"/>
          <w:b w:val="0"/>
        </w:rPr>
        <w:t xml:space="preserve"> 2</w:t>
      </w:r>
      <w:r>
        <w:rPr>
          <w:rStyle w:val="FontStyle18"/>
          <w:b w:val="0"/>
        </w:rPr>
        <w:t xml:space="preserve"> (АППГ </w:t>
      </w:r>
      <w:r w:rsidRPr="00213BA5">
        <w:rPr>
          <w:rStyle w:val="FontStyle19"/>
        </w:rPr>
        <w:t>–</w:t>
      </w:r>
      <w:r w:rsidR="006E78C5">
        <w:rPr>
          <w:rStyle w:val="FontStyle18"/>
          <w:b w:val="0"/>
        </w:rPr>
        <w:t>3</w:t>
      </w:r>
      <w:r>
        <w:rPr>
          <w:rStyle w:val="FontStyle18"/>
          <w:b w:val="0"/>
        </w:rPr>
        <w:t>)</w:t>
      </w:r>
      <w:r w:rsidRPr="00213BA5">
        <w:rPr>
          <w:rStyle w:val="FontStyle18"/>
          <w:b w:val="0"/>
        </w:rPr>
        <w:t>;</w:t>
      </w:r>
    </w:p>
    <w:p w:rsidR="009E349C" w:rsidRDefault="009E349C" w:rsidP="009E349C">
      <w:pPr>
        <w:pStyle w:val="a3"/>
        <w:ind w:firstLine="567"/>
        <w:jc w:val="both"/>
        <w:rPr>
          <w:rStyle w:val="FontStyle18"/>
          <w:b w:val="0"/>
        </w:rPr>
      </w:pPr>
      <w:r w:rsidRPr="00213BA5">
        <w:rPr>
          <w:rStyle w:val="FontStyle18"/>
          <w:b w:val="0"/>
        </w:rPr>
        <w:t>- нарушение правил устройства и эксплуатации транспортного средства – 0</w:t>
      </w:r>
      <w:r>
        <w:rPr>
          <w:rStyle w:val="FontStyle18"/>
          <w:b w:val="0"/>
        </w:rPr>
        <w:t xml:space="preserve"> (АППГ – 0);</w:t>
      </w:r>
    </w:p>
    <w:p w:rsidR="009E349C" w:rsidRDefault="009E349C" w:rsidP="009E349C">
      <w:pPr>
        <w:pStyle w:val="a3"/>
        <w:ind w:firstLine="567"/>
        <w:jc w:val="both"/>
        <w:rPr>
          <w:rStyle w:val="FontStyle18"/>
          <w:b w:val="0"/>
        </w:rPr>
      </w:pPr>
      <w:r>
        <w:rPr>
          <w:rStyle w:val="FontStyle18"/>
          <w:b w:val="0"/>
        </w:rPr>
        <w:t>- д</w:t>
      </w:r>
      <w:r w:rsidRPr="0047642F">
        <w:rPr>
          <w:rStyle w:val="FontStyle18"/>
          <w:b w:val="0"/>
        </w:rPr>
        <w:t>етская шалость с огнем</w:t>
      </w:r>
      <w:r>
        <w:rPr>
          <w:rStyle w:val="FontStyle18"/>
          <w:b w:val="0"/>
        </w:rPr>
        <w:t xml:space="preserve"> – 4 (АППГ – 3);</w:t>
      </w:r>
    </w:p>
    <w:p w:rsidR="009E349C" w:rsidRPr="00213BA5" w:rsidRDefault="009E349C" w:rsidP="009E349C">
      <w:pPr>
        <w:pStyle w:val="a3"/>
        <w:ind w:firstLine="567"/>
        <w:jc w:val="both"/>
        <w:rPr>
          <w:rStyle w:val="FontStyle18"/>
          <w:b w:val="0"/>
        </w:rPr>
      </w:pPr>
      <w:r>
        <w:rPr>
          <w:rStyle w:val="FontStyle18"/>
          <w:b w:val="0"/>
        </w:rPr>
        <w:t>- нарушение технологического процесса производства (работ) – 2 (АППГ – 0).</w:t>
      </w:r>
    </w:p>
    <w:p w:rsidR="009E349C" w:rsidRDefault="009E349C" w:rsidP="009E349C">
      <w:pPr>
        <w:pStyle w:val="a3"/>
        <w:ind w:firstLine="567"/>
        <w:jc w:val="both"/>
        <w:rPr>
          <w:rStyle w:val="FontStyle18"/>
          <w:b w:val="0"/>
          <w:sz w:val="16"/>
          <w:szCs w:val="16"/>
        </w:rPr>
      </w:pPr>
    </w:p>
    <w:tbl>
      <w:tblPr>
        <w:tblW w:w="94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9"/>
        <w:gridCol w:w="1454"/>
        <w:gridCol w:w="1447"/>
        <w:gridCol w:w="1454"/>
        <w:gridCol w:w="1433"/>
        <w:gridCol w:w="1433"/>
      </w:tblGrid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6F7DF3" w:rsidRDefault="009E349C" w:rsidP="00C21FDC">
            <w:pPr>
              <w:pStyle w:val="Style13"/>
              <w:widowControl/>
              <w:ind w:left="567" w:firstLine="567"/>
              <w:rPr>
                <w:sz w:val="26"/>
                <w:szCs w:val="26"/>
              </w:rPr>
            </w:pPr>
            <w:r w:rsidRPr="006F7DF3">
              <w:rPr>
                <w:rStyle w:val="FontStyle29"/>
                <w:sz w:val="26"/>
                <w:szCs w:val="26"/>
              </w:rPr>
              <w:tab/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49C" w:rsidRPr="00333CFF" w:rsidRDefault="009E349C" w:rsidP="00C21FDC">
            <w:pPr>
              <w:pStyle w:val="Style20"/>
              <w:widowControl/>
              <w:ind w:left="39"/>
              <w:jc w:val="center"/>
              <w:rPr>
                <w:rStyle w:val="FontStyle35"/>
              </w:rPr>
            </w:pPr>
            <w:r w:rsidRPr="00333CFF">
              <w:rPr>
                <w:rStyle w:val="FontStyle35"/>
              </w:rPr>
              <w:t>2016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49C" w:rsidRPr="00333CFF" w:rsidRDefault="009E349C" w:rsidP="00C21FDC">
            <w:pPr>
              <w:pStyle w:val="Style20"/>
              <w:widowControl/>
              <w:ind w:left="39"/>
              <w:jc w:val="center"/>
              <w:rPr>
                <w:rStyle w:val="FontStyle35"/>
              </w:rPr>
            </w:pPr>
            <w:r w:rsidRPr="00333CFF">
              <w:rPr>
                <w:rStyle w:val="FontStyle35"/>
              </w:rPr>
              <w:t>2017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49C" w:rsidRPr="00333CFF" w:rsidRDefault="009E349C" w:rsidP="00C21FDC">
            <w:pPr>
              <w:pStyle w:val="Style20"/>
              <w:widowControl/>
              <w:ind w:left="39" w:hanging="492"/>
              <w:jc w:val="center"/>
              <w:rPr>
                <w:rStyle w:val="FontStyle35"/>
              </w:rPr>
            </w:pPr>
            <w:r w:rsidRPr="00333CFF">
              <w:rPr>
                <w:rStyle w:val="FontStyle35"/>
              </w:rPr>
              <w:t>2018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49C" w:rsidRPr="00333CFF" w:rsidRDefault="009E349C" w:rsidP="00C21FDC">
            <w:pPr>
              <w:pStyle w:val="Style20"/>
              <w:widowControl/>
              <w:ind w:left="39"/>
              <w:jc w:val="center"/>
              <w:rPr>
                <w:rStyle w:val="FontStyle35"/>
              </w:rPr>
            </w:pPr>
            <w:r w:rsidRPr="00333CFF">
              <w:rPr>
                <w:rStyle w:val="FontStyle35"/>
              </w:rPr>
              <w:t>2019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Default="007424C5" w:rsidP="00C21FDC">
            <w:pPr>
              <w:pStyle w:val="Style20"/>
              <w:widowControl/>
              <w:ind w:left="180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  <w:r w:rsidR="006E78C5">
              <w:rPr>
                <w:rStyle w:val="FontStyle35"/>
              </w:rPr>
              <w:t>1</w:t>
            </w:r>
            <w:r>
              <w:rPr>
                <w:rStyle w:val="FontStyle35"/>
              </w:rPr>
              <w:t xml:space="preserve"> </w:t>
            </w:r>
            <w:r w:rsidR="009E349C">
              <w:rPr>
                <w:rStyle w:val="FontStyle35"/>
              </w:rPr>
              <w:t>мес.</w:t>
            </w:r>
          </w:p>
          <w:p w:rsidR="009E349C" w:rsidRPr="007D61EC" w:rsidRDefault="009E349C" w:rsidP="00C21FDC">
            <w:pPr>
              <w:pStyle w:val="Style20"/>
              <w:widowControl/>
              <w:ind w:left="180"/>
              <w:jc w:val="center"/>
              <w:rPr>
                <w:rStyle w:val="FontStyle35"/>
              </w:rPr>
            </w:pPr>
            <w:r w:rsidRPr="00333CFF">
              <w:rPr>
                <w:rStyle w:val="FontStyle35"/>
              </w:rPr>
              <w:t xml:space="preserve"> 2020 г.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Январь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1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Февраль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1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Март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8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Апрель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8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Май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Июнь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Июль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8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Август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6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6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Октябрь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7424C5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Ноябрь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6E78C5" w:rsidP="00C21FDC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Декабрь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75"/>
              </w:tabs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jc w:val="center"/>
              <w:rPr>
                <w:rStyle w:val="FontStyle35"/>
                <w:sz w:val="24"/>
                <w:szCs w:val="24"/>
              </w:rPr>
            </w:pPr>
          </w:p>
        </w:tc>
      </w:tr>
      <w:tr w:rsidR="009E349C" w:rsidRPr="00671389" w:rsidTr="00C21FDC"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Итого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ind w:left="567"/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43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37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9E349C" w:rsidP="00C21FDC">
            <w:pPr>
              <w:pStyle w:val="Style20"/>
              <w:widowControl/>
              <w:tabs>
                <w:tab w:val="left" w:pos="540"/>
              </w:tabs>
              <w:jc w:val="center"/>
              <w:rPr>
                <w:rStyle w:val="FontStyle35"/>
                <w:sz w:val="24"/>
                <w:szCs w:val="24"/>
              </w:rPr>
            </w:pPr>
            <w:r w:rsidRPr="00333CFF">
              <w:rPr>
                <w:rStyle w:val="FontStyle35"/>
                <w:sz w:val="24"/>
                <w:szCs w:val="24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9C" w:rsidRPr="00333CFF" w:rsidRDefault="006E78C5" w:rsidP="00C21FDC">
            <w:pPr>
              <w:pStyle w:val="Style20"/>
              <w:widowControl/>
              <w:tabs>
                <w:tab w:val="left" w:pos="540"/>
              </w:tabs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52</w:t>
            </w:r>
          </w:p>
        </w:tc>
      </w:tr>
    </w:tbl>
    <w:p w:rsidR="009E349C" w:rsidRPr="00213BA5" w:rsidRDefault="009E349C" w:rsidP="009E349C">
      <w:pPr>
        <w:ind w:firstLine="567"/>
        <w:jc w:val="both"/>
      </w:pPr>
    </w:p>
    <w:p w:rsidR="009E349C" w:rsidRPr="00FD4E6C" w:rsidRDefault="009E349C" w:rsidP="009E349C">
      <w:pPr>
        <w:pStyle w:val="a3"/>
        <w:ind w:firstLine="567"/>
        <w:jc w:val="both"/>
        <w:rPr>
          <w:rStyle w:val="FontStyle18"/>
          <w:b w:val="0"/>
        </w:rPr>
      </w:pPr>
    </w:p>
    <w:p w:rsidR="009E349C" w:rsidRDefault="009E349C" w:rsidP="009E349C">
      <w:pPr>
        <w:ind w:firstLine="567"/>
        <w:jc w:val="both"/>
        <w:rPr>
          <w:sz w:val="26"/>
          <w:szCs w:val="26"/>
        </w:rPr>
      </w:pPr>
    </w:p>
    <w:p w:rsidR="009E349C" w:rsidRPr="00213BA5" w:rsidRDefault="00BA4E3B" w:rsidP="009E349C">
      <w:pPr>
        <w:pStyle w:val="a7"/>
        <w:ind w:left="0"/>
        <w:jc w:val="both"/>
        <w:rPr>
          <w:color w:val="000000"/>
        </w:rPr>
      </w:pPr>
      <w:r>
        <w:rPr>
          <w:noProof/>
        </w:rPr>
        <w:pict>
          <v:shape id="_x0000_s1311" type="#_x0000_t75" style="position:absolute;left:0;text-align:left;margin-left:319.2pt;margin-top:8.55pt;width:86.1pt;height:43.45pt;z-index:-1;visibility:visible">
            <v:imagedata r:id="rId11" o:title="112"/>
          </v:shape>
        </w:pict>
      </w:r>
      <w:r w:rsidR="009E349C" w:rsidRPr="00213BA5">
        <w:t xml:space="preserve">Начальник ОНД и </w:t>
      </w:r>
      <w:proofErr w:type="gramStart"/>
      <w:r w:rsidR="009E349C" w:rsidRPr="00213BA5">
        <w:t>ПР</w:t>
      </w:r>
      <w:proofErr w:type="gramEnd"/>
      <w:r w:rsidR="009E349C" w:rsidRPr="00213BA5">
        <w:t xml:space="preserve"> по Вурнарскому району</w:t>
      </w:r>
    </w:p>
    <w:p w:rsidR="009E349C" w:rsidRPr="00213BA5" w:rsidRDefault="009E349C" w:rsidP="009E349C">
      <w:pPr>
        <w:tabs>
          <w:tab w:val="left" w:pos="6981"/>
        </w:tabs>
        <w:jc w:val="both"/>
      </w:pPr>
      <w:r w:rsidRPr="00213BA5">
        <w:t xml:space="preserve">УНД и </w:t>
      </w:r>
      <w:proofErr w:type="gramStart"/>
      <w:r w:rsidRPr="00213BA5">
        <w:t>ПР</w:t>
      </w:r>
      <w:proofErr w:type="gramEnd"/>
      <w:r w:rsidRPr="00213BA5">
        <w:t xml:space="preserve"> ГУ МЧС России по Чувашской Республике</w:t>
      </w:r>
      <w:r w:rsidRPr="00213BA5">
        <w:tab/>
      </w:r>
    </w:p>
    <w:p w:rsidR="009E349C" w:rsidRDefault="009E349C" w:rsidP="009E349C">
      <w:pPr>
        <w:jc w:val="both"/>
        <w:rPr>
          <w:sz w:val="26"/>
          <w:szCs w:val="26"/>
        </w:rPr>
      </w:pPr>
      <w:r w:rsidRPr="00213BA5">
        <w:t>майор внутренней службы</w:t>
      </w:r>
      <w:r w:rsidRPr="00213BA5">
        <w:tab/>
      </w:r>
      <w:r w:rsidRPr="00DD17A7">
        <w:rPr>
          <w:sz w:val="26"/>
          <w:szCs w:val="26"/>
        </w:rPr>
        <w:tab/>
      </w:r>
      <w:r w:rsidRPr="00DD17A7">
        <w:rPr>
          <w:sz w:val="26"/>
          <w:szCs w:val="26"/>
        </w:rPr>
        <w:tab/>
      </w:r>
      <w:r w:rsidRPr="00DD17A7">
        <w:rPr>
          <w:sz w:val="26"/>
          <w:szCs w:val="26"/>
        </w:rPr>
        <w:tab/>
      </w:r>
      <w:r w:rsidRPr="00DD17A7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                    </w:t>
      </w:r>
      <w:r w:rsidRPr="00213BA5">
        <w:t>А.В. Петров</w:t>
      </w:r>
    </w:p>
    <w:p w:rsidR="009E349C" w:rsidRDefault="009E349C" w:rsidP="009E349C"/>
    <w:p w:rsidR="009E349C" w:rsidRDefault="009E349C" w:rsidP="009E349C"/>
    <w:p w:rsidR="002A17A0" w:rsidRDefault="002A17A0"/>
    <w:p w:rsidR="009E349C" w:rsidRDefault="009E349C"/>
    <w:p w:rsidR="009E349C" w:rsidRDefault="009E349C"/>
    <w:p w:rsidR="009E349C" w:rsidRDefault="009E349C">
      <w:bookmarkStart w:id="1" w:name="_GoBack"/>
      <w:bookmarkEnd w:id="1"/>
    </w:p>
    <w:sectPr w:rsidR="009E349C" w:rsidSect="001D1842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698"/>
    <w:multiLevelType w:val="hybridMultilevel"/>
    <w:tmpl w:val="D18C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E5C"/>
    <w:multiLevelType w:val="hybridMultilevel"/>
    <w:tmpl w:val="7FA2F9BC"/>
    <w:lvl w:ilvl="0" w:tplc="C2167D1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62A0AC0"/>
    <w:multiLevelType w:val="multilevel"/>
    <w:tmpl w:val="46DE1A8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68A5"/>
    <w:multiLevelType w:val="multilevel"/>
    <w:tmpl w:val="D926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A1737"/>
    <w:multiLevelType w:val="hybridMultilevel"/>
    <w:tmpl w:val="C262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D46B9"/>
    <w:multiLevelType w:val="hybridMultilevel"/>
    <w:tmpl w:val="46DE1A88"/>
    <w:lvl w:ilvl="0" w:tplc="1D56EC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504"/>
    <w:rsid w:val="00004674"/>
    <w:rsid w:val="00007AE2"/>
    <w:rsid w:val="00012E89"/>
    <w:rsid w:val="00017BB7"/>
    <w:rsid w:val="00027A5B"/>
    <w:rsid w:val="00033A8E"/>
    <w:rsid w:val="00033C95"/>
    <w:rsid w:val="000372D4"/>
    <w:rsid w:val="00041151"/>
    <w:rsid w:val="0004560B"/>
    <w:rsid w:val="00046A59"/>
    <w:rsid w:val="000601BB"/>
    <w:rsid w:val="00060829"/>
    <w:rsid w:val="00061500"/>
    <w:rsid w:val="00063B8F"/>
    <w:rsid w:val="00071D2F"/>
    <w:rsid w:val="00072CB6"/>
    <w:rsid w:val="00075BF7"/>
    <w:rsid w:val="000770DC"/>
    <w:rsid w:val="00084F80"/>
    <w:rsid w:val="000A1750"/>
    <w:rsid w:val="000A45FE"/>
    <w:rsid w:val="000B051D"/>
    <w:rsid w:val="000B0C18"/>
    <w:rsid w:val="000B3DD9"/>
    <w:rsid w:val="000B5190"/>
    <w:rsid w:val="000C26BA"/>
    <w:rsid w:val="000C58A0"/>
    <w:rsid w:val="000D11F9"/>
    <w:rsid w:val="000D2BD5"/>
    <w:rsid w:val="000D3A36"/>
    <w:rsid w:val="000D54C6"/>
    <w:rsid w:val="000E2A2A"/>
    <w:rsid w:val="000E44AD"/>
    <w:rsid w:val="000F0449"/>
    <w:rsid w:val="000F1A48"/>
    <w:rsid w:val="00101336"/>
    <w:rsid w:val="00102C42"/>
    <w:rsid w:val="0011166F"/>
    <w:rsid w:val="00111AB3"/>
    <w:rsid w:val="001132E9"/>
    <w:rsid w:val="0011491F"/>
    <w:rsid w:val="00114FE0"/>
    <w:rsid w:val="00117799"/>
    <w:rsid w:val="001209D8"/>
    <w:rsid w:val="00120D15"/>
    <w:rsid w:val="00123B91"/>
    <w:rsid w:val="00135320"/>
    <w:rsid w:val="0014009E"/>
    <w:rsid w:val="00141838"/>
    <w:rsid w:val="0014250B"/>
    <w:rsid w:val="001435A7"/>
    <w:rsid w:val="001439BC"/>
    <w:rsid w:val="001441AC"/>
    <w:rsid w:val="00144BA7"/>
    <w:rsid w:val="00152408"/>
    <w:rsid w:val="0015606C"/>
    <w:rsid w:val="0015780D"/>
    <w:rsid w:val="00172BF9"/>
    <w:rsid w:val="001760E8"/>
    <w:rsid w:val="00177203"/>
    <w:rsid w:val="00180AC8"/>
    <w:rsid w:val="00184940"/>
    <w:rsid w:val="0018757E"/>
    <w:rsid w:val="001902F0"/>
    <w:rsid w:val="00192947"/>
    <w:rsid w:val="0019753F"/>
    <w:rsid w:val="00197FDA"/>
    <w:rsid w:val="001A79B5"/>
    <w:rsid w:val="001B41B1"/>
    <w:rsid w:val="001B566D"/>
    <w:rsid w:val="001C1B99"/>
    <w:rsid w:val="001C6306"/>
    <w:rsid w:val="001C6506"/>
    <w:rsid w:val="001D1842"/>
    <w:rsid w:val="001D7BD8"/>
    <w:rsid w:val="001E26D7"/>
    <w:rsid w:val="001E7D84"/>
    <w:rsid w:val="001F397E"/>
    <w:rsid w:val="001F6561"/>
    <w:rsid w:val="0020114E"/>
    <w:rsid w:val="00206FEF"/>
    <w:rsid w:val="0020746E"/>
    <w:rsid w:val="00207A6F"/>
    <w:rsid w:val="0021168F"/>
    <w:rsid w:val="00213BA5"/>
    <w:rsid w:val="002161AD"/>
    <w:rsid w:val="00217D62"/>
    <w:rsid w:val="002220AB"/>
    <w:rsid w:val="00223FF8"/>
    <w:rsid w:val="00225B78"/>
    <w:rsid w:val="00230559"/>
    <w:rsid w:val="00232322"/>
    <w:rsid w:val="002340DA"/>
    <w:rsid w:val="00234748"/>
    <w:rsid w:val="00234AD4"/>
    <w:rsid w:val="00235365"/>
    <w:rsid w:val="00235C9D"/>
    <w:rsid w:val="00240025"/>
    <w:rsid w:val="00241CF4"/>
    <w:rsid w:val="002445AF"/>
    <w:rsid w:val="00250F07"/>
    <w:rsid w:val="00251B8B"/>
    <w:rsid w:val="00251F7E"/>
    <w:rsid w:val="002553E8"/>
    <w:rsid w:val="002571BA"/>
    <w:rsid w:val="00262129"/>
    <w:rsid w:val="00262BDC"/>
    <w:rsid w:val="00265D20"/>
    <w:rsid w:val="00270116"/>
    <w:rsid w:val="002701AB"/>
    <w:rsid w:val="00272281"/>
    <w:rsid w:val="0029202A"/>
    <w:rsid w:val="00292DA0"/>
    <w:rsid w:val="002932BB"/>
    <w:rsid w:val="00297065"/>
    <w:rsid w:val="002A17A0"/>
    <w:rsid w:val="002A3DB0"/>
    <w:rsid w:val="002A6686"/>
    <w:rsid w:val="002A7420"/>
    <w:rsid w:val="002B04DE"/>
    <w:rsid w:val="002B2ADC"/>
    <w:rsid w:val="002B70EE"/>
    <w:rsid w:val="002C143F"/>
    <w:rsid w:val="002C6265"/>
    <w:rsid w:val="002C77B8"/>
    <w:rsid w:val="002D1F1D"/>
    <w:rsid w:val="002D45A2"/>
    <w:rsid w:val="002D4DC7"/>
    <w:rsid w:val="002D69D6"/>
    <w:rsid w:val="002E27ED"/>
    <w:rsid w:val="002E3765"/>
    <w:rsid w:val="002E6839"/>
    <w:rsid w:val="002F0F04"/>
    <w:rsid w:val="002F1BB1"/>
    <w:rsid w:val="002F1E95"/>
    <w:rsid w:val="002F3EAC"/>
    <w:rsid w:val="002F4E72"/>
    <w:rsid w:val="002F521E"/>
    <w:rsid w:val="002F6F57"/>
    <w:rsid w:val="003054A1"/>
    <w:rsid w:val="003070E3"/>
    <w:rsid w:val="00313948"/>
    <w:rsid w:val="003223C0"/>
    <w:rsid w:val="00322F1E"/>
    <w:rsid w:val="003252BE"/>
    <w:rsid w:val="0033401C"/>
    <w:rsid w:val="0033518C"/>
    <w:rsid w:val="00336941"/>
    <w:rsid w:val="003417D2"/>
    <w:rsid w:val="00353AE9"/>
    <w:rsid w:val="003559FA"/>
    <w:rsid w:val="003618D9"/>
    <w:rsid w:val="003631D5"/>
    <w:rsid w:val="003643BA"/>
    <w:rsid w:val="0036570C"/>
    <w:rsid w:val="00374E52"/>
    <w:rsid w:val="00375FFD"/>
    <w:rsid w:val="003A49A3"/>
    <w:rsid w:val="003A749C"/>
    <w:rsid w:val="003B3C4E"/>
    <w:rsid w:val="003B4073"/>
    <w:rsid w:val="003B446F"/>
    <w:rsid w:val="003B4B4C"/>
    <w:rsid w:val="003B75EC"/>
    <w:rsid w:val="003C21A7"/>
    <w:rsid w:val="003C753D"/>
    <w:rsid w:val="003D1681"/>
    <w:rsid w:val="003D7059"/>
    <w:rsid w:val="003E3A04"/>
    <w:rsid w:val="003E46DE"/>
    <w:rsid w:val="003F6D6F"/>
    <w:rsid w:val="00402AD3"/>
    <w:rsid w:val="00410D33"/>
    <w:rsid w:val="00411ED2"/>
    <w:rsid w:val="00412C75"/>
    <w:rsid w:val="00414A90"/>
    <w:rsid w:val="00416ABD"/>
    <w:rsid w:val="00425142"/>
    <w:rsid w:val="00425716"/>
    <w:rsid w:val="0042797D"/>
    <w:rsid w:val="004306C7"/>
    <w:rsid w:val="0043130B"/>
    <w:rsid w:val="00432C6C"/>
    <w:rsid w:val="00436D54"/>
    <w:rsid w:val="00436E7C"/>
    <w:rsid w:val="00440C35"/>
    <w:rsid w:val="00446753"/>
    <w:rsid w:val="00447E05"/>
    <w:rsid w:val="0045010F"/>
    <w:rsid w:val="0045084C"/>
    <w:rsid w:val="004520BF"/>
    <w:rsid w:val="00455B30"/>
    <w:rsid w:val="004611AC"/>
    <w:rsid w:val="00462445"/>
    <w:rsid w:val="00465FDE"/>
    <w:rsid w:val="00466197"/>
    <w:rsid w:val="004711DD"/>
    <w:rsid w:val="00473225"/>
    <w:rsid w:val="00475E8E"/>
    <w:rsid w:val="0047642F"/>
    <w:rsid w:val="0048100A"/>
    <w:rsid w:val="004824BE"/>
    <w:rsid w:val="004828AA"/>
    <w:rsid w:val="004861AF"/>
    <w:rsid w:val="0049305C"/>
    <w:rsid w:val="004965F7"/>
    <w:rsid w:val="00497C84"/>
    <w:rsid w:val="004A44FB"/>
    <w:rsid w:val="004A560A"/>
    <w:rsid w:val="004A5617"/>
    <w:rsid w:val="004B1176"/>
    <w:rsid w:val="004B13DC"/>
    <w:rsid w:val="004B1D37"/>
    <w:rsid w:val="004B2283"/>
    <w:rsid w:val="004B3B0C"/>
    <w:rsid w:val="004B4B2E"/>
    <w:rsid w:val="004B4CBA"/>
    <w:rsid w:val="004B5A5C"/>
    <w:rsid w:val="004B6FDB"/>
    <w:rsid w:val="004B7FC5"/>
    <w:rsid w:val="004C0DCB"/>
    <w:rsid w:val="004C457A"/>
    <w:rsid w:val="004D442B"/>
    <w:rsid w:val="004E2CBA"/>
    <w:rsid w:val="004E3AD8"/>
    <w:rsid w:val="004E4A77"/>
    <w:rsid w:val="004E6117"/>
    <w:rsid w:val="004F4F64"/>
    <w:rsid w:val="004F538D"/>
    <w:rsid w:val="004F611D"/>
    <w:rsid w:val="004F7620"/>
    <w:rsid w:val="005005BD"/>
    <w:rsid w:val="00502C28"/>
    <w:rsid w:val="00503326"/>
    <w:rsid w:val="0050647A"/>
    <w:rsid w:val="005078B7"/>
    <w:rsid w:val="00510FE5"/>
    <w:rsid w:val="005169AB"/>
    <w:rsid w:val="00523D41"/>
    <w:rsid w:val="005243FE"/>
    <w:rsid w:val="005316E8"/>
    <w:rsid w:val="005317C0"/>
    <w:rsid w:val="0054711C"/>
    <w:rsid w:val="00551CF9"/>
    <w:rsid w:val="00552236"/>
    <w:rsid w:val="00554BBD"/>
    <w:rsid w:val="00557E4B"/>
    <w:rsid w:val="00563141"/>
    <w:rsid w:val="005738DE"/>
    <w:rsid w:val="005749B5"/>
    <w:rsid w:val="0057671E"/>
    <w:rsid w:val="00576F2C"/>
    <w:rsid w:val="00577173"/>
    <w:rsid w:val="00590DAC"/>
    <w:rsid w:val="00592EE5"/>
    <w:rsid w:val="00595834"/>
    <w:rsid w:val="00597746"/>
    <w:rsid w:val="005A6473"/>
    <w:rsid w:val="005A7345"/>
    <w:rsid w:val="005B675C"/>
    <w:rsid w:val="005C0EEF"/>
    <w:rsid w:val="005C542D"/>
    <w:rsid w:val="005C7719"/>
    <w:rsid w:val="005D09A5"/>
    <w:rsid w:val="005D21D0"/>
    <w:rsid w:val="005D339C"/>
    <w:rsid w:val="005D698B"/>
    <w:rsid w:val="005E4093"/>
    <w:rsid w:val="005E6D27"/>
    <w:rsid w:val="005F25A0"/>
    <w:rsid w:val="005F7CE3"/>
    <w:rsid w:val="00601E0E"/>
    <w:rsid w:val="006036B9"/>
    <w:rsid w:val="006038C3"/>
    <w:rsid w:val="00612A53"/>
    <w:rsid w:val="006207E2"/>
    <w:rsid w:val="00622FE8"/>
    <w:rsid w:val="00623AEF"/>
    <w:rsid w:val="00627CCB"/>
    <w:rsid w:val="00635B5F"/>
    <w:rsid w:val="0064179F"/>
    <w:rsid w:val="00643419"/>
    <w:rsid w:val="00644130"/>
    <w:rsid w:val="006455B9"/>
    <w:rsid w:val="00647434"/>
    <w:rsid w:val="006506D0"/>
    <w:rsid w:val="0065418B"/>
    <w:rsid w:val="006605B7"/>
    <w:rsid w:val="00660D03"/>
    <w:rsid w:val="00662669"/>
    <w:rsid w:val="006638E4"/>
    <w:rsid w:val="00666524"/>
    <w:rsid w:val="0067013F"/>
    <w:rsid w:val="006719E8"/>
    <w:rsid w:val="00671F2F"/>
    <w:rsid w:val="00677A0C"/>
    <w:rsid w:val="006865C2"/>
    <w:rsid w:val="00687E3E"/>
    <w:rsid w:val="0069128A"/>
    <w:rsid w:val="00691CC9"/>
    <w:rsid w:val="00692845"/>
    <w:rsid w:val="00692C52"/>
    <w:rsid w:val="006A24C3"/>
    <w:rsid w:val="006A3277"/>
    <w:rsid w:val="006A36BA"/>
    <w:rsid w:val="006A4F33"/>
    <w:rsid w:val="006B15D8"/>
    <w:rsid w:val="006B3457"/>
    <w:rsid w:val="006B4743"/>
    <w:rsid w:val="006C1F66"/>
    <w:rsid w:val="006C38EE"/>
    <w:rsid w:val="006D2BD7"/>
    <w:rsid w:val="006D361A"/>
    <w:rsid w:val="006D64D8"/>
    <w:rsid w:val="006E4A9C"/>
    <w:rsid w:val="006E78C5"/>
    <w:rsid w:val="006F0817"/>
    <w:rsid w:val="006F1332"/>
    <w:rsid w:val="006F6206"/>
    <w:rsid w:val="007001B9"/>
    <w:rsid w:val="00700856"/>
    <w:rsid w:val="00706E46"/>
    <w:rsid w:val="007078E1"/>
    <w:rsid w:val="00710ECE"/>
    <w:rsid w:val="00714A93"/>
    <w:rsid w:val="007157B2"/>
    <w:rsid w:val="00715C48"/>
    <w:rsid w:val="00717DD9"/>
    <w:rsid w:val="007201C6"/>
    <w:rsid w:val="007239A2"/>
    <w:rsid w:val="007309ED"/>
    <w:rsid w:val="00733667"/>
    <w:rsid w:val="00733877"/>
    <w:rsid w:val="00737700"/>
    <w:rsid w:val="00740097"/>
    <w:rsid w:val="007420EE"/>
    <w:rsid w:val="007424C5"/>
    <w:rsid w:val="007529D6"/>
    <w:rsid w:val="00752FEE"/>
    <w:rsid w:val="00757EC4"/>
    <w:rsid w:val="00763851"/>
    <w:rsid w:val="007640D9"/>
    <w:rsid w:val="00764420"/>
    <w:rsid w:val="0076755D"/>
    <w:rsid w:val="0077301A"/>
    <w:rsid w:val="00773E82"/>
    <w:rsid w:val="00774072"/>
    <w:rsid w:val="00774C49"/>
    <w:rsid w:val="0077680A"/>
    <w:rsid w:val="00776E31"/>
    <w:rsid w:val="00777AFE"/>
    <w:rsid w:val="007875B8"/>
    <w:rsid w:val="00787EC6"/>
    <w:rsid w:val="00787F00"/>
    <w:rsid w:val="007A05D6"/>
    <w:rsid w:val="007A765B"/>
    <w:rsid w:val="007B3D8E"/>
    <w:rsid w:val="007C3852"/>
    <w:rsid w:val="007C3E05"/>
    <w:rsid w:val="007C6F70"/>
    <w:rsid w:val="007D0F0B"/>
    <w:rsid w:val="007E13C9"/>
    <w:rsid w:val="007E2D8B"/>
    <w:rsid w:val="007E477A"/>
    <w:rsid w:val="007E6714"/>
    <w:rsid w:val="007F0C25"/>
    <w:rsid w:val="007F1C0B"/>
    <w:rsid w:val="007F41B3"/>
    <w:rsid w:val="007F5533"/>
    <w:rsid w:val="007F5F19"/>
    <w:rsid w:val="007F7A6C"/>
    <w:rsid w:val="0080457B"/>
    <w:rsid w:val="008060B7"/>
    <w:rsid w:val="008076AD"/>
    <w:rsid w:val="00810169"/>
    <w:rsid w:val="008113C8"/>
    <w:rsid w:val="0081644E"/>
    <w:rsid w:val="00823065"/>
    <w:rsid w:val="008264CB"/>
    <w:rsid w:val="00834898"/>
    <w:rsid w:val="00844707"/>
    <w:rsid w:val="00844A2F"/>
    <w:rsid w:val="0085117B"/>
    <w:rsid w:val="00864964"/>
    <w:rsid w:val="00873346"/>
    <w:rsid w:val="00875FCC"/>
    <w:rsid w:val="008803C7"/>
    <w:rsid w:val="008924B1"/>
    <w:rsid w:val="008940EE"/>
    <w:rsid w:val="008A3388"/>
    <w:rsid w:val="008A4B5F"/>
    <w:rsid w:val="008A72EC"/>
    <w:rsid w:val="008B10A9"/>
    <w:rsid w:val="008B34C3"/>
    <w:rsid w:val="008B716C"/>
    <w:rsid w:val="008C1B86"/>
    <w:rsid w:val="008C1C46"/>
    <w:rsid w:val="008C1C74"/>
    <w:rsid w:val="008C6402"/>
    <w:rsid w:val="008D2275"/>
    <w:rsid w:val="008E1113"/>
    <w:rsid w:val="008E311C"/>
    <w:rsid w:val="008F5066"/>
    <w:rsid w:val="008F654A"/>
    <w:rsid w:val="009047BF"/>
    <w:rsid w:val="00905BE8"/>
    <w:rsid w:val="00912321"/>
    <w:rsid w:val="00917AEC"/>
    <w:rsid w:val="00921E63"/>
    <w:rsid w:val="00922FF6"/>
    <w:rsid w:val="00923C97"/>
    <w:rsid w:val="009348FF"/>
    <w:rsid w:val="0093797E"/>
    <w:rsid w:val="009443C7"/>
    <w:rsid w:val="00950641"/>
    <w:rsid w:val="00952871"/>
    <w:rsid w:val="00952FBB"/>
    <w:rsid w:val="00955F3D"/>
    <w:rsid w:val="00956558"/>
    <w:rsid w:val="009608CF"/>
    <w:rsid w:val="00967A38"/>
    <w:rsid w:val="00973EF4"/>
    <w:rsid w:val="009802DB"/>
    <w:rsid w:val="0098309E"/>
    <w:rsid w:val="009905E0"/>
    <w:rsid w:val="00990FEE"/>
    <w:rsid w:val="00991B09"/>
    <w:rsid w:val="00993EF0"/>
    <w:rsid w:val="00997501"/>
    <w:rsid w:val="0099770B"/>
    <w:rsid w:val="009A17C2"/>
    <w:rsid w:val="009A1AB3"/>
    <w:rsid w:val="009A772A"/>
    <w:rsid w:val="009B288F"/>
    <w:rsid w:val="009B5131"/>
    <w:rsid w:val="009C16BB"/>
    <w:rsid w:val="009C2AB5"/>
    <w:rsid w:val="009C2F3B"/>
    <w:rsid w:val="009C3C30"/>
    <w:rsid w:val="009D1E34"/>
    <w:rsid w:val="009D332E"/>
    <w:rsid w:val="009D7AE7"/>
    <w:rsid w:val="009E2BD3"/>
    <w:rsid w:val="009E349C"/>
    <w:rsid w:val="009F37D3"/>
    <w:rsid w:val="009F4393"/>
    <w:rsid w:val="009F6124"/>
    <w:rsid w:val="00A00DA4"/>
    <w:rsid w:val="00A052A7"/>
    <w:rsid w:val="00A111F0"/>
    <w:rsid w:val="00A116EF"/>
    <w:rsid w:val="00A12C32"/>
    <w:rsid w:val="00A133A3"/>
    <w:rsid w:val="00A24098"/>
    <w:rsid w:val="00A31847"/>
    <w:rsid w:val="00A3246B"/>
    <w:rsid w:val="00A43659"/>
    <w:rsid w:val="00A447DC"/>
    <w:rsid w:val="00A44E0E"/>
    <w:rsid w:val="00A44E86"/>
    <w:rsid w:val="00A45979"/>
    <w:rsid w:val="00A45F69"/>
    <w:rsid w:val="00A52C6E"/>
    <w:rsid w:val="00A61633"/>
    <w:rsid w:val="00A7437E"/>
    <w:rsid w:val="00A85ED8"/>
    <w:rsid w:val="00A87DDA"/>
    <w:rsid w:val="00A95BEC"/>
    <w:rsid w:val="00AA05BB"/>
    <w:rsid w:val="00AA3152"/>
    <w:rsid w:val="00AA4406"/>
    <w:rsid w:val="00AA4F9E"/>
    <w:rsid w:val="00AB38FD"/>
    <w:rsid w:val="00AB4F87"/>
    <w:rsid w:val="00AB7365"/>
    <w:rsid w:val="00AB791C"/>
    <w:rsid w:val="00AB7D17"/>
    <w:rsid w:val="00AC0C4F"/>
    <w:rsid w:val="00AC2375"/>
    <w:rsid w:val="00AC4296"/>
    <w:rsid w:val="00AC46A7"/>
    <w:rsid w:val="00AC4A15"/>
    <w:rsid w:val="00AD04DA"/>
    <w:rsid w:val="00AD177F"/>
    <w:rsid w:val="00AE2704"/>
    <w:rsid w:val="00AE520E"/>
    <w:rsid w:val="00AE59B1"/>
    <w:rsid w:val="00AF3D4D"/>
    <w:rsid w:val="00B01216"/>
    <w:rsid w:val="00B015E8"/>
    <w:rsid w:val="00B02E71"/>
    <w:rsid w:val="00B034A4"/>
    <w:rsid w:val="00B05BD1"/>
    <w:rsid w:val="00B106ED"/>
    <w:rsid w:val="00B119B7"/>
    <w:rsid w:val="00B170B9"/>
    <w:rsid w:val="00B2257C"/>
    <w:rsid w:val="00B22EEE"/>
    <w:rsid w:val="00B256D2"/>
    <w:rsid w:val="00B32721"/>
    <w:rsid w:val="00B352AB"/>
    <w:rsid w:val="00B37D3F"/>
    <w:rsid w:val="00B4228E"/>
    <w:rsid w:val="00B448C9"/>
    <w:rsid w:val="00B53D04"/>
    <w:rsid w:val="00B55562"/>
    <w:rsid w:val="00B5588F"/>
    <w:rsid w:val="00B67103"/>
    <w:rsid w:val="00B72608"/>
    <w:rsid w:val="00B75584"/>
    <w:rsid w:val="00B76296"/>
    <w:rsid w:val="00B85707"/>
    <w:rsid w:val="00B8619D"/>
    <w:rsid w:val="00B8720F"/>
    <w:rsid w:val="00B94368"/>
    <w:rsid w:val="00B94911"/>
    <w:rsid w:val="00B94D06"/>
    <w:rsid w:val="00B9590D"/>
    <w:rsid w:val="00BA4E3B"/>
    <w:rsid w:val="00BB61D2"/>
    <w:rsid w:val="00BC382C"/>
    <w:rsid w:val="00BD0D9C"/>
    <w:rsid w:val="00BD1F78"/>
    <w:rsid w:val="00BD2C57"/>
    <w:rsid w:val="00BD41F1"/>
    <w:rsid w:val="00BE3506"/>
    <w:rsid w:val="00BE45E0"/>
    <w:rsid w:val="00BE5F0A"/>
    <w:rsid w:val="00C037CB"/>
    <w:rsid w:val="00C04DD8"/>
    <w:rsid w:val="00C07498"/>
    <w:rsid w:val="00C11DF3"/>
    <w:rsid w:val="00C13E2A"/>
    <w:rsid w:val="00C1625C"/>
    <w:rsid w:val="00C17573"/>
    <w:rsid w:val="00C21FDC"/>
    <w:rsid w:val="00C22929"/>
    <w:rsid w:val="00C234A4"/>
    <w:rsid w:val="00C26C49"/>
    <w:rsid w:val="00C30127"/>
    <w:rsid w:val="00C345CE"/>
    <w:rsid w:val="00C35232"/>
    <w:rsid w:val="00C37533"/>
    <w:rsid w:val="00C408F0"/>
    <w:rsid w:val="00C411EA"/>
    <w:rsid w:val="00C45DBB"/>
    <w:rsid w:val="00C50177"/>
    <w:rsid w:val="00C551C2"/>
    <w:rsid w:val="00C56B2B"/>
    <w:rsid w:val="00C56FB8"/>
    <w:rsid w:val="00C57311"/>
    <w:rsid w:val="00C61C7D"/>
    <w:rsid w:val="00C648D0"/>
    <w:rsid w:val="00C66D1D"/>
    <w:rsid w:val="00C679F5"/>
    <w:rsid w:val="00C70ECE"/>
    <w:rsid w:val="00C742C3"/>
    <w:rsid w:val="00C7540C"/>
    <w:rsid w:val="00C75C2B"/>
    <w:rsid w:val="00C82E35"/>
    <w:rsid w:val="00C85017"/>
    <w:rsid w:val="00C855BA"/>
    <w:rsid w:val="00C8672F"/>
    <w:rsid w:val="00C9006C"/>
    <w:rsid w:val="00C9365C"/>
    <w:rsid w:val="00CA0846"/>
    <w:rsid w:val="00CA2A3C"/>
    <w:rsid w:val="00CB21CE"/>
    <w:rsid w:val="00CB3189"/>
    <w:rsid w:val="00CB4DBD"/>
    <w:rsid w:val="00CC0E02"/>
    <w:rsid w:val="00CC444F"/>
    <w:rsid w:val="00CD22A0"/>
    <w:rsid w:val="00CD3934"/>
    <w:rsid w:val="00CD61B4"/>
    <w:rsid w:val="00CE2E0F"/>
    <w:rsid w:val="00CE5ABD"/>
    <w:rsid w:val="00CE7D73"/>
    <w:rsid w:val="00CF0FF9"/>
    <w:rsid w:val="00D10772"/>
    <w:rsid w:val="00D1210C"/>
    <w:rsid w:val="00D1247B"/>
    <w:rsid w:val="00D15ED3"/>
    <w:rsid w:val="00D1624F"/>
    <w:rsid w:val="00D20C7C"/>
    <w:rsid w:val="00D2631A"/>
    <w:rsid w:val="00D312F3"/>
    <w:rsid w:val="00D33092"/>
    <w:rsid w:val="00D337EA"/>
    <w:rsid w:val="00D358C5"/>
    <w:rsid w:val="00D37329"/>
    <w:rsid w:val="00D378DD"/>
    <w:rsid w:val="00D4186C"/>
    <w:rsid w:val="00D45B1F"/>
    <w:rsid w:val="00D501F1"/>
    <w:rsid w:val="00D51CFE"/>
    <w:rsid w:val="00D64F3A"/>
    <w:rsid w:val="00D70BD5"/>
    <w:rsid w:val="00D71E19"/>
    <w:rsid w:val="00D761C3"/>
    <w:rsid w:val="00D77146"/>
    <w:rsid w:val="00D82CCE"/>
    <w:rsid w:val="00D86148"/>
    <w:rsid w:val="00D86709"/>
    <w:rsid w:val="00D970D2"/>
    <w:rsid w:val="00D97A57"/>
    <w:rsid w:val="00DA0C68"/>
    <w:rsid w:val="00DA2C8E"/>
    <w:rsid w:val="00DA76AA"/>
    <w:rsid w:val="00DB2810"/>
    <w:rsid w:val="00DD17A7"/>
    <w:rsid w:val="00DD1994"/>
    <w:rsid w:val="00DD2F67"/>
    <w:rsid w:val="00DE378C"/>
    <w:rsid w:val="00DE45D0"/>
    <w:rsid w:val="00DF5839"/>
    <w:rsid w:val="00E030EC"/>
    <w:rsid w:val="00E202EC"/>
    <w:rsid w:val="00E23587"/>
    <w:rsid w:val="00E25064"/>
    <w:rsid w:val="00E30021"/>
    <w:rsid w:val="00E3089D"/>
    <w:rsid w:val="00E36EB3"/>
    <w:rsid w:val="00E51255"/>
    <w:rsid w:val="00E528E0"/>
    <w:rsid w:val="00E54327"/>
    <w:rsid w:val="00E64731"/>
    <w:rsid w:val="00E67E2A"/>
    <w:rsid w:val="00E705FB"/>
    <w:rsid w:val="00E77351"/>
    <w:rsid w:val="00E7784E"/>
    <w:rsid w:val="00E77D00"/>
    <w:rsid w:val="00E839DB"/>
    <w:rsid w:val="00E95FDE"/>
    <w:rsid w:val="00EA183E"/>
    <w:rsid w:val="00EA3C40"/>
    <w:rsid w:val="00EA41AD"/>
    <w:rsid w:val="00EA6BCF"/>
    <w:rsid w:val="00EB19CF"/>
    <w:rsid w:val="00EC6408"/>
    <w:rsid w:val="00ED38DB"/>
    <w:rsid w:val="00EE0D9A"/>
    <w:rsid w:val="00EE27DD"/>
    <w:rsid w:val="00EE478F"/>
    <w:rsid w:val="00EE4E35"/>
    <w:rsid w:val="00F001D1"/>
    <w:rsid w:val="00F02A89"/>
    <w:rsid w:val="00F04C99"/>
    <w:rsid w:val="00F13A52"/>
    <w:rsid w:val="00F153DC"/>
    <w:rsid w:val="00F1720D"/>
    <w:rsid w:val="00F217A8"/>
    <w:rsid w:val="00F2241C"/>
    <w:rsid w:val="00F30E63"/>
    <w:rsid w:val="00F314D6"/>
    <w:rsid w:val="00F35EFA"/>
    <w:rsid w:val="00F35FF2"/>
    <w:rsid w:val="00F37023"/>
    <w:rsid w:val="00F5195E"/>
    <w:rsid w:val="00F54C4C"/>
    <w:rsid w:val="00F643B6"/>
    <w:rsid w:val="00F70DDF"/>
    <w:rsid w:val="00F71CC6"/>
    <w:rsid w:val="00F7265B"/>
    <w:rsid w:val="00F80206"/>
    <w:rsid w:val="00F83BD3"/>
    <w:rsid w:val="00F84292"/>
    <w:rsid w:val="00F8573D"/>
    <w:rsid w:val="00F873CA"/>
    <w:rsid w:val="00F90AF6"/>
    <w:rsid w:val="00FA2518"/>
    <w:rsid w:val="00FA2EA5"/>
    <w:rsid w:val="00FB0C40"/>
    <w:rsid w:val="00FB1F4A"/>
    <w:rsid w:val="00FB57A8"/>
    <w:rsid w:val="00FB7897"/>
    <w:rsid w:val="00FC00C0"/>
    <w:rsid w:val="00FC4484"/>
    <w:rsid w:val="00FC5504"/>
    <w:rsid w:val="00FD4C51"/>
    <w:rsid w:val="00FE0029"/>
    <w:rsid w:val="00FE019C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51F7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E13C9"/>
    <w:pPr>
      <w:keepNext/>
      <w:tabs>
        <w:tab w:val="left" w:pos="6720"/>
      </w:tabs>
      <w:suppressAutoHyphens/>
      <w:autoSpaceDE w:val="0"/>
      <w:autoSpaceDN w:val="0"/>
      <w:adjustRightInd w:val="0"/>
      <w:ind w:firstLine="720"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1F7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940E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FC5504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92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2DA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09D8"/>
    <w:pPr>
      <w:ind w:left="720"/>
    </w:pPr>
  </w:style>
  <w:style w:type="paragraph" w:styleId="a8">
    <w:name w:val="Normal (Web)"/>
    <w:basedOn w:val="a"/>
    <w:uiPriority w:val="99"/>
    <w:rsid w:val="00B5588F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uiPriority w:val="99"/>
    <w:rsid w:val="00EA183E"/>
    <w:rPr>
      <w:rFonts w:eastAsia="Times New Roman" w:cs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locked/>
    <w:rsid w:val="007F7A6C"/>
    <w:pPr>
      <w:jc w:val="center"/>
    </w:pPr>
    <w:rPr>
      <w:rFonts w:eastAsia="Calibri"/>
      <w:sz w:val="32"/>
      <w:szCs w:val="32"/>
    </w:rPr>
  </w:style>
  <w:style w:type="character" w:customStyle="1" w:styleId="TitleChar">
    <w:name w:val="Title Char"/>
    <w:uiPriority w:val="99"/>
    <w:locked/>
    <w:rsid w:val="00C7540C"/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7F7A6C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8757E"/>
  </w:style>
  <w:style w:type="character" w:styleId="ab">
    <w:name w:val="Hyperlink"/>
    <w:uiPriority w:val="99"/>
    <w:rsid w:val="0018757E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rsid w:val="00012E89"/>
    <w:pPr>
      <w:ind w:firstLine="54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12E89"/>
    <w:rPr>
      <w:rFonts w:ascii="Calibri" w:hAnsi="Calibri" w:cs="Calibri"/>
      <w:sz w:val="28"/>
      <w:szCs w:val="28"/>
      <w:lang w:val="ru-RU" w:eastAsia="ru-RU"/>
    </w:rPr>
  </w:style>
  <w:style w:type="character" w:customStyle="1" w:styleId="FontStyle13">
    <w:name w:val="Font Style13"/>
    <w:uiPriority w:val="99"/>
    <w:rsid w:val="00012E8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12E89"/>
    <w:rPr>
      <w:rFonts w:ascii="Times New Roman" w:hAnsi="Times New Roman" w:cs="Times New Roman"/>
      <w:sz w:val="22"/>
      <w:szCs w:val="22"/>
    </w:rPr>
  </w:style>
  <w:style w:type="table" w:styleId="ae">
    <w:name w:val="Table Grid"/>
    <w:basedOn w:val="a1"/>
    <w:uiPriority w:val="99"/>
    <w:locked/>
    <w:rsid w:val="0077301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нак Знак1"/>
    <w:uiPriority w:val="99"/>
    <w:rsid w:val="0077301A"/>
    <w:rPr>
      <w:sz w:val="28"/>
      <w:szCs w:val="28"/>
      <w:lang w:val="ru-RU" w:eastAsia="ru-RU"/>
    </w:rPr>
  </w:style>
  <w:style w:type="paragraph" w:styleId="af">
    <w:name w:val="Body Text"/>
    <w:basedOn w:val="a"/>
    <w:link w:val="af0"/>
    <w:rsid w:val="001435A7"/>
    <w:pPr>
      <w:spacing w:after="120"/>
    </w:pPr>
  </w:style>
  <w:style w:type="character" w:customStyle="1" w:styleId="af0">
    <w:name w:val="Основной текст Знак"/>
    <w:link w:val="af"/>
    <w:locked/>
    <w:rsid w:val="001435A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251F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Знак Знак Знак Знак"/>
    <w:basedOn w:val="a"/>
    <w:uiPriority w:val="99"/>
    <w:rsid w:val="006A32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F04C9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21">
    <w:name w:val="Основной текст (2) + Курсив"/>
    <w:aliases w:val="Интервал 0 pt,Основной текст + Курсив"/>
    <w:uiPriority w:val="99"/>
    <w:rsid w:val="00135320"/>
    <w:rPr>
      <w:rFonts w:ascii="Times New Roman" w:hAnsi="Times New Roman" w:cs="Times New Roman"/>
      <w:b/>
      <w:bCs/>
      <w:i/>
      <w:iCs/>
      <w:spacing w:val="10"/>
      <w:sz w:val="16"/>
      <w:szCs w:val="16"/>
      <w:u w:val="single"/>
    </w:rPr>
  </w:style>
  <w:style w:type="character" w:customStyle="1" w:styleId="af2">
    <w:name w:val="Основной текст_"/>
    <w:link w:val="22"/>
    <w:rsid w:val="00135320"/>
    <w:rPr>
      <w:rFonts w:ascii="Times New Roman" w:hAnsi="Times New Roman" w:cs="Times New Roman"/>
      <w:u w:val="none"/>
    </w:rPr>
  </w:style>
  <w:style w:type="character" w:customStyle="1" w:styleId="ConsNonformat0">
    <w:name w:val="ConsNonformat Знак"/>
    <w:link w:val="ConsNonformat"/>
    <w:uiPriority w:val="99"/>
    <w:locked/>
    <w:rsid w:val="00644130"/>
    <w:rPr>
      <w:rFonts w:ascii="Courier New" w:eastAsia="Times New Roman" w:hAnsi="Courier New" w:cs="Courier New"/>
      <w:lang w:val="ru-RU" w:eastAsia="ru-RU" w:bidi="ar-SA"/>
    </w:rPr>
  </w:style>
  <w:style w:type="character" w:customStyle="1" w:styleId="3">
    <w:name w:val="Знак Знак3"/>
    <w:uiPriority w:val="99"/>
    <w:rsid w:val="008F5066"/>
    <w:rPr>
      <w:sz w:val="24"/>
      <w:szCs w:val="24"/>
    </w:rPr>
  </w:style>
  <w:style w:type="character" w:customStyle="1" w:styleId="23">
    <w:name w:val="Знак Знак2"/>
    <w:uiPriority w:val="99"/>
    <w:rsid w:val="0011491F"/>
    <w:rPr>
      <w:sz w:val="24"/>
      <w:szCs w:val="24"/>
      <w:u w:val="single"/>
      <w:lang w:val="ru-RU" w:eastAsia="ru-RU"/>
    </w:rPr>
  </w:style>
  <w:style w:type="paragraph" w:customStyle="1" w:styleId="13">
    <w:name w:val="Обычный1"/>
    <w:rsid w:val="0011491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24">
    <w:name w:val="Заголовок №2_"/>
    <w:link w:val="25"/>
    <w:uiPriority w:val="99"/>
    <w:locked/>
    <w:rsid w:val="00A3246B"/>
    <w:rPr>
      <w:b/>
      <w:bCs/>
      <w:spacing w:val="3"/>
    </w:rPr>
  </w:style>
  <w:style w:type="character" w:customStyle="1" w:styleId="14">
    <w:name w:val="Основной текст + Курсив1"/>
    <w:aliases w:val="Малые прописные,Интервал 0 pt1"/>
    <w:uiPriority w:val="99"/>
    <w:rsid w:val="00A3246B"/>
    <w:rPr>
      <w:rFonts w:ascii="Times New Roman" w:hAnsi="Times New Roman" w:cs="Times New Roman"/>
      <w:i/>
      <w:iCs/>
      <w:spacing w:val="4"/>
      <w:sz w:val="21"/>
      <w:szCs w:val="21"/>
      <w:u w:val="none"/>
    </w:rPr>
  </w:style>
  <w:style w:type="paragraph" w:customStyle="1" w:styleId="25">
    <w:name w:val="Заголовок №2"/>
    <w:basedOn w:val="a"/>
    <w:link w:val="24"/>
    <w:uiPriority w:val="99"/>
    <w:rsid w:val="00A3246B"/>
    <w:pPr>
      <w:widowControl w:val="0"/>
      <w:shd w:val="clear" w:color="auto" w:fill="FFFFFF"/>
      <w:spacing w:before="120" w:after="420" w:line="240" w:lineRule="atLeast"/>
      <w:jc w:val="center"/>
      <w:outlineLvl w:val="1"/>
    </w:pPr>
    <w:rPr>
      <w:rFonts w:eastAsia="Calibri"/>
      <w:b/>
      <w:bCs/>
      <w:noProof/>
      <w:spacing w:val="3"/>
      <w:sz w:val="20"/>
      <w:szCs w:val="20"/>
    </w:rPr>
  </w:style>
  <w:style w:type="character" w:customStyle="1" w:styleId="31">
    <w:name w:val="Знак Знак31"/>
    <w:uiPriority w:val="99"/>
    <w:rsid w:val="002F4E72"/>
    <w:rPr>
      <w:sz w:val="24"/>
      <w:szCs w:val="24"/>
    </w:rPr>
  </w:style>
  <w:style w:type="paragraph" w:customStyle="1" w:styleId="Style10">
    <w:name w:val="Style10"/>
    <w:basedOn w:val="a"/>
    <w:uiPriority w:val="99"/>
    <w:rsid w:val="002F0F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2F0F04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uiPriority w:val="99"/>
    <w:rsid w:val="002F0F0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DE45D0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character" w:customStyle="1" w:styleId="FontStyle18">
    <w:name w:val="Font Style18"/>
    <w:uiPriority w:val="99"/>
    <w:rsid w:val="003139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31394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F0C25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0">
    <w:name w:val="Style20"/>
    <w:basedOn w:val="a"/>
    <w:uiPriority w:val="99"/>
    <w:rsid w:val="007F0C25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7F0C2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7F0C2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4828AA"/>
    <w:pPr>
      <w:widowControl w:val="0"/>
      <w:autoSpaceDE w:val="0"/>
      <w:autoSpaceDN w:val="0"/>
      <w:adjustRightInd w:val="0"/>
      <w:spacing w:line="274" w:lineRule="exact"/>
      <w:ind w:firstLine="691"/>
      <w:jc w:val="both"/>
    </w:pPr>
  </w:style>
  <w:style w:type="character" w:customStyle="1" w:styleId="FontStyle15">
    <w:name w:val="Font Style15"/>
    <w:uiPriority w:val="99"/>
    <w:rsid w:val="00262129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2"/>
    <w:basedOn w:val="a"/>
    <w:link w:val="af2"/>
    <w:rsid w:val="0020114E"/>
    <w:pPr>
      <w:widowControl w:val="0"/>
      <w:shd w:val="clear" w:color="auto" w:fill="FFFFFF"/>
      <w:spacing w:before="120" w:line="288" w:lineRule="exact"/>
    </w:pPr>
    <w:rPr>
      <w:rFonts w:eastAsia="Calibri"/>
      <w:sz w:val="22"/>
      <w:szCs w:val="22"/>
    </w:rPr>
  </w:style>
  <w:style w:type="character" w:customStyle="1" w:styleId="a4">
    <w:name w:val="Без интервала Знак"/>
    <w:link w:val="a3"/>
    <w:rsid w:val="002A17A0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C6B3D30-6FE4-484B-8282-CE7E57FC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vurnar_info</cp:lastModifiedBy>
  <cp:revision>165</cp:revision>
  <cp:lastPrinted>2020-05-07T13:48:00Z</cp:lastPrinted>
  <dcterms:created xsi:type="dcterms:W3CDTF">2015-05-26T04:06:00Z</dcterms:created>
  <dcterms:modified xsi:type="dcterms:W3CDTF">2020-12-10T14:00:00Z</dcterms:modified>
</cp:coreProperties>
</file>