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29" w:rsidRPr="00C95A38" w:rsidRDefault="00232D29" w:rsidP="00C95A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5A38">
        <w:rPr>
          <w:rFonts w:ascii="Times New Roman" w:hAnsi="Times New Roman" w:cs="Times New Roman"/>
          <w:sz w:val="24"/>
          <w:szCs w:val="24"/>
        </w:rPr>
        <w:t>КОМПЛЕКС МЕР</w:t>
      </w:r>
    </w:p>
    <w:p w:rsidR="00232D29" w:rsidRPr="00C95A38" w:rsidRDefault="000B547B" w:rsidP="00C95A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2D29" w:rsidRPr="00C95A38">
        <w:rPr>
          <w:rFonts w:ascii="Times New Roman" w:hAnsi="Times New Roman" w:cs="Times New Roman"/>
          <w:sz w:val="24"/>
          <w:szCs w:val="24"/>
        </w:rPr>
        <w:t>о развитию внутреннего туризма, направленного на улучшение условий предпринимательской деятельности участников туристической сферы.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2817"/>
        <w:gridCol w:w="2393"/>
      </w:tblGrid>
      <w:tr w:rsidR="00232D29" w:rsidRPr="00C95A38" w:rsidTr="00232D29">
        <w:tc>
          <w:tcPr>
            <w:tcW w:w="817" w:type="dxa"/>
          </w:tcPr>
          <w:p w:rsidR="00232D29" w:rsidRPr="00C95A38" w:rsidRDefault="00232D29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232D29" w:rsidRPr="00C95A38" w:rsidRDefault="00232D29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7" w:type="dxa"/>
          </w:tcPr>
          <w:p w:rsidR="00232D29" w:rsidRPr="00C95A38" w:rsidRDefault="00232D29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2393" w:type="dxa"/>
          </w:tcPr>
          <w:p w:rsidR="00232D29" w:rsidRPr="00C95A38" w:rsidRDefault="00232D29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32D29" w:rsidRPr="00C95A38" w:rsidTr="00232D29">
        <w:tc>
          <w:tcPr>
            <w:tcW w:w="817" w:type="dxa"/>
          </w:tcPr>
          <w:p w:rsidR="00232D29" w:rsidRPr="00C95A38" w:rsidRDefault="00212029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32D29" w:rsidRPr="00C95A38" w:rsidRDefault="00212029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232D29" w:rsidRPr="00C95A38" w:rsidRDefault="00212029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32D29" w:rsidRPr="00C95A38" w:rsidRDefault="00212029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D29" w:rsidRPr="00C95A38" w:rsidTr="00232D29">
        <w:tc>
          <w:tcPr>
            <w:tcW w:w="817" w:type="dxa"/>
          </w:tcPr>
          <w:p w:rsidR="00232D29" w:rsidRPr="00C95A38" w:rsidRDefault="00C139FA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A5B75" w:rsidRPr="00C95A38" w:rsidRDefault="00232D29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Выработка</w:t>
            </w:r>
            <w:r w:rsidR="00AA5B75" w:rsidRPr="00C9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действенных механизмов взаимодействия партнёрских отношений</w:t>
            </w:r>
            <w:r w:rsidR="00AA5B75" w:rsidRPr="00C95A38">
              <w:rPr>
                <w:rFonts w:ascii="Times New Roman" w:hAnsi="Times New Roman" w:cs="Times New Roman"/>
                <w:sz w:val="24"/>
                <w:szCs w:val="24"/>
              </w:rPr>
              <w:t xml:space="preserve"> с фирмами </w:t>
            </w:r>
            <w:proofErr w:type="spellStart"/>
            <w:r w:rsidR="00AA5B75" w:rsidRPr="00C95A38">
              <w:rPr>
                <w:rFonts w:ascii="Times New Roman" w:hAnsi="Times New Roman" w:cs="Times New Roman"/>
                <w:sz w:val="24"/>
                <w:szCs w:val="24"/>
              </w:rPr>
              <w:t>туруслуг</w:t>
            </w:r>
            <w:proofErr w:type="spellEnd"/>
            <w:r w:rsidR="00AA5B75" w:rsidRPr="00C95A38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предложением культурно-исторических тематических экскурсии «Ядрин исторический»</w:t>
            </w:r>
            <w:r w:rsidR="000B547B">
              <w:rPr>
                <w:rFonts w:ascii="Times New Roman" w:hAnsi="Times New Roman" w:cs="Times New Roman"/>
                <w:sz w:val="24"/>
                <w:szCs w:val="24"/>
              </w:rPr>
              <w:t xml:space="preserve">, «В гости к </w:t>
            </w:r>
            <w:proofErr w:type="spellStart"/>
            <w:r w:rsidR="000B547B">
              <w:rPr>
                <w:rFonts w:ascii="Times New Roman" w:hAnsi="Times New Roman" w:cs="Times New Roman"/>
                <w:sz w:val="24"/>
                <w:szCs w:val="24"/>
              </w:rPr>
              <w:t>Айдаку</w:t>
            </w:r>
            <w:proofErr w:type="spellEnd"/>
            <w:r w:rsidR="000B5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232D29" w:rsidRPr="00C95A38" w:rsidRDefault="00AA5B75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139FA" w:rsidRPr="00C95A38" w:rsidRDefault="00C139FA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Ядринской районной администрации,</w:t>
            </w:r>
          </w:p>
          <w:p w:rsidR="00232D29" w:rsidRPr="00C95A38" w:rsidRDefault="00C139FA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Централизованная м</w:t>
            </w:r>
            <w:r w:rsidR="00AA5B75" w:rsidRPr="00C95A38">
              <w:rPr>
                <w:rFonts w:ascii="Times New Roman" w:hAnsi="Times New Roman" w:cs="Times New Roman"/>
                <w:sz w:val="24"/>
                <w:szCs w:val="24"/>
              </w:rPr>
              <w:t>узейная система</w:t>
            </w: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 xml:space="preserve"> Ядринского района. </w:t>
            </w:r>
          </w:p>
        </w:tc>
      </w:tr>
      <w:tr w:rsidR="00232D29" w:rsidRPr="00C95A38" w:rsidTr="00232D29">
        <w:tc>
          <w:tcPr>
            <w:tcW w:w="817" w:type="dxa"/>
          </w:tcPr>
          <w:p w:rsidR="00232D29" w:rsidRPr="00C95A38" w:rsidRDefault="00C139FA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32D29" w:rsidRPr="00C95A38" w:rsidRDefault="00C139FA" w:rsidP="000B54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В рамках событийного туризма проведение тематическ</w:t>
            </w:r>
            <w:r w:rsidR="000B547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EEC" w:rsidRPr="00C95A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 xml:space="preserve">для туристов «Их имена вписаны в историю России» </w:t>
            </w:r>
          </w:p>
        </w:tc>
        <w:tc>
          <w:tcPr>
            <w:tcW w:w="2817" w:type="dxa"/>
          </w:tcPr>
          <w:p w:rsidR="00232D29" w:rsidRPr="00C95A38" w:rsidRDefault="000B547B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95A38" w:rsidRPr="00C95A38" w:rsidRDefault="00C95A38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(по согласованию сторон)</w:t>
            </w:r>
          </w:p>
        </w:tc>
        <w:tc>
          <w:tcPr>
            <w:tcW w:w="2393" w:type="dxa"/>
          </w:tcPr>
          <w:p w:rsidR="00C139FA" w:rsidRPr="00C95A38" w:rsidRDefault="00C139FA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Ядринской районной администрации,</w:t>
            </w:r>
          </w:p>
          <w:p w:rsidR="00232D29" w:rsidRPr="00C95A38" w:rsidRDefault="00C139FA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Централизованная музейная система Ядринского района.</w:t>
            </w:r>
          </w:p>
        </w:tc>
      </w:tr>
      <w:tr w:rsidR="00232D29" w:rsidRPr="00C95A38" w:rsidTr="00232D29">
        <w:tc>
          <w:tcPr>
            <w:tcW w:w="817" w:type="dxa"/>
          </w:tcPr>
          <w:p w:rsidR="00232D29" w:rsidRPr="00C95A38" w:rsidRDefault="00C139FA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32D29" w:rsidRPr="00C95A38" w:rsidRDefault="00C139FA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 xml:space="preserve">«Покровская ярмарка» - народное гуляние с широкой выставкой-продажей промышленных, продуктовых изделий предприятий, организаций и частных предпринимателей района.  </w:t>
            </w:r>
          </w:p>
        </w:tc>
        <w:tc>
          <w:tcPr>
            <w:tcW w:w="2817" w:type="dxa"/>
          </w:tcPr>
          <w:p w:rsidR="00232D29" w:rsidRPr="00C95A38" w:rsidRDefault="00C139FA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32D29" w:rsidRPr="00C95A38" w:rsidRDefault="00C139FA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 xml:space="preserve">Ядринская районная администрация, </w:t>
            </w:r>
            <w:proofErr w:type="spellStart"/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C9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EEC" w:rsidRPr="00C95A38">
              <w:rPr>
                <w:rFonts w:ascii="Times New Roman" w:hAnsi="Times New Roman" w:cs="Times New Roman"/>
                <w:sz w:val="24"/>
                <w:szCs w:val="24"/>
              </w:rPr>
              <w:t>учреждения Ядринского района</w:t>
            </w:r>
          </w:p>
        </w:tc>
      </w:tr>
      <w:tr w:rsidR="00232D29" w:rsidRPr="00C95A38" w:rsidTr="00232D29">
        <w:tc>
          <w:tcPr>
            <w:tcW w:w="817" w:type="dxa"/>
          </w:tcPr>
          <w:p w:rsidR="00232D29" w:rsidRPr="00C95A38" w:rsidRDefault="003A4EEC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32D29" w:rsidRPr="00C95A38" w:rsidRDefault="003A4EEC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Создание зоны отдыха и туризма «Горная</w:t>
            </w:r>
            <w:proofErr w:type="gramStart"/>
            <w:r w:rsidRPr="00C95A3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ыла»</w:t>
            </w:r>
          </w:p>
        </w:tc>
        <w:tc>
          <w:tcPr>
            <w:tcW w:w="2817" w:type="dxa"/>
          </w:tcPr>
          <w:p w:rsidR="00232D29" w:rsidRPr="00C95A38" w:rsidRDefault="003A4EEC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32D29" w:rsidRPr="00C95A38" w:rsidRDefault="00C95A38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подобной зоны отдыха и туризма планируется в районе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Ядринского района.</w:t>
            </w:r>
          </w:p>
        </w:tc>
      </w:tr>
      <w:tr w:rsidR="00232D29" w:rsidRPr="00C95A38" w:rsidTr="00232D29">
        <w:tc>
          <w:tcPr>
            <w:tcW w:w="817" w:type="dxa"/>
          </w:tcPr>
          <w:p w:rsidR="00232D29" w:rsidRPr="00C95A38" w:rsidRDefault="00212029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32D29" w:rsidRPr="00C95A38" w:rsidRDefault="00212029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В рамках культурного туризма фольклорная программа</w:t>
            </w:r>
            <w:r w:rsidR="00C95A38" w:rsidRPr="00C95A38">
              <w:rPr>
                <w:rFonts w:ascii="Times New Roman" w:hAnsi="Times New Roman" w:cs="Times New Roman"/>
                <w:sz w:val="24"/>
                <w:szCs w:val="24"/>
              </w:rPr>
              <w:t xml:space="preserve"> для туристов</w:t>
            </w: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95A38" w:rsidRPr="00C95A38">
              <w:rPr>
                <w:rFonts w:ascii="Times New Roman" w:hAnsi="Times New Roman" w:cs="Times New Roman"/>
                <w:sz w:val="24"/>
                <w:szCs w:val="24"/>
              </w:rPr>
              <w:t>Ядриская</w:t>
            </w:r>
            <w:proofErr w:type="spellEnd"/>
            <w:r w:rsidR="00C95A38" w:rsidRPr="00C95A38">
              <w:rPr>
                <w:rFonts w:ascii="Times New Roman" w:hAnsi="Times New Roman" w:cs="Times New Roman"/>
                <w:sz w:val="24"/>
                <w:szCs w:val="24"/>
              </w:rPr>
              <w:t xml:space="preserve"> старина»</w:t>
            </w:r>
          </w:p>
        </w:tc>
        <w:tc>
          <w:tcPr>
            <w:tcW w:w="2817" w:type="dxa"/>
          </w:tcPr>
          <w:p w:rsidR="00232D29" w:rsidRPr="00C95A38" w:rsidRDefault="00C95A38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C95A38" w:rsidRPr="00C95A38" w:rsidRDefault="00C95A38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(по согласованию сторон)</w:t>
            </w:r>
          </w:p>
        </w:tc>
        <w:tc>
          <w:tcPr>
            <w:tcW w:w="2393" w:type="dxa"/>
          </w:tcPr>
          <w:p w:rsidR="00232D29" w:rsidRPr="00C95A38" w:rsidRDefault="00C95A38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 xml:space="preserve">Ядринская районная администрация, </w:t>
            </w:r>
            <w:proofErr w:type="spellStart"/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C95A3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Ядринского района</w:t>
            </w:r>
          </w:p>
        </w:tc>
      </w:tr>
      <w:tr w:rsidR="00232D29" w:rsidRPr="00C95A38" w:rsidTr="00232D29">
        <w:tc>
          <w:tcPr>
            <w:tcW w:w="817" w:type="dxa"/>
          </w:tcPr>
          <w:p w:rsidR="00232D29" w:rsidRPr="00C95A38" w:rsidRDefault="00C95A38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32D29" w:rsidRPr="00C95A38" w:rsidRDefault="00212029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Под</w:t>
            </w:r>
            <w:r w:rsidRPr="00C95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softHyphen/>
              <w:t>го</w:t>
            </w:r>
            <w:r w:rsidRPr="00C95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тов</w:t>
            </w:r>
            <w:r w:rsidRPr="00C95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ка и раз</w:t>
            </w:r>
            <w:r w:rsidRPr="00C95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ме</w:t>
            </w:r>
            <w:r w:rsidRPr="00C95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softHyphen/>
              <w:t>ще</w:t>
            </w:r>
            <w:r w:rsidRPr="00C95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ние ин</w:t>
            </w:r>
            <w:r w:rsidRPr="00C95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softHyphen/>
              <w:t>фор</w:t>
            </w:r>
            <w:r w:rsidRPr="00C95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C95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softHyphen/>
              <w:t>ции о ту</w:t>
            </w:r>
            <w:r w:rsidRPr="00C95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softHyphen/>
              <w:t>ри</w:t>
            </w:r>
            <w:r w:rsidRPr="00C95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softHyphen/>
              <w:t>сти</w:t>
            </w:r>
            <w:r w:rsidRPr="00C95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softHyphen/>
              <w:t>че</w:t>
            </w:r>
            <w:r w:rsidRPr="00C95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ских ре</w:t>
            </w:r>
            <w:r w:rsidRPr="00C95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softHyphen/>
              <w:t>сур</w:t>
            </w:r>
            <w:r w:rsidRPr="00C95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сах рай</w:t>
            </w:r>
            <w:r w:rsidRPr="00C95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softHyphen/>
              <w:t>о</w:t>
            </w:r>
            <w:r w:rsidRPr="00C95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на в СМИ</w:t>
            </w:r>
          </w:p>
        </w:tc>
        <w:tc>
          <w:tcPr>
            <w:tcW w:w="2817" w:type="dxa"/>
          </w:tcPr>
          <w:p w:rsidR="00232D29" w:rsidRPr="00C95A38" w:rsidRDefault="00212029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12029" w:rsidRPr="00C95A38" w:rsidRDefault="00212029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Ядринской районной администрации,</w:t>
            </w:r>
          </w:p>
          <w:p w:rsidR="00232D29" w:rsidRPr="00C95A38" w:rsidRDefault="00212029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Централизованная музейная система Ядринского района.</w:t>
            </w:r>
          </w:p>
        </w:tc>
      </w:tr>
      <w:tr w:rsidR="00C95A38" w:rsidRPr="00C95A38" w:rsidTr="00232D29">
        <w:tc>
          <w:tcPr>
            <w:tcW w:w="817" w:type="dxa"/>
          </w:tcPr>
          <w:p w:rsidR="00C95A38" w:rsidRPr="00C95A38" w:rsidRDefault="00C95A38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95A38" w:rsidRPr="00C95A38" w:rsidRDefault="00071DAF" w:rsidP="005353B0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outlineLvl w:val="0"/>
              <w:rPr>
                <w:color w:val="000000"/>
                <w:sz w:val="24"/>
                <w:szCs w:val="24"/>
                <w:shd w:val="clear" w:color="auto" w:fill="FCFDFD"/>
              </w:rPr>
            </w:pPr>
            <w:r w:rsidRPr="00071DAF">
              <w:rPr>
                <w:b w:val="0"/>
                <w:color w:val="000000"/>
                <w:sz w:val="24"/>
                <w:szCs w:val="24"/>
                <w:shd w:val="clear" w:color="auto" w:fill="FCFDFD"/>
              </w:rPr>
              <w:t xml:space="preserve">Популяризация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CFDFD"/>
              </w:rPr>
              <w:t>э</w:t>
            </w:r>
            <w:r w:rsidRPr="00071DAF">
              <w:rPr>
                <w:b w:val="0"/>
                <w:bCs w:val="0"/>
                <w:color w:val="262626"/>
                <w:sz w:val="24"/>
                <w:szCs w:val="24"/>
              </w:rPr>
              <w:t>тноприродн</w:t>
            </w:r>
            <w:r w:rsidR="005353B0">
              <w:rPr>
                <w:b w:val="0"/>
                <w:bCs w:val="0"/>
                <w:color w:val="262626"/>
                <w:sz w:val="24"/>
                <w:szCs w:val="24"/>
              </w:rPr>
              <w:t>ого</w:t>
            </w:r>
            <w:proofErr w:type="spellEnd"/>
            <w:r w:rsidRPr="00071DAF">
              <w:rPr>
                <w:b w:val="0"/>
                <w:bCs w:val="0"/>
                <w:color w:val="262626"/>
                <w:sz w:val="24"/>
                <w:szCs w:val="24"/>
              </w:rPr>
              <w:t xml:space="preserve"> парк</w:t>
            </w:r>
            <w:r w:rsidR="005353B0">
              <w:rPr>
                <w:b w:val="0"/>
                <w:bCs w:val="0"/>
                <w:color w:val="262626"/>
                <w:sz w:val="24"/>
                <w:szCs w:val="24"/>
              </w:rPr>
              <w:t>а</w:t>
            </w:r>
            <w:r w:rsidRPr="00071DAF">
              <w:rPr>
                <w:b w:val="0"/>
                <w:bCs w:val="0"/>
                <w:color w:val="262626"/>
                <w:sz w:val="24"/>
                <w:szCs w:val="24"/>
              </w:rPr>
              <w:t xml:space="preserve"> им.А.</w:t>
            </w:r>
            <w:r w:rsidR="005353B0">
              <w:rPr>
                <w:b w:val="0"/>
                <w:bCs w:val="0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071DAF">
              <w:rPr>
                <w:b w:val="0"/>
                <w:bCs w:val="0"/>
                <w:color w:val="262626"/>
                <w:sz w:val="24"/>
                <w:szCs w:val="24"/>
              </w:rPr>
              <w:t>П.Айдака</w:t>
            </w:r>
            <w:proofErr w:type="spellEnd"/>
            <w:r>
              <w:rPr>
                <w:b w:val="0"/>
                <w:bCs w:val="0"/>
                <w:color w:val="262626"/>
                <w:sz w:val="24"/>
                <w:szCs w:val="24"/>
              </w:rPr>
              <w:t xml:space="preserve">. Разработка и создание </w:t>
            </w:r>
            <w:r w:rsidR="005353B0">
              <w:rPr>
                <w:b w:val="0"/>
                <w:bCs w:val="0"/>
                <w:color w:val="262626"/>
                <w:sz w:val="24"/>
                <w:szCs w:val="24"/>
              </w:rPr>
              <w:t xml:space="preserve">туристско-экскурсионных </w:t>
            </w:r>
            <w:r w:rsidR="005353B0">
              <w:rPr>
                <w:b w:val="0"/>
                <w:bCs w:val="0"/>
                <w:color w:val="262626"/>
                <w:sz w:val="24"/>
                <w:szCs w:val="24"/>
              </w:rPr>
              <w:lastRenderedPageBreak/>
              <w:t xml:space="preserve">маршрутов в зоне </w:t>
            </w:r>
            <w:proofErr w:type="spellStart"/>
            <w:r w:rsidR="005353B0">
              <w:rPr>
                <w:b w:val="0"/>
                <w:bCs w:val="0"/>
                <w:color w:val="262626"/>
                <w:sz w:val="24"/>
                <w:szCs w:val="24"/>
              </w:rPr>
              <w:t>этноприродного</w:t>
            </w:r>
            <w:proofErr w:type="spellEnd"/>
            <w:r w:rsidR="005353B0">
              <w:rPr>
                <w:b w:val="0"/>
                <w:bCs w:val="0"/>
                <w:color w:val="262626"/>
                <w:sz w:val="24"/>
                <w:szCs w:val="24"/>
              </w:rPr>
              <w:t xml:space="preserve"> парка</w:t>
            </w:r>
          </w:p>
        </w:tc>
        <w:tc>
          <w:tcPr>
            <w:tcW w:w="2817" w:type="dxa"/>
          </w:tcPr>
          <w:p w:rsidR="00C95A38" w:rsidRPr="00C95A38" w:rsidRDefault="00071DAF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предстоящий период</w:t>
            </w:r>
          </w:p>
        </w:tc>
        <w:tc>
          <w:tcPr>
            <w:tcW w:w="2393" w:type="dxa"/>
          </w:tcPr>
          <w:p w:rsidR="00071DAF" w:rsidRPr="00C95A38" w:rsidRDefault="00071DAF" w:rsidP="00071D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Ядринской районной администрации,</w:t>
            </w:r>
          </w:p>
          <w:p w:rsidR="00C95A38" w:rsidRPr="00C95A38" w:rsidRDefault="00071DAF" w:rsidP="00071D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Централизованная музейная система Ядринского района.</w:t>
            </w:r>
          </w:p>
        </w:tc>
      </w:tr>
      <w:tr w:rsidR="000B547B" w:rsidRPr="00C95A38" w:rsidTr="00232D29">
        <w:tc>
          <w:tcPr>
            <w:tcW w:w="817" w:type="dxa"/>
          </w:tcPr>
          <w:p w:rsidR="000B547B" w:rsidRDefault="000B547B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0B547B" w:rsidRPr="00071DAF" w:rsidRDefault="000B547B" w:rsidP="000B547B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outlineLvl w:val="0"/>
              <w:rPr>
                <w:b w:val="0"/>
                <w:color w:val="000000"/>
                <w:sz w:val="24"/>
                <w:szCs w:val="24"/>
                <w:shd w:val="clear" w:color="auto" w:fill="FCFDFD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CFDFD"/>
              </w:rPr>
              <w:t>Пешеходные прогулки по Ядрину «История и архитектура города Ядрина»</w:t>
            </w:r>
          </w:p>
        </w:tc>
        <w:tc>
          <w:tcPr>
            <w:tcW w:w="2817" w:type="dxa"/>
          </w:tcPr>
          <w:p w:rsidR="000B547B" w:rsidRDefault="000B547B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B547B" w:rsidRDefault="000B547B" w:rsidP="00C95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 и по согласованию сторон)</w:t>
            </w:r>
          </w:p>
        </w:tc>
        <w:tc>
          <w:tcPr>
            <w:tcW w:w="2393" w:type="dxa"/>
          </w:tcPr>
          <w:p w:rsidR="000B547B" w:rsidRPr="00C95A38" w:rsidRDefault="000B547B" w:rsidP="00071D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38">
              <w:rPr>
                <w:rFonts w:ascii="Times New Roman" w:hAnsi="Times New Roman" w:cs="Times New Roman"/>
                <w:sz w:val="24"/>
                <w:szCs w:val="24"/>
              </w:rPr>
              <w:t>Централизованная музейная система Ядринского района.</w:t>
            </w:r>
          </w:p>
        </w:tc>
      </w:tr>
    </w:tbl>
    <w:p w:rsidR="00232D29" w:rsidRPr="00C95A38" w:rsidRDefault="00232D29" w:rsidP="00C95A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2D29" w:rsidRPr="00C95A38" w:rsidRDefault="00C95A38" w:rsidP="00C95A3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А. Иванова (8 965 682 93 14)</w:t>
      </w:r>
    </w:p>
    <w:sectPr w:rsidR="00232D29" w:rsidRPr="00C95A38" w:rsidSect="006D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D29"/>
    <w:rsid w:val="00071DAF"/>
    <w:rsid w:val="000B547B"/>
    <w:rsid w:val="00212029"/>
    <w:rsid w:val="00232D29"/>
    <w:rsid w:val="003A4EEC"/>
    <w:rsid w:val="005353B0"/>
    <w:rsid w:val="006D7594"/>
    <w:rsid w:val="00AA5B75"/>
    <w:rsid w:val="00C139FA"/>
    <w:rsid w:val="00C95A38"/>
    <w:rsid w:val="00DD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94"/>
  </w:style>
  <w:style w:type="paragraph" w:styleId="1">
    <w:name w:val="heading 1"/>
    <w:basedOn w:val="a"/>
    <w:link w:val="10"/>
    <w:uiPriority w:val="9"/>
    <w:qFormat/>
    <w:rsid w:val="00071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1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</dc:creator>
  <cp:lastModifiedBy>Muzey</cp:lastModifiedBy>
  <cp:revision>4</cp:revision>
  <dcterms:created xsi:type="dcterms:W3CDTF">2019-11-11T06:02:00Z</dcterms:created>
  <dcterms:modified xsi:type="dcterms:W3CDTF">2020-02-06T07:46:00Z</dcterms:modified>
</cp:coreProperties>
</file>