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83" w:rsidRDefault="004135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583" w:rsidRDefault="004135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35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583" w:rsidRDefault="00413583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583" w:rsidRDefault="00413583">
            <w:pPr>
              <w:pStyle w:val="ConsPlusNormal"/>
              <w:jc w:val="right"/>
            </w:pPr>
            <w:r>
              <w:t>N 68</w:t>
            </w:r>
          </w:p>
        </w:tc>
      </w:tr>
    </w:tbl>
    <w:p w:rsidR="00413583" w:rsidRDefault="0041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jc w:val="center"/>
      </w:pPr>
      <w:r>
        <w:t>ЗАКОН</w:t>
      </w:r>
    </w:p>
    <w:p w:rsidR="00413583" w:rsidRDefault="00413583">
      <w:pPr>
        <w:pStyle w:val="ConsPlusTitle"/>
        <w:jc w:val="center"/>
      </w:pPr>
    </w:p>
    <w:p w:rsidR="00413583" w:rsidRDefault="00413583">
      <w:pPr>
        <w:pStyle w:val="ConsPlusTitle"/>
        <w:jc w:val="center"/>
      </w:pPr>
      <w:r>
        <w:t>ЧУВАШСКОЙ РЕСПУБЛИКИ</w:t>
      </w:r>
    </w:p>
    <w:p w:rsidR="00413583" w:rsidRDefault="00413583">
      <w:pPr>
        <w:pStyle w:val="ConsPlusTitle"/>
        <w:jc w:val="center"/>
      </w:pPr>
    </w:p>
    <w:p w:rsidR="00413583" w:rsidRDefault="00413583">
      <w:pPr>
        <w:pStyle w:val="ConsPlusTitle"/>
        <w:jc w:val="center"/>
      </w:pPr>
      <w:r>
        <w:t>О КОМИССИЯХ ПО ДЕЛАМ НЕСОВЕРШЕННОЛЕТНИХ</w:t>
      </w:r>
    </w:p>
    <w:p w:rsidR="00413583" w:rsidRDefault="00413583">
      <w:pPr>
        <w:pStyle w:val="ConsPlusTitle"/>
        <w:jc w:val="center"/>
      </w:pPr>
      <w:r>
        <w:t>И ЗАЩИТЕ ИХ ПРАВ В ЧУВАШСКОЙ РЕСПУБЛИКЕ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jc w:val="right"/>
      </w:pPr>
      <w:r>
        <w:t>Принят</w:t>
      </w:r>
    </w:p>
    <w:p w:rsidR="00413583" w:rsidRDefault="00413583">
      <w:pPr>
        <w:pStyle w:val="ConsPlusNormal"/>
        <w:jc w:val="right"/>
      </w:pPr>
      <w:r>
        <w:t>Государственным Советом</w:t>
      </w:r>
    </w:p>
    <w:p w:rsidR="00413583" w:rsidRDefault="00413583">
      <w:pPr>
        <w:pStyle w:val="ConsPlusNormal"/>
        <w:jc w:val="right"/>
      </w:pPr>
      <w:r>
        <w:t>Чувашской Республики</w:t>
      </w:r>
    </w:p>
    <w:p w:rsidR="00413583" w:rsidRDefault="00413583">
      <w:pPr>
        <w:pStyle w:val="ConsPlusNormal"/>
        <w:jc w:val="right"/>
      </w:pPr>
      <w:r>
        <w:t>23 декабря 2005 года</w:t>
      </w:r>
    </w:p>
    <w:p w:rsidR="00413583" w:rsidRDefault="00413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3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583" w:rsidRDefault="00413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583" w:rsidRDefault="0041358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ЧР от 02.06.2006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10.05.2012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413583" w:rsidRDefault="00413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22.06.2015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05.12.2015 </w:t>
            </w:r>
            <w:hyperlink r:id="rId9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413583" w:rsidRDefault="00413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02.11.2017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413583" w:rsidRDefault="00413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21.10.2020 </w:t>
            </w:r>
            <w:hyperlink r:id="rId1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jc w:val="center"/>
        <w:outlineLvl w:val="0"/>
      </w:pPr>
      <w:r>
        <w:t>Глава 1. ОБЩИЕ ПОЛОЖЕНИЯ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 xml:space="preserve">Статьи 1 - 1.1.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1.2. Предмет регулирования настоящего Закона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(далее - комиссии по делам несовершеннолетних) в Чувашской Республике и осуществления ими деятельности.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1.3. Основные понятия, используемые в настоящем Законе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2. Законодательство Чувашской Республики о комиссиях по делам несовершеннолетних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Законодательство Чувашской Республики о комиссиях по делам несовершеннолетних основывается на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2" w:history="1">
        <w:r>
          <w:rPr>
            <w:color w:val="0000FF"/>
          </w:rPr>
          <w:t>законе</w:t>
        </w:r>
      </w:hyperlink>
      <w:r>
        <w:t xml:space="preserve"> "Об основах системы </w:t>
      </w:r>
      <w:r>
        <w:lastRenderedPageBreak/>
        <w:t xml:space="preserve">профилактики безнадзорности и правонарушений несовершеннолетних", других федеральных законах и иных </w:t>
      </w:r>
      <w:hyperlink r:id="rId23" w:history="1">
        <w:r>
          <w:rPr>
            <w:color w:val="0000FF"/>
          </w:rPr>
          <w:t>нормативных правовых актах</w:t>
        </w:r>
      </w:hyperlink>
      <w:r>
        <w:t xml:space="preserve"> Российской Федерации и состоит из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Чувашской Республики и иных нормативных правовых актов Чувашской Республики.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3. Основные задачи и принципы деятельности комиссий по делам несовершеннолетних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1. Основными задачами деятельности комиссий по делам несовершеннолетних являются: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предупреждение</w:t>
      </w:r>
      <w:proofErr w:type="gramEnd"/>
      <w: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защиты прав и законных интересов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социально</w:t>
      </w:r>
      <w:proofErr w:type="gramEnd"/>
      <w:r>
        <w:t>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выявление</w:t>
      </w:r>
      <w:proofErr w:type="gramEnd"/>
      <w:r>
        <w:t xml:space="preserve">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 Деятельность комиссий по делам несовершеннолетних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4. Система комиссий по делам несовершеннолетних в Чувашской Республике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Систему комиссий по делам несовершеннолетних в Чувашской Республике составляют: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комиссии</w:t>
      </w:r>
      <w:proofErr w:type="gramEnd"/>
      <w:r>
        <w:t xml:space="preserve">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5. Порядок создания комиссий по делам несовершеннолетних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1. 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</w:t>
      </w:r>
      <w:r>
        <w:lastRenderedPageBreak/>
        <w:t>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413583" w:rsidRDefault="00413583">
      <w:pPr>
        <w:pStyle w:val="ConsPlusNormal"/>
        <w:jc w:val="both"/>
      </w:pPr>
      <w:r>
        <w:t xml:space="preserve">(в ред. Законов ЧР от 21.10.2013 </w:t>
      </w:r>
      <w:hyperlink r:id="rId27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28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29" w:history="1">
        <w:r>
          <w:rPr>
            <w:color w:val="0000FF"/>
          </w:rPr>
          <w:t>N 60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</w:p>
    <w:p w:rsidR="00413583" w:rsidRDefault="00413583">
      <w:pPr>
        <w:pStyle w:val="ConsPlusNormal"/>
        <w:jc w:val="both"/>
      </w:pPr>
      <w:r>
        <w:t xml:space="preserve">(в ред. Законов ЧР от 02.06.2006 </w:t>
      </w:r>
      <w:hyperlink r:id="rId33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34" w:history="1">
        <w:r>
          <w:rPr>
            <w:color w:val="0000FF"/>
          </w:rPr>
          <w:t>N 65</w:t>
        </w:r>
      </w:hyperlink>
      <w:r>
        <w:t xml:space="preserve">, от 21.10.2020 </w:t>
      </w:r>
      <w:hyperlink r:id="rId35" w:history="1">
        <w:r>
          <w:rPr>
            <w:color w:val="0000FF"/>
          </w:rPr>
          <w:t>N 81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4. 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413583" w:rsidRDefault="00413583">
      <w:pPr>
        <w:pStyle w:val="ConsPlusNormal"/>
        <w:jc w:val="both"/>
      </w:pPr>
      <w:r>
        <w:t xml:space="preserve">(в ред. Законов ЧР от 21.10.2013 </w:t>
      </w:r>
      <w:hyperlink r:id="rId36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37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8" w:history="1">
        <w:r>
          <w:rPr>
            <w:color w:val="0000FF"/>
          </w:rPr>
          <w:t>N 60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5. Положение о районной (городской) комиссии по делам несовершеннолетних и ее состав утверждаются органами местного самоуправления.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22.06.2015 </w:t>
      </w:r>
      <w:hyperlink r:id="rId39" w:history="1">
        <w:r>
          <w:rPr>
            <w:color w:val="0000FF"/>
          </w:rPr>
          <w:t>N 38</w:t>
        </w:r>
      </w:hyperlink>
      <w:r>
        <w:t xml:space="preserve">, от 21.10.2020 </w:t>
      </w:r>
      <w:hyperlink r:id="rId40" w:history="1">
        <w:r>
          <w:rPr>
            <w:color w:val="0000FF"/>
          </w:rPr>
          <w:t>N 81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ЧР от 21.10.2020 N 81.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муниципальных районах с численностью несовершеннолетних свыше десяти тысяч человек </w:t>
      </w:r>
      <w:r>
        <w:lastRenderedPageBreak/>
        <w:t>- три штатные единицы;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городских округах с численностью несовершеннолетних свыше двадцати пяти тысяч человек - четыре штатные единицы.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10.05.2012 N 28)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9. В состав комиссии по делам несовершеннолетних входят председатель, заместитель (заместители) председателя, ответственный секретарь и члены комиссии по делам несовершеннолетних.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Членами комиссии по делам несовершеннолетних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Председателем, заместителем председателя, ответственным секретарем и членом комиссии по делам несовершеннолетних может быть гражданин Российской Федерации, достигший возраста 21 года.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9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ЧР от 21.10.2020 N 81)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jc w:val="center"/>
        <w:outlineLvl w:val="0"/>
      </w:pPr>
      <w:r>
        <w:t>Глава 2. ОСНОВНЫЕ НАПРАВЛЕНИЯ ДЕЯТЕЛЬНОСТИ КОМИССИЙ</w:t>
      </w:r>
    </w:p>
    <w:p w:rsidR="00413583" w:rsidRDefault="00413583">
      <w:pPr>
        <w:pStyle w:val="ConsPlusTitle"/>
        <w:jc w:val="center"/>
      </w:pPr>
      <w:r>
        <w:t>ПО ДЕЛАМ НЕСОВЕРШЕННОЛЕТНИХ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6. Правительственная комиссия по делам несовершеннолетних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1. Для решения возложенных задач Правительственная комиссия по делам несовершеннолетних: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</w:t>
      </w:r>
      <w:r>
        <w:lastRenderedPageBreak/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анализирует</w:t>
      </w:r>
      <w:proofErr w:type="gramEnd"/>
      <w:r>
        <w:t xml:space="preserve">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принимает меры по их устранению;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участвует</w:t>
      </w:r>
      <w:proofErr w:type="gramEnd"/>
      <w:r>
        <w:t xml:space="preserve"> в разработке и реализации государственных программ Чувашской Республики, направленных на защиту прав и законных интересов несовершеннолетних, профилактику их безнадзорности и правонарушений;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формирует</w:t>
      </w:r>
      <w:proofErr w:type="gramEnd"/>
      <w:r>
        <w:t xml:space="preserve">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и вносит в Кабинет Министров Чувашской Республики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оказывает</w:t>
      </w:r>
      <w:proofErr w:type="gramEnd"/>
      <w:r>
        <w:t xml:space="preserve"> методическую помощь, осуществляет информационное обеспечение и контроль за деятельностью районных (городских) комиссий по делам несовершеннолетних в соответствии с законодательством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участвует</w:t>
      </w:r>
      <w:proofErr w:type="gramEnd"/>
      <w:r>
        <w:t xml:space="preserve"> в разработке проектов нормативных правовых актов Чувашской Республики,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lastRenderedPageBreak/>
        <w:t>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может</w:t>
      </w:r>
      <w:proofErr w:type="gramEnd"/>
      <w:r>
        <w:t xml:space="preserve"> принимать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полномочия, предусмотренные законодательством Российской Федерации и законодательством Чувашской Республики.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 К вопросам обеспечения деятельности Правительственной комиссии по делам несовершеннолетних относятся: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и организация проведения заседаний и иных плановых мероприятий Правительственной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контроля за своевременностью подготовки и представления материалов для рассмотрения на заседаниях Правительственной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делопроизводства Правительственной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оказание</w:t>
      </w:r>
      <w:proofErr w:type="gramEnd"/>
      <w:r>
        <w:t xml:space="preserve">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</w:t>
      </w:r>
      <w:r>
        <w:lastRenderedPageBreak/>
        <w:t>власти Чувашской Республики, органов местного самоуправления и организаций, участвующим в подготовке материалов к заседанию Правительственной комиссии по делам несовершеннолетних, при поступлении соответствующего запроса;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рассмотрения Правительственной комиссией по делам несовершеннолетних поступивших в Правительственную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сбора, обработки и обобщения информации, необходимой для решения задач, стоящих перед Правительственной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осуществление сбора и обобщение информации о численности лиц, предусмотренных </w:t>
      </w:r>
      <w:hyperlink r:id="rId46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обобщение</w:t>
      </w:r>
      <w:proofErr w:type="gramEnd"/>
      <w:r>
        <w:t xml:space="preserve"> сведений о детской безнадзорности, правонарушениях несовершеннолетних, защите их прав и законных интересов для представления на рассмотрение Правительственной комиссии по делам несовершеннолетних с целью анализа ситуации;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информационных и аналитических материалов по вопросам профилактики безнадзорности и правонарушений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по поручению председателя Правительственной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Правительственной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Правительственной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направление</w:t>
      </w:r>
      <w:proofErr w:type="gramEnd"/>
      <w:r>
        <w:t xml:space="preserve">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Правительственной комиссии по делам несовершеннолетних материалов (информации) по вопросам, отнесенным к ее компетенции;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доступа к информации о деятельности Правительственной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проведение</w:t>
      </w:r>
      <w:proofErr w:type="gramEnd"/>
      <w:r>
        <w:t xml:space="preserve"> анализа эффективности деятельности районных (городских) комиссий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анализа и (или) обобщение информации об исполнении поручений Правительственной комиссии по делам несовершеннолетних, поступающей из районных (городских) комиссий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исполнение</w:t>
      </w:r>
      <w:proofErr w:type="gramEnd"/>
      <w:r>
        <w:t xml:space="preserve"> иных полномочий в рамках обеспечения деятельности Правительственной комиссии по делам несовершеннолетних по реализации Правительственной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3. Правительственная комиссия по делам несовершеннолетних имеет официальный бланк установленной формы.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bookmarkStart w:id="0" w:name="P134"/>
      <w:bookmarkEnd w:id="0"/>
      <w:r>
        <w:t>Статья 7. Районные (городские) комиссии по делам несовершеннолетних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21.10.2020 N 81)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1. Для решения возложенных задач районные (городские) комиссии по делам несовершеннолетних: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обеспечивают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анализируют</w:t>
      </w:r>
      <w:proofErr w:type="gramEnd"/>
      <w:r>
        <w:t xml:space="preserve"> выявленные органами и учреждениями системы профилактики безнадзорности и правонарушений несовершеннолетних причины и условия, способствующие безнадзорности, беспризорности, правонарушениям и антиобщественным действиям несовершеннолетних, принимают меры по их устранению;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утверждают</w:t>
      </w:r>
      <w:proofErr w:type="gramEnd"/>
      <w:r>
        <w:t xml:space="preserve">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участвуют</w:t>
      </w:r>
      <w:proofErr w:type="gramEnd"/>
      <w:r>
        <w:t xml:space="preserve">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принимают</w:t>
      </w:r>
      <w:proofErr w:type="gramEnd"/>
      <w:r>
        <w:t xml:space="preserve"> меры по совершенствованию деятельности органов и учреждений системы </w:t>
      </w:r>
      <w:r>
        <w:lastRenderedPageBreak/>
        <w:t>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работы таких групп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подготавливают</w:t>
      </w:r>
      <w:proofErr w:type="gramEnd"/>
      <w:r>
        <w:t xml:space="preserve">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дают</w:t>
      </w:r>
      <w:proofErr w:type="gramEnd"/>
      <w:r>
        <w:t xml:space="preserve">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дают</w:t>
      </w:r>
      <w:proofErr w:type="gramEnd"/>
      <w: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Районные (городские) комиссии по делам несовершеннолетних принимают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применяют</w:t>
      </w:r>
      <w:proofErr w:type="gramEnd"/>
      <w:r>
        <w:t xml:space="preserve">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принимают</w:t>
      </w:r>
      <w:proofErr w:type="gramEnd"/>
      <w:r>
        <w:t xml:space="preserve"> решения на основании заключения психолого-медико-педагогической комиссии о направлении несовершеннолетних в возрасте от 8 до 18 лет, требующих специального педагогического подхода,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принимают</w:t>
      </w:r>
      <w:proofErr w:type="gramEnd"/>
      <w:r>
        <w:t xml:space="preserve"> постановления об отчислении несовершеннолетних из специальных учебно-воспитательных учреждений открытого типа;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подготавливают</w:t>
      </w:r>
      <w:proofErr w:type="gramEnd"/>
      <w:r>
        <w:t xml:space="preserve"> и направляют в органы государственной власти Чувашской Республики и (или) органы местного самоуправления в порядке, установленном законодательством Чувашской Республики,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районных (городских) комиссий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9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 к компетенции районных (городских) комиссий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обращаются</w:t>
      </w:r>
      <w:proofErr w:type="gramEnd"/>
      <w: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согласовывают</w:t>
      </w:r>
      <w:proofErr w:type="gramEnd"/>
      <w:r>
        <w:t xml:space="preserve">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если у него выявлено заболевание, препятствующее содержанию и обучению в специальном учебно-воспитательном учреждении закрытого типа;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</w:t>
      </w:r>
      <w:r>
        <w:lastRenderedPageBreak/>
        <w:t>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дают</w:t>
      </w:r>
      <w:proofErr w:type="gramEnd"/>
      <w:r>
        <w:t xml:space="preserve">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участвуют</w:t>
      </w:r>
      <w:proofErr w:type="gramEnd"/>
      <w:r>
        <w:t xml:space="preserve"> в разработке проектов нормативных правовых актов по вопросам защиты прав и законных интересов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координируют</w:t>
      </w:r>
      <w:proofErr w:type="gramEnd"/>
      <w:r>
        <w:t xml:space="preserve">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50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51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содействуют</w:t>
      </w:r>
      <w:proofErr w:type="gramEnd"/>
      <w:r>
        <w:t xml:space="preserve">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подбор общественных воспитателей и принимают решение об их закреплении за несовершеннолетними в соответствии с </w:t>
      </w:r>
      <w:hyperlink r:id="rId52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61 "Об общественных воспитателях несовершеннолетних";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формируют</w:t>
      </w:r>
      <w:proofErr w:type="gramEnd"/>
      <w:r>
        <w:t xml:space="preserve">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иные полномочия, которые предусмотрены законодательством Российской Федерации и законодательством Чувашской Республики.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2. 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53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54" w:history="1">
        <w:r>
          <w:rPr>
            <w:color w:val="0000FF"/>
          </w:rPr>
          <w:t>4</w:t>
        </w:r>
      </w:hyperlink>
      <w:r>
        <w:t xml:space="preserve">, </w:t>
      </w:r>
      <w:hyperlink r:id="rId55" w:history="1">
        <w:r>
          <w:rPr>
            <w:color w:val="0000FF"/>
          </w:rPr>
          <w:t>6</w:t>
        </w:r>
      </w:hyperlink>
      <w:r>
        <w:t xml:space="preserve">, </w:t>
      </w:r>
      <w:hyperlink r:id="rId56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3. К вопросам обеспечения деятельности районных (городских) комиссий по делам несовершеннолетних относятся: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и организация проведения заседаний и иных плановых мероприятий районной (городской)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осуществление</w:t>
      </w:r>
      <w:proofErr w:type="gramEnd"/>
      <w:r>
        <w:t xml:space="preserve"> контроля за своевременностью подготовки и представления материалов для рассмотрения на заседаниях районной (городской)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делопроизводства районной (городской)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оказание</w:t>
      </w:r>
      <w:proofErr w:type="gramEnd"/>
      <w:r>
        <w:t xml:space="preserve">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районной (городской) комиссии по делам несовершеннолетних, при поступлении соответствующего запроса;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рассмотрения районной (городской) комиссией по делам несовершеннолетних поступивших в районную (городскую)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сбора, обработки и обобщения информации, необходимой для решения задач, стоящих перед районной (городской)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осуществление сбора и обобщение информации о численности лиц, предусмотренных </w:t>
      </w:r>
      <w:hyperlink r:id="rId57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обобщение</w:t>
      </w:r>
      <w:proofErr w:type="gramEnd"/>
      <w:r>
        <w:t xml:space="preserve"> сведений о детской безнадзорности, правонарушениях несовершеннолетних, защите их прав и законных интересов для представления на рассмотрение районной (городской) комиссии по делам несовершеннолетних с целью анализа ситуации;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информационных и аналитических материалов по вопросам профилактики безнадзорности и правонарушений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по поручению председателя районной (городской)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районной (городской)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взаимодействия с федеральными государственными 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районной (городской) комиссией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направление</w:t>
      </w:r>
      <w:proofErr w:type="gramEnd"/>
      <w:r>
        <w:t xml:space="preserve">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районной </w:t>
      </w:r>
      <w:r>
        <w:lastRenderedPageBreak/>
        <w:t>(городской) комиссии по делам несовершеннолетних материалов (информации) по вопросам, отнесенным к ее компетенции;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доступа к информации о деятельности районной (городской)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и направление в Правительственную комиссию по делам несовершеннолетних справочной информации, отчетов по вопросам, относящимся к компетенции районной (городской) комиссии по делам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13583" w:rsidRDefault="00413583">
      <w:pPr>
        <w:pStyle w:val="ConsPlusNormal"/>
        <w:spacing w:before="220"/>
        <w:ind w:firstLine="540"/>
        <w:jc w:val="both"/>
      </w:pPr>
      <w:proofErr w:type="gramStart"/>
      <w:r>
        <w:t>исполнение</w:t>
      </w:r>
      <w:proofErr w:type="gramEnd"/>
      <w:r>
        <w:t xml:space="preserve"> иных полномочий в рамках обеспечения деятельности районной (городской) комиссии по делам несовершеннолетних по реализации районной (городской)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4. Районные (городские) комиссии по делам несовершеннолетних имеют официальные бланки, печати.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5. Финансовые средства на реализацию передаваемых органам местного самоуправления государственных полномочий Чувашской Республики по созданию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</w:t>
      </w:r>
      <w:hyperlink r:id="rId58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413583" w:rsidRDefault="00413583">
      <w:pPr>
        <w:pStyle w:val="ConsPlusNormal"/>
        <w:jc w:val="both"/>
      </w:pPr>
      <w:r>
        <w:t xml:space="preserve">(в ред. Законов ЧР от 21.10.2013 </w:t>
      </w:r>
      <w:hyperlink r:id="rId59" w:history="1">
        <w:r>
          <w:rPr>
            <w:color w:val="0000FF"/>
          </w:rPr>
          <w:t>N 65</w:t>
        </w:r>
      </w:hyperlink>
      <w:r>
        <w:t xml:space="preserve">, от 22.06.2015 </w:t>
      </w:r>
      <w:hyperlink r:id="rId60" w:history="1">
        <w:r>
          <w:rPr>
            <w:color w:val="0000FF"/>
          </w:rPr>
          <w:t>N 38</w:t>
        </w:r>
      </w:hyperlink>
      <w:r>
        <w:t xml:space="preserve">, от 05.12.2015 </w:t>
      </w:r>
      <w:hyperlink r:id="rId61" w:history="1">
        <w:r>
          <w:rPr>
            <w:color w:val="0000FF"/>
          </w:rPr>
          <w:t>N 75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3. 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</w:t>
      </w:r>
      <w:r>
        <w:lastRenderedPageBreak/>
        <w:t>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1) вынести предупреждение;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3) объявить выговор или строгий выговор;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нуждающегося в особых условиях воспитания, обучения и требующего специального педагогического подхода, в специальное учебно-воспитательное учреждение закрытого типа;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22.06.2015 </w:t>
      </w:r>
      <w:hyperlink r:id="rId65" w:history="1">
        <w:r>
          <w:rPr>
            <w:color w:val="0000FF"/>
          </w:rPr>
          <w:t>N 38</w:t>
        </w:r>
      </w:hyperlink>
      <w:r>
        <w:t xml:space="preserve">, от 21.10.2020 </w:t>
      </w:r>
      <w:hyperlink r:id="rId66" w:history="1">
        <w:r>
          <w:rPr>
            <w:color w:val="0000FF"/>
          </w:rPr>
          <w:t>N 81</w:t>
        </w:r>
      </w:hyperlink>
      <w:r>
        <w:t>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67" w:history="1">
        <w:r>
          <w:rPr>
            <w:color w:val="0000FF"/>
          </w:rPr>
          <w:t>статьи 21</w:t>
        </w:r>
      </w:hyperlink>
      <w:r>
        <w:t xml:space="preserve"> или </w:t>
      </w:r>
      <w:hyperlink r:id="rId68" w:history="1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Федерации;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8) иные меры, предусмотренные законодательством Российской Федерации.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1) обратиться в установленном федеральным законом порядке в суд с заявлением об ограничении или лишении родительских прав;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 xml:space="preserve">2) обратиться с ходатайством в орган опеки и попечительства о принятии необходимых мер </w:t>
      </w:r>
      <w:r>
        <w:lastRenderedPageBreak/>
        <w:t>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4) иные меры, предусмотренные законодательством Российской Федерации.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11. Постановления, принимаемые районными (городскими) комиссиями по делам несовершеннолетних</w:t>
      </w:r>
    </w:p>
    <w:p w:rsidR="00413583" w:rsidRDefault="00413583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по вопросам, входящим в их компетенцию, в соответствии с </w:t>
      </w:r>
      <w:hyperlink w:anchor="P134" w:history="1">
        <w:r>
          <w:rPr>
            <w:color w:val="0000FF"/>
          </w:rPr>
          <w:t>частью 1 статьи 7</w:t>
        </w:r>
      </w:hyperlink>
      <w: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413583" w:rsidRDefault="0041358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3. 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413583" w:rsidRDefault="00413583">
      <w:pPr>
        <w:pStyle w:val="ConsPlusNormal"/>
        <w:spacing w:before="220"/>
        <w:ind w:firstLine="540"/>
        <w:jc w:val="both"/>
      </w:pPr>
      <w:r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jc w:val="center"/>
        <w:outlineLvl w:val="0"/>
      </w:pPr>
      <w:r>
        <w:t>Глава 3. ЗАКЛЮЧИТЕЛЬНОЕ ПОЛОЖЕНИЕ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jc w:val="right"/>
      </w:pPr>
      <w:r>
        <w:t>Президент</w:t>
      </w:r>
    </w:p>
    <w:p w:rsidR="00413583" w:rsidRDefault="00413583">
      <w:pPr>
        <w:pStyle w:val="ConsPlusNormal"/>
        <w:jc w:val="right"/>
      </w:pPr>
      <w:r>
        <w:t>Чувашской Республики</w:t>
      </w:r>
    </w:p>
    <w:p w:rsidR="00413583" w:rsidRDefault="00413583">
      <w:pPr>
        <w:pStyle w:val="ConsPlusNormal"/>
        <w:jc w:val="right"/>
      </w:pPr>
      <w:r>
        <w:t>Н.ФЕДОРОВ</w:t>
      </w:r>
    </w:p>
    <w:p w:rsidR="00413583" w:rsidRDefault="00413583">
      <w:pPr>
        <w:pStyle w:val="ConsPlusNormal"/>
        <w:jc w:val="both"/>
      </w:pPr>
      <w:r>
        <w:t>г. Чебоксары</w:t>
      </w:r>
    </w:p>
    <w:p w:rsidR="00413583" w:rsidRDefault="00413583">
      <w:pPr>
        <w:pStyle w:val="ConsPlusNormal"/>
        <w:spacing w:before="220"/>
        <w:jc w:val="both"/>
      </w:pPr>
      <w:r>
        <w:t>29 декабря 2005 года</w:t>
      </w:r>
    </w:p>
    <w:p w:rsidR="00413583" w:rsidRDefault="00413583">
      <w:pPr>
        <w:pStyle w:val="ConsPlusNormal"/>
        <w:spacing w:before="220"/>
        <w:jc w:val="both"/>
      </w:pPr>
      <w:r>
        <w:t>N 68</w:t>
      </w: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jc w:val="both"/>
      </w:pPr>
    </w:p>
    <w:p w:rsidR="00413583" w:rsidRDefault="0041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198" w:rsidRDefault="00621198">
      <w:bookmarkStart w:id="1" w:name="_GoBack"/>
      <w:bookmarkEnd w:id="1"/>
    </w:p>
    <w:sectPr w:rsidR="00621198" w:rsidSect="0028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3"/>
    <w:rsid w:val="00413583"/>
    <w:rsid w:val="006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F7BF-C272-4CF1-A485-10807A0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0A66EA8C6504A70A2ADFCA8D0C407E7137AD3C59A746002CF74612EFB05F7A2A1EB40F31605D30224A85CCB050BE716571173AD45490ABBA9B2BF0D8L" TargetMode="External"/><Relationship Id="rId21" Type="http://schemas.openxmlformats.org/officeDocument/2006/relationships/hyperlink" Target="consultantplus://offline/ref=B10A66EA8C6504A70A2AC1C79B601E7A7B34F43455F61C5224FD134AB0E90F3D7B18E0446B6C5E2E204A86FCDAL" TargetMode="External"/><Relationship Id="rId42" Type="http://schemas.openxmlformats.org/officeDocument/2006/relationships/hyperlink" Target="consultantplus://offline/ref=B10A66EA8C6504A70A2ADFCA8D0C407E7137AD3C5AA949012AF74612EFB05F7A2A1EB40F31605D30224A84C2B050BE716571173AD45490ABBA9B2BF0D8L" TargetMode="External"/><Relationship Id="rId47" Type="http://schemas.openxmlformats.org/officeDocument/2006/relationships/hyperlink" Target="consultantplus://offline/ref=B10A66EA8C6504A70A2ADFCA8D0C407E7137AD3C5FA341042DF41B18E7E953782D11EB1836295131224A84CCBC0FBB6474291A32C24B93B7A699290AFEDEL" TargetMode="External"/><Relationship Id="rId63" Type="http://schemas.openxmlformats.org/officeDocument/2006/relationships/hyperlink" Target="consultantplus://offline/ref=B10A66EA8C6504A70A2ADFCA8D0C407E7137AD3C58A146052FF74612EFB05F7A2A1EB40F31605D30224A82CEB050BE716571173AD45490ABBA9B2BF0D8L" TargetMode="External"/><Relationship Id="rId68" Type="http://schemas.openxmlformats.org/officeDocument/2006/relationships/hyperlink" Target="consultantplus://offline/ref=B10A66EA8C6504A70A2AC1C79B601E7A7A39FB395CA54B5075A81D4FB8B9552D6D51ED4D756D5D352541D09BFF51E23538621630D45792B7FBD8L" TargetMode="External"/><Relationship Id="rId16" Type="http://schemas.openxmlformats.org/officeDocument/2006/relationships/hyperlink" Target="consultantplus://offline/ref=B10A66EA8C6504A70A2ADFCA8D0C407E7137AD3C59A746002CF74612EFB05F7A2A1EB40F31605D30224A85CAB050BE716571173AD45490ABBA9B2BF0D8L" TargetMode="External"/><Relationship Id="rId11" Type="http://schemas.openxmlformats.org/officeDocument/2006/relationships/hyperlink" Target="consultantplus://offline/ref=B10A66EA8C6504A70A2ADFCA8D0C407E7137AD3C57A845052AF74612EFB05F7A2A1EB40F31605D30224A84C2B050BE716571173AD45490ABBA9B2BF0D8L" TargetMode="External"/><Relationship Id="rId24" Type="http://schemas.openxmlformats.org/officeDocument/2006/relationships/hyperlink" Target="consultantplus://offline/ref=B10A66EA8C6504A70A2ADFCA8D0C407E7137AD3C5FA042002AFF1B18E7E953782D11EB182429093D22429ACBB91AED3532F7DCL" TargetMode="External"/><Relationship Id="rId32" Type="http://schemas.openxmlformats.org/officeDocument/2006/relationships/hyperlink" Target="consultantplus://offline/ref=B10A66EA8C6504A70A2ADFCA8D0C407E7137AD3C5FA341042FFA1B18E7E953782D11EB182429093D22429ACBB91AED3532F7DCL" TargetMode="External"/><Relationship Id="rId37" Type="http://schemas.openxmlformats.org/officeDocument/2006/relationships/hyperlink" Target="consultantplus://offline/ref=B10A66EA8C6504A70A2ADFCA8D0C407E7137AD3C57A349002EF74612EFB05F7A2A1EB40F31605D30224A85C8B050BE716571173AD45490ABBA9B2BF0D8L" TargetMode="External"/><Relationship Id="rId40" Type="http://schemas.openxmlformats.org/officeDocument/2006/relationships/hyperlink" Target="consultantplus://offline/ref=B10A66EA8C6504A70A2ADFCA8D0C407E7137AD3C5FA341042DF41B18E7E953782D11EB1836295131224A84C8BB0FBB6474291A32C24B93B7A699290AFEDEL" TargetMode="External"/><Relationship Id="rId45" Type="http://schemas.openxmlformats.org/officeDocument/2006/relationships/hyperlink" Target="consultantplus://offline/ref=B10A66EA8C6504A70A2ADFCA8D0C407E7137AD3C5FA341042DF41B18E7E953782D11EB1836295131224A84C8BD0FBB6474291A32C24B93B7A699290AFEDEL" TargetMode="External"/><Relationship Id="rId53" Type="http://schemas.openxmlformats.org/officeDocument/2006/relationships/hyperlink" Target="consultantplus://offline/ref=B10A66EA8C6504A70A2AC1C79B601E7A7A39F2335BA44B5075A81D4FB8B9552D6D51ED4D756D5C332741D09BFF51E23538621630D45792B7FBD8L" TargetMode="External"/><Relationship Id="rId58" Type="http://schemas.openxmlformats.org/officeDocument/2006/relationships/hyperlink" Target="consultantplus://offline/ref=B10A66EA8C6504A70A2ADFCA8D0C407E7137AD3C5AA443032FF74612EFB05F7A2A1EB40F31605D30224A84C8B050BE716571173AD45490ABBA9B2BF0D8L" TargetMode="External"/><Relationship Id="rId66" Type="http://schemas.openxmlformats.org/officeDocument/2006/relationships/hyperlink" Target="consultantplus://offline/ref=B10A66EA8C6504A70A2ADFCA8D0C407E7137AD3C5FA341042DF41B18E7E953782D11EB1836295131224A85C8BF0FBB6474291A32C24B93B7A699290AFEDEL" TargetMode="External"/><Relationship Id="rId74" Type="http://schemas.openxmlformats.org/officeDocument/2006/relationships/hyperlink" Target="consultantplus://offline/ref=B10A66EA8C6504A70A2ADFCA8D0C407E7137AD3C5FA941052FF74612EFB05F7A2A1EB40F31605D30224A85C2B050BE716571173AD45490ABBA9B2BF0D8L" TargetMode="External"/><Relationship Id="rId5" Type="http://schemas.openxmlformats.org/officeDocument/2006/relationships/hyperlink" Target="consultantplus://offline/ref=B10A66EA8C6504A70A2ADFCA8D0C407E7137AD3C5FA941052FF74612EFB05F7A2A1EB40F31605D30224A84C2B050BE716571173AD45490ABBA9B2BF0D8L" TargetMode="External"/><Relationship Id="rId61" Type="http://schemas.openxmlformats.org/officeDocument/2006/relationships/hyperlink" Target="consultantplus://offline/ref=B10A66EA8C6504A70A2ADFCA8D0C407E7137AD3C56A1480020F74612EFB05F7A2A1EB40F31605D30224A85C3B050BE716571173AD45490ABBA9B2BF0D8L" TargetMode="External"/><Relationship Id="rId19" Type="http://schemas.openxmlformats.org/officeDocument/2006/relationships/hyperlink" Target="consultantplus://offline/ref=B10A66EA8C6504A70A2ADFCA8D0C407E7137AD3C59A746002CF74612EFB05F7A2A1EB40F31605D30224A85C9B050BE716571173AD45490ABBA9B2BF0D8L" TargetMode="External"/><Relationship Id="rId14" Type="http://schemas.openxmlformats.org/officeDocument/2006/relationships/hyperlink" Target="consultantplus://offline/ref=B10A66EA8C6504A70A2ADFCA8D0C407E7137AD3C59A746002CF74612EFB05F7A2A1EB40F31605D30224A84C3B050BE716571173AD45490ABBA9B2BF0D8L" TargetMode="External"/><Relationship Id="rId22" Type="http://schemas.openxmlformats.org/officeDocument/2006/relationships/hyperlink" Target="consultantplus://offline/ref=B10A66EA8C6504A70A2AC1C79B601E7A7A39F2335BA44B5075A81D4FB8B9552D7F51B54175654231205486CAB9F0D4L" TargetMode="External"/><Relationship Id="rId27" Type="http://schemas.openxmlformats.org/officeDocument/2006/relationships/hyperlink" Target="consultantplus://offline/ref=B10A66EA8C6504A70A2ADFCA8D0C407E7137AD3C58A146052FF74612EFB05F7A2A1EB40F31605D30224A86CAB050BE716571173AD45490ABBA9B2BF0D8L" TargetMode="External"/><Relationship Id="rId30" Type="http://schemas.openxmlformats.org/officeDocument/2006/relationships/hyperlink" Target="consultantplus://offline/ref=B10A66EA8C6504A70A2ADFCA8D0C407E7137AD3C59A746002CF74612EFB05F7A2A1EB40F31605D30224A85CDB050BE716571173AD45490ABBA9B2BF0D8L" TargetMode="External"/><Relationship Id="rId35" Type="http://schemas.openxmlformats.org/officeDocument/2006/relationships/hyperlink" Target="consultantplus://offline/ref=B10A66EA8C6504A70A2ADFCA8D0C407E7137AD3C5FA341042DF41B18E7E953782D11EB1836295131224A84CBB20FBB6474291A32C24B93B7A699290AFEDEL" TargetMode="External"/><Relationship Id="rId43" Type="http://schemas.openxmlformats.org/officeDocument/2006/relationships/hyperlink" Target="consultantplus://offline/ref=B10A66EA8C6504A70A2ADFCA8D0C407E7137AD3C57A349002EF74612EFB05F7A2A1EB40F31605D30224A85C9B050BE716571173AD45490ABBA9B2BF0D8L" TargetMode="External"/><Relationship Id="rId48" Type="http://schemas.openxmlformats.org/officeDocument/2006/relationships/hyperlink" Target="consultantplus://offline/ref=B10A66EA8C6504A70A2AC1C79B601E7A7A3AF63359A84B5075A81D4FB8B9552D7F51B54175654231205486CAB9F0D4L" TargetMode="External"/><Relationship Id="rId56" Type="http://schemas.openxmlformats.org/officeDocument/2006/relationships/hyperlink" Target="consultantplus://offline/ref=B10A66EA8C6504A70A2AC1C79B601E7A7A39F2335BA44B5075A81D4FB8B9552D6D51ED4D756D5F382041D09BFF51E23538621630D45792B7FBD8L" TargetMode="External"/><Relationship Id="rId64" Type="http://schemas.openxmlformats.org/officeDocument/2006/relationships/hyperlink" Target="consultantplus://offline/ref=B10A66EA8C6504A70A2ADFCA8D0C407E7137AD3C58A146052FF74612EFB05F7A2A1EB40F31605D30224A82CEB050BE716571173AD45490ABBA9B2BF0D8L" TargetMode="External"/><Relationship Id="rId69" Type="http://schemas.openxmlformats.org/officeDocument/2006/relationships/hyperlink" Target="consultantplus://offline/ref=B10A66EA8C6504A70A2ADFCA8D0C407E7137AD3C58A146052FF74612EFB05F7A2A1EB40F31605D30224A82CFB050BE716571173AD45490ABBA9B2BF0D8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10A66EA8C6504A70A2ADFCA8D0C407E7137AD3C59A746002CF74612EFB05F7A2A1EB40F31605D30224A84C2B050BE716571173AD45490ABBA9B2BF0D8L" TargetMode="External"/><Relationship Id="rId51" Type="http://schemas.openxmlformats.org/officeDocument/2006/relationships/hyperlink" Target="consultantplus://offline/ref=B10A66EA8C6504A70A2AC1C79B601E7A7A39F2335BA44B5075A81D4FB8B9552D6D51ED4D756D5C332041D09BFF51E23538621630D45792B7FBD8L" TargetMode="External"/><Relationship Id="rId72" Type="http://schemas.openxmlformats.org/officeDocument/2006/relationships/hyperlink" Target="consultantplus://offline/ref=B10A66EA8C6504A70A2ADFCA8D0C407E7137AD3C58A146052FF74612EFB05F7A2A1EB40F31605D30224A82C2B050BE716571173AD45490ABBA9B2BF0D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0A66EA8C6504A70A2ADFCA8D0C407E7137AD3C5FA047072FFC1B18E7E953782D11EB1836295131224A84CAB30FBB6474291A32C24B93B7A699290AFEDEL" TargetMode="External"/><Relationship Id="rId17" Type="http://schemas.openxmlformats.org/officeDocument/2006/relationships/hyperlink" Target="consultantplus://offline/ref=B10A66EA8C6504A70A2AC1C79B601E7A7A39F2335BA44B5075A81D4FB8B9552D6D51ED4D756D5C322441D09BFF51E23538621630D45792B7FBD8L" TargetMode="External"/><Relationship Id="rId25" Type="http://schemas.openxmlformats.org/officeDocument/2006/relationships/hyperlink" Target="consultantplus://offline/ref=B10A66EA8C6504A70A2ADFCA8D0C407E7137AD3C5FA341042DF41B18E7E953782D11EB1836295131224A84CBBB0FBB6474291A32C24B93B7A699290AFEDEL" TargetMode="External"/><Relationship Id="rId33" Type="http://schemas.openxmlformats.org/officeDocument/2006/relationships/hyperlink" Target="consultantplus://offline/ref=B10A66EA8C6504A70A2ADFCA8D0C407E7137AD3C5FA941052FF74612EFB05F7A2A1EB40F31605D30224A85CBB050BE716571173AD45490ABBA9B2BF0D8L" TargetMode="External"/><Relationship Id="rId38" Type="http://schemas.openxmlformats.org/officeDocument/2006/relationships/hyperlink" Target="consultantplus://offline/ref=B10A66EA8C6504A70A2ADFCA8D0C407E7137AD3C57A845052AF74612EFB05F7A2A1EB40F31605D30224A85CBB050BE716571173AD45490ABBA9B2BF0D8L" TargetMode="External"/><Relationship Id="rId46" Type="http://schemas.openxmlformats.org/officeDocument/2006/relationships/hyperlink" Target="consultantplus://offline/ref=B10A66EA8C6504A70A2AC1C79B601E7A7A39F2335BA44B5075A81D4FB8B9552D6D51ED4D756D5C332041D09BFF51E23538621630D45792B7FBD8L" TargetMode="External"/><Relationship Id="rId59" Type="http://schemas.openxmlformats.org/officeDocument/2006/relationships/hyperlink" Target="consultantplus://offline/ref=B10A66EA8C6504A70A2ADFCA8D0C407E7137AD3C58A146052FF74612EFB05F7A2A1EB40F31605D30224A82C8B050BE716571173AD45490ABBA9B2BF0D8L" TargetMode="External"/><Relationship Id="rId67" Type="http://schemas.openxmlformats.org/officeDocument/2006/relationships/hyperlink" Target="consultantplus://offline/ref=B10A66EA8C6504A70A2AC1C79B601E7A7A39FB395CA54B5075A81D4FB8B9552D6D51ED4D756D5D312B41D09BFF51E23538621630D45792B7FBD8L" TargetMode="External"/><Relationship Id="rId20" Type="http://schemas.openxmlformats.org/officeDocument/2006/relationships/hyperlink" Target="consultantplus://offline/ref=B10A66EA8C6504A70A2AC1C79B601E7A7A39F2335BA44B5075A81D4FB8B9552D7F51B54175654231205486CAB9F0D4L" TargetMode="External"/><Relationship Id="rId41" Type="http://schemas.openxmlformats.org/officeDocument/2006/relationships/hyperlink" Target="consultantplus://offline/ref=B10A66EA8C6504A70A2ADFCA8D0C407E7137AD3C5FA341042DF41B18E7E953782D11EB1836295131224A84C8BA0FBB6474291A32C24B93B7A699290AFEDEL" TargetMode="External"/><Relationship Id="rId54" Type="http://schemas.openxmlformats.org/officeDocument/2006/relationships/hyperlink" Target="consultantplus://offline/ref=B10A66EA8C6504A70A2AC1C79B601E7A7A39F2335BA44B5075A81D4FB8B9552D6D51ED4D7D6A5764730ED1C7BB0CF13432621532C8F5D5L" TargetMode="External"/><Relationship Id="rId62" Type="http://schemas.openxmlformats.org/officeDocument/2006/relationships/hyperlink" Target="consultantplus://offline/ref=B10A66EA8C6504A70A2ADFCA8D0C407E7137AD3C59A746002CF74612EFB05F7A2A1EB40F31605D30224A87C8B050BE716571173AD45490ABBA9B2BF0D8L" TargetMode="External"/><Relationship Id="rId70" Type="http://schemas.openxmlformats.org/officeDocument/2006/relationships/hyperlink" Target="consultantplus://offline/ref=B10A66EA8C6504A70A2ADFCA8D0C407E7137AD3C58A146052FF74612EFB05F7A2A1EB40F31605D30224A82CCB050BE716571173AD45490ABBA9B2BF0D8L" TargetMode="External"/><Relationship Id="rId75" Type="http://schemas.openxmlformats.org/officeDocument/2006/relationships/hyperlink" Target="consultantplus://offline/ref=B10A66EA8C6504A70A2ADFCA8D0C407E7137AD3C5FA941052FF74612EFB05F7A2A1EB40F31605D30224A85C2B050BE716571173AD45490ABBA9B2BF0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A66EA8C6504A70A2ADFCA8D0C407E7137AD3C5AA949012AF74612EFB05F7A2A1EB40F31605D30224A84C2B050BE716571173AD45490ABBA9B2BF0D8L" TargetMode="External"/><Relationship Id="rId15" Type="http://schemas.openxmlformats.org/officeDocument/2006/relationships/hyperlink" Target="consultantplus://offline/ref=B10A66EA8C6504A70A2ADFCA8D0C407E7137AD3C59A746002CF74612EFB05F7A2A1EB40F31605D30224A84C3B050BE716571173AD45490ABBA9B2BF0D8L" TargetMode="External"/><Relationship Id="rId23" Type="http://schemas.openxmlformats.org/officeDocument/2006/relationships/hyperlink" Target="consultantplus://offline/ref=B10A66EA8C6504A70A2AC1C79B601E7A7A3AF63359A84B5075A81D4FB8B9552D6D51ED4D756C54372441D09BFF51E23538621630D45792B7FBD8L" TargetMode="External"/><Relationship Id="rId28" Type="http://schemas.openxmlformats.org/officeDocument/2006/relationships/hyperlink" Target="consultantplus://offline/ref=B10A66EA8C6504A70A2ADFCA8D0C407E7137AD3C57A349002EF74612EFB05F7A2A1EB40F31605D30224A84C3B050BE716571173AD45490ABBA9B2BF0D8L" TargetMode="External"/><Relationship Id="rId36" Type="http://schemas.openxmlformats.org/officeDocument/2006/relationships/hyperlink" Target="consultantplus://offline/ref=B10A66EA8C6504A70A2ADFCA8D0C407E7137AD3C58A146052FF74612EFB05F7A2A1EB40F31605D30224A86C9B050BE716571173AD45490ABBA9B2BF0D8L" TargetMode="External"/><Relationship Id="rId49" Type="http://schemas.openxmlformats.org/officeDocument/2006/relationships/hyperlink" Target="consultantplus://offline/ref=B10A66EA8C6504A70A2ADFCA8D0C407E7137AD3C5FA341052CFB1B18E7E953782D11EB182429093D22429ACBB91AED3532F7DCL" TargetMode="External"/><Relationship Id="rId57" Type="http://schemas.openxmlformats.org/officeDocument/2006/relationships/hyperlink" Target="consultantplus://offline/ref=B10A66EA8C6504A70A2AC1C79B601E7A7A39F2335BA44B5075A81D4FB8B9552D6D51ED4D756D5C332041D09BFF51E23538621630D45792B7FBD8L" TargetMode="External"/><Relationship Id="rId10" Type="http://schemas.openxmlformats.org/officeDocument/2006/relationships/hyperlink" Target="consultantplus://offline/ref=B10A66EA8C6504A70A2ADFCA8D0C407E7137AD3C57A349002EF74612EFB05F7A2A1EB40F31605D30224A84C2B050BE716571173AD45490ABBA9B2BF0D8L" TargetMode="External"/><Relationship Id="rId31" Type="http://schemas.openxmlformats.org/officeDocument/2006/relationships/hyperlink" Target="consultantplus://offline/ref=B10A66EA8C6504A70A2ADFCA8D0C407E7137AD3C57A349002EF74612EFB05F7A2A1EB40F31605D30224A85CAB050BE716571173AD45490ABBA9B2BF0D8L" TargetMode="External"/><Relationship Id="rId44" Type="http://schemas.openxmlformats.org/officeDocument/2006/relationships/hyperlink" Target="consultantplus://offline/ref=B10A66EA8C6504A70A2ADFCA8D0C407E7137AD3C5FA341042DF41B18E7E953782D11EB1836295131224A84C8B90FBB6474291A32C24B93B7A699290AFEDEL" TargetMode="External"/><Relationship Id="rId52" Type="http://schemas.openxmlformats.org/officeDocument/2006/relationships/hyperlink" Target="consultantplus://offline/ref=B10A66EA8C6504A70A2ADFCA8D0C407E7137AD3C56A149072AF74612EFB05F7A2A1EB41D313851302A5485C8A506EF37F3D0L" TargetMode="External"/><Relationship Id="rId60" Type="http://schemas.openxmlformats.org/officeDocument/2006/relationships/hyperlink" Target="consultantplus://offline/ref=B10A66EA8C6504A70A2ADFCA8D0C407E7137AD3C59A746002CF74612EFB05F7A2A1EB40F31605D30224A87CBB050BE716571173AD45490ABBA9B2BF0D8L" TargetMode="External"/><Relationship Id="rId65" Type="http://schemas.openxmlformats.org/officeDocument/2006/relationships/hyperlink" Target="consultantplus://offline/ref=B10A66EA8C6504A70A2ADFCA8D0C407E7137AD3C59A746002CF74612EFB05F7A2A1EB40F31605D30224A87C9B050BE716571173AD45490ABBA9B2BF0D8L" TargetMode="External"/><Relationship Id="rId73" Type="http://schemas.openxmlformats.org/officeDocument/2006/relationships/hyperlink" Target="consultantplus://offline/ref=B10A66EA8C6504A70A2ADFCA8D0C407E7137AD3C59A746002CF74612EFB05F7A2A1EB40F31605D30224A87CEB050BE716571173AD45490ABBA9B2BF0D8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0A66EA8C6504A70A2ADFCA8D0C407E7137AD3C56A1480020F74612EFB05F7A2A1EB40F31605D30224A84C2B050BE716571173AD45490ABBA9B2BF0D8L" TargetMode="External"/><Relationship Id="rId13" Type="http://schemas.openxmlformats.org/officeDocument/2006/relationships/hyperlink" Target="consultantplus://offline/ref=B10A66EA8C6504A70A2ADFCA8D0C407E7137AD3C5FA341042DF41B18E7E953782D11EB1836295131224A84CAB30FBB6474291A32C24B93B7A699290AFEDEL" TargetMode="External"/><Relationship Id="rId18" Type="http://schemas.openxmlformats.org/officeDocument/2006/relationships/hyperlink" Target="consultantplus://offline/ref=B10A66EA8C6504A70A2ADFCA8D0C407E7137AD3C5FA341042DF41B18E7E953782D11EB1836295131224A84CAB20FBB6474291A32C24B93B7A699290AFEDEL" TargetMode="External"/><Relationship Id="rId39" Type="http://schemas.openxmlformats.org/officeDocument/2006/relationships/hyperlink" Target="consultantplus://offline/ref=B10A66EA8C6504A70A2ADFCA8D0C407E7137AD3C59A746002CF74612EFB05F7A2A1EB40F31605D30224A85C3B050BE716571173AD45490ABBA9B2BF0D8L" TargetMode="External"/><Relationship Id="rId34" Type="http://schemas.openxmlformats.org/officeDocument/2006/relationships/hyperlink" Target="consultantplus://offline/ref=B10A66EA8C6504A70A2ADFCA8D0C407E7137AD3C58A146052FF74612EFB05F7A2A1EB40F31605D30224A86C8B050BE716571173AD45490ABBA9B2BF0D8L" TargetMode="External"/><Relationship Id="rId50" Type="http://schemas.openxmlformats.org/officeDocument/2006/relationships/hyperlink" Target="consultantplus://offline/ref=B10A66EA8C6504A70A2AC1C79B601E7A7A39F2335BA44B5075A81D4FB8B9552D6D51ED4D756D5C332041D09BFF51E23538621630D45792B7FBD8L" TargetMode="External"/><Relationship Id="rId55" Type="http://schemas.openxmlformats.org/officeDocument/2006/relationships/hyperlink" Target="consultantplus://offline/ref=B10A66EA8C6504A70A2AC1C79B601E7A7A39F2335BA44B5075A81D4FB8B9552D6D51ED4D756D5C332B41D09BFF51E23538621630D45792B7FBD8L" TargetMode="External"/><Relationship Id="rId76" Type="http://schemas.openxmlformats.org/officeDocument/2006/relationships/hyperlink" Target="consultantplus://offline/ref=B10A66EA8C6504A70A2ADFCA8D0C407E7137AD3C5FA941052FF74612EFB05F7A2A1EB40F31605D30224A85C2B050BE716571173AD45490ABBA9B2BF0D8L" TargetMode="External"/><Relationship Id="rId7" Type="http://schemas.openxmlformats.org/officeDocument/2006/relationships/hyperlink" Target="consultantplus://offline/ref=B10A66EA8C6504A70A2ADFCA8D0C407E7137AD3C58A146052FF74612EFB05F7A2A1EB40F31605D30224A84C2B050BE716571173AD45490ABBA9B2BF0D8L" TargetMode="External"/><Relationship Id="rId71" Type="http://schemas.openxmlformats.org/officeDocument/2006/relationships/hyperlink" Target="consultantplus://offline/ref=B10A66EA8C6504A70A2ADFCA8D0C407E7137AD3C58A146052FF74612EFB05F7A2A1EB40F31605D30224A82CDB050BE716571173AD45490ABBA9B2BF0D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0A66EA8C6504A70A2ADFCA8D0C407E7137AD3C57A845052AF74612EFB05F7A2A1EB40F31605D30224A85CAB050BE716571173AD45490ABBA9B2BF0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8865</Words>
  <Characters>50532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2020-12-08T11:03:00Z</dcterms:created>
  <dcterms:modified xsi:type="dcterms:W3CDTF">2020-12-08T11:04:00Z</dcterms:modified>
</cp:coreProperties>
</file>