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1E" w:rsidRDefault="00B0071E"/>
    <w:p w:rsidR="00CD33B9" w:rsidRDefault="00CD33B9"/>
    <w:p w:rsidR="00666E43" w:rsidRDefault="00AA574E" w:rsidP="00CD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по перевозчикам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обслуживающих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муниципальные маршруты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 Чувашской Республики </w:t>
      </w:r>
    </w:p>
    <w:p w:rsidR="00AA574E" w:rsidRPr="00CD33B9" w:rsidRDefault="00AA574E" w:rsidP="00CD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33B9" w:rsidRDefault="00CD33B9" w:rsidP="00CD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3B9">
        <w:rPr>
          <w:rFonts w:ascii="Times New Roman" w:hAnsi="Times New Roman" w:cs="Times New Roman"/>
          <w:sz w:val="28"/>
          <w:szCs w:val="28"/>
        </w:rPr>
        <w:t>Маршрут  №156  Яльчики-</w:t>
      </w:r>
      <w:proofErr w:type="spellStart"/>
      <w:r w:rsidRPr="00CD33B9">
        <w:rPr>
          <w:rFonts w:ascii="Times New Roman" w:hAnsi="Times New Roman" w:cs="Times New Roman"/>
          <w:sz w:val="28"/>
          <w:szCs w:val="28"/>
        </w:rPr>
        <w:t>Лащ</w:t>
      </w:r>
      <w:proofErr w:type="spellEnd"/>
      <w:r w:rsidRPr="00CD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3B9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 w:rsidRPr="00CD33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33B9">
        <w:rPr>
          <w:rFonts w:ascii="Times New Roman" w:hAnsi="Times New Roman" w:cs="Times New Roman"/>
          <w:sz w:val="28"/>
          <w:szCs w:val="28"/>
        </w:rPr>
        <w:t>Шемалак</w:t>
      </w:r>
      <w:r w:rsidR="00BB689A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BB689A">
        <w:rPr>
          <w:rFonts w:ascii="Times New Roman" w:hAnsi="Times New Roman" w:cs="Times New Roman"/>
          <w:sz w:val="28"/>
          <w:szCs w:val="28"/>
        </w:rPr>
        <w:t xml:space="preserve"> (перевозчик ИП Михайлов Ана</w:t>
      </w:r>
      <w:r w:rsidRPr="00CD33B9">
        <w:rPr>
          <w:rFonts w:ascii="Times New Roman" w:hAnsi="Times New Roman" w:cs="Times New Roman"/>
          <w:sz w:val="28"/>
          <w:szCs w:val="28"/>
        </w:rPr>
        <w:t>толий Иванович)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3B9" w:rsidRDefault="00CD33B9" w:rsidP="00CD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 №164 </w:t>
      </w:r>
      <w:proofErr w:type="gramStart"/>
      <w:r>
        <w:rPr>
          <w:rFonts w:ascii="Times New Roman" w:hAnsi="Times New Roman" w:cs="Times New Roman"/>
          <w:sz w:val="28"/>
          <w:szCs w:val="28"/>
        </w:rPr>
        <w:t>Яльчики-Новые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-Белое Озеро </w:t>
      </w:r>
      <w:r w:rsidR="00BB689A">
        <w:rPr>
          <w:rFonts w:ascii="Times New Roman" w:hAnsi="Times New Roman" w:cs="Times New Roman"/>
          <w:sz w:val="28"/>
          <w:szCs w:val="28"/>
        </w:rPr>
        <w:t>(перевозчик ИП Михайлов Ана</w:t>
      </w:r>
      <w:r w:rsidRPr="00CD33B9">
        <w:rPr>
          <w:rFonts w:ascii="Times New Roman" w:hAnsi="Times New Roman" w:cs="Times New Roman"/>
          <w:sz w:val="28"/>
          <w:szCs w:val="28"/>
        </w:rPr>
        <w:t>толий Иванович)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3B9" w:rsidRDefault="00CD33B9" w:rsidP="00CD3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43" w:rsidRDefault="00666E43" w:rsidP="00CD3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3B9" w:rsidRDefault="00CD33B9" w:rsidP="00CD3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3B9" w:rsidRDefault="006F61BF" w:rsidP="00CD3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D33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D33B9" w:rsidRPr="00CD33B9" w:rsidRDefault="00CD33B9" w:rsidP="00CD33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60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F61B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F61BF">
        <w:rPr>
          <w:rFonts w:ascii="Times New Roman" w:hAnsi="Times New Roman" w:cs="Times New Roman"/>
          <w:sz w:val="28"/>
          <w:szCs w:val="28"/>
        </w:rPr>
        <w:t>Н.П.Миллин</w:t>
      </w:r>
      <w:proofErr w:type="spellEnd"/>
    </w:p>
    <w:sectPr w:rsidR="00CD33B9" w:rsidRPr="00CD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78A2"/>
    <w:multiLevelType w:val="hybridMultilevel"/>
    <w:tmpl w:val="1542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0B"/>
    <w:rsid w:val="00666E43"/>
    <w:rsid w:val="006E6096"/>
    <w:rsid w:val="006F61BF"/>
    <w:rsid w:val="00AA574E"/>
    <w:rsid w:val="00B0071E"/>
    <w:rsid w:val="00BB689A"/>
    <w:rsid w:val="00CD33B9"/>
    <w:rsid w:val="00EB670B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oks1000</dc:creator>
  <cp:keywords/>
  <dc:description/>
  <cp:lastModifiedBy>oks1000</cp:lastModifiedBy>
  <cp:revision>10</cp:revision>
  <dcterms:created xsi:type="dcterms:W3CDTF">2018-10-22T10:55:00Z</dcterms:created>
  <dcterms:modified xsi:type="dcterms:W3CDTF">2020-02-27T11:24:00Z</dcterms:modified>
</cp:coreProperties>
</file>