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56B" w:rsidRDefault="0056156B" w:rsidP="00443284">
      <w:pPr>
        <w:pStyle w:val="1"/>
        <w:jc w:val="center"/>
        <w:rPr>
          <w:bCs/>
          <w:szCs w:val="28"/>
        </w:rPr>
      </w:pPr>
    </w:p>
    <w:p w:rsidR="00443284" w:rsidRPr="00443284" w:rsidRDefault="00443284" w:rsidP="00443284">
      <w:pPr>
        <w:pStyle w:val="1"/>
        <w:jc w:val="center"/>
        <w:rPr>
          <w:bCs/>
          <w:szCs w:val="28"/>
        </w:rPr>
      </w:pPr>
      <w:r w:rsidRPr="00443284">
        <w:rPr>
          <w:bCs/>
          <w:szCs w:val="28"/>
        </w:rPr>
        <w:t>ЯЛЬЧИКСКАЯ ТЕРРИТОРИАЛЬНАЯ ИЗБИРАТЕЛЬНАЯ КОМИССИЯ</w:t>
      </w:r>
    </w:p>
    <w:p w:rsidR="00443284" w:rsidRPr="00443284" w:rsidRDefault="00443284" w:rsidP="00443284">
      <w:pPr>
        <w:jc w:val="center"/>
        <w:rPr>
          <w:rFonts w:ascii="Times New Roman" w:hAnsi="Times New Roman"/>
          <w:sz w:val="28"/>
          <w:szCs w:val="28"/>
        </w:rPr>
      </w:pPr>
      <w:r w:rsidRPr="00443284">
        <w:rPr>
          <w:rFonts w:ascii="Times New Roman" w:hAnsi="Times New Roman"/>
          <w:sz w:val="28"/>
          <w:szCs w:val="28"/>
        </w:rPr>
        <w:t>ЯЛЬЧИКСКОГО РАЙОНА ЧУВАШСКОЙ РЕСПУБЛИКИ</w:t>
      </w:r>
    </w:p>
    <w:p w:rsidR="00443284" w:rsidRDefault="00443284" w:rsidP="00443284">
      <w:pPr>
        <w:pStyle w:val="2"/>
      </w:pPr>
    </w:p>
    <w:p w:rsidR="00443284" w:rsidRDefault="00443284" w:rsidP="00443284">
      <w:pPr>
        <w:pStyle w:val="2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РЕШЕНИЕ</w:t>
      </w:r>
    </w:p>
    <w:p w:rsidR="00333332" w:rsidRDefault="00333332" w:rsidP="00333332">
      <w:pPr>
        <w:pStyle w:val="2"/>
      </w:pPr>
    </w:p>
    <w:p w:rsidR="00333332" w:rsidRPr="002C6FF3" w:rsidRDefault="008D189F" w:rsidP="003333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</w:t>
      </w:r>
      <w:r w:rsidR="00333332" w:rsidRPr="002C6FF3">
        <w:rPr>
          <w:rFonts w:ascii="Times New Roman" w:hAnsi="Times New Roman"/>
          <w:sz w:val="28"/>
        </w:rPr>
        <w:t xml:space="preserve"> </w:t>
      </w:r>
      <w:r w:rsidR="00593D22">
        <w:rPr>
          <w:rFonts w:ascii="Times New Roman" w:hAnsi="Times New Roman"/>
          <w:sz w:val="28"/>
        </w:rPr>
        <w:t>ию</w:t>
      </w:r>
      <w:r>
        <w:rPr>
          <w:rFonts w:ascii="Times New Roman" w:hAnsi="Times New Roman"/>
          <w:sz w:val="28"/>
        </w:rPr>
        <w:t>н</w:t>
      </w:r>
      <w:r w:rsidR="00593D22">
        <w:rPr>
          <w:rFonts w:ascii="Times New Roman" w:hAnsi="Times New Roman"/>
          <w:sz w:val="28"/>
        </w:rPr>
        <w:t>я</w:t>
      </w:r>
      <w:r w:rsidR="00333332" w:rsidRPr="002C6FF3">
        <w:rPr>
          <w:rFonts w:ascii="Times New Roman" w:hAnsi="Times New Roman"/>
          <w:sz w:val="28"/>
        </w:rPr>
        <w:t xml:space="preserve"> 20</w:t>
      </w:r>
      <w:r w:rsidR="00EF0950">
        <w:rPr>
          <w:rFonts w:ascii="Times New Roman" w:hAnsi="Times New Roman"/>
          <w:sz w:val="28"/>
        </w:rPr>
        <w:t>20</w:t>
      </w:r>
      <w:r w:rsidR="00333332" w:rsidRPr="002C6FF3">
        <w:rPr>
          <w:rFonts w:ascii="Times New Roman" w:hAnsi="Times New Roman"/>
          <w:sz w:val="28"/>
        </w:rPr>
        <w:t xml:space="preserve"> года                                  </w:t>
      </w:r>
      <w:r w:rsidR="00DA1FCC" w:rsidRPr="002C6FF3">
        <w:rPr>
          <w:rFonts w:ascii="Times New Roman" w:hAnsi="Times New Roman"/>
          <w:sz w:val="28"/>
        </w:rPr>
        <w:t xml:space="preserve">                          </w:t>
      </w:r>
      <w:r w:rsidR="00CC2092" w:rsidRPr="002C6FF3">
        <w:rPr>
          <w:rFonts w:ascii="Times New Roman" w:hAnsi="Times New Roman"/>
          <w:sz w:val="28"/>
        </w:rPr>
        <w:t xml:space="preserve">                          </w:t>
      </w:r>
      <w:r w:rsidR="00333332" w:rsidRPr="002C6FF3">
        <w:rPr>
          <w:rFonts w:ascii="Times New Roman" w:hAnsi="Times New Roman"/>
          <w:sz w:val="28"/>
        </w:rPr>
        <w:t xml:space="preserve">№ </w:t>
      </w:r>
      <w:r w:rsidR="00963921">
        <w:rPr>
          <w:rFonts w:ascii="Times New Roman" w:hAnsi="Times New Roman"/>
          <w:sz w:val="28"/>
        </w:rPr>
        <w:t>6</w:t>
      </w:r>
      <w:r w:rsidR="009C0DB1">
        <w:rPr>
          <w:rFonts w:ascii="Times New Roman" w:hAnsi="Times New Roman"/>
          <w:sz w:val="28"/>
        </w:rPr>
        <w:t>8</w:t>
      </w:r>
      <w:r w:rsidR="00963921">
        <w:rPr>
          <w:rFonts w:ascii="Times New Roman" w:hAnsi="Times New Roman"/>
          <w:sz w:val="28"/>
        </w:rPr>
        <w:t>/14</w:t>
      </w:r>
      <w:r w:rsidR="009C0DB1">
        <w:rPr>
          <w:rFonts w:ascii="Times New Roman" w:hAnsi="Times New Roman"/>
          <w:sz w:val="28"/>
        </w:rPr>
        <w:t>6</w:t>
      </w:r>
      <w:r w:rsidR="00963921">
        <w:rPr>
          <w:rFonts w:ascii="Times New Roman" w:hAnsi="Times New Roman"/>
          <w:sz w:val="28"/>
        </w:rPr>
        <w:t>-1</w:t>
      </w:r>
    </w:p>
    <w:p w:rsidR="00366280" w:rsidRDefault="00366280" w:rsidP="003662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зачислении</w:t>
      </w:r>
    </w:p>
    <w:p w:rsidR="00366280" w:rsidRDefault="00366280" w:rsidP="003662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резерв составов участковых комиссий</w:t>
      </w:r>
    </w:p>
    <w:p w:rsidR="00366280" w:rsidRDefault="00366280" w:rsidP="00366280">
      <w:pPr>
        <w:jc w:val="both"/>
        <w:rPr>
          <w:rStyle w:val="3pt"/>
          <w:rFonts w:eastAsia="Courier New"/>
          <w:sz w:val="28"/>
          <w:szCs w:val="28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28"/>
          <w:szCs w:val="28"/>
        </w:rPr>
        <w:t>В соответствии с пунктом 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 27, на основании пункта 10 статьи 23 Федерального закона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комиссий» и постановлением Центральной избирательной комиссии Чувашской Республики от 6 декабря 2017 года №30/142-6 «О возложении полномочий по формированию резерва составов участковых комиссий на территориальные избирательные комиссии» </w:t>
      </w:r>
      <w:proofErr w:type="spellStart"/>
      <w:r>
        <w:rPr>
          <w:rFonts w:ascii="Times New Roman" w:hAnsi="Times New Roman"/>
          <w:sz w:val="28"/>
          <w:szCs w:val="28"/>
        </w:rPr>
        <w:t>Яльчикская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территориальная избирательная комиссия Чувашской Республики </w:t>
      </w:r>
      <w:r>
        <w:rPr>
          <w:rStyle w:val="3pt"/>
          <w:rFonts w:eastAsia="Courier New"/>
          <w:sz w:val="28"/>
          <w:szCs w:val="28"/>
        </w:rPr>
        <w:t>решила:</w:t>
      </w:r>
    </w:p>
    <w:p w:rsidR="007C48D3" w:rsidRDefault="007C48D3" w:rsidP="007C48D3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Зачислить в резерв составов участковых избирательных комиссий </w:t>
      </w:r>
      <w:proofErr w:type="spellStart"/>
      <w:r>
        <w:rPr>
          <w:rFonts w:ascii="Times New Roman" w:hAnsi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следующие кандидатуры:</w:t>
      </w:r>
    </w:p>
    <w:tbl>
      <w:tblPr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2125"/>
        <w:gridCol w:w="1276"/>
        <w:gridCol w:w="2410"/>
        <w:gridCol w:w="1559"/>
        <w:gridCol w:w="2268"/>
      </w:tblGrid>
      <w:tr w:rsidR="00CE11A6" w:rsidTr="00CE11A6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A6" w:rsidRPr="00CE11A6" w:rsidRDefault="00CE11A6" w:rsidP="00CE11A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E11A6">
              <w:rPr>
                <w:rFonts w:ascii="Times New Roman" w:hAnsi="Times New Roman"/>
                <w:b/>
                <w:lang w:val="en-US"/>
              </w:rPr>
              <w:t>№ п/п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A6" w:rsidRPr="00CE11A6" w:rsidRDefault="00CE11A6" w:rsidP="00CE11A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CE11A6">
              <w:rPr>
                <w:rFonts w:ascii="Times New Roman" w:hAnsi="Times New Roman"/>
                <w:b/>
                <w:lang w:val="en-US"/>
              </w:rPr>
              <w:t>Фамилия</w:t>
            </w:r>
            <w:proofErr w:type="spellEnd"/>
            <w:r w:rsidRPr="00CE11A6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CE11A6">
              <w:rPr>
                <w:rFonts w:ascii="Times New Roman" w:hAnsi="Times New Roman"/>
                <w:b/>
                <w:lang w:val="en-US"/>
              </w:rPr>
              <w:t>Имя</w:t>
            </w:r>
            <w:proofErr w:type="spellEnd"/>
            <w:r w:rsidRPr="00CE11A6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CE11A6">
              <w:rPr>
                <w:rFonts w:ascii="Times New Roman" w:hAnsi="Times New Roman"/>
                <w:b/>
                <w:lang w:val="en-US"/>
              </w:rPr>
              <w:t>Отчество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A6" w:rsidRPr="00CE11A6" w:rsidRDefault="00CE11A6" w:rsidP="00CE11A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CE11A6">
              <w:rPr>
                <w:rFonts w:ascii="Times New Roman" w:hAnsi="Times New Roman"/>
                <w:b/>
                <w:lang w:val="en-US"/>
              </w:rPr>
              <w:t>Дата</w:t>
            </w:r>
            <w:proofErr w:type="spellEnd"/>
            <w:r w:rsidRPr="00CE11A6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CE11A6">
              <w:rPr>
                <w:rFonts w:ascii="Times New Roman" w:hAnsi="Times New Roman"/>
                <w:b/>
                <w:lang w:val="en-US"/>
              </w:rPr>
              <w:t>рождения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A6" w:rsidRPr="00CE11A6" w:rsidRDefault="00CE11A6" w:rsidP="00CE11A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CE11A6">
              <w:rPr>
                <w:rFonts w:ascii="Times New Roman" w:hAnsi="Times New Roman"/>
                <w:b/>
                <w:lang w:val="en-US"/>
              </w:rPr>
              <w:t>Наименование</w:t>
            </w:r>
            <w:proofErr w:type="spellEnd"/>
            <w:r w:rsidRPr="00CE11A6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CE11A6">
              <w:rPr>
                <w:rFonts w:ascii="Times New Roman" w:hAnsi="Times New Roman"/>
                <w:b/>
                <w:lang w:val="en-US"/>
              </w:rPr>
              <w:t>субъекта</w:t>
            </w:r>
            <w:proofErr w:type="spellEnd"/>
            <w:r w:rsidRPr="00CE11A6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CE11A6">
              <w:rPr>
                <w:rFonts w:ascii="Times New Roman" w:hAnsi="Times New Roman"/>
                <w:b/>
                <w:lang w:val="en-US"/>
              </w:rPr>
              <w:t>выдвижения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A6" w:rsidRPr="00CE11A6" w:rsidRDefault="00CE11A6" w:rsidP="00CE11A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CE11A6">
              <w:rPr>
                <w:rFonts w:ascii="Times New Roman" w:hAnsi="Times New Roman"/>
                <w:b/>
                <w:lang w:val="en-US"/>
              </w:rPr>
              <w:t>Образование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1A6" w:rsidRPr="00CE11A6" w:rsidRDefault="00CE11A6" w:rsidP="00CE11A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CE11A6">
              <w:rPr>
                <w:rFonts w:ascii="Times New Roman" w:hAnsi="Times New Roman"/>
                <w:b/>
                <w:lang w:val="en-US"/>
              </w:rPr>
              <w:t>Место</w:t>
            </w:r>
            <w:proofErr w:type="spellEnd"/>
            <w:r w:rsidRPr="00CE11A6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CE11A6">
              <w:rPr>
                <w:rFonts w:ascii="Times New Roman" w:hAnsi="Times New Roman"/>
                <w:b/>
                <w:lang w:val="en-US"/>
              </w:rPr>
              <w:t>работы</w:t>
            </w:r>
            <w:proofErr w:type="spellEnd"/>
            <w:r w:rsidRPr="00CE11A6">
              <w:rPr>
                <w:rFonts w:ascii="Times New Roman" w:hAnsi="Times New Roman"/>
                <w:b/>
                <w:lang w:val="en-US"/>
              </w:rPr>
              <w:t xml:space="preserve"> и </w:t>
            </w:r>
            <w:proofErr w:type="spellStart"/>
            <w:r w:rsidRPr="00CE11A6">
              <w:rPr>
                <w:rFonts w:ascii="Times New Roman" w:hAnsi="Times New Roman"/>
                <w:b/>
                <w:lang w:val="en-US"/>
              </w:rPr>
              <w:t>должность</w:t>
            </w:r>
            <w:proofErr w:type="spellEnd"/>
          </w:p>
        </w:tc>
      </w:tr>
      <w:tr w:rsidR="00CE11A6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1A6" w:rsidRPr="0056156B" w:rsidRDefault="00C416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1A6" w:rsidRPr="009146AD" w:rsidRDefault="006606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Александрова Алина Алексеевна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1A6" w:rsidRPr="009146AD" w:rsidRDefault="006606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26.04.1979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1A6" w:rsidRPr="00CE11A6" w:rsidRDefault="009146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1A6" w:rsidRPr="009146AD" w:rsidRDefault="009146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1A6" w:rsidRPr="009146AD" w:rsidRDefault="006606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ФГУП ЧР «Фармация» МЗ Чувашии, Аптека №40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с.Яльчики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провизор-аналитик</w:t>
            </w:r>
          </w:p>
        </w:tc>
      </w:tr>
      <w:tr w:rsidR="003E2873" w:rsidTr="00443284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873" w:rsidRPr="0056156B" w:rsidRDefault="00C41695" w:rsidP="003E28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873" w:rsidRDefault="003E2873" w:rsidP="003E28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Барская Татьяна Михайловна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873" w:rsidRDefault="003E2873" w:rsidP="003E28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09.02.1981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873" w:rsidRDefault="003E2873" w:rsidP="003E28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873" w:rsidRDefault="003E2873" w:rsidP="003E28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873" w:rsidRDefault="003E2873" w:rsidP="003E28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Большетаябинская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ООШ», учитель</w:t>
            </w:r>
          </w:p>
        </w:tc>
      </w:tr>
      <w:tr w:rsidR="001E64A3" w:rsidTr="00443284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Pr="0056156B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Борисова Алевтина Ивановна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27.07.1973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социальной защиты населения, бухгалтер</w:t>
            </w:r>
          </w:p>
        </w:tc>
      </w:tr>
      <w:tr w:rsidR="001E64A3" w:rsidTr="00443284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Pr="0056156B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Васильева Ольга Николаевна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09.08.1976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Страховой агент</w:t>
            </w:r>
          </w:p>
        </w:tc>
      </w:tr>
      <w:tr w:rsidR="001E64A3" w:rsidTr="00443284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Владимирова Ольга Анатольевна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12.07.1983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 «Редакция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районной газеты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Елчек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(«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край»)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Мининформполитики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Чувашии, дизайнер</w:t>
            </w:r>
          </w:p>
        </w:tc>
      </w:tr>
      <w:tr w:rsidR="001E64A3" w:rsidTr="00443284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Pr="0056156B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Волкова Галина Ивановна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27.11.1979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Собрание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Сабанчинского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ИП.Прохорова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Н.В., бухгалтер</w:t>
            </w:r>
          </w:p>
        </w:tc>
      </w:tr>
      <w:tr w:rsidR="001E64A3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Pr="0056156B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Pr="009146AD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Волкова Лилия Федоровна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Pr="009146AD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21.06.1975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Pr="00CE11A6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Pr="009146AD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4A3" w:rsidRPr="009146AD" w:rsidRDefault="001E64A3" w:rsidP="001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«АСК «Яльчики», рабочая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Воронина Елена Витальевна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16.04.1973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BF7229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КПРФ (</w:t>
            </w:r>
            <w:r w:rsidR="008D189F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Временно не работает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Галкина Ирина Анатольевна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21.11.1986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Галкина И.А.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Гордеева Марина Александровна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20.01.1981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Временно не работает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Горшкова Альбина Витальевна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30.01.1961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Димитриева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Сильвестровна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22.07.1962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Эмметево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бухгалтер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Евстафьева Надежда Анатольевна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08.01.1970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Временно не работает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Ежова Елена Юрьевна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07.07.1977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Собрание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Сабанчинского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Птицефабрика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филиал», рабочая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6156B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B60634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Ефимова Надежда Владимировна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B60634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04.11.1974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B60634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B60634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???? Продавец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Ольга Владиславовна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12.07.1977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0624D1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«Почта России», почтальон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6156B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F7D94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Ишмуратова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Ираида Анатольевна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F7D94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04.10.1963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Собрание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F7D94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техслужащая</w:t>
            </w:r>
            <w:proofErr w:type="spellEnd"/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6156B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4A760D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Капитонова Елена Николаевна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4A760D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31.07.1964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Собрание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Сабанчинского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4A760D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4A760D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Светлана Анатольевна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08.03.1965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МБУК «ЦБС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Новотинчуринская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сельская библиотека, заведующий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Краснова Людмила Петровна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11.12.1958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Крылова Людмила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Ардалионовна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22.12.1970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r>
              <w:rPr>
                <w:rFonts w:ascii="Times New Roman" w:hAnsi="Times New Roman"/>
                <w:sz w:val="20"/>
                <w:szCs w:val="20"/>
              </w:rPr>
              <w:t xml:space="preserve">Собрание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Байдеряковская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ООШ», дошкольная группа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воспитатель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Кудряшова Алина Александровна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08.04.1983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r>
              <w:rPr>
                <w:rFonts w:ascii="Times New Roman" w:hAnsi="Times New Roman"/>
                <w:sz w:val="20"/>
                <w:szCs w:val="20"/>
              </w:rPr>
              <w:t xml:space="preserve">Собрание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Байдеряковская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ООШ», учитель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Кудряшова Лариса Васильевна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14.04.1966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МБУК «ЦБС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района», заведующий детским отделом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Маргарита Григорьевна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28.03.1963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Большетаябинская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ООШ», учитель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6156B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Ирина Борисовна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09.02.1981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коопторг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повар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6156B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9146AD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Ласточкина Валентина Николаевна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9146AD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15.05.1964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9146AD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Лупан Наталия Владимировна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30.08.1987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Временно не работает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Львова Полина Петровна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10.05.1954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BF7229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КПРФ (</w:t>
            </w:r>
            <w:r w:rsidR="008D189F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Мартынова Светлана Петровна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05.03.1963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Собрание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специалист ВУР</w:t>
            </w:r>
          </w:p>
        </w:tc>
      </w:tr>
      <w:tr w:rsidR="008D189F" w:rsidTr="00443284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6156B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Медведева Светлана Николаевна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31.07.1972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Большетаябинского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инспектор ВУР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6156B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B60634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Михайлова Надежда Николаевна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B60634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12.01.1980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B60634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МБУК «ЦБС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Кильдюшевская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сельская библиотека, заведующий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Михайлова Евгения Николаевна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717C5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10.11.1968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717C5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ЧР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соцального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обслуживания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начеления»Минтруда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социальной защиты ЧР», директор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6156B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18161B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Мудрецова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18161B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28.07.1988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18161B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МБДОУ ДС «Чебурашка», воспитатель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0F425F" w:rsidRPr="0056156B" w:rsidRDefault="000F425F" w:rsidP="008D1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BB1F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Николаева Елена Александровна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BB1F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17.04.1966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BB1F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BB1F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 Смирнова В.П., доярка</w:t>
            </w:r>
          </w:p>
        </w:tc>
      </w:tr>
      <w:tr w:rsidR="008D189F" w:rsidTr="00443284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4A760D" w:rsidRDefault="008D189F" w:rsidP="000F42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56B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Николаева Ираида Петровна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01.07.1963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</w:tr>
      <w:tr w:rsidR="008D189F" w:rsidTr="00443284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4A760D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89F" w:rsidTr="00443284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Осипова Ольга Петровна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31.12.1977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Кильдюшевская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СОШ», учитель</w:t>
            </w:r>
          </w:p>
        </w:tc>
      </w:tr>
      <w:tr w:rsidR="008D189F" w:rsidTr="00443284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 Александр Анатольевич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20.11.1981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Страховая компания «Росгосстрах», страховой агент</w:t>
            </w:r>
          </w:p>
        </w:tc>
      </w:tr>
      <w:tr w:rsidR="008D189F" w:rsidTr="00443284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Петрова Алина Витальевна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15.04.1977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МБУК «ЦБС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района», библиотекарь</w:t>
            </w:r>
          </w:p>
        </w:tc>
      </w:tr>
      <w:tr w:rsidR="008D189F" w:rsidTr="00443284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Петрова Вера Владимировна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01.02.1976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Временно не работает</w:t>
            </w:r>
          </w:p>
        </w:tc>
      </w:tr>
      <w:tr w:rsidR="008D189F" w:rsidTr="00443284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Петрова Ирина Владимировна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08.02.1981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Собрание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Сабанчинского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Сабанчинского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инспектор ВУР</w:t>
            </w:r>
          </w:p>
        </w:tc>
      </w:tr>
      <w:tr w:rsidR="008D189F" w:rsidTr="00443284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6156B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Плотников Алексей Владимирович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10.04.1981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ПАО «МРСК Волги» -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Чувашэнерго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», Южное ПО,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РЭС, инженер</w:t>
            </w:r>
          </w:p>
        </w:tc>
      </w:tr>
      <w:tr w:rsidR="008D189F" w:rsidTr="00443284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6156B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Плотникова Надежда Александровна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21.11.1979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МБУК «ЦКС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Байдеряковский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техслужащая</w:t>
            </w:r>
            <w:proofErr w:type="spellEnd"/>
          </w:p>
        </w:tc>
      </w:tr>
      <w:tr w:rsidR="008D189F" w:rsidTr="00443284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6156B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Пузырева Алевтина Алексеевна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24.12.1976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КФХ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Пузыревой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А.А., глава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6156B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1C11E0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Симакова Анна Николаевна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1C11E0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04.12.1990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1C11E0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Незаконченное 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1C11E0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Малотаябинского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специалист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6156B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Симендеева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15.12.1962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Собрание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главный специалист-эксперт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6156B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Смирнова Ирина Николаевна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03.04.1973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ЗОА «Прогресс», заведующий складом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6156B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18161B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Марина Витальевна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18161B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11.09.1974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18161B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«АСК «Яльчики», рабочая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6156B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18161B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Степанова Ираида Владимировна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18161B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03.10.1974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18161B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Страховая компания «Росгосстрах», страховой агент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Степанова Тамара Аркадьевна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08.01.1966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ЦРБ»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Минздравсоцразвития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Чувашии,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Беловоложский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ФАП, фельдшер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6156B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Тремзина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04.10.1986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«ГСК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Югория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ведущий специалист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6156B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BB1F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Трофимова Наталия Александровна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BB1F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28.09.1982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Собрание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Сабанчинского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BB1F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общее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BB1F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Птицефабрика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Канашский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филиал», рабочая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Филиппова Елена Алексеевна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26.07.1971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Магазин «Магнит», продавец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6156B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4A760D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4A760D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4A760D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4A760D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6156B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18161B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Чернов Владимир Сергеевич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18161B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07.11.1958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18161B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18161B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6156B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18161B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Шадрикова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18161B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08.01.1989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2C7862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CE11A6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района, специалист</w:t>
            </w:r>
          </w:p>
        </w:tc>
      </w:tr>
      <w:tr w:rsidR="008D189F" w:rsidTr="0056156B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56156B" w:rsidRDefault="00956B57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BB1F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Шалимов Валерий Петрович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BB1F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18.03.1974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BB1F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89F" w:rsidRPr="00BB1F9F" w:rsidRDefault="008D189F" w:rsidP="008D18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Временно не работает</w:t>
            </w:r>
          </w:p>
        </w:tc>
      </w:tr>
    </w:tbl>
    <w:p w:rsidR="00C41695" w:rsidRDefault="00C41695" w:rsidP="009E50C8">
      <w:pPr>
        <w:spacing w:after="0"/>
        <w:rPr>
          <w:rFonts w:ascii="Times New Roman" w:hAnsi="Times New Roman"/>
          <w:sz w:val="28"/>
          <w:szCs w:val="28"/>
        </w:rPr>
      </w:pPr>
    </w:p>
    <w:p w:rsidR="009E50C8" w:rsidRPr="009E50C8" w:rsidRDefault="0057219A" w:rsidP="009E50C8">
      <w:pPr>
        <w:spacing w:after="0"/>
        <w:rPr>
          <w:rFonts w:ascii="Times New Roman" w:hAnsi="Times New Roman"/>
          <w:sz w:val="28"/>
          <w:szCs w:val="28"/>
        </w:rPr>
      </w:pPr>
      <w:r w:rsidRPr="009E50C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7219A" w:rsidRPr="009E50C8" w:rsidRDefault="0057219A" w:rsidP="009E50C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9E50C8">
        <w:rPr>
          <w:rFonts w:ascii="Times New Roman" w:hAnsi="Times New Roman"/>
          <w:sz w:val="28"/>
          <w:szCs w:val="28"/>
        </w:rPr>
        <w:t>Яльчикской</w:t>
      </w:r>
      <w:proofErr w:type="spellEnd"/>
      <w:r w:rsidRPr="009E50C8">
        <w:rPr>
          <w:rFonts w:ascii="Times New Roman" w:hAnsi="Times New Roman"/>
          <w:sz w:val="28"/>
          <w:szCs w:val="28"/>
        </w:rPr>
        <w:t xml:space="preserve"> ТИК                                         </w:t>
      </w:r>
      <w:r w:rsidR="009E50C8" w:rsidRPr="009E50C8">
        <w:rPr>
          <w:rFonts w:ascii="Times New Roman" w:hAnsi="Times New Roman"/>
          <w:sz w:val="28"/>
          <w:szCs w:val="28"/>
        </w:rPr>
        <w:t xml:space="preserve">                             </w:t>
      </w:r>
      <w:r w:rsidRPr="009E50C8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Pr="009E50C8">
        <w:rPr>
          <w:rFonts w:ascii="Times New Roman" w:hAnsi="Times New Roman"/>
          <w:sz w:val="28"/>
          <w:szCs w:val="28"/>
        </w:rPr>
        <w:t>Л.В.Левый</w:t>
      </w:r>
      <w:proofErr w:type="spellEnd"/>
    </w:p>
    <w:p w:rsidR="009E50C8" w:rsidRPr="009E50C8" w:rsidRDefault="009E50C8" w:rsidP="009E50C8">
      <w:pPr>
        <w:spacing w:after="0"/>
        <w:rPr>
          <w:rFonts w:ascii="Times New Roman" w:hAnsi="Times New Roman"/>
          <w:sz w:val="28"/>
          <w:szCs w:val="28"/>
        </w:rPr>
      </w:pPr>
    </w:p>
    <w:p w:rsidR="009E50C8" w:rsidRPr="009E50C8" w:rsidRDefault="0057219A" w:rsidP="009E50C8">
      <w:pPr>
        <w:spacing w:after="0"/>
        <w:rPr>
          <w:rFonts w:ascii="Times New Roman" w:hAnsi="Times New Roman"/>
          <w:sz w:val="28"/>
          <w:szCs w:val="28"/>
        </w:rPr>
      </w:pPr>
      <w:r w:rsidRPr="009E50C8">
        <w:rPr>
          <w:rFonts w:ascii="Times New Roman" w:hAnsi="Times New Roman"/>
          <w:sz w:val="28"/>
          <w:szCs w:val="28"/>
        </w:rPr>
        <w:t>Секретарь</w:t>
      </w:r>
      <w:r w:rsidR="008A5A2F" w:rsidRPr="009E50C8">
        <w:rPr>
          <w:rFonts w:ascii="Times New Roman" w:hAnsi="Times New Roman"/>
          <w:sz w:val="28"/>
          <w:szCs w:val="28"/>
        </w:rPr>
        <w:t xml:space="preserve"> </w:t>
      </w:r>
    </w:p>
    <w:p w:rsidR="0057219A" w:rsidRPr="009E50C8" w:rsidRDefault="0057219A" w:rsidP="009E50C8">
      <w:pPr>
        <w:spacing w:after="0"/>
        <w:rPr>
          <w:sz w:val="28"/>
          <w:szCs w:val="28"/>
        </w:rPr>
      </w:pPr>
      <w:proofErr w:type="spellStart"/>
      <w:r w:rsidRPr="009E50C8">
        <w:rPr>
          <w:rFonts w:ascii="Times New Roman" w:hAnsi="Times New Roman"/>
          <w:sz w:val="28"/>
          <w:szCs w:val="28"/>
        </w:rPr>
        <w:t>Яльчикской</w:t>
      </w:r>
      <w:proofErr w:type="spellEnd"/>
      <w:r w:rsidRPr="009E50C8">
        <w:rPr>
          <w:rFonts w:ascii="Times New Roman" w:hAnsi="Times New Roman"/>
          <w:sz w:val="28"/>
          <w:szCs w:val="28"/>
        </w:rPr>
        <w:t xml:space="preserve"> ТИК                                                   </w:t>
      </w:r>
      <w:r w:rsidR="009E50C8" w:rsidRPr="009E50C8">
        <w:rPr>
          <w:rFonts w:ascii="Times New Roman" w:hAnsi="Times New Roman"/>
          <w:sz w:val="28"/>
          <w:szCs w:val="28"/>
        </w:rPr>
        <w:t xml:space="preserve">                     </w:t>
      </w:r>
      <w:r w:rsidRPr="009E50C8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9E50C8">
        <w:rPr>
          <w:rFonts w:ascii="Times New Roman" w:hAnsi="Times New Roman"/>
          <w:sz w:val="28"/>
          <w:szCs w:val="28"/>
        </w:rPr>
        <w:t>Н.А.Смирнова</w:t>
      </w:r>
      <w:proofErr w:type="spellEnd"/>
    </w:p>
    <w:sectPr w:rsidR="0057219A" w:rsidRPr="009E50C8" w:rsidSect="000A23E0">
      <w:pgSz w:w="11906" w:h="16838" w:code="9"/>
      <w:pgMar w:top="539" w:right="74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41E73"/>
    <w:multiLevelType w:val="hybridMultilevel"/>
    <w:tmpl w:val="A8902004"/>
    <w:lvl w:ilvl="0" w:tplc="A8A203FE">
      <w:start w:val="1"/>
      <w:numFmt w:val="decimal"/>
      <w:lvlText w:val="%1."/>
      <w:lvlJc w:val="left"/>
      <w:pPr>
        <w:ind w:left="1035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95"/>
    <w:rsid w:val="00016E41"/>
    <w:rsid w:val="00020CED"/>
    <w:rsid w:val="00026A7A"/>
    <w:rsid w:val="000624D1"/>
    <w:rsid w:val="000801B8"/>
    <w:rsid w:val="000A23E0"/>
    <w:rsid w:val="000A4CD1"/>
    <w:rsid w:val="000C4AED"/>
    <w:rsid w:val="000D4120"/>
    <w:rsid w:val="000F425F"/>
    <w:rsid w:val="00103325"/>
    <w:rsid w:val="00103F2A"/>
    <w:rsid w:val="00111F55"/>
    <w:rsid w:val="0011650B"/>
    <w:rsid w:val="00123312"/>
    <w:rsid w:val="00130D28"/>
    <w:rsid w:val="00135F68"/>
    <w:rsid w:val="00151638"/>
    <w:rsid w:val="0018161B"/>
    <w:rsid w:val="001858C0"/>
    <w:rsid w:val="00197179"/>
    <w:rsid w:val="001B6BA9"/>
    <w:rsid w:val="001C11E0"/>
    <w:rsid w:val="001C23BA"/>
    <w:rsid w:val="001D6549"/>
    <w:rsid w:val="001E64A3"/>
    <w:rsid w:val="0021126C"/>
    <w:rsid w:val="00231360"/>
    <w:rsid w:val="00237512"/>
    <w:rsid w:val="00245A9D"/>
    <w:rsid w:val="002860B4"/>
    <w:rsid w:val="002B2513"/>
    <w:rsid w:val="002C4C1C"/>
    <w:rsid w:val="002C6FF3"/>
    <w:rsid w:val="002C7862"/>
    <w:rsid w:val="002E4AB3"/>
    <w:rsid w:val="002E5FA7"/>
    <w:rsid w:val="002F3744"/>
    <w:rsid w:val="00314E37"/>
    <w:rsid w:val="00333332"/>
    <w:rsid w:val="00335AE2"/>
    <w:rsid w:val="00340E0C"/>
    <w:rsid w:val="003455E9"/>
    <w:rsid w:val="00363249"/>
    <w:rsid w:val="00366280"/>
    <w:rsid w:val="0039440B"/>
    <w:rsid w:val="003B3256"/>
    <w:rsid w:val="003B6888"/>
    <w:rsid w:val="003B76AC"/>
    <w:rsid w:val="003C1684"/>
    <w:rsid w:val="003C705F"/>
    <w:rsid w:val="003E2873"/>
    <w:rsid w:val="003F38F7"/>
    <w:rsid w:val="00402969"/>
    <w:rsid w:val="00405E41"/>
    <w:rsid w:val="00443284"/>
    <w:rsid w:val="0046127A"/>
    <w:rsid w:val="0047368F"/>
    <w:rsid w:val="004779E8"/>
    <w:rsid w:val="004A760D"/>
    <w:rsid w:val="004B72F5"/>
    <w:rsid w:val="004D6208"/>
    <w:rsid w:val="004F57CA"/>
    <w:rsid w:val="005230CD"/>
    <w:rsid w:val="005251D0"/>
    <w:rsid w:val="00525EE5"/>
    <w:rsid w:val="005411B8"/>
    <w:rsid w:val="00557162"/>
    <w:rsid w:val="0056156B"/>
    <w:rsid w:val="0057219A"/>
    <w:rsid w:val="00574809"/>
    <w:rsid w:val="00580022"/>
    <w:rsid w:val="00593D22"/>
    <w:rsid w:val="005A27A5"/>
    <w:rsid w:val="005C1850"/>
    <w:rsid w:val="005C299C"/>
    <w:rsid w:val="005E4215"/>
    <w:rsid w:val="005F788F"/>
    <w:rsid w:val="005F7D94"/>
    <w:rsid w:val="006240F5"/>
    <w:rsid w:val="006272B2"/>
    <w:rsid w:val="00650DBB"/>
    <w:rsid w:val="00660671"/>
    <w:rsid w:val="00667395"/>
    <w:rsid w:val="006B0060"/>
    <w:rsid w:val="006D7C06"/>
    <w:rsid w:val="006E7922"/>
    <w:rsid w:val="007046EA"/>
    <w:rsid w:val="007118D7"/>
    <w:rsid w:val="00717C5F"/>
    <w:rsid w:val="0072685B"/>
    <w:rsid w:val="00774561"/>
    <w:rsid w:val="007856D7"/>
    <w:rsid w:val="00794DCF"/>
    <w:rsid w:val="007B796A"/>
    <w:rsid w:val="007C21C6"/>
    <w:rsid w:val="007C48D3"/>
    <w:rsid w:val="007C5E6F"/>
    <w:rsid w:val="007D21DA"/>
    <w:rsid w:val="007E0183"/>
    <w:rsid w:val="008228B2"/>
    <w:rsid w:val="008258A5"/>
    <w:rsid w:val="00877C92"/>
    <w:rsid w:val="00884710"/>
    <w:rsid w:val="008A5A2F"/>
    <w:rsid w:val="008C433D"/>
    <w:rsid w:val="008C73D2"/>
    <w:rsid w:val="008D189F"/>
    <w:rsid w:val="009146AD"/>
    <w:rsid w:val="00956B57"/>
    <w:rsid w:val="00960615"/>
    <w:rsid w:val="0096144A"/>
    <w:rsid w:val="00963921"/>
    <w:rsid w:val="00975D20"/>
    <w:rsid w:val="00990CA9"/>
    <w:rsid w:val="00994505"/>
    <w:rsid w:val="009C0DB1"/>
    <w:rsid w:val="009E50C8"/>
    <w:rsid w:val="009F1D86"/>
    <w:rsid w:val="00A01F78"/>
    <w:rsid w:val="00A72449"/>
    <w:rsid w:val="00A7374F"/>
    <w:rsid w:val="00AA0B98"/>
    <w:rsid w:val="00AA7DBF"/>
    <w:rsid w:val="00AB5F99"/>
    <w:rsid w:val="00AE196E"/>
    <w:rsid w:val="00AE5488"/>
    <w:rsid w:val="00AF32B2"/>
    <w:rsid w:val="00B02858"/>
    <w:rsid w:val="00B11AE6"/>
    <w:rsid w:val="00B26129"/>
    <w:rsid w:val="00B2643B"/>
    <w:rsid w:val="00B30EE0"/>
    <w:rsid w:val="00B41386"/>
    <w:rsid w:val="00B60634"/>
    <w:rsid w:val="00B77383"/>
    <w:rsid w:val="00B92A5D"/>
    <w:rsid w:val="00BA0D5B"/>
    <w:rsid w:val="00BB1F9F"/>
    <w:rsid w:val="00BE169E"/>
    <w:rsid w:val="00BF0EE4"/>
    <w:rsid w:val="00BF7229"/>
    <w:rsid w:val="00C41695"/>
    <w:rsid w:val="00C56053"/>
    <w:rsid w:val="00C81439"/>
    <w:rsid w:val="00CA53F3"/>
    <w:rsid w:val="00CC2092"/>
    <w:rsid w:val="00CC3558"/>
    <w:rsid w:val="00CC594E"/>
    <w:rsid w:val="00CC691A"/>
    <w:rsid w:val="00CD1E4C"/>
    <w:rsid w:val="00CE11A6"/>
    <w:rsid w:val="00D11580"/>
    <w:rsid w:val="00D16D6E"/>
    <w:rsid w:val="00D62446"/>
    <w:rsid w:val="00D71EF8"/>
    <w:rsid w:val="00D7306C"/>
    <w:rsid w:val="00D83483"/>
    <w:rsid w:val="00DA1FCC"/>
    <w:rsid w:val="00DB74E4"/>
    <w:rsid w:val="00DC303D"/>
    <w:rsid w:val="00DC7B9F"/>
    <w:rsid w:val="00DE7082"/>
    <w:rsid w:val="00DF5116"/>
    <w:rsid w:val="00E426AB"/>
    <w:rsid w:val="00E50F68"/>
    <w:rsid w:val="00EF0950"/>
    <w:rsid w:val="00F159D8"/>
    <w:rsid w:val="00F2169A"/>
    <w:rsid w:val="00F4195B"/>
    <w:rsid w:val="00F45A20"/>
    <w:rsid w:val="00F822F1"/>
    <w:rsid w:val="00F82589"/>
    <w:rsid w:val="00F86A98"/>
    <w:rsid w:val="00F97C42"/>
    <w:rsid w:val="00FA0780"/>
    <w:rsid w:val="00FC4679"/>
    <w:rsid w:val="00F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C886CC-01EE-4874-B541-56119B82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33332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333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67395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667395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667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667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F788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333332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semiHidden/>
    <w:rsid w:val="0033333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pt">
    <w:name w:val="Основной текст + Интервал 3 pt"/>
    <w:basedOn w:val="a0"/>
    <w:rsid w:val="003944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7"/>
      <w:szCs w:val="27"/>
      <w:u w:val="none"/>
      <w:effect w:val="none"/>
      <w:lang w:val="ru-RU"/>
    </w:rPr>
  </w:style>
  <w:style w:type="paragraph" w:styleId="a7">
    <w:name w:val="List Paragraph"/>
    <w:basedOn w:val="a"/>
    <w:uiPriority w:val="34"/>
    <w:qFormat/>
    <w:rsid w:val="00822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 Смирнова</cp:lastModifiedBy>
  <cp:revision>44</cp:revision>
  <cp:lastPrinted>2020-06-29T11:55:00Z</cp:lastPrinted>
  <dcterms:created xsi:type="dcterms:W3CDTF">2020-06-21T07:00:00Z</dcterms:created>
  <dcterms:modified xsi:type="dcterms:W3CDTF">2020-12-02T11:36:00Z</dcterms:modified>
</cp:coreProperties>
</file>