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395"/>
        <w:gridCol w:w="283"/>
        <w:gridCol w:w="5670"/>
      </w:tblGrid>
      <w:tr w:rsidR="003F6713" w:rsidTr="00BC2498">
        <w:tc>
          <w:tcPr>
            <w:tcW w:w="4395" w:type="dxa"/>
          </w:tcPr>
          <w:p w:rsidR="003F6713" w:rsidRPr="00A27929" w:rsidRDefault="00794831" w:rsidP="00A24300">
            <w:pPr>
              <w:ind w:left="-360" w:right="72"/>
              <w:jc w:val="center"/>
              <w:rPr>
                <w:rFonts w:ascii="Arial Chv" w:hAnsi="Arial Chv"/>
                <w:b/>
                <w:bCs/>
                <w:iCs/>
                <w:sz w:val="28"/>
                <w:szCs w:val="26"/>
              </w:rPr>
            </w:pPr>
            <w:r>
              <w:rPr>
                <w:rFonts w:ascii="Arial Chv" w:hAnsi="Arial Chv"/>
                <w:b/>
                <w:bCs/>
                <w:iCs/>
                <w:sz w:val="28"/>
                <w:szCs w:val="26"/>
              </w:rPr>
              <w:t xml:space="preserve"> </w:t>
            </w:r>
            <w:r w:rsidR="003F6713" w:rsidRPr="00A27929">
              <w:rPr>
                <w:rFonts w:ascii="Arial Chv" w:hAnsi="Arial Chv"/>
                <w:b/>
                <w:bCs/>
                <w:iCs/>
                <w:sz w:val="28"/>
                <w:szCs w:val="26"/>
              </w:rPr>
              <w:t>Чёваш Республики</w:t>
            </w:r>
          </w:p>
          <w:p w:rsidR="003F6713" w:rsidRPr="00A27929" w:rsidRDefault="003F6713" w:rsidP="00AC3FB2">
            <w:pPr>
              <w:spacing w:line="360" w:lineRule="auto"/>
              <w:ind w:left="-357" w:right="74"/>
              <w:jc w:val="center"/>
              <w:rPr>
                <w:rFonts w:ascii="Arial Chv" w:hAnsi="Arial Chv"/>
                <w:b/>
                <w:bCs/>
                <w:sz w:val="28"/>
                <w:szCs w:val="26"/>
              </w:rPr>
            </w:pPr>
            <w:r w:rsidRPr="00A27929">
              <w:rPr>
                <w:rFonts w:ascii="Arial Chv" w:hAnsi="Arial Chv"/>
                <w:b/>
                <w:bCs/>
                <w:sz w:val="28"/>
                <w:szCs w:val="26"/>
              </w:rPr>
              <w:t>Елч\к район\</w:t>
            </w:r>
          </w:p>
          <w:p w:rsidR="003F6713" w:rsidRPr="00A27929" w:rsidRDefault="003F6713" w:rsidP="00AC3FB2">
            <w:pPr>
              <w:ind w:left="-357" w:right="74"/>
              <w:jc w:val="center"/>
              <w:rPr>
                <w:rFonts w:ascii="Arial Chv" w:hAnsi="Arial Chv"/>
                <w:b/>
                <w:bCs/>
                <w:sz w:val="28"/>
                <w:szCs w:val="26"/>
              </w:rPr>
            </w:pPr>
            <w:r w:rsidRPr="00A27929">
              <w:rPr>
                <w:rFonts w:ascii="Arial Chv" w:hAnsi="Arial Chv"/>
                <w:b/>
                <w:bCs/>
                <w:sz w:val="28"/>
                <w:szCs w:val="26"/>
              </w:rPr>
              <w:t>Елч\к район</w:t>
            </w:r>
          </w:p>
          <w:p w:rsidR="003F6713" w:rsidRPr="00A27929" w:rsidRDefault="003F6713" w:rsidP="00AC3FB2">
            <w:pPr>
              <w:spacing w:line="360" w:lineRule="auto"/>
              <w:ind w:left="-357" w:right="74"/>
              <w:jc w:val="center"/>
              <w:rPr>
                <w:rFonts w:ascii="Arial Chv" w:hAnsi="Arial Chv"/>
                <w:b/>
                <w:bCs/>
                <w:sz w:val="28"/>
                <w:szCs w:val="26"/>
              </w:rPr>
            </w:pPr>
            <w:r w:rsidRPr="00A27929">
              <w:rPr>
                <w:rFonts w:ascii="Arial Chv" w:hAnsi="Arial Chv"/>
                <w:b/>
                <w:bCs/>
                <w:sz w:val="28"/>
                <w:szCs w:val="26"/>
              </w:rPr>
              <w:t>администраций\</w:t>
            </w:r>
          </w:p>
          <w:p w:rsidR="003F6713" w:rsidRPr="00A27929" w:rsidRDefault="003F6713" w:rsidP="00AC3FB2">
            <w:pPr>
              <w:spacing w:line="360" w:lineRule="auto"/>
              <w:ind w:left="-357" w:right="74"/>
              <w:jc w:val="center"/>
              <w:rPr>
                <w:rFonts w:ascii="Arial Chv" w:hAnsi="Arial Chv"/>
                <w:b/>
                <w:sz w:val="4"/>
                <w:szCs w:val="2"/>
              </w:rPr>
            </w:pPr>
          </w:p>
          <w:p w:rsidR="003F6713" w:rsidRPr="00A27929" w:rsidRDefault="003F6713" w:rsidP="00AC3FB2">
            <w:pPr>
              <w:spacing w:line="360" w:lineRule="auto"/>
              <w:ind w:left="-357" w:right="74"/>
              <w:jc w:val="center"/>
              <w:rPr>
                <w:rFonts w:ascii="Arial Chv" w:hAnsi="Arial Chv"/>
                <w:b/>
                <w:sz w:val="4"/>
                <w:szCs w:val="2"/>
              </w:rPr>
            </w:pPr>
          </w:p>
          <w:p w:rsidR="003F6713" w:rsidRPr="00A27929" w:rsidRDefault="003F6713" w:rsidP="00AC3FB2">
            <w:pPr>
              <w:spacing w:line="360" w:lineRule="auto"/>
              <w:ind w:left="-357" w:right="74"/>
              <w:jc w:val="center"/>
              <w:rPr>
                <w:rFonts w:ascii="Arial Chv" w:hAnsi="Arial Chv"/>
                <w:b/>
                <w:sz w:val="4"/>
                <w:szCs w:val="2"/>
              </w:rPr>
            </w:pPr>
          </w:p>
          <w:p w:rsidR="003F6713" w:rsidRPr="00A27929" w:rsidRDefault="003F6713" w:rsidP="00AC3FB2">
            <w:pPr>
              <w:spacing w:line="360" w:lineRule="auto"/>
              <w:ind w:left="-357" w:right="74"/>
              <w:jc w:val="center"/>
              <w:rPr>
                <w:rFonts w:ascii="Arial Chv" w:hAnsi="Arial Chv"/>
                <w:b/>
                <w:sz w:val="4"/>
                <w:szCs w:val="2"/>
              </w:rPr>
            </w:pPr>
          </w:p>
          <w:p w:rsidR="003F6713" w:rsidRPr="00A27929" w:rsidRDefault="003F6713" w:rsidP="00AC3FB2">
            <w:pPr>
              <w:spacing w:line="360" w:lineRule="auto"/>
              <w:ind w:left="-357" w:right="74"/>
              <w:jc w:val="center"/>
              <w:rPr>
                <w:rFonts w:ascii="Arial Chv" w:hAnsi="Arial Chv"/>
                <w:b/>
                <w:sz w:val="4"/>
                <w:szCs w:val="2"/>
              </w:rPr>
            </w:pPr>
          </w:p>
          <w:p w:rsidR="003F6713" w:rsidRPr="00A27929" w:rsidRDefault="003F6713" w:rsidP="00AC3FB2">
            <w:pPr>
              <w:spacing w:line="360" w:lineRule="auto"/>
              <w:ind w:left="-357" w:right="74"/>
              <w:jc w:val="center"/>
              <w:rPr>
                <w:rFonts w:ascii="Arial Chv" w:hAnsi="Arial Chv"/>
                <w:b/>
                <w:sz w:val="18"/>
              </w:rPr>
            </w:pPr>
            <w:r w:rsidRPr="00A27929">
              <w:rPr>
                <w:rFonts w:ascii="Arial Chv" w:hAnsi="Arial Chv"/>
                <w:b/>
                <w:sz w:val="28"/>
              </w:rPr>
              <w:t>ЙЫШЁНУ</w:t>
            </w:r>
          </w:p>
          <w:p w:rsidR="003F6713" w:rsidRPr="00127D6C" w:rsidRDefault="003F6713" w:rsidP="00AC3FB2">
            <w:pPr>
              <w:ind w:left="-108" w:right="72"/>
              <w:jc w:val="center"/>
              <w:rPr>
                <w:rFonts w:ascii="Arial Chv" w:hAnsi="Arial Chv"/>
                <w:sz w:val="26"/>
                <w:szCs w:val="26"/>
              </w:rPr>
            </w:pPr>
            <w:r>
              <w:rPr>
                <w:rFonts w:ascii="Arial Chv" w:hAnsi="Arial Chv"/>
                <w:sz w:val="26"/>
                <w:szCs w:val="26"/>
              </w:rPr>
              <w:t xml:space="preserve">2020 </w:t>
            </w:r>
            <w:r>
              <w:rPr>
                <w:rFonts w:ascii="Arial Chv" w:hAnsi="Arial Chv"/>
                <w:sz w:val="26"/>
                <w:szCs w:val="26"/>
              </w:rPr>
              <w:t xml:space="preserve">? </w:t>
            </w:r>
            <w:r w:rsidR="00794831">
              <w:rPr>
                <w:rFonts w:ascii="Arial Chv" w:hAnsi="Arial Chv"/>
                <w:sz w:val="26"/>
                <w:szCs w:val="26"/>
              </w:rPr>
              <w:t xml:space="preserve"> </w:t>
            </w:r>
            <w:r>
              <w:rPr>
                <w:rFonts w:ascii="Arial Chv" w:hAnsi="Arial Chv"/>
                <w:sz w:val="26"/>
                <w:szCs w:val="26"/>
              </w:rPr>
              <w:t xml:space="preserve">мартён </w:t>
            </w:r>
            <w:r w:rsidR="00BC2498">
              <w:rPr>
                <w:rFonts w:ascii="Arial Chv" w:hAnsi="Arial Chv"/>
                <w:sz w:val="26"/>
                <w:szCs w:val="26"/>
              </w:rPr>
              <w:t>04</w:t>
            </w:r>
            <w:r>
              <w:rPr>
                <w:rFonts w:ascii="Arial Chv" w:hAnsi="Arial Chv"/>
                <w:sz w:val="26"/>
                <w:szCs w:val="26"/>
              </w:rPr>
              <w:t xml:space="preserve"> -м\ш\ №</w:t>
            </w:r>
            <w:r w:rsidRPr="003F6713">
              <w:rPr>
                <w:rFonts w:ascii="Arial Chv" w:hAnsi="Arial Chv"/>
                <w:sz w:val="26"/>
                <w:szCs w:val="26"/>
              </w:rPr>
              <w:t xml:space="preserve"> </w:t>
            </w:r>
            <w:r w:rsidR="00BC2498">
              <w:rPr>
                <w:rFonts w:ascii="Arial Chv" w:hAnsi="Arial Chv"/>
                <w:sz w:val="26"/>
                <w:szCs w:val="26"/>
              </w:rPr>
              <w:t>133</w:t>
            </w:r>
            <w:r w:rsidRPr="003F6713">
              <w:rPr>
                <w:rFonts w:ascii="Arial Chv" w:hAnsi="Arial Chv"/>
                <w:sz w:val="26"/>
                <w:szCs w:val="26"/>
              </w:rPr>
              <w:t xml:space="preserve"> </w:t>
            </w:r>
            <w:r w:rsidRPr="00127D6C">
              <w:rPr>
                <w:rFonts w:ascii="Arial Chv" w:hAnsi="Arial Chv"/>
                <w:sz w:val="26"/>
                <w:szCs w:val="26"/>
              </w:rPr>
              <w:t xml:space="preserve"> </w:t>
            </w:r>
          </w:p>
          <w:p w:rsidR="003F6713" w:rsidRPr="00127D6C" w:rsidRDefault="003F6713" w:rsidP="00AC3FB2">
            <w:pPr>
              <w:jc w:val="center"/>
              <w:rPr>
                <w:rFonts w:ascii="Arial Chv" w:hAnsi="Arial Chv"/>
                <w:sz w:val="26"/>
                <w:szCs w:val="26"/>
              </w:rPr>
            </w:pPr>
            <w:r w:rsidRPr="00127D6C">
              <w:rPr>
                <w:rFonts w:ascii="Arial Chv" w:hAnsi="Arial Chv"/>
                <w:sz w:val="26"/>
                <w:szCs w:val="26"/>
              </w:rPr>
              <w:t xml:space="preserve"> </w:t>
            </w:r>
          </w:p>
          <w:p w:rsidR="003F6713" w:rsidRPr="00A27929" w:rsidRDefault="003F6713" w:rsidP="00AC3FB2">
            <w:pPr>
              <w:jc w:val="center"/>
              <w:rPr>
                <w:rFonts w:ascii="Arial Chv" w:hAnsi="Arial Chv"/>
                <w:sz w:val="18"/>
                <w:szCs w:val="18"/>
              </w:rPr>
            </w:pPr>
          </w:p>
          <w:p w:rsidR="003F6713" w:rsidRPr="006B3FEF" w:rsidRDefault="003F6713" w:rsidP="00AC3FB2">
            <w:pPr>
              <w:jc w:val="center"/>
              <w:rPr>
                <w:rFonts w:ascii="Times New Roman Chuv" w:hAnsi="Times New Roman Chuv"/>
                <w:b/>
                <w:sz w:val="18"/>
                <w:szCs w:val="18"/>
              </w:rPr>
            </w:pPr>
            <w:r>
              <w:rPr>
                <w:rFonts w:ascii="Arial Chv" w:hAnsi="Arial Chv"/>
                <w:sz w:val="18"/>
                <w:szCs w:val="18"/>
              </w:rPr>
              <w:t>Елч\</w:t>
            </w:r>
            <w:r w:rsidRPr="00A27929">
              <w:rPr>
                <w:rFonts w:ascii="Arial Chv" w:hAnsi="Arial Chv"/>
                <w:sz w:val="18"/>
                <w:szCs w:val="18"/>
              </w:rPr>
              <w:t>к ял</w:t>
            </w:r>
            <w:r>
              <w:rPr>
                <w:rFonts w:ascii="Arial Chv" w:hAnsi="Arial Chv"/>
                <w:sz w:val="18"/>
                <w:szCs w:val="18"/>
              </w:rPr>
              <w:t>\</w:t>
            </w:r>
          </w:p>
        </w:tc>
        <w:tc>
          <w:tcPr>
            <w:tcW w:w="283" w:type="dxa"/>
          </w:tcPr>
          <w:tbl>
            <w:tblPr>
              <w:tblW w:w="954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540"/>
            </w:tblGrid>
            <w:tr w:rsidR="003F6713" w:rsidTr="00AC3FB2">
              <w:trPr>
                <w:jc w:val="center"/>
              </w:trPr>
              <w:tc>
                <w:tcPr>
                  <w:tcW w:w="1681" w:type="dxa"/>
                </w:tcPr>
                <w:p w:rsidR="003F6713" w:rsidRDefault="0077693B" w:rsidP="0077693B">
                  <w:pPr>
                    <w:ind w:left="57" w:right="57"/>
                    <w:rPr>
                      <w:rFonts w:ascii="Times New Roman Chuv" w:hAnsi="Times New Roman Chuv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 Chuv" w:hAnsi="Times New Roman Chuv"/>
                      <w:color w:val="000000"/>
                      <w:sz w:val="28"/>
                      <w:szCs w:val="28"/>
                    </w:rPr>
                    <w:t xml:space="preserve">                                                     </w:t>
                  </w:r>
                  <w:r w:rsidR="003F6713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1489C8C" wp14:editId="69AA8F15">
                        <wp:extent cx="695325" cy="895350"/>
                        <wp:effectExtent l="0" t="0" r="9525" b="0"/>
                        <wp:docPr id="1" name="Рисунок 1" descr="flag y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lag y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6713" w:rsidRDefault="003F6713" w:rsidP="00AC3FB2">
            <w:pPr>
              <w:jc w:val="center"/>
            </w:pPr>
          </w:p>
        </w:tc>
        <w:tc>
          <w:tcPr>
            <w:tcW w:w="5670" w:type="dxa"/>
          </w:tcPr>
          <w:p w:rsidR="003F6713" w:rsidRPr="006B3FEF" w:rsidRDefault="0077693B" w:rsidP="0077693B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</w:t>
            </w:r>
            <w:r w:rsidR="00BC2498">
              <w:rPr>
                <w:b/>
                <w:bCs/>
                <w:iCs/>
                <w:sz w:val="26"/>
                <w:szCs w:val="26"/>
              </w:rPr>
              <w:t xml:space="preserve">            </w:t>
            </w:r>
            <w:r w:rsidR="003F6713" w:rsidRPr="006B3FEF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3F6713" w:rsidRPr="006B3FEF" w:rsidRDefault="003F6713" w:rsidP="00AC3FB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6B3FEF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3F6713" w:rsidRPr="006B3FEF" w:rsidRDefault="003F6713" w:rsidP="00AC3FB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6B3FEF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3F6713" w:rsidRPr="006B3FEF" w:rsidRDefault="003F6713" w:rsidP="00AC3FB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6B3FEF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3F6713" w:rsidRPr="006B3FEF" w:rsidRDefault="003F6713" w:rsidP="00AC3FB2">
            <w:pPr>
              <w:pStyle w:val="1"/>
              <w:spacing w:line="360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6B3FEF">
              <w:rPr>
                <w:rFonts w:ascii="Times New Roman" w:hAnsi="Times New Roman" w:cs="Times New Roman"/>
                <w:sz w:val="26"/>
              </w:rPr>
              <w:t>ПОСТАНОВЛЕНИЕ</w:t>
            </w:r>
          </w:p>
          <w:p w:rsidR="003F6713" w:rsidRPr="00127D6C" w:rsidRDefault="003F6713" w:rsidP="00AC3FB2">
            <w:pPr>
              <w:framePr w:hSpace="180" w:wrap="around" w:vAnchor="page" w:hAnchor="margin" w:x="-252" w:y="540"/>
              <w:ind w:left="-360"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BC2498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  </w:t>
            </w:r>
            <w:r w:rsidRPr="00127D6C">
              <w:rPr>
                <w:sz w:val="26"/>
                <w:szCs w:val="26"/>
              </w:rPr>
              <w:t>«</w:t>
            </w:r>
            <w:r w:rsidR="00BC2498">
              <w:rPr>
                <w:sz w:val="26"/>
                <w:szCs w:val="26"/>
              </w:rPr>
              <w:t>04</w:t>
            </w:r>
            <w:r w:rsidRPr="00127D6C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марта  2020 </w:t>
            </w:r>
            <w:r w:rsidRPr="00127D6C">
              <w:rPr>
                <w:sz w:val="26"/>
                <w:szCs w:val="26"/>
              </w:rPr>
              <w:t>г. №</w:t>
            </w:r>
            <w:r w:rsidR="00BC2498">
              <w:rPr>
                <w:sz w:val="26"/>
                <w:szCs w:val="26"/>
              </w:rPr>
              <w:t xml:space="preserve"> 133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</w:p>
          <w:p w:rsidR="003F6713" w:rsidRPr="006B3FEF" w:rsidRDefault="003F6713" w:rsidP="00AC3FB2">
            <w:pPr>
              <w:jc w:val="center"/>
            </w:pPr>
          </w:p>
          <w:p w:rsidR="003F6713" w:rsidRPr="006B3FEF" w:rsidRDefault="003F6713" w:rsidP="00AC3FB2">
            <w:pPr>
              <w:jc w:val="center"/>
              <w:rPr>
                <w:b/>
                <w:sz w:val="18"/>
                <w:szCs w:val="18"/>
              </w:rPr>
            </w:pPr>
            <w:r w:rsidRPr="006B3FEF">
              <w:rPr>
                <w:sz w:val="18"/>
                <w:szCs w:val="18"/>
              </w:rPr>
              <w:t>село Яльчики</w:t>
            </w:r>
          </w:p>
        </w:tc>
      </w:tr>
    </w:tbl>
    <w:p w:rsidR="003F6713" w:rsidRDefault="003F6713" w:rsidP="003F6713">
      <w:pPr>
        <w:jc w:val="both"/>
        <w:rPr>
          <w:sz w:val="28"/>
          <w:szCs w:val="28"/>
        </w:rPr>
      </w:pPr>
    </w:p>
    <w:p w:rsidR="00BC2498" w:rsidRDefault="00BC2498" w:rsidP="003F6713">
      <w:pPr>
        <w:jc w:val="both"/>
        <w:rPr>
          <w:sz w:val="28"/>
          <w:szCs w:val="28"/>
        </w:rPr>
      </w:pPr>
    </w:p>
    <w:p w:rsidR="003F6713" w:rsidRPr="00A16911" w:rsidRDefault="003F6713" w:rsidP="003F6713">
      <w:pPr>
        <w:jc w:val="both"/>
        <w:rPr>
          <w:sz w:val="28"/>
          <w:szCs w:val="28"/>
        </w:rPr>
      </w:pPr>
      <w:r w:rsidRPr="00A16911">
        <w:rPr>
          <w:sz w:val="28"/>
          <w:szCs w:val="28"/>
        </w:rPr>
        <w:t>О проведении районной акции</w:t>
      </w:r>
    </w:p>
    <w:p w:rsidR="003F6713" w:rsidRPr="00A16911" w:rsidRDefault="003F6713" w:rsidP="003F6713">
      <w:pPr>
        <w:jc w:val="both"/>
        <w:rPr>
          <w:sz w:val="28"/>
          <w:szCs w:val="28"/>
        </w:rPr>
      </w:pPr>
      <w:r w:rsidRPr="00A16911">
        <w:rPr>
          <w:sz w:val="28"/>
          <w:szCs w:val="28"/>
        </w:rPr>
        <w:t>«Молодёжь за здоровый образ жизни»</w:t>
      </w:r>
    </w:p>
    <w:p w:rsidR="003F6713" w:rsidRPr="00A16911" w:rsidRDefault="003F6713" w:rsidP="003F6713">
      <w:pPr>
        <w:jc w:val="both"/>
        <w:rPr>
          <w:sz w:val="28"/>
          <w:szCs w:val="28"/>
        </w:rPr>
      </w:pPr>
    </w:p>
    <w:p w:rsidR="003F6713" w:rsidRPr="00A16911" w:rsidRDefault="003F6713" w:rsidP="003F6713">
      <w:pPr>
        <w:jc w:val="both"/>
        <w:rPr>
          <w:sz w:val="28"/>
          <w:szCs w:val="28"/>
        </w:rPr>
      </w:pPr>
      <w:r w:rsidRPr="00A16911">
        <w:rPr>
          <w:sz w:val="28"/>
          <w:szCs w:val="28"/>
        </w:rPr>
        <w:t xml:space="preserve">        Во исполнение </w:t>
      </w:r>
      <w:r w:rsidR="00794831">
        <w:rPr>
          <w:sz w:val="28"/>
          <w:szCs w:val="28"/>
        </w:rPr>
        <w:t>Постановления Кабинета Министров Чувашской Республики от 04 марта  2014 года №277 «О республиканской целевой программе «Молодежь Чувашской Республики 2011-2020 годы»</w:t>
      </w:r>
      <w:r w:rsidRPr="00A16911">
        <w:rPr>
          <w:sz w:val="28"/>
          <w:szCs w:val="28"/>
        </w:rPr>
        <w:t xml:space="preserve">, </w:t>
      </w:r>
      <w:r w:rsidRPr="00A16911">
        <w:rPr>
          <w:bCs/>
          <w:sz w:val="28"/>
          <w:szCs w:val="28"/>
        </w:rPr>
        <w:t>в</w:t>
      </w:r>
      <w:r w:rsidRPr="00A16911">
        <w:rPr>
          <w:sz w:val="28"/>
          <w:szCs w:val="28"/>
        </w:rPr>
        <w:t xml:space="preserve"> целях формирования отношения к здоровому образу жизни как к личному и общественному  приоритету, пропаганды ответственного отношения к своему здоровью и состоянию окружающей среды, осуществления комплексных профилактических мероприятий, направленных на формирование негативного общественного отношения к асоциальному поведению</w:t>
      </w:r>
      <w:r w:rsidR="00794831">
        <w:rPr>
          <w:sz w:val="28"/>
          <w:szCs w:val="28"/>
        </w:rPr>
        <w:t>,</w:t>
      </w:r>
      <w:r w:rsidRPr="00A16911">
        <w:rPr>
          <w:sz w:val="28"/>
          <w:szCs w:val="28"/>
        </w:rPr>
        <w:t xml:space="preserve"> администрация Яльчикского района</w:t>
      </w:r>
      <w:r>
        <w:rPr>
          <w:sz w:val="28"/>
          <w:szCs w:val="28"/>
        </w:rPr>
        <w:t xml:space="preserve"> </w:t>
      </w:r>
      <w:r w:rsidRPr="00A16911">
        <w:rPr>
          <w:sz w:val="28"/>
          <w:szCs w:val="28"/>
        </w:rPr>
        <w:t>п о с т а н о в л я е т:</w:t>
      </w:r>
    </w:p>
    <w:p w:rsidR="003F6713" w:rsidRPr="00A16911" w:rsidRDefault="003F6713" w:rsidP="003F6713">
      <w:pPr>
        <w:ind w:firstLine="540"/>
        <w:jc w:val="both"/>
        <w:rPr>
          <w:sz w:val="28"/>
          <w:szCs w:val="28"/>
        </w:rPr>
      </w:pPr>
      <w:r w:rsidRPr="00A16911">
        <w:rPr>
          <w:sz w:val="28"/>
          <w:szCs w:val="28"/>
        </w:rPr>
        <w:t xml:space="preserve">  1. Провести с 01</w:t>
      </w:r>
      <w:r>
        <w:rPr>
          <w:sz w:val="28"/>
          <w:szCs w:val="28"/>
        </w:rPr>
        <w:t xml:space="preserve"> марта по 30 апреля</w:t>
      </w:r>
      <w:r w:rsidRPr="00A16911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A16911">
        <w:rPr>
          <w:sz w:val="28"/>
          <w:szCs w:val="28"/>
        </w:rPr>
        <w:t xml:space="preserve"> года районную акцию «Молодёжь за здоровый образ жизни».</w:t>
      </w:r>
    </w:p>
    <w:p w:rsidR="003F6713" w:rsidRPr="00A16911" w:rsidRDefault="003F6713" w:rsidP="003F6713">
      <w:pPr>
        <w:ind w:firstLine="540"/>
        <w:jc w:val="both"/>
        <w:rPr>
          <w:sz w:val="28"/>
          <w:szCs w:val="28"/>
        </w:rPr>
      </w:pPr>
      <w:r w:rsidRPr="00A16911">
        <w:rPr>
          <w:sz w:val="28"/>
          <w:szCs w:val="28"/>
        </w:rPr>
        <w:t xml:space="preserve">  2. Утвердить план и состав оргкомитета по проведению районной акции «Молодёжь за здоровый образ жизни» (приложение 1,2).</w:t>
      </w:r>
    </w:p>
    <w:p w:rsidR="003F6713" w:rsidRDefault="003F6713" w:rsidP="003F6713">
      <w:pPr>
        <w:jc w:val="both"/>
        <w:rPr>
          <w:sz w:val="28"/>
          <w:szCs w:val="28"/>
        </w:rPr>
      </w:pPr>
      <w:r w:rsidRPr="00A16911">
        <w:rPr>
          <w:sz w:val="28"/>
          <w:szCs w:val="28"/>
        </w:rPr>
        <w:t xml:space="preserve">          3. Отделу образования и молодёжной политики администрации Яльчикского района совместно по согласованию с отделом социальной защиты населения Яльчикского района  КУ «Центр предоставления мер социальной поддержки» Министерства труда и социальной защиты Чувашской Республики,  БУ ЧР «Яльчикская центральная районная больница»</w:t>
      </w:r>
      <w:r w:rsidRPr="00A16911">
        <w:rPr>
          <w:rFonts w:ascii="Verdana" w:hAnsi="Verdana"/>
          <w:b/>
          <w:bCs/>
          <w:sz w:val="28"/>
          <w:szCs w:val="28"/>
        </w:rPr>
        <w:t xml:space="preserve"> </w:t>
      </w:r>
      <w:r w:rsidRPr="00A16911">
        <w:rPr>
          <w:bCs/>
          <w:sz w:val="28"/>
          <w:szCs w:val="28"/>
        </w:rPr>
        <w:t>Министерства здравоохранения ЧР</w:t>
      </w:r>
      <w:r w:rsidRPr="00A16911">
        <w:rPr>
          <w:sz w:val="28"/>
          <w:szCs w:val="28"/>
        </w:rPr>
        <w:t>, отделом полиции по Яльчикскому району МО МВД РФ «Комсомольский», отделом культуры и информационного обеспечения администрации района, автономным учреждением Чувашской Республики «Редакция Яльчикской районной газеты «Елчĕк ен» («Яльчикский край») Мининформполитики Чувашии обеспечить проведение мероприятий в рамках районной акции «Молодёжь за здоровый образ жизни».</w:t>
      </w:r>
    </w:p>
    <w:p w:rsidR="003F6713" w:rsidRDefault="003F6713" w:rsidP="003F6713">
      <w:pPr>
        <w:jc w:val="both"/>
        <w:rPr>
          <w:sz w:val="28"/>
          <w:szCs w:val="28"/>
        </w:rPr>
      </w:pPr>
    </w:p>
    <w:p w:rsidR="003F6713" w:rsidRDefault="003F6713" w:rsidP="003F6713">
      <w:pPr>
        <w:jc w:val="both"/>
        <w:rPr>
          <w:sz w:val="28"/>
          <w:szCs w:val="28"/>
        </w:rPr>
      </w:pPr>
    </w:p>
    <w:p w:rsidR="003F6713" w:rsidRPr="00A16911" w:rsidRDefault="003F6713" w:rsidP="003F6713">
      <w:pPr>
        <w:jc w:val="both"/>
        <w:rPr>
          <w:sz w:val="28"/>
          <w:szCs w:val="28"/>
        </w:rPr>
      </w:pPr>
      <w:r w:rsidRPr="00A16911">
        <w:rPr>
          <w:sz w:val="28"/>
          <w:szCs w:val="28"/>
        </w:rPr>
        <w:t xml:space="preserve">Глава администрации </w:t>
      </w:r>
    </w:p>
    <w:p w:rsidR="003F6713" w:rsidRPr="001C3524" w:rsidRDefault="003F6713" w:rsidP="003F6713">
      <w:pPr>
        <w:jc w:val="both"/>
        <w:rPr>
          <w:sz w:val="26"/>
          <w:szCs w:val="26"/>
        </w:rPr>
      </w:pPr>
      <w:r w:rsidRPr="00A16911">
        <w:rPr>
          <w:sz w:val="28"/>
          <w:szCs w:val="28"/>
        </w:rPr>
        <w:t xml:space="preserve">Яльчикского района          </w:t>
      </w:r>
      <w:r w:rsidRPr="00A16911">
        <w:rPr>
          <w:sz w:val="28"/>
          <w:szCs w:val="28"/>
        </w:rPr>
        <w:tab/>
      </w:r>
      <w:r w:rsidRPr="00A16911">
        <w:rPr>
          <w:sz w:val="28"/>
          <w:szCs w:val="28"/>
        </w:rPr>
        <w:tab/>
      </w:r>
      <w:r w:rsidRPr="00A16911">
        <w:rPr>
          <w:sz w:val="28"/>
          <w:szCs w:val="28"/>
        </w:rPr>
        <w:tab/>
      </w:r>
      <w:r w:rsidRPr="00A16911">
        <w:rPr>
          <w:sz w:val="28"/>
          <w:szCs w:val="28"/>
        </w:rPr>
        <w:tab/>
        <w:t xml:space="preserve">                              Н.П.</w:t>
      </w:r>
      <w:r>
        <w:rPr>
          <w:sz w:val="28"/>
          <w:szCs w:val="28"/>
        </w:rPr>
        <w:t xml:space="preserve"> </w:t>
      </w:r>
      <w:r w:rsidRPr="00A16911">
        <w:rPr>
          <w:sz w:val="28"/>
          <w:szCs w:val="28"/>
        </w:rPr>
        <w:t>Миллин</w:t>
      </w:r>
      <w:r>
        <w:rPr>
          <w:sz w:val="26"/>
          <w:szCs w:val="26"/>
        </w:rPr>
        <w:t xml:space="preserve">  </w:t>
      </w:r>
    </w:p>
    <w:p w:rsidR="003F6713" w:rsidRPr="001C3524" w:rsidRDefault="003F6713" w:rsidP="003F6713">
      <w:pPr>
        <w:jc w:val="right"/>
        <w:rPr>
          <w:i/>
          <w:sz w:val="26"/>
          <w:szCs w:val="26"/>
        </w:rPr>
      </w:pPr>
    </w:p>
    <w:p w:rsidR="003F6713" w:rsidRDefault="003F6713" w:rsidP="003F6713">
      <w:pPr>
        <w:jc w:val="right"/>
        <w:rPr>
          <w:szCs w:val="20"/>
        </w:rPr>
      </w:pPr>
    </w:p>
    <w:p w:rsidR="003F6713" w:rsidRDefault="003F6713" w:rsidP="003F6713">
      <w:pPr>
        <w:jc w:val="right"/>
        <w:rPr>
          <w:szCs w:val="20"/>
        </w:rPr>
        <w:sectPr w:rsidR="003F6713" w:rsidSect="00FC19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6713" w:rsidRPr="00211731" w:rsidRDefault="003F6713" w:rsidP="003F6713">
      <w:pPr>
        <w:jc w:val="right"/>
        <w:rPr>
          <w:szCs w:val="20"/>
        </w:rPr>
      </w:pPr>
      <w:r w:rsidRPr="00211731">
        <w:rPr>
          <w:szCs w:val="20"/>
        </w:rPr>
        <w:lastRenderedPageBreak/>
        <w:t>Приложение</w:t>
      </w:r>
      <w:r w:rsidR="00794831">
        <w:rPr>
          <w:szCs w:val="20"/>
        </w:rPr>
        <w:t xml:space="preserve"> №</w:t>
      </w:r>
      <w:r w:rsidRPr="00211731">
        <w:rPr>
          <w:szCs w:val="20"/>
        </w:rPr>
        <w:t xml:space="preserve"> 1</w:t>
      </w:r>
    </w:p>
    <w:p w:rsidR="003F6713" w:rsidRDefault="00794831" w:rsidP="003F6713">
      <w:pPr>
        <w:jc w:val="right"/>
        <w:rPr>
          <w:szCs w:val="20"/>
        </w:rPr>
      </w:pPr>
      <w:r w:rsidRPr="00211731">
        <w:rPr>
          <w:szCs w:val="20"/>
        </w:rPr>
        <w:t>к постановлению</w:t>
      </w:r>
      <w:r w:rsidR="003F6713" w:rsidRPr="00211731">
        <w:rPr>
          <w:szCs w:val="20"/>
        </w:rPr>
        <w:t xml:space="preserve"> администрации</w:t>
      </w:r>
    </w:p>
    <w:p w:rsidR="00794831" w:rsidRDefault="00794831" w:rsidP="003F6713">
      <w:pPr>
        <w:jc w:val="right"/>
        <w:rPr>
          <w:szCs w:val="20"/>
        </w:rPr>
      </w:pPr>
      <w:r>
        <w:rPr>
          <w:szCs w:val="20"/>
        </w:rPr>
        <w:t>администрации Яльчикского района</w:t>
      </w:r>
    </w:p>
    <w:p w:rsidR="00794831" w:rsidRPr="00211731" w:rsidRDefault="00794831" w:rsidP="003F6713">
      <w:pPr>
        <w:jc w:val="right"/>
        <w:rPr>
          <w:szCs w:val="20"/>
        </w:rPr>
      </w:pPr>
      <w:r>
        <w:rPr>
          <w:szCs w:val="20"/>
        </w:rPr>
        <w:t>от «   » марта 2020 г. №____</w:t>
      </w:r>
    </w:p>
    <w:p w:rsidR="003F6713" w:rsidRPr="00211731" w:rsidRDefault="003F6713" w:rsidP="003F6713">
      <w:pPr>
        <w:rPr>
          <w:szCs w:val="20"/>
        </w:rPr>
      </w:pPr>
      <w:r w:rsidRPr="00211731">
        <w:rPr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Cs w:val="20"/>
        </w:rPr>
        <w:t xml:space="preserve">     </w:t>
      </w:r>
      <w:r w:rsidR="00794831">
        <w:rPr>
          <w:szCs w:val="20"/>
        </w:rPr>
        <w:t xml:space="preserve">                                  </w:t>
      </w:r>
    </w:p>
    <w:p w:rsidR="003F6713" w:rsidRDefault="003F6713" w:rsidP="003F6713">
      <w:pPr>
        <w:jc w:val="center"/>
        <w:rPr>
          <w:b/>
          <w:sz w:val="28"/>
          <w:szCs w:val="28"/>
        </w:rPr>
      </w:pPr>
      <w:r w:rsidRPr="00211731">
        <w:rPr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szCs w:val="20"/>
        </w:rPr>
        <w:t xml:space="preserve">                                              </w:t>
      </w:r>
    </w:p>
    <w:p w:rsidR="003F6713" w:rsidRPr="00D61849" w:rsidRDefault="003F6713" w:rsidP="003F6713">
      <w:pPr>
        <w:jc w:val="center"/>
        <w:rPr>
          <w:b/>
          <w:sz w:val="28"/>
          <w:szCs w:val="28"/>
        </w:rPr>
      </w:pPr>
      <w:r w:rsidRPr="00D61849">
        <w:rPr>
          <w:b/>
          <w:sz w:val="28"/>
          <w:szCs w:val="28"/>
        </w:rPr>
        <w:t>П Л А Н</w:t>
      </w:r>
    </w:p>
    <w:p w:rsidR="003F6713" w:rsidRDefault="003F6713" w:rsidP="003F6713">
      <w:pPr>
        <w:jc w:val="center"/>
        <w:rPr>
          <w:b/>
          <w:sz w:val="28"/>
          <w:szCs w:val="28"/>
        </w:rPr>
      </w:pPr>
      <w:r w:rsidRPr="00D61849">
        <w:rPr>
          <w:b/>
          <w:sz w:val="28"/>
          <w:szCs w:val="28"/>
        </w:rPr>
        <w:t>проведения районной акции «Молодёжь за здоровый образ жизни»</w:t>
      </w:r>
    </w:p>
    <w:p w:rsidR="003F6713" w:rsidRPr="00D61849" w:rsidRDefault="003F6713" w:rsidP="003F6713">
      <w:pPr>
        <w:jc w:val="center"/>
        <w:rPr>
          <w:b/>
          <w:sz w:val="28"/>
          <w:szCs w:val="28"/>
        </w:rPr>
      </w:pPr>
      <w:r w:rsidRPr="00D61849">
        <w:rPr>
          <w:b/>
          <w:sz w:val="28"/>
          <w:szCs w:val="28"/>
        </w:rPr>
        <w:t xml:space="preserve"> с 1</w:t>
      </w:r>
      <w:r w:rsidR="00794831">
        <w:rPr>
          <w:b/>
          <w:sz w:val="28"/>
          <w:szCs w:val="28"/>
        </w:rPr>
        <w:t xml:space="preserve"> марта </w:t>
      </w:r>
      <w:r>
        <w:rPr>
          <w:b/>
          <w:sz w:val="28"/>
          <w:szCs w:val="28"/>
        </w:rPr>
        <w:t xml:space="preserve"> по 30 апреля </w:t>
      </w:r>
      <w:r w:rsidRPr="00D618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D61849">
        <w:rPr>
          <w:b/>
          <w:sz w:val="28"/>
          <w:szCs w:val="28"/>
        </w:rPr>
        <w:t xml:space="preserve"> года</w:t>
      </w:r>
    </w:p>
    <w:p w:rsidR="003F6713" w:rsidRPr="00B755D0" w:rsidRDefault="003F6713" w:rsidP="00555DBA">
      <w:pPr>
        <w:ind w:right="851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553"/>
        <w:gridCol w:w="1463"/>
        <w:gridCol w:w="2543"/>
        <w:gridCol w:w="2543"/>
      </w:tblGrid>
      <w:tr w:rsidR="00555DBA" w:rsidTr="00024167">
        <w:tc>
          <w:tcPr>
            <w:tcW w:w="674" w:type="dxa"/>
          </w:tcPr>
          <w:p w:rsidR="003F6713" w:rsidRPr="006B4046" w:rsidRDefault="003F6713" w:rsidP="00AC3FB2">
            <w:r w:rsidRPr="006B4046">
              <w:t>№№</w:t>
            </w:r>
          </w:p>
          <w:p w:rsidR="003F6713" w:rsidRPr="006B4046" w:rsidRDefault="003F6713" w:rsidP="00AC3FB2">
            <w:r w:rsidRPr="006B4046">
              <w:t>пп</w:t>
            </w:r>
          </w:p>
        </w:tc>
        <w:tc>
          <w:tcPr>
            <w:tcW w:w="2553" w:type="dxa"/>
          </w:tcPr>
          <w:p w:rsidR="003F6713" w:rsidRPr="006B4046" w:rsidRDefault="003F6713" w:rsidP="00AC3FB2">
            <w:r w:rsidRPr="006B4046">
              <w:t>Наименование мероприятий</w:t>
            </w:r>
          </w:p>
        </w:tc>
        <w:tc>
          <w:tcPr>
            <w:tcW w:w="1463" w:type="dxa"/>
          </w:tcPr>
          <w:p w:rsidR="003F6713" w:rsidRPr="006B4046" w:rsidRDefault="003F6713" w:rsidP="00AC3FB2">
            <w:r w:rsidRPr="006B4046">
              <w:t>Сроки проведения</w:t>
            </w:r>
          </w:p>
        </w:tc>
        <w:tc>
          <w:tcPr>
            <w:tcW w:w="2543" w:type="dxa"/>
          </w:tcPr>
          <w:p w:rsidR="003F6713" w:rsidRPr="006B4046" w:rsidRDefault="003F6713" w:rsidP="00AC3FB2">
            <w:r w:rsidRPr="006B4046">
              <w:t>Место проведения</w:t>
            </w:r>
          </w:p>
        </w:tc>
        <w:tc>
          <w:tcPr>
            <w:tcW w:w="2543" w:type="dxa"/>
          </w:tcPr>
          <w:p w:rsidR="003F6713" w:rsidRPr="006B4046" w:rsidRDefault="003F6713" w:rsidP="00AC3FB2">
            <w:r w:rsidRPr="006B4046">
              <w:t>Ответственные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Pr="006B4046" w:rsidRDefault="003F6713" w:rsidP="00AC3FB2">
            <w:pPr>
              <w:jc w:val="both"/>
            </w:pPr>
            <w:r w:rsidRPr="006B4046">
              <w:t xml:space="preserve"> 1</w:t>
            </w:r>
          </w:p>
        </w:tc>
        <w:tc>
          <w:tcPr>
            <w:tcW w:w="2553" w:type="dxa"/>
          </w:tcPr>
          <w:p w:rsidR="003F6713" w:rsidRPr="006B4046" w:rsidRDefault="003F6713" w:rsidP="00AC3FB2">
            <w:pPr>
              <w:jc w:val="both"/>
            </w:pPr>
            <w:r w:rsidRPr="006B4046">
              <w:t xml:space="preserve">                                       2</w:t>
            </w:r>
          </w:p>
        </w:tc>
        <w:tc>
          <w:tcPr>
            <w:tcW w:w="1463" w:type="dxa"/>
          </w:tcPr>
          <w:p w:rsidR="003F6713" w:rsidRPr="006B4046" w:rsidRDefault="003F6713" w:rsidP="00AC3FB2">
            <w:pPr>
              <w:jc w:val="both"/>
            </w:pPr>
            <w:r w:rsidRPr="006B4046">
              <w:t xml:space="preserve">               3</w:t>
            </w:r>
          </w:p>
        </w:tc>
        <w:tc>
          <w:tcPr>
            <w:tcW w:w="2543" w:type="dxa"/>
          </w:tcPr>
          <w:p w:rsidR="003F6713" w:rsidRPr="006B4046" w:rsidRDefault="003F6713" w:rsidP="00AC3FB2">
            <w:pPr>
              <w:jc w:val="both"/>
            </w:pPr>
            <w:r w:rsidRPr="006B4046">
              <w:t xml:space="preserve">                 4</w:t>
            </w:r>
          </w:p>
        </w:tc>
        <w:tc>
          <w:tcPr>
            <w:tcW w:w="2543" w:type="dxa"/>
          </w:tcPr>
          <w:p w:rsidR="003F6713" w:rsidRPr="006B4046" w:rsidRDefault="003F6713" w:rsidP="00AC3FB2">
            <w:pPr>
              <w:jc w:val="both"/>
            </w:pPr>
            <w:r w:rsidRPr="006B4046">
              <w:t xml:space="preserve">               5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Pr="001E3F1C" w:rsidRDefault="003F6713" w:rsidP="00AC3FB2">
            <w:r>
              <w:t>1.</w:t>
            </w:r>
          </w:p>
        </w:tc>
        <w:tc>
          <w:tcPr>
            <w:tcW w:w="2553" w:type="dxa"/>
          </w:tcPr>
          <w:p w:rsidR="003F6713" w:rsidRPr="001E3F1C" w:rsidRDefault="003F6713" w:rsidP="00AC3FB2">
            <w:r w:rsidRPr="001E3F1C">
              <w:rPr>
                <w:color w:val="000000"/>
              </w:rPr>
              <w:t xml:space="preserve">Уроки здоровья </w:t>
            </w:r>
          </w:p>
        </w:tc>
        <w:tc>
          <w:tcPr>
            <w:tcW w:w="1463" w:type="dxa"/>
          </w:tcPr>
          <w:p w:rsidR="003F6713" w:rsidRPr="001E3F1C" w:rsidRDefault="003F6713" w:rsidP="00AC3FB2">
            <w:r>
              <w:t>01.03.2020</w:t>
            </w:r>
          </w:p>
        </w:tc>
        <w:tc>
          <w:tcPr>
            <w:tcW w:w="2543" w:type="dxa"/>
          </w:tcPr>
          <w:p w:rsidR="003F6713" w:rsidRPr="001E3F1C" w:rsidRDefault="003F6713" w:rsidP="00AC3FB2">
            <w:r w:rsidRPr="001E3F1C">
              <w:t>Все учреждения</w:t>
            </w:r>
          </w:p>
        </w:tc>
        <w:tc>
          <w:tcPr>
            <w:tcW w:w="2543" w:type="dxa"/>
          </w:tcPr>
          <w:p w:rsidR="003F6713" w:rsidRPr="001E3F1C" w:rsidRDefault="003F6713" w:rsidP="00AC3FB2">
            <w:r w:rsidRPr="001E3F1C">
              <w:t xml:space="preserve">Администрации учреждений 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Default="003F6713" w:rsidP="00AC3FB2">
            <w:r>
              <w:t>2.</w:t>
            </w:r>
          </w:p>
        </w:tc>
        <w:tc>
          <w:tcPr>
            <w:tcW w:w="2553" w:type="dxa"/>
          </w:tcPr>
          <w:p w:rsidR="003F6713" w:rsidRPr="001E3F1C" w:rsidRDefault="003F6713" w:rsidP="00AC3FB2">
            <w:pPr>
              <w:rPr>
                <w:color w:val="000000"/>
              </w:rPr>
            </w:pPr>
            <w:r w:rsidRPr="00370441">
              <w:rPr>
                <w:color w:val="000000"/>
              </w:rPr>
              <w:t>Ежедневная утренняя зарядка</w:t>
            </w:r>
          </w:p>
        </w:tc>
        <w:tc>
          <w:tcPr>
            <w:tcW w:w="1463" w:type="dxa"/>
          </w:tcPr>
          <w:p w:rsidR="003F6713" w:rsidRDefault="003F6713" w:rsidP="00AC3FB2">
            <w:r>
              <w:t>В течение акции</w:t>
            </w:r>
          </w:p>
        </w:tc>
        <w:tc>
          <w:tcPr>
            <w:tcW w:w="2543" w:type="dxa"/>
          </w:tcPr>
          <w:p w:rsidR="003F6713" w:rsidRPr="001E3F1C" w:rsidRDefault="003F6713" w:rsidP="00AC3FB2">
            <w:r>
              <w:t>Образовательные учреждения</w:t>
            </w:r>
          </w:p>
        </w:tc>
        <w:tc>
          <w:tcPr>
            <w:tcW w:w="2543" w:type="dxa"/>
          </w:tcPr>
          <w:p w:rsidR="003F6713" w:rsidRPr="001E3F1C" w:rsidRDefault="003F6713" w:rsidP="00AC3FB2">
            <w:r>
              <w:t>Образовательные учреждения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Pr="001E3F1C" w:rsidRDefault="003F6713" w:rsidP="00AC3FB2">
            <w:r>
              <w:t>3.</w:t>
            </w:r>
          </w:p>
        </w:tc>
        <w:tc>
          <w:tcPr>
            <w:tcW w:w="2553" w:type="dxa"/>
          </w:tcPr>
          <w:p w:rsidR="003F6713" w:rsidRPr="001E3F1C" w:rsidRDefault="003F6713" w:rsidP="00AC3FB2">
            <w:r w:rsidRPr="005D45C6">
              <w:t>Организация конкурса санитарных бюллетеней, буклетов, рисунков на тему: «Здоровому все здорово!»</w:t>
            </w:r>
          </w:p>
        </w:tc>
        <w:tc>
          <w:tcPr>
            <w:tcW w:w="1463" w:type="dxa"/>
          </w:tcPr>
          <w:p w:rsidR="003F6713" w:rsidRPr="001E3F1C" w:rsidRDefault="003F6713" w:rsidP="00AC3FB2">
            <w:r>
              <w:t>1.03-30.03.2020</w:t>
            </w:r>
          </w:p>
        </w:tc>
        <w:tc>
          <w:tcPr>
            <w:tcW w:w="2543" w:type="dxa"/>
          </w:tcPr>
          <w:p w:rsidR="003F6713" w:rsidRPr="001E3F1C" w:rsidRDefault="003F6713" w:rsidP="00AC3FB2">
            <w:r>
              <w:t>ФАПы</w:t>
            </w:r>
          </w:p>
        </w:tc>
        <w:tc>
          <w:tcPr>
            <w:tcW w:w="2543" w:type="dxa"/>
          </w:tcPr>
          <w:p w:rsidR="003F6713" w:rsidRPr="001E3F1C" w:rsidRDefault="003F6713" w:rsidP="00AC3FB2">
            <w:r w:rsidRPr="005D45C6">
              <w:t>БУ «Яльчикская ЦРБ» Минздрава Чувашии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Pr="001E3F1C" w:rsidRDefault="003F6713" w:rsidP="00AC3FB2">
            <w:r>
              <w:t>4.</w:t>
            </w:r>
          </w:p>
        </w:tc>
        <w:tc>
          <w:tcPr>
            <w:tcW w:w="2553" w:type="dxa"/>
          </w:tcPr>
          <w:p w:rsidR="003F6713" w:rsidRPr="006B4046" w:rsidRDefault="003F6713" w:rsidP="00AC3FB2">
            <w:r>
              <w:t>Открытый турнир по тяжелой атлетике памяти заслуженного работника физической культуры и спорта Чувашской Республики С.С. Шелтукова</w:t>
            </w:r>
          </w:p>
        </w:tc>
        <w:tc>
          <w:tcPr>
            <w:tcW w:w="1463" w:type="dxa"/>
          </w:tcPr>
          <w:p w:rsidR="003F6713" w:rsidRPr="006B4046" w:rsidRDefault="003F6713" w:rsidP="00794831">
            <w:r>
              <w:t>02.03.20</w:t>
            </w:r>
            <w:r w:rsidR="00794831">
              <w:t>20</w:t>
            </w:r>
          </w:p>
        </w:tc>
        <w:tc>
          <w:tcPr>
            <w:tcW w:w="2543" w:type="dxa"/>
          </w:tcPr>
          <w:p w:rsidR="003F6713" w:rsidRPr="006B4046" w:rsidRDefault="003F6713" w:rsidP="00AC3FB2">
            <w:r>
              <w:t>Дом спорта с. Яльчики</w:t>
            </w:r>
          </w:p>
        </w:tc>
        <w:tc>
          <w:tcPr>
            <w:tcW w:w="2543" w:type="dxa"/>
          </w:tcPr>
          <w:p w:rsidR="003F6713" w:rsidRPr="006B4046" w:rsidRDefault="003F6713" w:rsidP="00AC3FB2">
            <w:r w:rsidRPr="00AA4032">
              <w:t>МАУ ДО «ДЮСШ им.  А.В.</w:t>
            </w:r>
            <w:r>
              <w:t xml:space="preserve"> </w:t>
            </w:r>
            <w:r w:rsidRPr="00AA4032">
              <w:t>Игнатьева «Улап» Яльчикского района»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Pr="001E3F1C" w:rsidRDefault="003F6713" w:rsidP="00AC3FB2">
            <w:r>
              <w:t>5.</w:t>
            </w:r>
          </w:p>
        </w:tc>
        <w:tc>
          <w:tcPr>
            <w:tcW w:w="2553" w:type="dxa"/>
          </w:tcPr>
          <w:p w:rsidR="003F6713" w:rsidRDefault="003F6713" w:rsidP="00AC3FB2">
            <w:r>
              <w:t>Родительские общешкольные собрания</w:t>
            </w:r>
          </w:p>
          <w:p w:rsidR="003F6713" w:rsidRDefault="003F6713" w:rsidP="00AC3FB2">
            <w:r>
              <w:t>«Первые признаки употребления ПАВ, или «Как можно помочь ребенку избежать употребления ПАВ</w:t>
            </w:r>
          </w:p>
        </w:tc>
        <w:tc>
          <w:tcPr>
            <w:tcW w:w="1463" w:type="dxa"/>
          </w:tcPr>
          <w:p w:rsidR="003F6713" w:rsidRDefault="003F6713" w:rsidP="00AC3FB2">
            <w:r>
              <w:t>Март-апрель</w:t>
            </w:r>
          </w:p>
        </w:tc>
        <w:tc>
          <w:tcPr>
            <w:tcW w:w="2543" w:type="dxa"/>
          </w:tcPr>
          <w:p w:rsidR="003F6713" w:rsidRDefault="003F6713" w:rsidP="00AC3FB2">
            <w:r>
              <w:t>Общеобразовательные организации</w:t>
            </w:r>
          </w:p>
        </w:tc>
        <w:tc>
          <w:tcPr>
            <w:tcW w:w="2543" w:type="dxa"/>
          </w:tcPr>
          <w:p w:rsidR="003F6713" w:rsidRPr="00AA4032" w:rsidRDefault="003F6713" w:rsidP="00AC3FB2">
            <w:r>
              <w:t>Директора школ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Pr="001E3F1C" w:rsidRDefault="003F6713" w:rsidP="00AC3FB2">
            <w:r>
              <w:t>6.</w:t>
            </w:r>
          </w:p>
        </w:tc>
        <w:tc>
          <w:tcPr>
            <w:tcW w:w="2553" w:type="dxa"/>
          </w:tcPr>
          <w:p w:rsidR="003F6713" w:rsidRPr="00B30D25" w:rsidRDefault="003F6713" w:rsidP="00AC3FB2">
            <w:r w:rsidRPr="00B30D25">
              <w:t>«Книга на службе здоровья», «Новое поколение выбирает СПОРТ!» - цикл книжных выставок</w:t>
            </w:r>
          </w:p>
        </w:tc>
        <w:tc>
          <w:tcPr>
            <w:tcW w:w="1463" w:type="dxa"/>
          </w:tcPr>
          <w:p w:rsidR="003F6713" w:rsidRPr="00B30D25" w:rsidRDefault="003F6713" w:rsidP="00AC3FB2">
            <w:r w:rsidRPr="00B30D25">
              <w:t>Март-апрель</w:t>
            </w:r>
          </w:p>
        </w:tc>
        <w:tc>
          <w:tcPr>
            <w:tcW w:w="2543" w:type="dxa"/>
          </w:tcPr>
          <w:p w:rsidR="003F6713" w:rsidRPr="00B30D25" w:rsidRDefault="003F6713" w:rsidP="00AC3FB2">
            <w:pPr>
              <w:jc w:val="both"/>
            </w:pPr>
            <w:r w:rsidRPr="00B30D25">
              <w:t xml:space="preserve">Центральная библиотека </w:t>
            </w:r>
          </w:p>
          <w:p w:rsidR="003F6713" w:rsidRPr="00B30D25" w:rsidRDefault="003F6713" w:rsidP="00AC3FB2">
            <w:pPr>
              <w:jc w:val="both"/>
            </w:pPr>
            <w:r w:rsidRPr="00B30D25">
              <w:t>Сельские библиотеки</w:t>
            </w:r>
          </w:p>
        </w:tc>
        <w:tc>
          <w:tcPr>
            <w:tcW w:w="2543" w:type="dxa"/>
          </w:tcPr>
          <w:p w:rsidR="003F6713" w:rsidRPr="00B30D25" w:rsidRDefault="003F6713" w:rsidP="00AC3FB2">
            <w:pPr>
              <w:jc w:val="both"/>
            </w:pPr>
            <w:r w:rsidRPr="00B30D25">
              <w:t>МБУК «ЦБС Яльчикского района»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Default="003F6713" w:rsidP="00AC3FB2">
            <w:r>
              <w:t>7.</w:t>
            </w:r>
          </w:p>
        </w:tc>
        <w:tc>
          <w:tcPr>
            <w:tcW w:w="2553" w:type="dxa"/>
          </w:tcPr>
          <w:p w:rsidR="003F6713" w:rsidRPr="00524C69" w:rsidRDefault="003F6713" w:rsidP="00AC3FB2">
            <w:r w:rsidRPr="00524C69">
              <w:t>Выст</w:t>
            </w:r>
            <w:r>
              <w:t>упления врачей-специалистов БУ «Яльчикская ЦРБ» Минздрава Чувашии</w:t>
            </w:r>
            <w:r w:rsidRPr="00524C69">
              <w:t xml:space="preserve">» </w:t>
            </w:r>
            <w:r w:rsidRPr="00524C69">
              <w:lastRenderedPageBreak/>
              <w:t xml:space="preserve">о значении ведения ЗОЖ для молодого, растущего организма </w:t>
            </w:r>
            <w:r>
              <w:t xml:space="preserve"> </w:t>
            </w:r>
          </w:p>
        </w:tc>
        <w:tc>
          <w:tcPr>
            <w:tcW w:w="1463" w:type="dxa"/>
          </w:tcPr>
          <w:p w:rsidR="003F6713" w:rsidRDefault="003F6713" w:rsidP="00AC3FB2">
            <w:r>
              <w:lastRenderedPageBreak/>
              <w:t>1.03-30.03.20</w:t>
            </w:r>
            <w:r w:rsidR="00794831">
              <w:t xml:space="preserve">20 </w:t>
            </w:r>
            <w:r>
              <w:t>г</w:t>
            </w:r>
          </w:p>
          <w:p w:rsidR="003F6713" w:rsidRPr="00524C69" w:rsidRDefault="003F6713" w:rsidP="00AC3FB2">
            <w:r>
              <w:t>По четвергам</w:t>
            </w:r>
          </w:p>
        </w:tc>
        <w:tc>
          <w:tcPr>
            <w:tcW w:w="2543" w:type="dxa"/>
          </w:tcPr>
          <w:p w:rsidR="003F6713" w:rsidRPr="00524C69" w:rsidRDefault="003F6713" w:rsidP="00AC3FB2">
            <w:r w:rsidRPr="00524C69">
              <w:t>Образовательные учреждения района</w:t>
            </w:r>
            <w:r>
              <w:t xml:space="preserve"> </w:t>
            </w:r>
          </w:p>
        </w:tc>
        <w:tc>
          <w:tcPr>
            <w:tcW w:w="2543" w:type="dxa"/>
          </w:tcPr>
          <w:p w:rsidR="003F6713" w:rsidRPr="00524C69" w:rsidRDefault="003F6713" w:rsidP="00AC3FB2">
            <w:r>
              <w:t>БУ «Яльчикская ЦРБ» Минздрава Чувашии, образовательные учреждения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Default="003F6713" w:rsidP="00AC3FB2">
            <w:r>
              <w:lastRenderedPageBreak/>
              <w:t>8.</w:t>
            </w:r>
          </w:p>
        </w:tc>
        <w:tc>
          <w:tcPr>
            <w:tcW w:w="2553" w:type="dxa"/>
          </w:tcPr>
          <w:p w:rsidR="003F6713" w:rsidRPr="00EE21F5" w:rsidRDefault="003F6713" w:rsidP="00AC3FB2">
            <w:r w:rsidRPr="00EE21F5">
              <w:t>Проведение антинаркотических мероприятий в рамках акции «Сообщи, где торгуют смертью»</w:t>
            </w:r>
          </w:p>
        </w:tc>
        <w:tc>
          <w:tcPr>
            <w:tcW w:w="1463" w:type="dxa"/>
          </w:tcPr>
          <w:p w:rsidR="003F6713" w:rsidRPr="00EE21F5" w:rsidRDefault="003F6713" w:rsidP="00794831">
            <w:r>
              <w:t>11.03-22.03.20</w:t>
            </w:r>
            <w:r w:rsidR="00794831">
              <w:t>20</w:t>
            </w:r>
            <w:r>
              <w:t xml:space="preserve"> </w:t>
            </w:r>
          </w:p>
        </w:tc>
        <w:tc>
          <w:tcPr>
            <w:tcW w:w="2543" w:type="dxa"/>
          </w:tcPr>
          <w:p w:rsidR="003F6713" w:rsidRPr="00EE21F5" w:rsidRDefault="003F6713" w:rsidP="00AC3FB2">
            <w:r w:rsidRPr="00EE21F5">
              <w:t>Общеобразовательные учреждения, сельские поселения</w:t>
            </w:r>
          </w:p>
        </w:tc>
        <w:tc>
          <w:tcPr>
            <w:tcW w:w="2543" w:type="dxa"/>
          </w:tcPr>
          <w:p w:rsidR="003F6713" w:rsidRPr="00EE21F5" w:rsidRDefault="003F6713" w:rsidP="00AC3FB2">
            <w:r w:rsidRPr="00EE21F5">
              <w:t>МБОУ «ППМС-центр Яльчикского района»</w:t>
            </w:r>
          </w:p>
        </w:tc>
      </w:tr>
      <w:tr w:rsidR="00555DBA" w:rsidRPr="005E77D2" w:rsidTr="00024167">
        <w:trPr>
          <w:trHeight w:val="1171"/>
        </w:trPr>
        <w:tc>
          <w:tcPr>
            <w:tcW w:w="674" w:type="dxa"/>
          </w:tcPr>
          <w:p w:rsidR="003F6713" w:rsidRPr="001E3F1C" w:rsidRDefault="003F6713" w:rsidP="00AC3FB2">
            <w:r>
              <w:t>9.</w:t>
            </w:r>
          </w:p>
        </w:tc>
        <w:tc>
          <w:tcPr>
            <w:tcW w:w="2553" w:type="dxa"/>
          </w:tcPr>
          <w:p w:rsidR="003F6713" w:rsidRPr="001E3F1C" w:rsidRDefault="003F6713" w:rsidP="00AC3FB2">
            <w:r>
              <w:t>Молодежная программа «Поменяй сигаретку на конфетку». Работа волонтеров по пропаганде здорового образа жизни</w:t>
            </w:r>
            <w:r>
              <w:tab/>
            </w:r>
          </w:p>
        </w:tc>
        <w:tc>
          <w:tcPr>
            <w:tcW w:w="1463" w:type="dxa"/>
          </w:tcPr>
          <w:p w:rsidR="003F6713" w:rsidRDefault="003F6713" w:rsidP="00AC3FB2">
            <w:r>
              <w:t>05.03.20</w:t>
            </w:r>
            <w:r w:rsidR="00794831">
              <w:t>20</w:t>
            </w:r>
            <w:r>
              <w:t>, 19.03.20</w:t>
            </w:r>
            <w:r w:rsidR="00794831">
              <w:t>20</w:t>
            </w:r>
            <w:r>
              <w:t>,</w:t>
            </w:r>
          </w:p>
          <w:p w:rsidR="003F6713" w:rsidRDefault="003F6713" w:rsidP="00AC3FB2">
            <w:r>
              <w:t>09.04.20</w:t>
            </w:r>
            <w:r w:rsidR="00794831">
              <w:t>20</w:t>
            </w:r>
            <w:r>
              <w:t>,</w:t>
            </w:r>
          </w:p>
          <w:p w:rsidR="003F6713" w:rsidRPr="001E3F1C" w:rsidRDefault="003F6713" w:rsidP="00794831">
            <w:r>
              <w:t>23.04. 20</w:t>
            </w:r>
            <w:r w:rsidR="00794831">
              <w:t>20</w:t>
            </w:r>
            <w:r>
              <w:tab/>
            </w:r>
          </w:p>
        </w:tc>
        <w:tc>
          <w:tcPr>
            <w:tcW w:w="2543" w:type="dxa"/>
          </w:tcPr>
          <w:p w:rsidR="003F6713" w:rsidRPr="001E3F1C" w:rsidRDefault="003F6713" w:rsidP="00AC3FB2">
            <w:r>
              <w:t>По сельским поселениям</w:t>
            </w:r>
          </w:p>
        </w:tc>
        <w:tc>
          <w:tcPr>
            <w:tcW w:w="2543" w:type="dxa"/>
          </w:tcPr>
          <w:p w:rsidR="003F6713" w:rsidRPr="001E3F1C" w:rsidRDefault="003F6713" w:rsidP="00AC3FB2">
            <w:r>
              <w:t xml:space="preserve">Волонтеры БУ «Яльчикская ЦРБ» Минздрава Чувашии, молодежное правительство, МГЕР, </w:t>
            </w:r>
            <w:r w:rsidRPr="00B30D25">
              <w:t>МБУК «ЦБС Яльчикского района»</w:t>
            </w:r>
          </w:p>
        </w:tc>
      </w:tr>
      <w:tr w:rsidR="00555DBA" w:rsidRPr="005E77D2" w:rsidTr="00024167">
        <w:trPr>
          <w:trHeight w:val="858"/>
        </w:trPr>
        <w:tc>
          <w:tcPr>
            <w:tcW w:w="674" w:type="dxa"/>
          </w:tcPr>
          <w:p w:rsidR="003F6713" w:rsidRPr="001E3F1C" w:rsidRDefault="003F6713" w:rsidP="00AC3FB2">
            <w:r>
              <w:t>10.</w:t>
            </w:r>
          </w:p>
        </w:tc>
        <w:tc>
          <w:tcPr>
            <w:tcW w:w="2553" w:type="dxa"/>
          </w:tcPr>
          <w:p w:rsidR="003F6713" w:rsidRPr="00524C69" w:rsidRDefault="00555DBA" w:rsidP="00AC3FB2">
            <w:pPr>
              <w:jc w:val="both"/>
            </w:pPr>
            <w:r>
              <w:t>Встреча с сотрудниками правоохранительных органов</w:t>
            </w:r>
          </w:p>
        </w:tc>
        <w:tc>
          <w:tcPr>
            <w:tcW w:w="1463" w:type="dxa"/>
          </w:tcPr>
          <w:p w:rsidR="003F6713" w:rsidRPr="00524C69" w:rsidRDefault="00555DBA" w:rsidP="00AC3FB2">
            <w:r>
              <w:t>В течении акции</w:t>
            </w:r>
          </w:p>
        </w:tc>
        <w:tc>
          <w:tcPr>
            <w:tcW w:w="2543" w:type="dxa"/>
          </w:tcPr>
          <w:p w:rsidR="003F6713" w:rsidRPr="00524C69" w:rsidRDefault="003F6713" w:rsidP="00AC3FB2">
            <w:r w:rsidRPr="00524C69">
              <w:t>Образовательные учреждения района</w:t>
            </w:r>
            <w:r>
              <w:t xml:space="preserve"> </w:t>
            </w:r>
          </w:p>
        </w:tc>
        <w:tc>
          <w:tcPr>
            <w:tcW w:w="2543" w:type="dxa"/>
          </w:tcPr>
          <w:p w:rsidR="003F6713" w:rsidRPr="00524C69" w:rsidRDefault="003F6713" w:rsidP="00555DBA">
            <w:r w:rsidRPr="00524C69">
              <w:t>Об</w:t>
            </w:r>
            <w:r w:rsidR="00555DBA">
              <w:t>разовательные учреждения района</w:t>
            </w:r>
          </w:p>
        </w:tc>
      </w:tr>
      <w:tr w:rsidR="00555DBA" w:rsidRPr="005E77D2" w:rsidTr="00024167">
        <w:trPr>
          <w:trHeight w:val="858"/>
        </w:trPr>
        <w:tc>
          <w:tcPr>
            <w:tcW w:w="674" w:type="dxa"/>
          </w:tcPr>
          <w:p w:rsidR="003F6713" w:rsidRDefault="003F6713" w:rsidP="00AC3FB2">
            <w:r>
              <w:t>11.</w:t>
            </w:r>
          </w:p>
        </w:tc>
        <w:tc>
          <w:tcPr>
            <w:tcW w:w="2553" w:type="dxa"/>
          </w:tcPr>
          <w:p w:rsidR="003F6713" w:rsidRPr="00524C69" w:rsidRDefault="003F6713" w:rsidP="00AC3FB2">
            <w:pPr>
              <w:jc w:val="both"/>
            </w:pPr>
            <w:r w:rsidRPr="002C59EB">
              <w:t>«Волшебный мир искусства»</w:t>
            </w:r>
          </w:p>
        </w:tc>
        <w:tc>
          <w:tcPr>
            <w:tcW w:w="1463" w:type="dxa"/>
          </w:tcPr>
          <w:p w:rsidR="003F6713" w:rsidRDefault="003F6713" w:rsidP="00794831">
            <w:r>
              <w:t>05.03.20</w:t>
            </w:r>
            <w:r w:rsidR="00794831">
              <w:t>20</w:t>
            </w:r>
          </w:p>
        </w:tc>
        <w:tc>
          <w:tcPr>
            <w:tcW w:w="2543" w:type="dxa"/>
          </w:tcPr>
          <w:p w:rsidR="003F6713" w:rsidRPr="00524C69" w:rsidRDefault="003F6713" w:rsidP="00AC3FB2">
            <w:r>
              <w:t>Дом Культуры с. Яльчики</w:t>
            </w:r>
          </w:p>
        </w:tc>
        <w:tc>
          <w:tcPr>
            <w:tcW w:w="2543" w:type="dxa"/>
          </w:tcPr>
          <w:p w:rsidR="003F6713" w:rsidRPr="00524C69" w:rsidRDefault="003F6713" w:rsidP="00AC3FB2">
            <w:r w:rsidRPr="002C59EB">
              <w:t>МБУК «Централизованная клубная система Яльчикского района»</w:t>
            </w:r>
          </w:p>
        </w:tc>
      </w:tr>
      <w:tr w:rsidR="00555DBA" w:rsidRPr="005E77D2" w:rsidTr="00024167">
        <w:trPr>
          <w:trHeight w:val="858"/>
        </w:trPr>
        <w:tc>
          <w:tcPr>
            <w:tcW w:w="674" w:type="dxa"/>
          </w:tcPr>
          <w:p w:rsidR="003F6713" w:rsidRDefault="003F6713" w:rsidP="00AC3FB2">
            <w:r>
              <w:t>12.</w:t>
            </w:r>
          </w:p>
        </w:tc>
        <w:tc>
          <w:tcPr>
            <w:tcW w:w="2553" w:type="dxa"/>
          </w:tcPr>
          <w:p w:rsidR="003F6713" w:rsidRPr="002C59EB" w:rsidRDefault="00555DBA" w:rsidP="00AC3FB2">
            <w:pPr>
              <w:jc w:val="both"/>
            </w:pPr>
            <w:r>
              <w:t>Женский спортивно-культурный фестиваль</w:t>
            </w:r>
          </w:p>
        </w:tc>
        <w:tc>
          <w:tcPr>
            <w:tcW w:w="1463" w:type="dxa"/>
          </w:tcPr>
          <w:p w:rsidR="003F6713" w:rsidRDefault="00555DBA" w:rsidP="00555DBA">
            <w:r>
              <w:t>06.03.2020</w:t>
            </w:r>
          </w:p>
        </w:tc>
        <w:tc>
          <w:tcPr>
            <w:tcW w:w="2543" w:type="dxa"/>
          </w:tcPr>
          <w:p w:rsidR="003F6713" w:rsidRDefault="00555DBA" w:rsidP="00555DBA">
            <w:r>
              <w:t>С. Яльчики</w:t>
            </w:r>
          </w:p>
        </w:tc>
        <w:tc>
          <w:tcPr>
            <w:tcW w:w="2543" w:type="dxa"/>
          </w:tcPr>
          <w:p w:rsidR="003F6713" w:rsidRPr="002C59EB" w:rsidRDefault="00555DBA" w:rsidP="00AC3FB2">
            <w:r w:rsidRPr="00AA4032">
              <w:t>МАУ ДО «ДЮСШ им.  А.В. Игнатьева «Улап» Яльчикского района»</w:t>
            </w:r>
          </w:p>
        </w:tc>
      </w:tr>
      <w:tr w:rsidR="00555DBA" w:rsidRPr="005E77D2" w:rsidTr="00024167">
        <w:trPr>
          <w:trHeight w:val="858"/>
        </w:trPr>
        <w:tc>
          <w:tcPr>
            <w:tcW w:w="674" w:type="dxa"/>
          </w:tcPr>
          <w:p w:rsidR="003F6713" w:rsidRDefault="003F6713" w:rsidP="00AC3FB2">
            <w: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3" w:rsidRDefault="00AC7C14" w:rsidP="00AC3FB2">
            <w:pPr>
              <w:tabs>
                <w:tab w:val="left" w:pos="8280"/>
              </w:tabs>
              <w:jc w:val="both"/>
            </w:pPr>
            <w:r>
              <w:t>Районное открытое соревнование по лыжным гонкам</w:t>
            </w:r>
            <w:r w:rsidR="00024167">
              <w:t xml:space="preserve"> среди учащихся школ, спринт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3" w:rsidRDefault="00024167" w:rsidP="00024167">
            <w:pPr>
              <w:tabs>
                <w:tab w:val="left" w:pos="8280"/>
              </w:tabs>
            </w:pPr>
            <w:r>
              <w:t>07.03.2020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3" w:rsidRDefault="00024167" w:rsidP="00024167">
            <w:pPr>
              <w:tabs>
                <w:tab w:val="left" w:pos="8280"/>
              </w:tabs>
            </w:pPr>
            <w:r>
              <w:t>С. Большие Яльчики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3" w:rsidRDefault="00024167" w:rsidP="00AC3FB2">
            <w:pPr>
              <w:tabs>
                <w:tab w:val="left" w:pos="8280"/>
              </w:tabs>
            </w:pPr>
            <w:r w:rsidRPr="00AA4032">
              <w:t>МАУ ДО «ДЮСШ им.  А.В. Игнатьева «Улап» Яльчикского района»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Pr="006B4046" w:rsidRDefault="003F6713" w:rsidP="00AC3FB2">
            <w:r>
              <w:t>14.</w:t>
            </w:r>
          </w:p>
        </w:tc>
        <w:tc>
          <w:tcPr>
            <w:tcW w:w="2553" w:type="dxa"/>
          </w:tcPr>
          <w:p w:rsidR="003F6713" w:rsidRPr="006B4046" w:rsidRDefault="003F6713" w:rsidP="00AC3FB2">
            <w:pPr>
              <w:jc w:val="both"/>
            </w:pPr>
            <w:r>
              <w:t>Чемпионат Яльчикского района по силовому троеборью памяти чемпиона Чувашии Н.Л. Николаева</w:t>
            </w:r>
          </w:p>
        </w:tc>
        <w:tc>
          <w:tcPr>
            <w:tcW w:w="1463" w:type="dxa"/>
          </w:tcPr>
          <w:p w:rsidR="003F6713" w:rsidRPr="006B4046" w:rsidRDefault="00024167" w:rsidP="00024167">
            <w:r>
              <w:t>14.</w:t>
            </w:r>
            <w:r w:rsidR="00794831">
              <w:t>03.2020</w:t>
            </w:r>
          </w:p>
        </w:tc>
        <w:tc>
          <w:tcPr>
            <w:tcW w:w="2543" w:type="dxa"/>
          </w:tcPr>
          <w:p w:rsidR="003F6713" w:rsidRPr="006B4046" w:rsidRDefault="003F6713" w:rsidP="00AC3FB2">
            <w:r>
              <w:t>Дом спорта с. Яльчики</w:t>
            </w:r>
          </w:p>
        </w:tc>
        <w:tc>
          <w:tcPr>
            <w:tcW w:w="2543" w:type="dxa"/>
          </w:tcPr>
          <w:p w:rsidR="003F6713" w:rsidRPr="006B4046" w:rsidRDefault="003F6713" w:rsidP="00AC3FB2">
            <w:r w:rsidRPr="00AA4032">
              <w:t>МАУ ДО «ДЮСШ им.  А.В. Игнатьева «Улап» Яльчикского района»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Default="003F6713" w:rsidP="00AC3FB2">
            <w:r>
              <w:t>15.</w:t>
            </w:r>
          </w:p>
        </w:tc>
        <w:tc>
          <w:tcPr>
            <w:tcW w:w="2553" w:type="dxa"/>
          </w:tcPr>
          <w:p w:rsidR="003F6713" w:rsidRPr="006B4046" w:rsidRDefault="003F6713" w:rsidP="00AC3FB2">
            <w:pPr>
              <w:jc w:val="both"/>
            </w:pPr>
            <w:r>
              <w:t>Первенство Яльчикского района по гиревому спорту памяти Героя Советского Союза А.Ф. Беляева</w:t>
            </w:r>
          </w:p>
        </w:tc>
        <w:tc>
          <w:tcPr>
            <w:tcW w:w="1463" w:type="dxa"/>
          </w:tcPr>
          <w:p w:rsidR="003F6713" w:rsidRPr="006B4046" w:rsidRDefault="003F6713" w:rsidP="00024167">
            <w:r>
              <w:t>1</w:t>
            </w:r>
            <w:r w:rsidR="00024167">
              <w:t>8</w:t>
            </w:r>
            <w:r>
              <w:t>.03.20</w:t>
            </w:r>
            <w:r w:rsidR="00794831">
              <w:t>20</w:t>
            </w:r>
          </w:p>
        </w:tc>
        <w:tc>
          <w:tcPr>
            <w:tcW w:w="2543" w:type="dxa"/>
          </w:tcPr>
          <w:p w:rsidR="003F6713" w:rsidRPr="006B4046" w:rsidRDefault="003F6713" w:rsidP="00AC3FB2">
            <w:r>
              <w:t>Дом спорта с. Яльчики</w:t>
            </w:r>
          </w:p>
        </w:tc>
        <w:tc>
          <w:tcPr>
            <w:tcW w:w="2543" w:type="dxa"/>
          </w:tcPr>
          <w:p w:rsidR="003F6713" w:rsidRPr="006B4046" w:rsidRDefault="003F6713" w:rsidP="00AC3FB2">
            <w:r w:rsidRPr="000D5CE7">
              <w:t>МАУ ДО «ДЮСШ им.  А.В. Игнатьева «Улап» Яльчикского района»</w:t>
            </w:r>
          </w:p>
        </w:tc>
      </w:tr>
      <w:tr w:rsidR="00555DBA" w:rsidRPr="005E77D2" w:rsidTr="00024167">
        <w:trPr>
          <w:trHeight w:val="772"/>
        </w:trPr>
        <w:tc>
          <w:tcPr>
            <w:tcW w:w="674" w:type="dxa"/>
          </w:tcPr>
          <w:p w:rsidR="003F6713" w:rsidRPr="006B4046" w:rsidRDefault="003F6713" w:rsidP="00AC3FB2">
            <w:r>
              <w:t>16.</w:t>
            </w:r>
          </w:p>
        </w:tc>
        <w:tc>
          <w:tcPr>
            <w:tcW w:w="2553" w:type="dxa"/>
          </w:tcPr>
          <w:p w:rsidR="003F6713" w:rsidRPr="00524C69" w:rsidRDefault="003F6713" w:rsidP="00AC3FB2">
            <w:r w:rsidRPr="00524C69">
              <w:t>Неделя здоровья «В будущее без риска»</w:t>
            </w:r>
          </w:p>
        </w:tc>
        <w:tc>
          <w:tcPr>
            <w:tcW w:w="1463" w:type="dxa"/>
          </w:tcPr>
          <w:p w:rsidR="003F6713" w:rsidRPr="00524C69" w:rsidRDefault="003F6713" w:rsidP="00794831">
            <w:r>
              <w:t>18.03-22.03.20</w:t>
            </w:r>
            <w:r w:rsidR="00794831">
              <w:t>20</w:t>
            </w:r>
          </w:p>
        </w:tc>
        <w:tc>
          <w:tcPr>
            <w:tcW w:w="2543" w:type="dxa"/>
          </w:tcPr>
          <w:p w:rsidR="003F6713" w:rsidRPr="00524C69" w:rsidRDefault="003F6713" w:rsidP="00AC3FB2">
            <w:r w:rsidRPr="00524C69">
              <w:t>Образовательные учреждения района</w:t>
            </w:r>
            <w:r>
              <w:t xml:space="preserve"> </w:t>
            </w:r>
          </w:p>
        </w:tc>
        <w:tc>
          <w:tcPr>
            <w:tcW w:w="2543" w:type="dxa"/>
          </w:tcPr>
          <w:p w:rsidR="003F6713" w:rsidRPr="00524C69" w:rsidRDefault="003F6713" w:rsidP="00AC3FB2">
            <w:r w:rsidRPr="00524C69">
              <w:t>Образовательные учреждения района, </w:t>
            </w:r>
            <w:r>
              <w:t>БУ «Яльчикская ЦРБ» Минздрава Чувашии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Pr="006B4046" w:rsidRDefault="003F6713" w:rsidP="00AC3FB2">
            <w:r>
              <w:t>17.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3" w:rsidRDefault="003F6713" w:rsidP="00AC3FB2">
            <w:pPr>
              <w:tabs>
                <w:tab w:val="left" w:pos="8280"/>
              </w:tabs>
              <w:jc w:val="both"/>
            </w:pPr>
            <w:r>
              <w:t xml:space="preserve">Спортивные состязания «В </w:t>
            </w:r>
            <w:r>
              <w:lastRenderedPageBreak/>
              <w:t>здоровом теле, здоровый дух»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3" w:rsidRDefault="003F6713" w:rsidP="00AC3FB2">
            <w:pPr>
              <w:tabs>
                <w:tab w:val="left" w:pos="8280"/>
              </w:tabs>
            </w:pPr>
            <w:r>
              <w:lastRenderedPageBreak/>
              <w:t>Март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3" w:rsidRDefault="003F6713" w:rsidP="00AC3FB2">
            <w:pPr>
              <w:tabs>
                <w:tab w:val="left" w:pos="8280"/>
              </w:tabs>
            </w:pPr>
            <w:r>
              <w:t>Избахтинский СДК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3" w:rsidRDefault="003F6713" w:rsidP="00AC3FB2">
            <w:pPr>
              <w:tabs>
                <w:tab w:val="left" w:pos="8280"/>
              </w:tabs>
            </w:pPr>
            <w:r w:rsidRPr="00B30D25">
              <w:t xml:space="preserve">МБУК «Централизованная </w:t>
            </w:r>
            <w:r w:rsidRPr="00B30D25">
              <w:lastRenderedPageBreak/>
              <w:t>клубная система Яльчикского района»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Pr="006B4046" w:rsidRDefault="003F6713" w:rsidP="00AC3FB2">
            <w:r>
              <w:lastRenderedPageBreak/>
              <w:t>18.</w:t>
            </w:r>
          </w:p>
        </w:tc>
        <w:tc>
          <w:tcPr>
            <w:tcW w:w="2553" w:type="dxa"/>
          </w:tcPr>
          <w:p w:rsidR="003F6713" w:rsidRDefault="003F6713" w:rsidP="00AC3FB2">
            <w:pPr>
              <w:jc w:val="both"/>
            </w:pPr>
            <w:r>
              <w:t>Просмотр видеофильмов.</w:t>
            </w:r>
          </w:p>
          <w:p w:rsidR="003F6713" w:rsidRDefault="003F6713" w:rsidP="00AC3FB2">
            <w:pPr>
              <w:jc w:val="both"/>
            </w:pPr>
            <w:r>
              <w:t>- «Чистые руки – залог здоровья»</w:t>
            </w:r>
          </w:p>
          <w:p w:rsidR="003F6713" w:rsidRPr="00D76A85" w:rsidRDefault="003F6713" w:rsidP="00AC3FB2">
            <w:pPr>
              <w:jc w:val="both"/>
            </w:pPr>
            <w:r>
              <w:t>- «Что стоит за словом «удовольствие»?»</w:t>
            </w:r>
          </w:p>
        </w:tc>
        <w:tc>
          <w:tcPr>
            <w:tcW w:w="1463" w:type="dxa"/>
          </w:tcPr>
          <w:p w:rsidR="003F6713" w:rsidRPr="00D76A85" w:rsidRDefault="003F6713" w:rsidP="00AC3FB2">
            <w:pPr>
              <w:tabs>
                <w:tab w:val="left" w:pos="8280"/>
              </w:tabs>
            </w:pPr>
            <w:r>
              <w:t>Март</w:t>
            </w:r>
          </w:p>
        </w:tc>
        <w:tc>
          <w:tcPr>
            <w:tcW w:w="2543" w:type="dxa"/>
          </w:tcPr>
          <w:p w:rsidR="003F6713" w:rsidRPr="00D76A85" w:rsidRDefault="003F6713" w:rsidP="00AC3FB2">
            <w:r w:rsidRPr="00B30D25">
              <w:t>МБУДО «ДДЮТ»</w:t>
            </w:r>
          </w:p>
        </w:tc>
        <w:tc>
          <w:tcPr>
            <w:tcW w:w="2543" w:type="dxa"/>
          </w:tcPr>
          <w:p w:rsidR="003F6713" w:rsidRPr="00D76A85" w:rsidRDefault="003F6713" w:rsidP="00AC3FB2">
            <w:pPr>
              <w:tabs>
                <w:tab w:val="center" w:pos="1653"/>
              </w:tabs>
            </w:pPr>
            <w:r w:rsidRPr="00B30D25">
              <w:t>МБУДО «ДДЮТ»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Default="003F6713" w:rsidP="00AC3FB2">
            <w:r>
              <w:t>19.</w:t>
            </w:r>
          </w:p>
        </w:tc>
        <w:tc>
          <w:tcPr>
            <w:tcW w:w="2553" w:type="dxa"/>
          </w:tcPr>
          <w:p w:rsidR="003F6713" w:rsidRPr="006B4046" w:rsidRDefault="00024167" w:rsidP="00AC3FB2">
            <w:r>
              <w:t>Чемпионат Яльчикского района по волейболу среди мужских команд</w:t>
            </w:r>
          </w:p>
        </w:tc>
        <w:tc>
          <w:tcPr>
            <w:tcW w:w="1463" w:type="dxa"/>
          </w:tcPr>
          <w:p w:rsidR="003F6713" w:rsidRPr="006B4046" w:rsidRDefault="003F6713" w:rsidP="00024167">
            <w:r>
              <w:t>2</w:t>
            </w:r>
            <w:r w:rsidR="00024167">
              <w:t>1</w:t>
            </w:r>
            <w:r>
              <w:t>.03.20</w:t>
            </w:r>
            <w:r w:rsidR="00794831">
              <w:t>20</w:t>
            </w:r>
          </w:p>
        </w:tc>
        <w:tc>
          <w:tcPr>
            <w:tcW w:w="2543" w:type="dxa"/>
          </w:tcPr>
          <w:p w:rsidR="003F6713" w:rsidRPr="006B4046" w:rsidRDefault="00024167" w:rsidP="00AC3FB2">
            <w:r>
              <w:t>ФОК «Улап»</w:t>
            </w:r>
          </w:p>
        </w:tc>
        <w:tc>
          <w:tcPr>
            <w:tcW w:w="2543" w:type="dxa"/>
          </w:tcPr>
          <w:p w:rsidR="003F6713" w:rsidRPr="006B4046" w:rsidRDefault="003F6713" w:rsidP="00AC3FB2">
            <w:r w:rsidRPr="000D5CE7">
              <w:t>МАУ ДО «ДЮСШ им.  А.В. Игнатьева «Улап» Яльчикского района»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Default="003F6713" w:rsidP="00AC3FB2">
            <w:r>
              <w:t>20.</w:t>
            </w:r>
          </w:p>
        </w:tc>
        <w:tc>
          <w:tcPr>
            <w:tcW w:w="2553" w:type="dxa"/>
          </w:tcPr>
          <w:p w:rsidR="003F6713" w:rsidRPr="007753B8" w:rsidRDefault="003F6713" w:rsidP="00AC3FB2">
            <w:pPr>
              <w:tabs>
                <w:tab w:val="left" w:pos="6651"/>
              </w:tabs>
            </w:pPr>
            <w:r>
              <w:t>Шашечный турнир среди 5-8 классов</w:t>
            </w:r>
          </w:p>
        </w:tc>
        <w:tc>
          <w:tcPr>
            <w:tcW w:w="1463" w:type="dxa"/>
          </w:tcPr>
          <w:p w:rsidR="003F6713" w:rsidRPr="007753B8" w:rsidRDefault="003F6713" w:rsidP="00794831">
            <w:pPr>
              <w:tabs>
                <w:tab w:val="left" w:pos="6651"/>
              </w:tabs>
            </w:pPr>
            <w:r>
              <w:t>26.03.20</w:t>
            </w:r>
            <w:r w:rsidR="00794831">
              <w:t>20</w:t>
            </w:r>
          </w:p>
        </w:tc>
        <w:tc>
          <w:tcPr>
            <w:tcW w:w="2543" w:type="dxa"/>
          </w:tcPr>
          <w:p w:rsidR="003F6713" w:rsidRPr="007753B8" w:rsidRDefault="003F6713" w:rsidP="00AC3FB2">
            <w:pPr>
              <w:tabs>
                <w:tab w:val="left" w:pos="6651"/>
              </w:tabs>
            </w:pPr>
            <w:r>
              <w:t>МБОУ «Кошки-Куликеевская СОШ»</w:t>
            </w:r>
          </w:p>
        </w:tc>
        <w:tc>
          <w:tcPr>
            <w:tcW w:w="2543" w:type="dxa"/>
          </w:tcPr>
          <w:p w:rsidR="003F6713" w:rsidRPr="007753B8" w:rsidRDefault="003F6713" w:rsidP="00AC3FB2">
            <w:pPr>
              <w:tabs>
                <w:tab w:val="left" w:pos="6651"/>
              </w:tabs>
            </w:pPr>
            <w:r w:rsidRPr="00370441">
              <w:t>МБОУ «Кошки-Куликеевская СОШ»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Default="003F6713" w:rsidP="00AC3FB2">
            <w:r>
              <w:t>21.</w:t>
            </w:r>
          </w:p>
        </w:tc>
        <w:tc>
          <w:tcPr>
            <w:tcW w:w="2553" w:type="dxa"/>
          </w:tcPr>
          <w:p w:rsidR="003F6713" w:rsidRPr="006B4046" w:rsidRDefault="003F6713" w:rsidP="00AC3FB2">
            <w:r>
              <w:t>Открытый турнир по мини-футболу памяти Юрия Иванова</w:t>
            </w:r>
          </w:p>
        </w:tc>
        <w:tc>
          <w:tcPr>
            <w:tcW w:w="1463" w:type="dxa"/>
          </w:tcPr>
          <w:p w:rsidR="003F6713" w:rsidRPr="006B4046" w:rsidRDefault="00024167" w:rsidP="00024167">
            <w:r>
              <w:t>28</w:t>
            </w:r>
            <w:r w:rsidR="003F6713">
              <w:t>.03.20</w:t>
            </w:r>
            <w:r w:rsidR="00794831">
              <w:t>20</w:t>
            </w:r>
          </w:p>
        </w:tc>
        <w:tc>
          <w:tcPr>
            <w:tcW w:w="2543" w:type="dxa"/>
          </w:tcPr>
          <w:p w:rsidR="003F6713" w:rsidRPr="006B4046" w:rsidRDefault="003F6713" w:rsidP="00AC3FB2">
            <w:r>
              <w:t>ФОК «Улап»</w:t>
            </w:r>
          </w:p>
        </w:tc>
        <w:tc>
          <w:tcPr>
            <w:tcW w:w="2543" w:type="dxa"/>
          </w:tcPr>
          <w:p w:rsidR="003F6713" w:rsidRPr="006B4046" w:rsidRDefault="003F6713" w:rsidP="00AC3FB2">
            <w:r w:rsidRPr="00ED7CB7">
              <w:t>МАУ ДО «ДЮСШ им.  А.В. Игнатьева «Улап» Яльчикского района»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Pr="006B4046" w:rsidRDefault="003F6713" w:rsidP="00AC3FB2">
            <w:r>
              <w:t>22.</w:t>
            </w:r>
          </w:p>
        </w:tc>
        <w:tc>
          <w:tcPr>
            <w:tcW w:w="2553" w:type="dxa"/>
          </w:tcPr>
          <w:p w:rsidR="003F6713" w:rsidRPr="00D76A85" w:rsidRDefault="003F6713" w:rsidP="00AC3FB2">
            <w:r>
              <w:t xml:space="preserve">Издание </w:t>
            </w:r>
            <w:r w:rsidRPr="00370441">
              <w:t>школьных газет, оформление стендов, электронных презентаций, посвященных месячнику «Молодежь за здоровый образ жизни»</w:t>
            </w:r>
          </w:p>
        </w:tc>
        <w:tc>
          <w:tcPr>
            <w:tcW w:w="1463" w:type="dxa"/>
          </w:tcPr>
          <w:p w:rsidR="003F6713" w:rsidRPr="00D76A85" w:rsidRDefault="003F6713" w:rsidP="00AC3FB2">
            <w:r>
              <w:t>В течение акции</w:t>
            </w:r>
          </w:p>
        </w:tc>
        <w:tc>
          <w:tcPr>
            <w:tcW w:w="2543" w:type="dxa"/>
          </w:tcPr>
          <w:p w:rsidR="003F6713" w:rsidRPr="00D76A85" w:rsidRDefault="003F6713" w:rsidP="00AC3FB2">
            <w:r>
              <w:t>Образовательные организации</w:t>
            </w:r>
          </w:p>
        </w:tc>
        <w:tc>
          <w:tcPr>
            <w:tcW w:w="2543" w:type="dxa"/>
          </w:tcPr>
          <w:p w:rsidR="003F6713" w:rsidRPr="00D76A85" w:rsidRDefault="003F6713" w:rsidP="00AC3FB2">
            <w:r>
              <w:t>Общеобразовательные организации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Default="003F6713" w:rsidP="00AC3FB2">
            <w:r>
              <w:t>23.</w:t>
            </w:r>
          </w:p>
        </w:tc>
        <w:tc>
          <w:tcPr>
            <w:tcW w:w="2553" w:type="dxa"/>
          </w:tcPr>
          <w:p w:rsidR="003F6713" w:rsidRPr="006B4046" w:rsidRDefault="003F6713" w:rsidP="00AC3FB2">
            <w:r>
              <w:t>Первенство района по тяжелой атлетике памяти А Кедрова и А. Шляпина</w:t>
            </w:r>
          </w:p>
        </w:tc>
        <w:tc>
          <w:tcPr>
            <w:tcW w:w="1463" w:type="dxa"/>
          </w:tcPr>
          <w:p w:rsidR="003F6713" w:rsidRPr="006B4046" w:rsidRDefault="00024167" w:rsidP="00794831">
            <w:r>
              <w:t>11</w:t>
            </w:r>
            <w:r w:rsidR="003F6713">
              <w:t>.04.20</w:t>
            </w:r>
            <w:r w:rsidR="00794831">
              <w:t>20</w:t>
            </w:r>
          </w:p>
        </w:tc>
        <w:tc>
          <w:tcPr>
            <w:tcW w:w="2543" w:type="dxa"/>
          </w:tcPr>
          <w:p w:rsidR="003F6713" w:rsidRPr="006B4046" w:rsidRDefault="003F6713" w:rsidP="00AC3FB2">
            <w:r>
              <w:t>Дом спорта с. Яльчики</w:t>
            </w:r>
          </w:p>
        </w:tc>
        <w:tc>
          <w:tcPr>
            <w:tcW w:w="2543" w:type="dxa"/>
          </w:tcPr>
          <w:p w:rsidR="003F6713" w:rsidRPr="006B4046" w:rsidRDefault="003F6713" w:rsidP="00AC3FB2">
            <w:r w:rsidRPr="00ED7CB7">
              <w:t>МАУ ДО «ДЮСШ им.  А.В. Игнатьева «Улап» Яльчикского района»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Pr="00C340FF" w:rsidRDefault="003F6713" w:rsidP="00AC3FB2">
            <w:r>
              <w:t>25.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3" w:rsidRDefault="003F6713" w:rsidP="00AC3FB2">
            <w:pPr>
              <w:jc w:val="both"/>
            </w:pPr>
            <w:r>
              <w:t>Квест - игра «Увлекательное путешествие в страну ЗОЖ»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3" w:rsidRDefault="003F6713" w:rsidP="00AC3FB2">
            <w:r>
              <w:t>Апрель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3" w:rsidRDefault="003F6713" w:rsidP="00AC3FB2">
            <w:pPr>
              <w:tabs>
                <w:tab w:val="left" w:pos="8280"/>
              </w:tabs>
            </w:pPr>
            <w:r>
              <w:t>Новотойдеряковский СДК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3" w:rsidRDefault="003F6713" w:rsidP="00AC3FB2">
            <w:pPr>
              <w:tabs>
                <w:tab w:val="left" w:pos="8280"/>
              </w:tabs>
            </w:pPr>
            <w:r w:rsidRPr="00ED7CB7">
              <w:t>МБУК «Централизованная клубная система Яльчикского района»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Pr="00C340FF" w:rsidRDefault="003F6713" w:rsidP="00AC3FB2">
            <w:r>
              <w:t>27.</w:t>
            </w:r>
          </w:p>
        </w:tc>
        <w:tc>
          <w:tcPr>
            <w:tcW w:w="2553" w:type="dxa"/>
          </w:tcPr>
          <w:p w:rsidR="003F6713" w:rsidRPr="006B4046" w:rsidRDefault="003F6713" w:rsidP="00AC3FB2">
            <w:pPr>
              <w:jc w:val="center"/>
            </w:pPr>
            <w:r>
              <w:t>Весенний легкоатлетический кросс в честь открытия летнего сезона на призы газеты «Елчĕк ен»</w:t>
            </w:r>
          </w:p>
        </w:tc>
        <w:tc>
          <w:tcPr>
            <w:tcW w:w="1463" w:type="dxa"/>
          </w:tcPr>
          <w:p w:rsidR="003F6713" w:rsidRPr="006B4046" w:rsidRDefault="003F6713" w:rsidP="00024167">
            <w:r>
              <w:t>1</w:t>
            </w:r>
            <w:r w:rsidR="00024167">
              <w:t>0</w:t>
            </w:r>
            <w:r>
              <w:t>.04.20</w:t>
            </w:r>
            <w:r w:rsidR="00794831">
              <w:t>20</w:t>
            </w:r>
          </w:p>
        </w:tc>
        <w:tc>
          <w:tcPr>
            <w:tcW w:w="2543" w:type="dxa"/>
          </w:tcPr>
          <w:p w:rsidR="003F6713" w:rsidRPr="006B4046" w:rsidRDefault="003F6713" w:rsidP="00AC3FB2">
            <w:pPr>
              <w:jc w:val="center"/>
            </w:pPr>
            <w:r>
              <w:t>Центральный стадион, с. Б. Яльчики</w:t>
            </w:r>
          </w:p>
        </w:tc>
        <w:tc>
          <w:tcPr>
            <w:tcW w:w="2543" w:type="dxa"/>
          </w:tcPr>
          <w:p w:rsidR="003F6713" w:rsidRPr="006B4046" w:rsidRDefault="003F6713" w:rsidP="00AC3FB2">
            <w:r w:rsidRPr="00B914C9">
              <w:t>МАУ ДО «ДЮСШ им.  А.В.</w:t>
            </w:r>
            <w:r>
              <w:t xml:space="preserve"> </w:t>
            </w:r>
            <w:r w:rsidRPr="00B914C9">
              <w:t>Игнатье</w:t>
            </w:r>
            <w:r>
              <w:t xml:space="preserve">ва «Улап» Яльчикского района», АУ </w:t>
            </w:r>
            <w:r w:rsidRPr="00B914C9">
              <w:t>«Редакция Яльчикской районной газеты «Елчĕк ен» Мининформполитики Чу</w:t>
            </w:r>
            <w:r>
              <w:t xml:space="preserve">вашии </w:t>
            </w:r>
          </w:p>
        </w:tc>
      </w:tr>
      <w:tr w:rsidR="005A075D" w:rsidRPr="005E77D2" w:rsidTr="00024167">
        <w:tc>
          <w:tcPr>
            <w:tcW w:w="674" w:type="dxa"/>
          </w:tcPr>
          <w:p w:rsidR="003F6713" w:rsidRPr="00C340FF" w:rsidRDefault="003F6713" w:rsidP="00AC3FB2">
            <w:r>
              <w:t>28.</w:t>
            </w:r>
          </w:p>
        </w:tc>
        <w:tc>
          <w:tcPr>
            <w:tcW w:w="2553" w:type="dxa"/>
            <w:shd w:val="clear" w:color="auto" w:fill="FFFFFF"/>
          </w:tcPr>
          <w:p w:rsidR="003F6713" w:rsidRDefault="00024167" w:rsidP="00AC3FB2">
            <w:pPr>
              <w:tabs>
                <w:tab w:val="left" w:pos="960"/>
              </w:tabs>
            </w:pPr>
            <w:r>
              <w:t>Первенство Яльчикского района по баскетболу среди юношей и девушек 2005 г.р. и моложе памяти Ю.Борисова</w:t>
            </w:r>
          </w:p>
        </w:tc>
        <w:tc>
          <w:tcPr>
            <w:tcW w:w="1463" w:type="dxa"/>
            <w:shd w:val="clear" w:color="auto" w:fill="FFFFFF"/>
          </w:tcPr>
          <w:p w:rsidR="003F6713" w:rsidRDefault="003F6713" w:rsidP="00024167">
            <w:r>
              <w:t>1</w:t>
            </w:r>
            <w:r w:rsidR="00024167">
              <w:t>8</w:t>
            </w:r>
            <w:r w:rsidR="005A075D">
              <w:t xml:space="preserve"> </w:t>
            </w:r>
            <w:r>
              <w:t>.04.20</w:t>
            </w:r>
            <w:r w:rsidR="00794831">
              <w:t>20</w:t>
            </w:r>
          </w:p>
        </w:tc>
        <w:tc>
          <w:tcPr>
            <w:tcW w:w="2543" w:type="dxa"/>
          </w:tcPr>
          <w:p w:rsidR="003F6713" w:rsidRDefault="005A075D" w:rsidP="00AC3FB2">
            <w:pPr>
              <w:jc w:val="center"/>
            </w:pPr>
            <w:r>
              <w:t>ФОК «Улап»</w:t>
            </w:r>
          </w:p>
        </w:tc>
        <w:tc>
          <w:tcPr>
            <w:tcW w:w="2543" w:type="dxa"/>
          </w:tcPr>
          <w:p w:rsidR="003F6713" w:rsidRDefault="005A075D" w:rsidP="00AC3FB2">
            <w:pPr>
              <w:jc w:val="center"/>
            </w:pPr>
            <w:r w:rsidRPr="00B914C9">
              <w:t>МАУ ДО «ДЮСШ им.  А.В.</w:t>
            </w:r>
            <w:r>
              <w:t xml:space="preserve"> </w:t>
            </w:r>
            <w:r w:rsidRPr="00B914C9">
              <w:t>Игнатье</w:t>
            </w:r>
            <w:r>
              <w:t>ва «Улап»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Pr="00C340FF" w:rsidRDefault="003F6713" w:rsidP="00AC3FB2">
            <w:r>
              <w:lastRenderedPageBreak/>
              <w:t>29.</w:t>
            </w:r>
          </w:p>
        </w:tc>
        <w:tc>
          <w:tcPr>
            <w:tcW w:w="2553" w:type="dxa"/>
          </w:tcPr>
          <w:p w:rsidR="003F6713" w:rsidRPr="00B30D25" w:rsidRDefault="005A075D" w:rsidP="00AC3FB2">
            <w:pPr>
              <w:spacing w:before="100" w:beforeAutospacing="1" w:after="100" w:afterAutospacing="1"/>
            </w:pPr>
            <w:r>
              <w:rPr>
                <w:bCs/>
              </w:rPr>
              <w:t>Кубок по футболу «Победа» среди сельских поселений</w:t>
            </w:r>
          </w:p>
        </w:tc>
        <w:tc>
          <w:tcPr>
            <w:tcW w:w="1463" w:type="dxa"/>
          </w:tcPr>
          <w:p w:rsidR="003F6713" w:rsidRPr="00B30D25" w:rsidRDefault="005A075D" w:rsidP="005A075D">
            <w:pPr>
              <w:tabs>
                <w:tab w:val="left" w:pos="660"/>
                <w:tab w:val="center" w:pos="1242"/>
              </w:tabs>
            </w:pPr>
            <w:r>
              <w:t>21.04.-09.05.2020</w:t>
            </w:r>
          </w:p>
        </w:tc>
        <w:tc>
          <w:tcPr>
            <w:tcW w:w="2543" w:type="dxa"/>
          </w:tcPr>
          <w:p w:rsidR="003F6713" w:rsidRPr="00B30D25" w:rsidRDefault="003F6713" w:rsidP="005A075D">
            <w:pPr>
              <w:jc w:val="both"/>
            </w:pPr>
            <w:r w:rsidRPr="00B30D25">
              <w:t>С</w:t>
            </w:r>
            <w:r w:rsidR="005A075D">
              <w:t>. Яльчики</w:t>
            </w:r>
          </w:p>
        </w:tc>
        <w:tc>
          <w:tcPr>
            <w:tcW w:w="2543" w:type="dxa"/>
          </w:tcPr>
          <w:p w:rsidR="003F6713" w:rsidRPr="00B30D25" w:rsidRDefault="005A075D" w:rsidP="00AC3FB2">
            <w:pPr>
              <w:jc w:val="both"/>
            </w:pPr>
            <w:r w:rsidRPr="00B914C9">
              <w:t>МАУ ДО «ДЮСШ им.  А.В.</w:t>
            </w:r>
            <w:r>
              <w:t xml:space="preserve"> </w:t>
            </w:r>
            <w:r w:rsidRPr="00B914C9">
              <w:t>Игнатье</w:t>
            </w:r>
            <w:r>
              <w:t>ва «Улап»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Default="003F6713" w:rsidP="00AC3FB2">
            <w:r>
              <w:t>32.</w:t>
            </w:r>
          </w:p>
        </w:tc>
        <w:tc>
          <w:tcPr>
            <w:tcW w:w="2553" w:type="dxa"/>
          </w:tcPr>
          <w:p w:rsidR="003F6713" w:rsidRPr="006B4046" w:rsidRDefault="003F6713" w:rsidP="00AC3FB2">
            <w:pPr>
              <w:jc w:val="both"/>
            </w:pPr>
            <w:r>
              <w:t>Чемпионат и первенство района по легкой атлетике памяти ЗМС, бронзового призера Олимпийских игр А.В. Игнатьева</w:t>
            </w:r>
          </w:p>
        </w:tc>
        <w:tc>
          <w:tcPr>
            <w:tcW w:w="1463" w:type="dxa"/>
          </w:tcPr>
          <w:p w:rsidR="003F6713" w:rsidRPr="006B4046" w:rsidRDefault="00794831" w:rsidP="005A075D">
            <w:r>
              <w:t>2</w:t>
            </w:r>
            <w:r w:rsidR="005A075D">
              <w:t>5</w:t>
            </w:r>
            <w:r>
              <w:t>.04.2020</w:t>
            </w:r>
          </w:p>
        </w:tc>
        <w:tc>
          <w:tcPr>
            <w:tcW w:w="2543" w:type="dxa"/>
          </w:tcPr>
          <w:p w:rsidR="003F6713" w:rsidRPr="006B4046" w:rsidRDefault="005A075D" w:rsidP="005A075D">
            <w:pPr>
              <w:jc w:val="center"/>
            </w:pPr>
            <w:r>
              <w:t>Парк культуры и отдыха «Ырзамай»</w:t>
            </w:r>
          </w:p>
        </w:tc>
        <w:tc>
          <w:tcPr>
            <w:tcW w:w="2543" w:type="dxa"/>
          </w:tcPr>
          <w:p w:rsidR="003F6713" w:rsidRPr="006B4046" w:rsidRDefault="003F6713" w:rsidP="00AC3FB2">
            <w:r w:rsidRPr="00ED7CB7">
              <w:t>МАУ ДО «ДЮСШ им.  А.В. Игнатьева «Улап» Яльчикского района»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Pr="006B4046" w:rsidRDefault="003F6713" w:rsidP="00AC3FB2">
            <w:r>
              <w:t>33.</w:t>
            </w:r>
          </w:p>
        </w:tc>
        <w:tc>
          <w:tcPr>
            <w:tcW w:w="2553" w:type="dxa"/>
          </w:tcPr>
          <w:p w:rsidR="003F6713" w:rsidRPr="006B4046" w:rsidRDefault="003F6713" w:rsidP="00AC3FB2">
            <w:r w:rsidRPr="005D45C6">
              <w:t>Участие в акции «Еди</w:t>
            </w:r>
            <w:r>
              <w:t>ный день зарядки»</w:t>
            </w:r>
          </w:p>
        </w:tc>
        <w:tc>
          <w:tcPr>
            <w:tcW w:w="1463" w:type="dxa"/>
          </w:tcPr>
          <w:p w:rsidR="003F6713" w:rsidRPr="006B4046" w:rsidRDefault="003F6713" w:rsidP="00AC3FB2">
            <w:r w:rsidRPr="005D45C6">
              <w:t>по утрам</w:t>
            </w:r>
          </w:p>
        </w:tc>
        <w:tc>
          <w:tcPr>
            <w:tcW w:w="2543" w:type="dxa"/>
          </w:tcPr>
          <w:p w:rsidR="003F6713" w:rsidRPr="006B4046" w:rsidRDefault="003F6713" w:rsidP="00AC3FB2">
            <w:r w:rsidRPr="005D45C6">
              <w:t>Еженедельно по четвергам и субботам</w:t>
            </w:r>
          </w:p>
        </w:tc>
        <w:tc>
          <w:tcPr>
            <w:tcW w:w="2543" w:type="dxa"/>
          </w:tcPr>
          <w:p w:rsidR="003F6713" w:rsidRPr="006B4046" w:rsidRDefault="003F6713" w:rsidP="00AC3FB2">
            <w:r w:rsidRPr="005D45C6">
              <w:t>Организации и учреждения</w:t>
            </w:r>
            <w:r>
              <w:t xml:space="preserve">, БУ «Яльчикская ЦРБ» </w:t>
            </w:r>
            <w:r w:rsidRPr="005D45C6">
              <w:t>Минздрава Чувашии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Default="003F6713" w:rsidP="00AC3FB2">
            <w:r>
              <w:t>34.</w:t>
            </w:r>
          </w:p>
        </w:tc>
        <w:tc>
          <w:tcPr>
            <w:tcW w:w="2553" w:type="dxa"/>
          </w:tcPr>
          <w:p w:rsidR="003F6713" w:rsidRDefault="003F6713" w:rsidP="00AC3FB2">
            <w:r>
              <w:t>Анкетирование обучающихся по выявлению уровня злоупотребления ПАВ, по отношению к ЗОЖ и т. д. (8 – 11 классы)</w:t>
            </w:r>
            <w:r>
              <w:tab/>
            </w:r>
            <w:r>
              <w:tab/>
            </w:r>
          </w:p>
        </w:tc>
        <w:tc>
          <w:tcPr>
            <w:tcW w:w="1463" w:type="dxa"/>
          </w:tcPr>
          <w:p w:rsidR="003F6713" w:rsidRPr="006B4046" w:rsidRDefault="003F6713" w:rsidP="00794831">
            <w:r>
              <w:t>Апрель 20</w:t>
            </w:r>
            <w:r w:rsidR="00794831">
              <w:t>20</w:t>
            </w:r>
            <w:r>
              <w:t>г.</w:t>
            </w:r>
          </w:p>
        </w:tc>
        <w:tc>
          <w:tcPr>
            <w:tcW w:w="2543" w:type="dxa"/>
          </w:tcPr>
          <w:p w:rsidR="003F6713" w:rsidRPr="006B4046" w:rsidRDefault="003F6713" w:rsidP="00AC3FB2">
            <w:r>
              <w:t xml:space="preserve">Образовательные учреждения района  </w:t>
            </w:r>
          </w:p>
        </w:tc>
        <w:tc>
          <w:tcPr>
            <w:tcW w:w="2543" w:type="dxa"/>
          </w:tcPr>
          <w:p w:rsidR="003F6713" w:rsidRPr="006B4046" w:rsidRDefault="003F6713" w:rsidP="00AC3FB2">
            <w:r>
              <w:t>Образовательные учреждения района, БУ «Яльчикская ЦРБ» Минздрава Чувашии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Pr="006B4046" w:rsidRDefault="003F6713" w:rsidP="00AC3FB2">
            <w:r>
              <w:t>35.</w:t>
            </w:r>
          </w:p>
        </w:tc>
        <w:tc>
          <w:tcPr>
            <w:tcW w:w="2553" w:type="dxa"/>
          </w:tcPr>
          <w:p w:rsidR="003F6713" w:rsidRPr="006B4046" w:rsidRDefault="003F6713" w:rsidP="00AC3FB2">
            <w:r>
              <w:t xml:space="preserve">Обследование жилищно-бытовых </w:t>
            </w:r>
            <w:r w:rsidRPr="006B4046">
              <w:t>условий семей, находящихся в социально-опасном положении</w:t>
            </w:r>
          </w:p>
        </w:tc>
        <w:tc>
          <w:tcPr>
            <w:tcW w:w="1463" w:type="dxa"/>
          </w:tcPr>
          <w:p w:rsidR="003F6713" w:rsidRPr="006B4046" w:rsidRDefault="003F6713" w:rsidP="00AC3FB2">
            <w:r>
              <w:t xml:space="preserve">В </w:t>
            </w:r>
            <w:r w:rsidRPr="006B4046">
              <w:t>течении акции</w:t>
            </w:r>
          </w:p>
        </w:tc>
        <w:tc>
          <w:tcPr>
            <w:tcW w:w="2543" w:type="dxa"/>
          </w:tcPr>
          <w:p w:rsidR="003F6713" w:rsidRPr="006B4046" w:rsidRDefault="003F6713" w:rsidP="00AC3FB2">
            <w:r w:rsidRPr="006B4046">
              <w:t>По району</w:t>
            </w:r>
          </w:p>
        </w:tc>
        <w:tc>
          <w:tcPr>
            <w:tcW w:w="2543" w:type="dxa"/>
          </w:tcPr>
          <w:p w:rsidR="003F6713" w:rsidRPr="006B4046" w:rsidRDefault="003F6713" w:rsidP="00AC3FB2">
            <w:r w:rsidRPr="006B4046">
              <w:t>КДН,</w:t>
            </w:r>
            <w:r>
              <w:t xml:space="preserve"> отдел образования и молодежной политики, БУ «Яльчикский ЦСОН» </w:t>
            </w:r>
            <w:r w:rsidRPr="006B4046">
              <w:t xml:space="preserve"> </w:t>
            </w:r>
            <w:r>
              <w:t>(по согласованию)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Pr="006B4046" w:rsidRDefault="003F6713" w:rsidP="00AC3FB2">
            <w:r>
              <w:t>36.</w:t>
            </w:r>
          </w:p>
        </w:tc>
        <w:tc>
          <w:tcPr>
            <w:tcW w:w="2553" w:type="dxa"/>
          </w:tcPr>
          <w:p w:rsidR="003F6713" w:rsidRPr="006B4046" w:rsidRDefault="003F6713" w:rsidP="00AC3FB2">
            <w:r w:rsidRPr="006B4046">
              <w:t xml:space="preserve">Проведение профилактических выездных вечерних рейдов по сельским поселениям </w:t>
            </w:r>
          </w:p>
        </w:tc>
        <w:tc>
          <w:tcPr>
            <w:tcW w:w="1463" w:type="dxa"/>
          </w:tcPr>
          <w:p w:rsidR="003F6713" w:rsidRPr="006B4046" w:rsidRDefault="003F6713" w:rsidP="00AC3FB2">
            <w:r>
              <w:t>В</w:t>
            </w:r>
            <w:r w:rsidRPr="006B4046">
              <w:t xml:space="preserve"> течении акции</w:t>
            </w:r>
          </w:p>
        </w:tc>
        <w:tc>
          <w:tcPr>
            <w:tcW w:w="2543" w:type="dxa"/>
          </w:tcPr>
          <w:p w:rsidR="003F6713" w:rsidRPr="006B4046" w:rsidRDefault="003F6713" w:rsidP="00AC3FB2">
            <w:r w:rsidRPr="006B4046">
              <w:t>По району</w:t>
            </w:r>
          </w:p>
        </w:tc>
        <w:tc>
          <w:tcPr>
            <w:tcW w:w="2543" w:type="dxa"/>
          </w:tcPr>
          <w:p w:rsidR="003F6713" w:rsidRDefault="003F6713" w:rsidP="00AC3FB2">
            <w:r w:rsidRPr="006B4046">
              <w:t>Субъекты профилактики</w:t>
            </w:r>
            <w:r>
              <w:t xml:space="preserve"> </w:t>
            </w:r>
          </w:p>
          <w:p w:rsidR="003F6713" w:rsidRPr="006B4046" w:rsidRDefault="003F6713" w:rsidP="00AC3FB2">
            <w:r>
              <w:t>(по согласованию)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Pr="006B4046" w:rsidRDefault="003F6713" w:rsidP="00AC3FB2">
            <w:r>
              <w:t>37.</w:t>
            </w:r>
          </w:p>
        </w:tc>
        <w:tc>
          <w:tcPr>
            <w:tcW w:w="2553" w:type="dxa"/>
          </w:tcPr>
          <w:p w:rsidR="003F6713" w:rsidRDefault="003F6713" w:rsidP="00AC3FB2">
            <w:r w:rsidRPr="006B4046">
              <w:t>Освещение хода акции в районной газете</w:t>
            </w:r>
          </w:p>
          <w:p w:rsidR="003F6713" w:rsidRPr="006B4046" w:rsidRDefault="003F6713" w:rsidP="00AC3FB2"/>
        </w:tc>
        <w:tc>
          <w:tcPr>
            <w:tcW w:w="1463" w:type="dxa"/>
          </w:tcPr>
          <w:p w:rsidR="003F6713" w:rsidRPr="006B4046" w:rsidRDefault="003F6713" w:rsidP="00AC3FB2">
            <w:r>
              <w:t xml:space="preserve">В течении акции </w:t>
            </w:r>
          </w:p>
        </w:tc>
        <w:tc>
          <w:tcPr>
            <w:tcW w:w="2543" w:type="dxa"/>
          </w:tcPr>
          <w:p w:rsidR="003F6713" w:rsidRPr="006B4046" w:rsidRDefault="003F6713" w:rsidP="00AC3FB2">
            <w:r w:rsidRPr="006B4046">
              <w:t>Газета «Елчĕк ен»</w:t>
            </w:r>
          </w:p>
        </w:tc>
        <w:tc>
          <w:tcPr>
            <w:tcW w:w="2543" w:type="dxa"/>
          </w:tcPr>
          <w:p w:rsidR="003F6713" w:rsidRDefault="003F6713" w:rsidP="00AC3FB2">
            <w:r w:rsidRPr="006B4046">
              <w:t>Субъекты профилактики</w:t>
            </w:r>
          </w:p>
          <w:p w:rsidR="003F6713" w:rsidRPr="006B4046" w:rsidRDefault="003F6713" w:rsidP="00AC3FB2">
            <w:r>
              <w:t>(по согласованию)</w:t>
            </w:r>
          </w:p>
        </w:tc>
      </w:tr>
      <w:tr w:rsidR="00555DBA" w:rsidRPr="005E77D2" w:rsidTr="00024167">
        <w:tc>
          <w:tcPr>
            <w:tcW w:w="674" w:type="dxa"/>
          </w:tcPr>
          <w:p w:rsidR="003F6713" w:rsidRPr="006B4046" w:rsidRDefault="003F6713" w:rsidP="00AC3FB2">
            <w:r>
              <w:t>38.</w:t>
            </w:r>
          </w:p>
        </w:tc>
        <w:tc>
          <w:tcPr>
            <w:tcW w:w="2553" w:type="dxa"/>
          </w:tcPr>
          <w:p w:rsidR="003F6713" w:rsidRPr="006B4046" w:rsidRDefault="003F6713" w:rsidP="00AC3FB2">
            <w:r>
              <w:t xml:space="preserve">Освещение хода акции на сайтах </w:t>
            </w:r>
          </w:p>
        </w:tc>
        <w:tc>
          <w:tcPr>
            <w:tcW w:w="1463" w:type="dxa"/>
          </w:tcPr>
          <w:p w:rsidR="003F6713" w:rsidRPr="006B4046" w:rsidRDefault="003F6713" w:rsidP="00AC3FB2">
            <w:r>
              <w:t xml:space="preserve">В течении акции </w:t>
            </w:r>
          </w:p>
        </w:tc>
        <w:tc>
          <w:tcPr>
            <w:tcW w:w="2543" w:type="dxa"/>
          </w:tcPr>
          <w:p w:rsidR="003F6713" w:rsidRPr="006B4046" w:rsidRDefault="003F6713" w:rsidP="00AC3FB2">
            <w:r>
              <w:t xml:space="preserve">Сайты  учреждений </w:t>
            </w:r>
          </w:p>
        </w:tc>
        <w:tc>
          <w:tcPr>
            <w:tcW w:w="2543" w:type="dxa"/>
          </w:tcPr>
          <w:p w:rsidR="003F6713" w:rsidRPr="006B4046" w:rsidRDefault="003F6713" w:rsidP="00AC3FB2">
            <w:r>
              <w:t xml:space="preserve">Отдел культуры и информационного обеспечения, отдел образования и молодежной политики администрации Яльчикского района </w:t>
            </w:r>
          </w:p>
        </w:tc>
      </w:tr>
    </w:tbl>
    <w:p w:rsidR="003F6713" w:rsidRDefault="003F6713" w:rsidP="003F6713"/>
    <w:p w:rsidR="003F6713" w:rsidRDefault="003F6713" w:rsidP="003F6713"/>
    <w:p w:rsidR="003F6713" w:rsidRPr="005E77D2" w:rsidRDefault="003F6713" w:rsidP="003F6713"/>
    <w:p w:rsidR="003F6713" w:rsidRPr="005E77D2" w:rsidRDefault="003F6713" w:rsidP="003F6713"/>
    <w:p w:rsidR="003F6713" w:rsidRDefault="003F6713" w:rsidP="003F6713">
      <w:pPr>
        <w:jc w:val="right"/>
        <w:rPr>
          <w:szCs w:val="20"/>
        </w:rPr>
      </w:pPr>
    </w:p>
    <w:p w:rsidR="003F6713" w:rsidRDefault="003F6713" w:rsidP="003F6713">
      <w:pPr>
        <w:jc w:val="right"/>
        <w:rPr>
          <w:szCs w:val="20"/>
        </w:rPr>
      </w:pPr>
    </w:p>
    <w:p w:rsidR="003F6713" w:rsidRDefault="003F6713" w:rsidP="003F6713">
      <w:pPr>
        <w:jc w:val="right"/>
        <w:rPr>
          <w:szCs w:val="20"/>
        </w:rPr>
      </w:pPr>
    </w:p>
    <w:p w:rsidR="003F6713" w:rsidRDefault="003F6713" w:rsidP="003F6713">
      <w:pPr>
        <w:rPr>
          <w:szCs w:val="20"/>
        </w:rPr>
      </w:pPr>
    </w:p>
    <w:p w:rsidR="00441759" w:rsidRDefault="00441759"/>
    <w:sectPr w:rsidR="00441759" w:rsidSect="00555DBA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13"/>
    <w:rsid w:val="00024167"/>
    <w:rsid w:val="001531F3"/>
    <w:rsid w:val="00183906"/>
    <w:rsid w:val="003F6713"/>
    <w:rsid w:val="00441759"/>
    <w:rsid w:val="00555DBA"/>
    <w:rsid w:val="005A075D"/>
    <w:rsid w:val="0077693B"/>
    <w:rsid w:val="00794831"/>
    <w:rsid w:val="00A24300"/>
    <w:rsid w:val="00AC7C14"/>
    <w:rsid w:val="00B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F111A-9527-420E-B6DA-8AAA1458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7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7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F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8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8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Vastulova</dc:creator>
  <cp:keywords/>
  <dc:description/>
  <cp:lastModifiedBy>Marina Vastulova</cp:lastModifiedBy>
  <cp:revision>11</cp:revision>
  <cp:lastPrinted>2020-03-11T06:32:00Z</cp:lastPrinted>
  <dcterms:created xsi:type="dcterms:W3CDTF">2020-03-10T10:08:00Z</dcterms:created>
  <dcterms:modified xsi:type="dcterms:W3CDTF">2020-03-12T12:43:00Z</dcterms:modified>
</cp:coreProperties>
</file>