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1A" w:rsidRDefault="004179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DB1E87" w:rsidTr="00DB1E87">
        <w:tc>
          <w:tcPr>
            <w:tcW w:w="704" w:type="dxa"/>
          </w:tcPr>
          <w:p w:rsidR="00DB1E87" w:rsidRDefault="00DB1E87">
            <w:r>
              <w:t>1</w:t>
            </w:r>
          </w:p>
        </w:tc>
        <w:tc>
          <w:tcPr>
            <w:tcW w:w="8641" w:type="dxa"/>
          </w:tcPr>
          <w:p w:rsidR="00DB1E87" w:rsidRDefault="00DB1E87">
            <w:r>
              <w:t>Номер извещения  0315300087120000008</w:t>
            </w:r>
          </w:p>
          <w:p w:rsidR="00DB1E87" w:rsidRPr="00DB1E87" w:rsidRDefault="00DB1E87" w:rsidP="00DB1E87">
            <w:pPr>
              <w:rPr>
                <w:b/>
              </w:rPr>
            </w:pPr>
            <w:r>
              <w:t xml:space="preserve">Наименование закупки  </w:t>
            </w:r>
            <w:r w:rsidRPr="00DB1E87">
              <w:rPr>
                <w:b/>
              </w:rPr>
              <w:t xml:space="preserve">Капитальный ремонт здания </w:t>
            </w:r>
            <w:proofErr w:type="spellStart"/>
            <w:r w:rsidRPr="00DB1E87">
              <w:rPr>
                <w:b/>
              </w:rPr>
              <w:t>Кушелгинского</w:t>
            </w:r>
            <w:proofErr w:type="spellEnd"/>
            <w:r w:rsidRPr="00DB1E87">
              <w:rPr>
                <w:b/>
              </w:rPr>
              <w:t xml:space="preserve"> СДК</w:t>
            </w:r>
          </w:p>
          <w:p w:rsidR="00DB1E87" w:rsidRPr="00DB1E87" w:rsidRDefault="00DB1E87" w:rsidP="00DB1E87">
            <w:pPr>
              <w:rPr>
                <w:b/>
              </w:rPr>
            </w:pPr>
            <w:r>
              <w:t xml:space="preserve">Начальная максимальная цена контракта   - </w:t>
            </w:r>
            <w:r w:rsidRPr="00DB1E87">
              <w:rPr>
                <w:b/>
              </w:rPr>
              <w:t>1 489 361,70 руб.</w:t>
            </w:r>
          </w:p>
          <w:p w:rsidR="00DB1E87" w:rsidRDefault="00DB1E87" w:rsidP="00DB1E87">
            <w:r>
              <w:t xml:space="preserve">Заказчик Кильдюшевское сельское поселение  Яльчикского района </w:t>
            </w:r>
          </w:p>
          <w:p w:rsidR="00DB1E87" w:rsidRDefault="00DB1E87" w:rsidP="00DB1E87">
            <w:r>
              <w:t>Дата аукциона – 28.02.2020</w:t>
            </w:r>
          </w:p>
          <w:p w:rsidR="0007424B" w:rsidRDefault="0007424B" w:rsidP="00DB1E87"/>
          <w:p w:rsidR="0007424B" w:rsidRDefault="0041793C" w:rsidP="00DB1E87">
            <w:hyperlink r:id="rId5" w:history="1">
              <w:r w:rsidR="0007424B" w:rsidRPr="0041793C">
                <w:rPr>
                  <w:rStyle w:val="a6"/>
                </w:rPr>
                <w:t>https://zakupki.gov.ru/epz/order/notice/ea44/view/common-info.html?regNumber=0315300087120000008</w:t>
              </w:r>
            </w:hyperlink>
          </w:p>
          <w:p w:rsidR="0007424B" w:rsidRDefault="0007424B" w:rsidP="00DB1E87"/>
          <w:p w:rsidR="00DB1E87" w:rsidRDefault="00DB1E87" w:rsidP="00DB1E87"/>
        </w:tc>
      </w:tr>
      <w:tr w:rsidR="00DB1E87" w:rsidTr="00DB1E87">
        <w:tc>
          <w:tcPr>
            <w:tcW w:w="704" w:type="dxa"/>
          </w:tcPr>
          <w:p w:rsidR="00DB1E87" w:rsidRDefault="00DB1E87">
            <w:r>
              <w:t>2</w:t>
            </w:r>
          </w:p>
        </w:tc>
        <w:tc>
          <w:tcPr>
            <w:tcW w:w="8641" w:type="dxa"/>
          </w:tcPr>
          <w:p w:rsidR="00DB1E87" w:rsidRDefault="00DB1E87" w:rsidP="00DB1E87">
            <w:r>
              <w:t>Номер извещения  0315300087120000007</w:t>
            </w:r>
          </w:p>
          <w:p w:rsidR="00DB1E87" w:rsidRPr="00DB1E87" w:rsidRDefault="00DB1E87" w:rsidP="00DB1E87">
            <w:pPr>
              <w:rPr>
                <w:b/>
              </w:rPr>
            </w:pPr>
            <w:r>
              <w:t xml:space="preserve">Наименование закупки  </w:t>
            </w:r>
            <w:r w:rsidRPr="00DB1E87">
              <w:rPr>
                <w:b/>
              </w:rPr>
              <w:t xml:space="preserve">Текущий ремонт здания </w:t>
            </w:r>
            <w:proofErr w:type="spellStart"/>
            <w:r w:rsidRPr="00DB1E87">
              <w:rPr>
                <w:b/>
              </w:rPr>
              <w:t>Новобулаевского</w:t>
            </w:r>
            <w:proofErr w:type="spellEnd"/>
            <w:r w:rsidRPr="00DB1E87">
              <w:rPr>
                <w:b/>
              </w:rPr>
              <w:t xml:space="preserve"> СК Яльчикского района Чувашской Республики</w:t>
            </w:r>
          </w:p>
          <w:p w:rsidR="00DB1E87" w:rsidRDefault="00DB1E87" w:rsidP="00DB1E87"/>
          <w:p w:rsidR="00DB1E87" w:rsidRPr="00DB1E87" w:rsidRDefault="00DB1E87" w:rsidP="00DB1E87">
            <w:pPr>
              <w:rPr>
                <w:b/>
              </w:rPr>
            </w:pPr>
            <w:r>
              <w:t xml:space="preserve">Начальная максимальная цена контракта   - </w:t>
            </w:r>
            <w:r w:rsidRPr="00DB1E87">
              <w:rPr>
                <w:b/>
              </w:rPr>
              <w:t xml:space="preserve">402 776,62 </w:t>
            </w:r>
            <w:proofErr w:type="spellStart"/>
            <w:r w:rsidRPr="00DB1E87">
              <w:rPr>
                <w:b/>
              </w:rPr>
              <w:t>руб</w:t>
            </w:r>
            <w:proofErr w:type="spellEnd"/>
          </w:p>
          <w:p w:rsidR="00DB1E87" w:rsidRDefault="00DB1E87" w:rsidP="00DB1E87">
            <w:r>
              <w:t xml:space="preserve">Заказчик Яльчикское сельское поселение Яльчикского района </w:t>
            </w:r>
            <w:bookmarkStart w:id="0" w:name="_GoBack"/>
            <w:bookmarkEnd w:id="0"/>
          </w:p>
          <w:p w:rsidR="00DB1E87" w:rsidRDefault="00DB1E87" w:rsidP="00DB1E87">
            <w:r>
              <w:t>Дата аукциона – 28.02.2020</w:t>
            </w:r>
          </w:p>
          <w:p w:rsidR="00DB1E87" w:rsidRDefault="00DB1E87"/>
          <w:p w:rsidR="0007424B" w:rsidRDefault="0041793C">
            <w:hyperlink r:id="rId6" w:history="1">
              <w:r w:rsidR="0007424B" w:rsidRPr="0041793C">
                <w:rPr>
                  <w:rStyle w:val="a6"/>
                </w:rPr>
                <w:t>https://zakupki.gov.ru/epz/order/notice/ea44/view/common-info.html?regNumber=0315300087120000007</w:t>
              </w:r>
            </w:hyperlink>
          </w:p>
        </w:tc>
      </w:tr>
      <w:tr w:rsidR="00DB1E87" w:rsidTr="00DB1E87">
        <w:tc>
          <w:tcPr>
            <w:tcW w:w="704" w:type="dxa"/>
          </w:tcPr>
          <w:p w:rsidR="00DB1E87" w:rsidRDefault="00DB1E87">
            <w:r>
              <w:t>3</w:t>
            </w:r>
          </w:p>
        </w:tc>
        <w:tc>
          <w:tcPr>
            <w:tcW w:w="8641" w:type="dxa"/>
          </w:tcPr>
          <w:p w:rsidR="00DB1E87" w:rsidRDefault="00DB1E87" w:rsidP="00DB1E87">
            <w:r>
              <w:t>Номер извещения  0315300087120000006</w:t>
            </w:r>
          </w:p>
          <w:p w:rsidR="00DB1E87" w:rsidRPr="00DB1E87" w:rsidRDefault="00DB1E87" w:rsidP="00DB1E87">
            <w:pPr>
              <w:rPr>
                <w:b/>
              </w:rPr>
            </w:pPr>
            <w:r>
              <w:t xml:space="preserve">Наименование закупки  </w:t>
            </w:r>
            <w:r w:rsidRPr="00DB1E87">
              <w:rPr>
                <w:b/>
              </w:rPr>
              <w:t xml:space="preserve">Текущий ремонт здания (замена проемов) </w:t>
            </w:r>
            <w:proofErr w:type="spellStart"/>
            <w:r w:rsidRPr="00DB1E87">
              <w:rPr>
                <w:b/>
              </w:rPr>
              <w:t>Новотойдеряковского</w:t>
            </w:r>
            <w:proofErr w:type="spellEnd"/>
            <w:r w:rsidRPr="00DB1E87">
              <w:rPr>
                <w:b/>
              </w:rPr>
              <w:t xml:space="preserve"> СДК</w:t>
            </w:r>
          </w:p>
          <w:p w:rsidR="00DB1E87" w:rsidRDefault="00DB1E87" w:rsidP="00DB1E87"/>
          <w:p w:rsidR="00DB1E87" w:rsidRPr="00DB1E87" w:rsidRDefault="00DB1E87" w:rsidP="00DB1E87">
            <w:pPr>
              <w:rPr>
                <w:b/>
              </w:rPr>
            </w:pPr>
            <w:r>
              <w:t xml:space="preserve">Начальная максимальная цена контракта   - </w:t>
            </w:r>
            <w:r w:rsidRPr="00DB1E87">
              <w:rPr>
                <w:b/>
              </w:rPr>
              <w:t xml:space="preserve">361 745,00 руб. </w:t>
            </w:r>
          </w:p>
          <w:p w:rsidR="00DB1E87" w:rsidRDefault="00DB1E87" w:rsidP="00DB1E87">
            <w:r>
              <w:t>Заказчик Яльчикское сельское поселение  Яльчикского района</w:t>
            </w:r>
          </w:p>
          <w:p w:rsidR="00DB1E87" w:rsidRDefault="00DB1E87" w:rsidP="00DB1E87">
            <w:r>
              <w:t>Дата аукциона – 27.02.2020</w:t>
            </w:r>
          </w:p>
          <w:p w:rsidR="0007424B" w:rsidRDefault="0007424B" w:rsidP="00DB1E87"/>
          <w:p w:rsidR="0007424B" w:rsidRDefault="0041793C" w:rsidP="00DB1E87">
            <w:hyperlink r:id="rId7" w:history="1">
              <w:r w:rsidR="0007424B" w:rsidRPr="0041793C">
                <w:rPr>
                  <w:rStyle w:val="a6"/>
                </w:rPr>
                <w:t>https://zakupki.gov.ru/epz/order/notice/ea44/view/common-info.html?regNumber=0315300087120000006</w:t>
              </w:r>
            </w:hyperlink>
          </w:p>
          <w:p w:rsidR="00DB1E87" w:rsidRDefault="00DB1E87"/>
        </w:tc>
      </w:tr>
      <w:tr w:rsidR="00DB1E87" w:rsidTr="00DB1E87">
        <w:tc>
          <w:tcPr>
            <w:tcW w:w="704" w:type="dxa"/>
          </w:tcPr>
          <w:p w:rsidR="00DB1E87" w:rsidRDefault="00DB1E87">
            <w:r>
              <w:t>4</w:t>
            </w:r>
          </w:p>
        </w:tc>
        <w:tc>
          <w:tcPr>
            <w:tcW w:w="8641" w:type="dxa"/>
          </w:tcPr>
          <w:p w:rsidR="00DB1E87" w:rsidRDefault="00DB1E87" w:rsidP="00DB1E87">
            <w:r>
              <w:t>Номер извещения  0315300087120000005</w:t>
            </w:r>
          </w:p>
          <w:p w:rsidR="00DB1E87" w:rsidRPr="00DB1E87" w:rsidRDefault="00DB1E87" w:rsidP="00DB1E87">
            <w:pPr>
              <w:rPr>
                <w:b/>
              </w:rPr>
            </w:pPr>
            <w:r>
              <w:t xml:space="preserve">Наименование закупки  </w:t>
            </w:r>
            <w:r w:rsidRPr="00DB1E87">
              <w:rPr>
                <w:b/>
              </w:rPr>
              <w:t xml:space="preserve">Текущий ремонт здания </w:t>
            </w:r>
            <w:proofErr w:type="spellStart"/>
            <w:r w:rsidRPr="00DB1E87">
              <w:rPr>
                <w:b/>
              </w:rPr>
              <w:t>Новотойдеряковского</w:t>
            </w:r>
            <w:proofErr w:type="spellEnd"/>
            <w:r w:rsidRPr="00DB1E87">
              <w:rPr>
                <w:b/>
              </w:rPr>
              <w:t xml:space="preserve"> СДК</w:t>
            </w:r>
          </w:p>
          <w:p w:rsidR="00DB1E87" w:rsidRPr="00DB1E87" w:rsidRDefault="00DB1E87" w:rsidP="00DB1E87">
            <w:pPr>
              <w:rPr>
                <w:b/>
              </w:rPr>
            </w:pPr>
          </w:p>
          <w:p w:rsidR="00DB1E87" w:rsidRPr="00DB1E87" w:rsidRDefault="00DB1E87" w:rsidP="00DB1E87">
            <w:pPr>
              <w:rPr>
                <w:b/>
              </w:rPr>
            </w:pPr>
            <w:r>
              <w:t xml:space="preserve">Начальная максимальная цена контракта   - </w:t>
            </w:r>
            <w:r w:rsidRPr="00DB1E87">
              <w:rPr>
                <w:b/>
              </w:rPr>
              <w:t xml:space="preserve">702 084,79 руб. </w:t>
            </w:r>
          </w:p>
          <w:p w:rsidR="00DB1E87" w:rsidRDefault="00DB1E87" w:rsidP="00DB1E87">
            <w:r>
              <w:t>Заказчик Яльчикское сельское поселение Яльчикского района</w:t>
            </w:r>
          </w:p>
          <w:p w:rsidR="00DB1E87" w:rsidRDefault="00DB1E87" w:rsidP="00DB1E87">
            <w:r>
              <w:t>Дата аукциона – 28.02.2020</w:t>
            </w:r>
          </w:p>
          <w:p w:rsidR="0007424B" w:rsidRDefault="0007424B" w:rsidP="00DB1E87"/>
          <w:p w:rsidR="0007424B" w:rsidRDefault="0041793C" w:rsidP="00DB1E87">
            <w:hyperlink r:id="rId8" w:history="1">
              <w:r w:rsidR="0007424B" w:rsidRPr="0041793C">
                <w:rPr>
                  <w:rStyle w:val="a6"/>
                </w:rPr>
                <w:t>https://zakupki.gov.ru/epz/order/notice/ea44/view/common-info.html?regNumber=0315300087120000005</w:t>
              </w:r>
            </w:hyperlink>
          </w:p>
          <w:p w:rsidR="00DB1E87" w:rsidRDefault="00DB1E87"/>
        </w:tc>
      </w:tr>
      <w:tr w:rsidR="00DB1E87" w:rsidTr="00DB1E87">
        <w:tc>
          <w:tcPr>
            <w:tcW w:w="704" w:type="dxa"/>
          </w:tcPr>
          <w:p w:rsidR="00DB1E87" w:rsidRDefault="00DB1E87">
            <w:r>
              <w:t>5</w:t>
            </w:r>
          </w:p>
        </w:tc>
        <w:tc>
          <w:tcPr>
            <w:tcW w:w="8641" w:type="dxa"/>
          </w:tcPr>
          <w:p w:rsidR="00DB1E87" w:rsidRDefault="00DB1E87" w:rsidP="00DB1E87">
            <w:r>
              <w:t xml:space="preserve">Номер извещения  0315300087120000003 </w:t>
            </w:r>
          </w:p>
          <w:p w:rsidR="00DB1E87" w:rsidRPr="00DB1E87" w:rsidRDefault="00DB1E87" w:rsidP="00DB1E87">
            <w:pPr>
              <w:rPr>
                <w:b/>
              </w:rPr>
            </w:pPr>
            <w:r>
              <w:t xml:space="preserve">Наименование закупки  </w:t>
            </w:r>
            <w:r w:rsidRPr="00DB1E87">
              <w:rPr>
                <w:b/>
              </w:rPr>
              <w:t xml:space="preserve">Капитальный ремонт здания </w:t>
            </w:r>
            <w:proofErr w:type="spellStart"/>
            <w:r w:rsidRPr="00DB1E87">
              <w:rPr>
                <w:b/>
              </w:rPr>
              <w:t>Новоандиберевского</w:t>
            </w:r>
            <w:proofErr w:type="spellEnd"/>
            <w:r w:rsidRPr="00DB1E87">
              <w:rPr>
                <w:b/>
              </w:rPr>
              <w:t xml:space="preserve"> сельского клуба МБУК "ЦКС Яльчикского района" </w:t>
            </w:r>
          </w:p>
          <w:p w:rsidR="00DB1E87" w:rsidRDefault="00DB1E87" w:rsidP="00DB1E87"/>
          <w:p w:rsidR="00DB1E87" w:rsidRPr="00DB1E87" w:rsidRDefault="00DB1E87" w:rsidP="00DB1E87">
            <w:pPr>
              <w:rPr>
                <w:b/>
              </w:rPr>
            </w:pPr>
            <w:r>
              <w:t xml:space="preserve">Начальная максимальная цена контракта   </w:t>
            </w:r>
            <w:r w:rsidRPr="00DB1E87">
              <w:rPr>
                <w:b/>
              </w:rPr>
              <w:t xml:space="preserve">- 1 702 127,66 руб. </w:t>
            </w:r>
          </w:p>
          <w:p w:rsidR="00DB1E87" w:rsidRDefault="00DB1E87" w:rsidP="00DB1E87">
            <w:r>
              <w:t xml:space="preserve">Заказчик </w:t>
            </w:r>
            <w:proofErr w:type="spellStart"/>
            <w:r>
              <w:t>Лащ-Таябинское</w:t>
            </w:r>
            <w:proofErr w:type="spellEnd"/>
            <w:r>
              <w:t xml:space="preserve"> сельское поселение  Яльчикского района</w:t>
            </w:r>
          </w:p>
          <w:p w:rsidR="00DB1E87" w:rsidRDefault="00DB1E87" w:rsidP="00DB1E87">
            <w:r>
              <w:t>Дата аукциона – 26.02.2020</w:t>
            </w:r>
          </w:p>
          <w:p w:rsidR="0007424B" w:rsidRDefault="0007424B" w:rsidP="00DB1E87"/>
          <w:p w:rsidR="0007424B" w:rsidRDefault="0041793C" w:rsidP="00DB1E87">
            <w:hyperlink r:id="rId9" w:history="1">
              <w:r w:rsidR="0007424B" w:rsidRPr="0041793C">
                <w:rPr>
                  <w:rStyle w:val="a6"/>
                </w:rPr>
                <w:t>https://zakupki.gov.ru/epz/order/notice/ea44/view/common-info.html?regNumber=0315300087120000003</w:t>
              </w:r>
            </w:hyperlink>
          </w:p>
          <w:p w:rsidR="00DB1E87" w:rsidRDefault="00DB1E87"/>
        </w:tc>
      </w:tr>
      <w:tr w:rsidR="00DB1E87" w:rsidTr="00DB1E87">
        <w:tc>
          <w:tcPr>
            <w:tcW w:w="704" w:type="dxa"/>
          </w:tcPr>
          <w:p w:rsidR="00DB1E87" w:rsidRDefault="00DB1E87">
            <w:r>
              <w:t>6</w:t>
            </w:r>
          </w:p>
        </w:tc>
        <w:tc>
          <w:tcPr>
            <w:tcW w:w="8641" w:type="dxa"/>
          </w:tcPr>
          <w:p w:rsidR="00DB1E87" w:rsidRDefault="00DB1E87" w:rsidP="00DB1E87">
            <w:r>
              <w:t>Номер извещения  0315300087120000004</w:t>
            </w:r>
          </w:p>
          <w:p w:rsidR="00DB1E87" w:rsidRDefault="00DB1E87" w:rsidP="00DB1E87">
            <w:r>
              <w:t xml:space="preserve">Наименование закупки  </w:t>
            </w:r>
            <w:r w:rsidRPr="00DB1E87">
              <w:rPr>
                <w:b/>
              </w:rPr>
              <w:t>Текущий ремонт помещения МБУК "ЦБС Яльчикского района"</w:t>
            </w:r>
          </w:p>
          <w:p w:rsidR="00DB1E87" w:rsidRDefault="00DB1E87" w:rsidP="00DB1E87"/>
          <w:p w:rsidR="00DB1E87" w:rsidRDefault="00DB1E87" w:rsidP="00DB1E87">
            <w:r>
              <w:t xml:space="preserve">Начальная максимальная цена контракта   - </w:t>
            </w:r>
            <w:r w:rsidRPr="00DB1E87">
              <w:rPr>
                <w:b/>
              </w:rPr>
              <w:t>1 333 119,57 руб.</w:t>
            </w:r>
            <w:r>
              <w:t xml:space="preserve"> </w:t>
            </w:r>
          </w:p>
          <w:p w:rsidR="00DB1E87" w:rsidRDefault="00DB1E87" w:rsidP="00DB1E87">
            <w:r>
              <w:t xml:space="preserve">Заказчик МБУК «ЦБС Яльчикского района» </w:t>
            </w:r>
          </w:p>
          <w:p w:rsidR="00DB1E87" w:rsidRDefault="00DB1E87" w:rsidP="00DB1E87">
            <w:r>
              <w:t>Дата аукциона – 26.02.2020</w:t>
            </w:r>
          </w:p>
          <w:p w:rsidR="00DB1E87" w:rsidRDefault="00DB1E87"/>
          <w:p w:rsidR="0007424B" w:rsidRDefault="0041793C">
            <w:hyperlink r:id="rId10" w:history="1">
              <w:r w:rsidR="0007424B" w:rsidRPr="0041793C">
                <w:rPr>
                  <w:rStyle w:val="a6"/>
                </w:rPr>
                <w:t>https://zakupki.gov.ru/epz/order/notice/ea44/view/common-info.html?regNumber=0315300087120000004</w:t>
              </w:r>
            </w:hyperlink>
          </w:p>
          <w:p w:rsidR="0007424B" w:rsidRDefault="0007424B"/>
          <w:p w:rsidR="0007424B" w:rsidRDefault="0007424B"/>
        </w:tc>
      </w:tr>
      <w:tr w:rsidR="00DB1E87" w:rsidTr="00DB1E87">
        <w:tc>
          <w:tcPr>
            <w:tcW w:w="704" w:type="dxa"/>
          </w:tcPr>
          <w:p w:rsidR="00DB1E87" w:rsidRDefault="00DB1E87">
            <w:r>
              <w:lastRenderedPageBreak/>
              <w:t>7</w:t>
            </w:r>
          </w:p>
        </w:tc>
        <w:tc>
          <w:tcPr>
            <w:tcW w:w="8641" w:type="dxa"/>
          </w:tcPr>
          <w:p w:rsidR="00DB1E87" w:rsidRDefault="00DB1E87" w:rsidP="00DB1E87">
            <w:r>
              <w:t>Номер извещения  031530008712000000</w:t>
            </w:r>
            <w:r w:rsidR="0007424B">
              <w:t>2</w:t>
            </w:r>
          </w:p>
          <w:p w:rsidR="00DB1E87" w:rsidRPr="00DB1E87" w:rsidRDefault="00DB1E87" w:rsidP="00DB1E87">
            <w:pPr>
              <w:rPr>
                <w:b/>
              </w:rPr>
            </w:pPr>
            <w:r>
              <w:t xml:space="preserve">Наименование закупки  </w:t>
            </w:r>
            <w:r w:rsidRPr="00DB1E87">
              <w:rPr>
                <w:b/>
              </w:rPr>
              <w:t xml:space="preserve">Капитальный ремонт здания Муниципального бюджетного дошкольного образовательного учреждения "Детский сад "Солнышко" села Яльчики Яльчикского района Чувашской Республики </w:t>
            </w:r>
          </w:p>
          <w:p w:rsidR="00DB1E87" w:rsidRPr="00DB1E87" w:rsidRDefault="00DB1E87" w:rsidP="00DB1E87">
            <w:pPr>
              <w:rPr>
                <w:b/>
              </w:rPr>
            </w:pPr>
            <w:r>
              <w:t xml:space="preserve">Начальная максимальная цена контракта   - </w:t>
            </w:r>
            <w:r w:rsidRPr="00DB1E87">
              <w:rPr>
                <w:b/>
              </w:rPr>
              <w:t xml:space="preserve">10 638 300,00 руб. </w:t>
            </w:r>
          </w:p>
          <w:p w:rsidR="00DB1E87" w:rsidRDefault="00DB1E87" w:rsidP="00DB1E87">
            <w:r>
              <w:t xml:space="preserve">Заказчик МБДОУ «Детский сад «Солнышко»  </w:t>
            </w:r>
          </w:p>
          <w:p w:rsidR="00DB1E87" w:rsidRDefault="00DB1E87" w:rsidP="00DB1E87">
            <w:r>
              <w:t>Дата аукциона – 26.02.2020</w:t>
            </w:r>
          </w:p>
          <w:p w:rsidR="0007424B" w:rsidRDefault="0007424B" w:rsidP="00DB1E87"/>
          <w:p w:rsidR="0007424B" w:rsidRDefault="0041793C" w:rsidP="00DB1E87">
            <w:hyperlink r:id="rId11" w:history="1">
              <w:r w:rsidR="0007424B" w:rsidRPr="0041793C">
                <w:rPr>
                  <w:rStyle w:val="a6"/>
                </w:rPr>
                <w:t>https://zakupki.gov.ru/epz/order/notice/ea44/view/common-info.html?regNumber=0315300087120000002</w:t>
              </w:r>
            </w:hyperlink>
          </w:p>
          <w:p w:rsidR="0007424B" w:rsidRDefault="0007424B" w:rsidP="00DB1E87"/>
        </w:tc>
      </w:tr>
    </w:tbl>
    <w:p w:rsidR="00DB1E87" w:rsidRDefault="00DB1E87"/>
    <w:sectPr w:rsidR="00DB1E87" w:rsidSect="00DB1E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87"/>
    <w:rsid w:val="0007424B"/>
    <w:rsid w:val="000F6E08"/>
    <w:rsid w:val="0041793C"/>
    <w:rsid w:val="00536A21"/>
    <w:rsid w:val="00750919"/>
    <w:rsid w:val="00DB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24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179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24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17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44/view/common-info.html?regNumber=03153000871200000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order/notice/ea44/view/common-info.html?regNumber=031530008712000000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/notice/ea44/view/common-info.html?regNumber=0315300087120000007" TargetMode="External"/><Relationship Id="rId11" Type="http://schemas.openxmlformats.org/officeDocument/2006/relationships/hyperlink" Target="https://zakupki.gov.ru/epz/order/notice/ea44/view/common-info.html?regNumber=0315300087120000002" TargetMode="External"/><Relationship Id="rId5" Type="http://schemas.openxmlformats.org/officeDocument/2006/relationships/hyperlink" Target="https://zakupki.gov.ru/epz/order/notice/ea44/view/common-info.html?regNumber=0315300087120000008" TargetMode="External"/><Relationship Id="rId10" Type="http://schemas.openxmlformats.org/officeDocument/2006/relationships/hyperlink" Target="https://zakupki.gov.ru/epz/order/notice/ea44/view/common-info.html?regNumber=03153000871200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epz/order/notice/ea44/view/common-info.html?regNumber=031530008712000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пресса</cp:lastModifiedBy>
  <cp:revision>2</cp:revision>
  <cp:lastPrinted>2020-02-20T08:43:00Z</cp:lastPrinted>
  <dcterms:created xsi:type="dcterms:W3CDTF">2020-02-20T09:04:00Z</dcterms:created>
  <dcterms:modified xsi:type="dcterms:W3CDTF">2020-02-20T09:04:00Z</dcterms:modified>
</cp:coreProperties>
</file>