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</w:t>
      </w:r>
      <w:r>
        <w:rPr>
          <w:rFonts w:ascii="Times New Roman" w:hAnsi="Times New Roman" w:cs="Times New Roman"/>
          <w:b/>
          <w:sz w:val="24"/>
          <w:szCs w:val="24"/>
        </w:rPr>
        <w:t>делам национальностей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484254" w:rsidRPr="00605F56" w:rsidRDefault="00337CE7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20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E2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>201</w:t>
      </w:r>
      <w:r w:rsidR="00484254">
        <w:rPr>
          <w:rFonts w:ascii="Times New Roman" w:hAnsi="Times New Roman" w:cs="Times New Roman"/>
          <w:b/>
          <w:sz w:val="24"/>
          <w:szCs w:val="24"/>
        </w:rPr>
        <w:t>9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</w:t>
      </w:r>
      <w:r w:rsidR="00226F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203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4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84254" w:rsidRPr="00605F56" w:rsidRDefault="00484254" w:rsidP="004842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7848D8" w:rsidRDefault="007B0BA0" w:rsidP="007B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 по делам национальностей Янтиковского района</w:t>
      </w:r>
    </w:p>
    <w:p w:rsidR="005C6881" w:rsidRPr="00422378" w:rsidRDefault="005C6881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78">
        <w:rPr>
          <w:rFonts w:ascii="Times New Roman" w:hAnsi="Times New Roman" w:cs="Times New Roman"/>
          <w:sz w:val="24"/>
          <w:szCs w:val="24"/>
        </w:rPr>
        <w:t>Ломоносов Олег Анатольевич (председатель Совета)</w:t>
      </w:r>
    </w:p>
    <w:p w:rsidR="007B0BA0" w:rsidRPr="00422378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78"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337CE7" w:rsidRPr="00422378" w:rsidRDefault="005C6881" w:rsidP="0033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37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4223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337CE7" w:rsidRPr="00337CE7" w:rsidRDefault="00337CE7" w:rsidP="0033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Сормов</w:t>
      </w:r>
      <w:proofErr w:type="spellEnd"/>
      <w:r w:rsidRPr="00337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7B0BA0" w:rsidRDefault="007B0BA0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524" w:rsidRDefault="007F3524" w:rsidP="007F3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Данилов Александр Сергеевич</w:t>
      </w:r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7F3524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Гаврилова Надежда Ниловна</w:t>
      </w:r>
    </w:p>
    <w:p w:rsidR="007F3524" w:rsidRPr="007F3524" w:rsidRDefault="009A5E1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8" w:tooltip="Никитина Альбина Александровна" w:history="1">
        <w:r w:rsidR="007F3524" w:rsidRPr="007F35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Никитина Альбина Александровна</w:t>
        </w:r>
      </w:hyperlink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7F3524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Семенов Анатолий Витальевич</w:t>
      </w:r>
    </w:p>
    <w:p w:rsidR="007F3524" w:rsidRPr="00741FE0" w:rsidRDefault="007F3524" w:rsidP="007F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Шакшина</w:t>
      </w:r>
      <w:proofErr w:type="spellEnd"/>
      <w:r w:rsidRPr="00741F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Павловна</w:t>
      </w:r>
    </w:p>
    <w:p w:rsidR="007F3524" w:rsidRPr="0010423F" w:rsidRDefault="009A5E1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" w:tooltip="Антонова Татьяна Валерьевна" w:history="1">
        <w:r w:rsidR="007F3524" w:rsidRPr="001042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Антонова Татьяна Валерьевна</w:t>
        </w:r>
      </w:hyperlink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Николаева Вероника Васильевна</w:t>
      </w:r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423F"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 w:rsidRPr="0010423F">
        <w:rPr>
          <w:rFonts w:ascii="Times New Roman" w:hAnsi="Times New Roman" w:cs="Times New Roman"/>
          <w:sz w:val="24"/>
          <w:szCs w:val="24"/>
        </w:rPr>
        <w:t xml:space="preserve"> Григорий Петрович</w:t>
      </w:r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>Захаров Петр Ильич</w:t>
      </w:r>
    </w:p>
    <w:p w:rsidR="007F3524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23F">
        <w:rPr>
          <w:rFonts w:ascii="Times New Roman" w:hAnsi="Times New Roman" w:cs="Times New Roman"/>
          <w:sz w:val="24"/>
          <w:szCs w:val="24"/>
        </w:rPr>
        <w:t xml:space="preserve">Егоров Роман </w:t>
      </w:r>
      <w:proofErr w:type="spellStart"/>
      <w:r w:rsidRPr="0010423F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7F3524" w:rsidRPr="00741FE0" w:rsidRDefault="007F3524" w:rsidP="007F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E0">
        <w:rPr>
          <w:rFonts w:ascii="Times New Roman" w:hAnsi="Times New Roman" w:cs="Times New Roman"/>
          <w:sz w:val="24"/>
          <w:szCs w:val="24"/>
        </w:rPr>
        <w:t>Берилло</w:t>
      </w:r>
      <w:proofErr w:type="spellEnd"/>
      <w:r w:rsidRPr="00741FE0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7F3524" w:rsidRPr="0010423F" w:rsidRDefault="007F3524" w:rsidP="007F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F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 Александр (Ермолаев Александр Анатольевич)</w:t>
      </w:r>
    </w:p>
    <w:p w:rsidR="007F3524" w:rsidRDefault="007F3524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14" w:rsidRPr="00605F56" w:rsidRDefault="009A5E14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Default="007B0BA0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C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E55A18" w:rsidRDefault="00E55A18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A18" w:rsidTr="00E55A18">
        <w:tc>
          <w:tcPr>
            <w:tcW w:w="9571" w:type="dxa"/>
          </w:tcPr>
          <w:p w:rsidR="00E55A18" w:rsidRPr="00E55A18" w:rsidRDefault="002303F2" w:rsidP="00422378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F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gramStart"/>
            <w:r w:rsidRPr="00F22CF8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  <w:r w:rsidRPr="00F22CF8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 отношений и общественно-политической обстановки на территории Янтиковского района</w:t>
            </w:r>
            <w:r w:rsidRPr="00E5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55A18" w:rsidRDefault="00E55A1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378" w:rsidRDefault="0042237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22378" w:rsidRDefault="0042237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Бориса Сергеевича, заместителя начальника отдела </w:t>
      </w:r>
      <w:r w:rsidRPr="0072412E">
        <w:rPr>
          <w:rFonts w:ascii="Times New Roman" w:hAnsi="Times New Roman" w:cs="Times New Roman"/>
          <w:sz w:val="24"/>
          <w:szCs w:val="24"/>
        </w:rPr>
        <w:t xml:space="preserve">полиции по </w:t>
      </w:r>
      <w:proofErr w:type="spellStart"/>
      <w:r w:rsidRPr="0072412E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72412E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72412E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72412E">
        <w:rPr>
          <w:rFonts w:ascii="Times New Roman" w:hAnsi="Times New Roman" w:cs="Times New Roman"/>
          <w:sz w:val="24"/>
          <w:szCs w:val="24"/>
        </w:rPr>
        <w:t>».</w:t>
      </w:r>
    </w:p>
    <w:p w:rsidR="00422378" w:rsidRDefault="00E55A18" w:rsidP="0042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001">
        <w:rPr>
          <w:rFonts w:ascii="Times New Roman" w:hAnsi="Times New Roman" w:cs="Times New Roman"/>
          <w:sz w:val="24"/>
          <w:szCs w:val="24"/>
        </w:rPr>
        <w:t>Решили:</w:t>
      </w:r>
    </w:p>
    <w:p w:rsidR="00EE270F" w:rsidRPr="00422378" w:rsidRDefault="00422378" w:rsidP="00422378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сведению, продолжить разъяснительную работу среди населения о недопущении межнациональных и межконфессиональных конфликтов, фактов правонарушений, соблюдения правил поведения в общественных местах, на недопущение вовлечения жителей района в незаконную деятельность религиозных сект и экстремистских организаций.</w:t>
      </w:r>
    </w:p>
    <w:p w:rsidR="00422378" w:rsidRPr="00422378" w:rsidRDefault="0042237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2378" w:rsidTr="00DE25DC">
        <w:tc>
          <w:tcPr>
            <w:tcW w:w="9571" w:type="dxa"/>
          </w:tcPr>
          <w:p w:rsidR="00422378" w:rsidRPr="00E55A18" w:rsidRDefault="00422378" w:rsidP="00422378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78"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по делам национальностей Янтиковского района за 2019 год. Обсуждение и утверждение Плана работы на 2020 год</w:t>
            </w:r>
          </w:p>
        </w:tc>
      </w:tr>
    </w:tbl>
    <w:p w:rsidR="00422378" w:rsidRDefault="00422378" w:rsidP="0042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3F2" w:rsidRDefault="002303F2" w:rsidP="00422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2303F2" w:rsidRPr="00741FE0" w:rsidRDefault="002303F2" w:rsidP="004223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Кириллову Оксану Алексеевну, секретаря </w:t>
      </w:r>
      <w:r w:rsidRPr="00741FE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22378" w:rsidRPr="00F22CF8">
        <w:rPr>
          <w:rFonts w:ascii="Times New Roman" w:hAnsi="Times New Roman" w:cs="Times New Roman"/>
          <w:sz w:val="24"/>
          <w:szCs w:val="24"/>
        </w:rPr>
        <w:t>по делам национальностей</w:t>
      </w:r>
      <w:r w:rsidRPr="00741FE0">
        <w:rPr>
          <w:rFonts w:ascii="Times New Roman" w:hAnsi="Times New Roman" w:cs="Times New Roman"/>
          <w:sz w:val="24"/>
          <w:szCs w:val="24"/>
        </w:rPr>
        <w:t xml:space="preserve"> Янтиковского райо</w:t>
      </w:r>
      <w:bookmarkStart w:id="0" w:name="_GoBack"/>
      <w:bookmarkEnd w:id="0"/>
      <w:r w:rsidRPr="00741F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3F2" w:rsidRDefault="002303F2" w:rsidP="00422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Решили:</w:t>
      </w:r>
    </w:p>
    <w:p w:rsidR="002303F2" w:rsidRPr="00422378" w:rsidRDefault="002303F2" w:rsidP="00422378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78">
        <w:rPr>
          <w:rFonts w:ascii="Times New Roman" w:hAnsi="Times New Roman" w:cs="Times New Roman"/>
          <w:sz w:val="24"/>
          <w:szCs w:val="24"/>
        </w:rPr>
        <w:t xml:space="preserve">Информацию «Об итогах работы Совета по делам национальностей </w:t>
      </w:r>
      <w:r w:rsidR="00422378" w:rsidRPr="00422378"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Pr="00422378">
        <w:rPr>
          <w:rFonts w:ascii="Times New Roman" w:hAnsi="Times New Roman" w:cs="Times New Roman"/>
          <w:sz w:val="24"/>
          <w:szCs w:val="24"/>
        </w:rPr>
        <w:t xml:space="preserve"> за 2019 год» принять к сведению.</w:t>
      </w:r>
    </w:p>
    <w:p w:rsidR="002303F2" w:rsidRPr="00FA74C7" w:rsidRDefault="002303F2" w:rsidP="00422378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C7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</w:t>
      </w:r>
      <w:r w:rsidR="00422378" w:rsidRPr="00F22CF8">
        <w:rPr>
          <w:rFonts w:ascii="Times New Roman" w:hAnsi="Times New Roman" w:cs="Times New Roman"/>
          <w:sz w:val="24"/>
          <w:szCs w:val="24"/>
        </w:rPr>
        <w:t>по делам национальностей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 на 2020</w:t>
      </w:r>
      <w:r w:rsidRPr="00FA74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303F2" w:rsidRPr="00741FE0" w:rsidRDefault="002303F2" w:rsidP="00422378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реализацией Плана возложить на секретаря Совета Кириллову О.А.</w:t>
      </w:r>
      <w:r w:rsidRPr="00FA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03F2" w:rsidRDefault="002303F2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Pr="00484254" w:rsidRDefault="00484254" w:rsidP="000B1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B1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4254">
        <w:rPr>
          <w:rFonts w:ascii="Times New Roman" w:hAnsi="Times New Roman" w:cs="Times New Roman"/>
          <w:sz w:val="24"/>
          <w:szCs w:val="24"/>
        </w:rPr>
        <w:t>В.А. Ванерке</w:t>
      </w:r>
    </w:p>
    <w:p w:rsidR="000B1001" w:rsidRDefault="000B1001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81" w:rsidRPr="007B0BA0" w:rsidRDefault="00484254" w:rsidP="000E7D37">
      <w:pPr>
        <w:spacing w:after="0" w:line="240" w:lineRule="auto"/>
        <w:jc w:val="both"/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О.А. Кириллова</w:t>
      </w:r>
    </w:p>
    <w:sectPr w:rsidR="00DF3581" w:rsidRPr="007B0BA0" w:rsidSect="00C83E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B0"/>
    <w:multiLevelType w:val="hybridMultilevel"/>
    <w:tmpl w:val="6E7E550A"/>
    <w:lvl w:ilvl="0" w:tplc="E7C87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23FF1"/>
    <w:multiLevelType w:val="hybridMultilevel"/>
    <w:tmpl w:val="6E7E550A"/>
    <w:lvl w:ilvl="0" w:tplc="E7C87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71860A2"/>
    <w:multiLevelType w:val="hybridMultilevel"/>
    <w:tmpl w:val="0C68702C"/>
    <w:lvl w:ilvl="0" w:tplc="2BE41C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104FD"/>
    <w:multiLevelType w:val="multilevel"/>
    <w:tmpl w:val="2634E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E664616"/>
    <w:multiLevelType w:val="multilevel"/>
    <w:tmpl w:val="3FEA75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F8A3452"/>
    <w:multiLevelType w:val="multilevel"/>
    <w:tmpl w:val="08EE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45ED8"/>
    <w:rsid w:val="00074BCF"/>
    <w:rsid w:val="000B1001"/>
    <w:rsid w:val="000B4D64"/>
    <w:rsid w:val="000C6F2B"/>
    <w:rsid w:val="000E7D37"/>
    <w:rsid w:val="001361A8"/>
    <w:rsid w:val="00190C2D"/>
    <w:rsid w:val="00226F7A"/>
    <w:rsid w:val="002303F2"/>
    <w:rsid w:val="002411BE"/>
    <w:rsid w:val="0027777D"/>
    <w:rsid w:val="00287FB9"/>
    <w:rsid w:val="002A4F6C"/>
    <w:rsid w:val="00337CE7"/>
    <w:rsid w:val="00360DBC"/>
    <w:rsid w:val="003752E1"/>
    <w:rsid w:val="00393BFB"/>
    <w:rsid w:val="003D1C98"/>
    <w:rsid w:val="004077D7"/>
    <w:rsid w:val="00422378"/>
    <w:rsid w:val="00460F6C"/>
    <w:rsid w:val="00484254"/>
    <w:rsid w:val="00485A85"/>
    <w:rsid w:val="004A0130"/>
    <w:rsid w:val="004D3275"/>
    <w:rsid w:val="005507EC"/>
    <w:rsid w:val="005A2DF9"/>
    <w:rsid w:val="005B663B"/>
    <w:rsid w:val="005C6881"/>
    <w:rsid w:val="005D68CF"/>
    <w:rsid w:val="006266F3"/>
    <w:rsid w:val="00661704"/>
    <w:rsid w:val="006A2D22"/>
    <w:rsid w:val="0075056A"/>
    <w:rsid w:val="007953DF"/>
    <w:rsid w:val="007B0BA0"/>
    <w:rsid w:val="007E41D6"/>
    <w:rsid w:val="007F3524"/>
    <w:rsid w:val="008250B6"/>
    <w:rsid w:val="00853409"/>
    <w:rsid w:val="008E2260"/>
    <w:rsid w:val="00921269"/>
    <w:rsid w:val="00970E9F"/>
    <w:rsid w:val="009A5E14"/>
    <w:rsid w:val="00A65596"/>
    <w:rsid w:val="00AB066D"/>
    <w:rsid w:val="00AE2DC9"/>
    <w:rsid w:val="00B43362"/>
    <w:rsid w:val="00B92A44"/>
    <w:rsid w:val="00BA3098"/>
    <w:rsid w:val="00C25B31"/>
    <w:rsid w:val="00C26DA7"/>
    <w:rsid w:val="00C83EB9"/>
    <w:rsid w:val="00D52F8F"/>
    <w:rsid w:val="00D555D9"/>
    <w:rsid w:val="00DA01C7"/>
    <w:rsid w:val="00DF3581"/>
    <w:rsid w:val="00E203D1"/>
    <w:rsid w:val="00E45CF7"/>
    <w:rsid w:val="00E55A18"/>
    <w:rsid w:val="00EE270F"/>
    <w:rsid w:val="00F16BEF"/>
    <w:rsid w:val="00F57643"/>
    <w:rsid w:val="00FB2FB4"/>
    <w:rsid w:val="00FB4F1E"/>
    <w:rsid w:val="00FD4CE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ik-press.cap.ru/Person.aspx?id=7710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id=12963&amp;gov_id=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E0AE-20CA-4DE3-83A8-8ED84D9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53</cp:revision>
  <cp:lastPrinted>2019-12-23T08:38:00Z</cp:lastPrinted>
  <dcterms:created xsi:type="dcterms:W3CDTF">2018-04-09T11:19:00Z</dcterms:created>
  <dcterms:modified xsi:type="dcterms:W3CDTF">2019-12-23T08:38:00Z</dcterms:modified>
</cp:coreProperties>
</file>