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4" w:rsidRPr="002F6954" w:rsidRDefault="002F6954" w:rsidP="002F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5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6610D1" wp14:editId="54A00714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954" w:rsidRPr="002F6954" w:rsidRDefault="002F6954" w:rsidP="002F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54" w:rsidRPr="002F6954" w:rsidRDefault="002F6954" w:rsidP="002F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54" w:rsidRPr="002F6954" w:rsidRDefault="002F6954" w:rsidP="002F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2F6954" w:rsidRPr="002F6954" w:rsidTr="00090C2F">
        <w:trPr>
          <w:cantSplit/>
          <w:trHeight w:val="612"/>
        </w:trPr>
        <w:tc>
          <w:tcPr>
            <w:tcW w:w="4451" w:type="dxa"/>
          </w:tcPr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2F6954" w:rsidRPr="002F6954" w:rsidRDefault="002F6954" w:rsidP="002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2F6954" w:rsidRPr="002F6954" w:rsidRDefault="002F6954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2F6954" w:rsidRPr="002F6954" w:rsidRDefault="002F6954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2F6954" w:rsidRPr="002F6954" w:rsidTr="00090C2F">
        <w:trPr>
          <w:cantSplit/>
          <w:trHeight w:val="1258"/>
        </w:trPr>
        <w:tc>
          <w:tcPr>
            <w:tcW w:w="4451" w:type="dxa"/>
          </w:tcPr>
          <w:p w:rsidR="002F6954" w:rsidRPr="002F6954" w:rsidRDefault="002F6954" w:rsidP="002F69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2F6954" w:rsidRPr="002F6954" w:rsidRDefault="002F6954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2F6954" w:rsidRPr="002F6954" w:rsidRDefault="002F6954" w:rsidP="002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54" w:rsidRPr="002F6954" w:rsidRDefault="002F6954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F6954" w:rsidRPr="002F6954" w:rsidRDefault="002F6954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2F6954" w:rsidRPr="002F6954" w:rsidRDefault="002F6954" w:rsidP="002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54" w:rsidRPr="002F6954" w:rsidRDefault="00080B0E" w:rsidP="002F695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20.04.</w:t>
            </w:r>
            <w:r w:rsidR="002F6954" w:rsidRPr="002F695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2020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199</w:t>
            </w:r>
            <w:bookmarkStart w:id="0" w:name="_GoBack"/>
            <w:bookmarkEnd w:id="0"/>
          </w:p>
          <w:p w:rsidR="002F6954" w:rsidRPr="002F6954" w:rsidRDefault="002F6954" w:rsidP="002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2F6954" w:rsidRPr="002F6954" w:rsidRDefault="002F6954" w:rsidP="002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2F6954" w:rsidRPr="002F6954" w:rsidRDefault="002F6954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F6954" w:rsidRPr="002F6954" w:rsidRDefault="002F6954" w:rsidP="002F695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2F6954" w:rsidRPr="002F6954" w:rsidRDefault="002F6954" w:rsidP="002F695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954" w:rsidRPr="002F6954" w:rsidRDefault="00080B0E" w:rsidP="002F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20.04.</w:t>
            </w:r>
            <w:r w:rsidR="002F6954" w:rsidRPr="002F695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199 </w:t>
            </w:r>
            <w:r w:rsidR="002F6954" w:rsidRPr="002F695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2F6954" w:rsidRPr="002F6954" w:rsidRDefault="002F6954" w:rsidP="002F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2F695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E97CEC" w:rsidRDefault="00E97CEC" w:rsidP="00A8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954" w:rsidRDefault="002F6954" w:rsidP="00A8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BB1" w:rsidRDefault="00A81EBA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EBA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944BB1">
        <w:rPr>
          <w:rFonts w:ascii="Times New Roman" w:hAnsi="Times New Roman" w:cs="Times New Roman"/>
          <w:sz w:val="28"/>
          <w:szCs w:val="28"/>
        </w:rPr>
        <w:t>нения в постановление</w:t>
      </w:r>
    </w:p>
    <w:p w:rsidR="00944BB1" w:rsidRDefault="00944BB1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15.11.2019 № 582 «</w:t>
      </w:r>
      <w:r w:rsidRPr="00944B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4BB1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4BB1">
        <w:rPr>
          <w:rFonts w:ascii="Times New Roman" w:hAnsi="Times New Roman" w:cs="Times New Roman"/>
          <w:sz w:val="28"/>
          <w:szCs w:val="28"/>
        </w:rPr>
        <w:t xml:space="preserve">субсидий начинающим субъектам малого 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4BB1">
        <w:rPr>
          <w:rFonts w:ascii="Times New Roman" w:hAnsi="Times New Roman" w:cs="Times New Roman"/>
          <w:sz w:val="28"/>
          <w:szCs w:val="28"/>
        </w:rPr>
        <w:t xml:space="preserve">предпринимательства на создание </w:t>
      </w:r>
    </w:p>
    <w:p w:rsidR="00944BB1" w:rsidRP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BB1">
        <w:rPr>
          <w:rFonts w:ascii="Times New Roman" w:hAnsi="Times New Roman" w:cs="Times New Roman"/>
          <w:sz w:val="28"/>
          <w:szCs w:val="28"/>
        </w:rPr>
        <w:t>обственного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4BB1" w:rsidRDefault="00944BB1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BA" w:rsidRDefault="00A81EBA" w:rsidP="00A8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287" w:rsidRDefault="001B2287" w:rsidP="002F6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07.12.2019 № 1615 «</w:t>
      </w:r>
      <w:r w:rsidR="00840BE6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общие требования к нормативным </w:t>
      </w:r>
      <w:r w:rsidR="00E97CEC">
        <w:rPr>
          <w:rFonts w:ascii="Times New Roman" w:hAnsi="Times New Roman" w:cs="Times New Roman"/>
          <w:sz w:val="28"/>
          <w:szCs w:val="28"/>
        </w:rPr>
        <w:t xml:space="preserve">правовым актам, устанавливающим порядок предоставления грантов в форме субсидий, в том числе предоставляемых на конкурсной основе» администрация Янтиковского района </w:t>
      </w:r>
      <w:proofErr w:type="gramStart"/>
      <w:r w:rsidR="00E97CEC" w:rsidRPr="00E97C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о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с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т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а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н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о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в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л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я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е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т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:</w:t>
      </w:r>
    </w:p>
    <w:p w:rsidR="00E97CEC" w:rsidRDefault="00E97CEC" w:rsidP="002F69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предоставления грантов в форме субсидий начинающим субъектам малого предпринимательства на создание собственного бизнеса, утвержденный постановлением администрации Янтиковского района от 15.11.2019 № 582, следующие изменения:</w:t>
      </w:r>
    </w:p>
    <w:p w:rsidR="00E97CEC" w:rsidRPr="007774DA" w:rsidRDefault="007774DA" w:rsidP="002F695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DA">
        <w:rPr>
          <w:rFonts w:ascii="Times New Roman" w:hAnsi="Times New Roman" w:cs="Times New Roman"/>
          <w:sz w:val="28"/>
          <w:szCs w:val="28"/>
        </w:rPr>
        <w:t>Пункт 1.1 изложить в следующ</w:t>
      </w:r>
      <w:r w:rsidR="00E97CEC" w:rsidRPr="007774DA">
        <w:rPr>
          <w:rFonts w:ascii="Times New Roman" w:hAnsi="Times New Roman" w:cs="Times New Roman"/>
          <w:sz w:val="28"/>
          <w:szCs w:val="28"/>
        </w:rPr>
        <w:t>ей редакции</w:t>
      </w:r>
      <w:r w:rsidRPr="007774DA">
        <w:rPr>
          <w:rFonts w:ascii="Times New Roman" w:hAnsi="Times New Roman" w:cs="Times New Roman"/>
          <w:sz w:val="28"/>
          <w:szCs w:val="28"/>
        </w:rPr>
        <w:t>:</w:t>
      </w:r>
    </w:p>
    <w:p w:rsidR="00B17ED2" w:rsidRDefault="00B7768B" w:rsidP="002F69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«1.1 </w:t>
      </w:r>
      <w:r w:rsidR="007774D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оказания финансовой поддержки начинающим субъектам малого предпринимательства – предоставление грантов в форме субсидий на создание собственного бизнеса </w:t>
      </w:r>
      <w:r w:rsidR="007774DA">
        <w:rPr>
          <w:rFonts w:ascii="Times New Roman" w:hAnsi="Times New Roman" w:cs="Times New Roman"/>
          <w:sz w:val="28"/>
          <w:szCs w:val="28"/>
        </w:rPr>
        <w:lastRenderedPageBreak/>
        <w:t>(далее – Гранты) за счет средств бюджета Янтиковского района, а также средств, поступивших в районный бюджет из республиканского бюджета на эти цели (далее – бюджетные средства), а также в целях реализации национального проекта (программы), в том числе федерального проекта, входящего</w:t>
      </w:r>
      <w:proofErr w:type="gramEnd"/>
      <w:r w:rsidR="007774DA">
        <w:rPr>
          <w:rFonts w:ascii="Times New Roman" w:hAnsi="Times New Roman" w:cs="Times New Roman"/>
          <w:sz w:val="28"/>
          <w:szCs w:val="28"/>
        </w:rPr>
        <w:t xml:space="preserve"> в состав соответствующего национального проекта (программы), или регионального проекта, обеспечивающе</w:t>
      </w:r>
      <w:r w:rsidR="00B17ED2">
        <w:rPr>
          <w:rFonts w:ascii="Times New Roman" w:hAnsi="Times New Roman" w:cs="Times New Roman"/>
          <w:sz w:val="28"/>
          <w:szCs w:val="28"/>
        </w:rPr>
        <w:t>го достижение целей, показател</w:t>
      </w:r>
      <w:r w:rsidR="007774DA">
        <w:rPr>
          <w:rFonts w:ascii="Times New Roman" w:hAnsi="Times New Roman" w:cs="Times New Roman"/>
          <w:sz w:val="28"/>
          <w:szCs w:val="28"/>
        </w:rPr>
        <w:t>и результатов федерального проекта, в случае если гранты предоставляются в целях реализации соотве</w:t>
      </w:r>
      <w:r w:rsidR="00B17ED2">
        <w:rPr>
          <w:rFonts w:ascii="Times New Roman" w:hAnsi="Times New Roman" w:cs="Times New Roman"/>
          <w:sz w:val="28"/>
          <w:szCs w:val="28"/>
        </w:rPr>
        <w:t>т</w:t>
      </w:r>
      <w:r w:rsidR="007774DA">
        <w:rPr>
          <w:rFonts w:ascii="Times New Roman" w:hAnsi="Times New Roman" w:cs="Times New Roman"/>
          <w:sz w:val="28"/>
          <w:szCs w:val="28"/>
        </w:rPr>
        <w:t>ствующего проекта (программы).</w:t>
      </w:r>
    </w:p>
    <w:p w:rsidR="007774DA" w:rsidRDefault="00B17ED2" w:rsidP="002F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D2">
        <w:rPr>
          <w:rFonts w:ascii="Times New Roman" w:hAnsi="Times New Roman" w:cs="Times New Roman"/>
          <w:sz w:val="28"/>
          <w:szCs w:val="28"/>
        </w:rPr>
        <w:t xml:space="preserve">Грант предоставляется в целях </w:t>
      </w:r>
      <w:proofErr w:type="gramStart"/>
      <w:r w:rsidRPr="00B17ED2">
        <w:rPr>
          <w:rFonts w:ascii="Times New Roman" w:hAnsi="Times New Roman" w:cs="Times New Roman"/>
          <w:sz w:val="28"/>
          <w:szCs w:val="28"/>
        </w:rPr>
        <w:t>финансирования части затрат начинающего субъекта малого предпринимательства</w:t>
      </w:r>
      <w:proofErr w:type="gramEnd"/>
      <w:r w:rsidRPr="00B17ED2">
        <w:rPr>
          <w:rFonts w:ascii="Times New Roman" w:hAnsi="Times New Roman" w:cs="Times New Roman"/>
          <w:sz w:val="28"/>
          <w:szCs w:val="28"/>
        </w:rPr>
        <w:t xml:space="preserve">  на реализацию бизнес-плана по созданию им собственного бизнеса (далее – бизнес-план).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52B4" w:rsidRDefault="009756AC" w:rsidP="002F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ED543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D5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5432" w:rsidRPr="00ED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1.7 следующего содержания</w:t>
      </w:r>
      <w:r w:rsidR="00ED5432">
        <w:rPr>
          <w:rFonts w:ascii="Times New Roman" w:hAnsi="Times New Roman" w:cs="Times New Roman"/>
          <w:sz w:val="28"/>
          <w:szCs w:val="28"/>
        </w:rPr>
        <w:t>:</w:t>
      </w:r>
    </w:p>
    <w:p w:rsid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 xml:space="preserve"> «1.7. Результаты предоставления гранта в зависимости от тематики бизнес-плана устанавливаются в конкурсной документации (в том числе в соглашении) из числа следующих результатов:</w:t>
      </w:r>
    </w:p>
    <w:p w:rsidR="009756AC" w:rsidRP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>а) объем выделенных средств направлен на создание и развитие малого предпринимательства;</w:t>
      </w:r>
    </w:p>
    <w:p w:rsidR="009756AC" w:rsidRP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>б) объем выделенных средств реализуется в соответствии с позициями бизнес-плана и конкурсной документации, определяющей показатели результативности.</w:t>
      </w:r>
    </w:p>
    <w:p w:rsidR="009756AC" w:rsidRP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>В случае если гранты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то результаты предоставления гранта устанавливаются в соответствии с результатами вышеуказанных проектов (программ).</w:t>
      </w:r>
    </w:p>
    <w:p w:rsid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proofErr w:type="spellStart"/>
      <w:r w:rsidRPr="009756AC">
        <w:rPr>
          <w:color w:val="262626"/>
          <w:sz w:val="28"/>
          <w:szCs w:val="28"/>
        </w:rPr>
        <w:t>Недостижение</w:t>
      </w:r>
      <w:proofErr w:type="spellEnd"/>
      <w:r w:rsidRPr="009756AC">
        <w:rPr>
          <w:color w:val="262626"/>
          <w:sz w:val="28"/>
          <w:szCs w:val="28"/>
        </w:rPr>
        <w:t xml:space="preserve"> установленных результатов предоставления грантов является безусловным основанием для применения к их получателям мер </w:t>
      </w:r>
      <w:r w:rsidRPr="009756AC">
        <w:rPr>
          <w:color w:val="262626"/>
          <w:sz w:val="28"/>
          <w:szCs w:val="28"/>
        </w:rPr>
        <w:lastRenderedPageBreak/>
        <w:t>ответственности за нарушение условий, целей и порядка их предоставления, в соответствии с пунктом 5.4. настоящего Порядка</w:t>
      </w:r>
      <w:proofErr w:type="gramStart"/>
      <w:r w:rsidRPr="009756AC">
        <w:rPr>
          <w:color w:val="262626"/>
          <w:sz w:val="28"/>
          <w:szCs w:val="28"/>
        </w:rPr>
        <w:t>.»;</w:t>
      </w:r>
      <w:proofErr w:type="gramEnd"/>
    </w:p>
    <w:p w:rsid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>1.3</w:t>
      </w:r>
      <w:r>
        <w:rPr>
          <w:color w:val="262626"/>
          <w:sz w:val="28"/>
          <w:szCs w:val="28"/>
        </w:rPr>
        <w:t>. В пункте 2.</w:t>
      </w:r>
      <w:r w:rsidRPr="009756AC">
        <w:rPr>
          <w:color w:val="262626"/>
          <w:sz w:val="28"/>
          <w:szCs w:val="28"/>
        </w:rPr>
        <w:t>7 раздела II:</w:t>
      </w:r>
    </w:p>
    <w:p w:rsidR="000B7E99" w:rsidRPr="009756AC" w:rsidRDefault="000B7E99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 xml:space="preserve">в абзаце </w:t>
      </w:r>
      <w:r>
        <w:rPr>
          <w:color w:val="262626"/>
          <w:sz w:val="28"/>
          <w:szCs w:val="28"/>
        </w:rPr>
        <w:t>седьмом</w:t>
      </w:r>
      <w:r w:rsidRPr="009756AC">
        <w:rPr>
          <w:color w:val="262626"/>
          <w:sz w:val="28"/>
          <w:szCs w:val="28"/>
        </w:rPr>
        <w:t xml:space="preserve"> слово «банкротства» заменить словами «реорганизации, в отношении него введена процедура банкротства, деятельность участника отбора приостановлена в порядке, предусмотренном законодательством Российской Федерации»;</w:t>
      </w:r>
    </w:p>
    <w:p w:rsidR="009756AC" w:rsidRP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>абзац де</w:t>
      </w:r>
      <w:r w:rsidR="000B7E99">
        <w:rPr>
          <w:color w:val="262626"/>
          <w:sz w:val="28"/>
          <w:szCs w:val="28"/>
        </w:rPr>
        <w:t>сятый</w:t>
      </w:r>
      <w:r w:rsidRPr="009756AC">
        <w:rPr>
          <w:color w:val="262626"/>
          <w:sz w:val="28"/>
          <w:szCs w:val="28"/>
        </w:rPr>
        <w:t xml:space="preserve"> дополнить словами «(в случае если такое требование предусмотрено правовым актом)»;</w:t>
      </w:r>
    </w:p>
    <w:p w:rsidR="009756AC" w:rsidRP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>1.4. В пункте 2.</w:t>
      </w:r>
      <w:r w:rsidR="000B7E99">
        <w:rPr>
          <w:color w:val="262626"/>
          <w:sz w:val="28"/>
          <w:szCs w:val="28"/>
        </w:rPr>
        <w:t>15</w:t>
      </w:r>
      <w:r w:rsidR="00B7768B">
        <w:rPr>
          <w:color w:val="262626"/>
          <w:sz w:val="28"/>
          <w:szCs w:val="28"/>
        </w:rPr>
        <w:t xml:space="preserve"> </w:t>
      </w:r>
      <w:r w:rsidRPr="009756AC">
        <w:rPr>
          <w:color w:val="262626"/>
          <w:sz w:val="28"/>
          <w:szCs w:val="28"/>
        </w:rPr>
        <w:t>абзац второй изложить в следующей редакции:</w:t>
      </w:r>
    </w:p>
    <w:p w:rsidR="009756AC" w:rsidRDefault="009756AC" w:rsidP="002F6954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 w:rsidRPr="009756AC">
        <w:rPr>
          <w:color w:val="262626"/>
          <w:sz w:val="28"/>
          <w:szCs w:val="28"/>
        </w:rPr>
        <w:t xml:space="preserve">«Протокол заседания конкурсной комиссии, содержащий информацию о результатах проведения отбора, в том числе об участниках отбора, рейтинге и (или) оценках по критериям отбора, размерах предоставляемого гранта, в течение пяти рабочих дней со дня его подписания размещается на официальном сайте </w:t>
      </w:r>
      <w:r w:rsidR="002A0D37">
        <w:rPr>
          <w:color w:val="262626"/>
          <w:sz w:val="28"/>
          <w:szCs w:val="28"/>
        </w:rPr>
        <w:t>Янтиковского</w:t>
      </w:r>
      <w:r w:rsidRPr="009756AC">
        <w:rPr>
          <w:color w:val="262626"/>
          <w:sz w:val="28"/>
          <w:szCs w:val="28"/>
        </w:rPr>
        <w:t xml:space="preserve"> района в информационно-</w:t>
      </w:r>
      <w:proofErr w:type="spellStart"/>
      <w:r w:rsidRPr="009756AC">
        <w:rPr>
          <w:color w:val="262626"/>
          <w:sz w:val="28"/>
          <w:szCs w:val="28"/>
        </w:rPr>
        <w:t>телеко</w:t>
      </w:r>
      <w:r w:rsidR="001D2757">
        <w:rPr>
          <w:color w:val="262626"/>
          <w:sz w:val="28"/>
          <w:szCs w:val="28"/>
        </w:rPr>
        <w:t>муникационной</w:t>
      </w:r>
      <w:proofErr w:type="spellEnd"/>
      <w:r w:rsidR="001D2757">
        <w:rPr>
          <w:color w:val="262626"/>
          <w:sz w:val="28"/>
          <w:szCs w:val="28"/>
        </w:rPr>
        <w:t xml:space="preserve"> сети «Интернет»</w:t>
      </w:r>
      <w:proofErr w:type="gramStart"/>
      <w:r w:rsidR="001D2757">
        <w:rPr>
          <w:color w:val="262626"/>
          <w:sz w:val="28"/>
          <w:szCs w:val="28"/>
        </w:rPr>
        <w:t>.»</w:t>
      </w:r>
      <w:proofErr w:type="gramEnd"/>
      <w:r w:rsidR="001D2757">
        <w:rPr>
          <w:color w:val="262626"/>
          <w:sz w:val="28"/>
          <w:szCs w:val="28"/>
        </w:rPr>
        <w:t>.</w:t>
      </w:r>
    </w:p>
    <w:p w:rsidR="001D2757" w:rsidRDefault="001D2757" w:rsidP="002F695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B79BD" w:rsidRDefault="00BB79BD" w:rsidP="002F6954">
      <w:pPr>
        <w:pStyle w:val="a4"/>
        <w:shd w:val="clear" w:color="auto" w:fill="FFFFFF"/>
        <w:spacing w:after="0"/>
        <w:jc w:val="both"/>
        <w:rPr>
          <w:color w:val="262626"/>
          <w:sz w:val="28"/>
          <w:szCs w:val="28"/>
        </w:rPr>
      </w:pPr>
    </w:p>
    <w:p w:rsidR="00BB79BD" w:rsidRPr="00BB79BD" w:rsidRDefault="00BB79BD" w:rsidP="002F6954">
      <w:pPr>
        <w:pStyle w:val="a4"/>
        <w:shd w:val="clear" w:color="auto" w:fill="FFFFFF"/>
        <w:spacing w:after="0"/>
        <w:jc w:val="both"/>
        <w:rPr>
          <w:color w:val="262626"/>
          <w:sz w:val="28"/>
          <w:szCs w:val="28"/>
        </w:rPr>
      </w:pPr>
    </w:p>
    <w:p w:rsidR="00BB79BD" w:rsidRPr="00BB79BD" w:rsidRDefault="00BB79BD" w:rsidP="002F69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BD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B79BD" w:rsidRPr="00BB79BD" w:rsidRDefault="00BB79BD" w:rsidP="002F69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BD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       </w:t>
      </w:r>
      <w:r w:rsidR="002F6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79BD">
        <w:rPr>
          <w:rFonts w:ascii="Times New Roman" w:hAnsi="Times New Roman" w:cs="Times New Roman"/>
          <w:sz w:val="28"/>
          <w:szCs w:val="28"/>
        </w:rPr>
        <w:t xml:space="preserve">                                       В.А. Ванерке</w:t>
      </w:r>
    </w:p>
    <w:p w:rsidR="00BB79BD" w:rsidRDefault="00BB79BD" w:rsidP="00BB79BD">
      <w:pPr>
        <w:pStyle w:val="a4"/>
        <w:shd w:val="clear" w:color="auto" w:fill="FFFFFF"/>
        <w:spacing w:after="0" w:line="360" w:lineRule="auto"/>
        <w:ind w:left="709"/>
        <w:jc w:val="both"/>
        <w:rPr>
          <w:color w:val="262626"/>
          <w:sz w:val="28"/>
          <w:szCs w:val="28"/>
        </w:rPr>
      </w:pPr>
    </w:p>
    <w:p w:rsidR="00BB79BD" w:rsidRPr="009756AC" w:rsidRDefault="00BB79BD" w:rsidP="00BB79BD">
      <w:pPr>
        <w:pStyle w:val="a4"/>
        <w:shd w:val="clear" w:color="auto" w:fill="FFFFFF"/>
        <w:spacing w:after="0" w:line="360" w:lineRule="auto"/>
        <w:ind w:left="709"/>
        <w:jc w:val="both"/>
        <w:rPr>
          <w:color w:val="262626"/>
          <w:sz w:val="28"/>
          <w:szCs w:val="28"/>
        </w:rPr>
      </w:pPr>
    </w:p>
    <w:sectPr w:rsidR="00BB79BD" w:rsidRPr="009756AC" w:rsidSect="002F6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4B41"/>
    <w:multiLevelType w:val="multilevel"/>
    <w:tmpl w:val="CBF0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B6"/>
    <w:rsid w:val="00080B0E"/>
    <w:rsid w:val="000B7E99"/>
    <w:rsid w:val="001B2287"/>
    <w:rsid w:val="001D2757"/>
    <w:rsid w:val="002A0D37"/>
    <w:rsid w:val="002F6954"/>
    <w:rsid w:val="003C661F"/>
    <w:rsid w:val="003F52B4"/>
    <w:rsid w:val="007774DA"/>
    <w:rsid w:val="00840BE6"/>
    <w:rsid w:val="008676FE"/>
    <w:rsid w:val="00944BB1"/>
    <w:rsid w:val="009756AC"/>
    <w:rsid w:val="00A81EBA"/>
    <w:rsid w:val="00B17ED2"/>
    <w:rsid w:val="00B7768B"/>
    <w:rsid w:val="00BB79BD"/>
    <w:rsid w:val="00E6420D"/>
    <w:rsid w:val="00E97CEC"/>
    <w:rsid w:val="00ED5432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6A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44B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6A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44B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7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2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1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5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08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C268-27E2-451D-86F4-CF10C983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Орг. отдел администрации Янтиковского района</cp:lastModifiedBy>
  <cp:revision>3</cp:revision>
  <cp:lastPrinted>2020-04-16T11:27:00Z</cp:lastPrinted>
  <dcterms:created xsi:type="dcterms:W3CDTF">2020-04-20T08:11:00Z</dcterms:created>
  <dcterms:modified xsi:type="dcterms:W3CDTF">2020-04-21T10:30:00Z</dcterms:modified>
</cp:coreProperties>
</file>