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34"/>
        <w:gridCol w:w="1171"/>
        <w:gridCol w:w="4075"/>
      </w:tblGrid>
      <w:tr w:rsidR="004172D3" w:rsidRPr="004172D3" w:rsidTr="009159A2">
        <w:trPr>
          <w:cantSplit/>
          <w:trHeight w:val="542"/>
        </w:trPr>
        <w:tc>
          <w:tcPr>
            <w:tcW w:w="4038" w:type="dxa"/>
          </w:tcPr>
          <w:p w:rsidR="004172D3" w:rsidRPr="004172D3" w:rsidRDefault="004172D3" w:rsidP="004172D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4172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</w:pPr>
            <w:r w:rsidRPr="004172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</w:rPr>
              <w:t>ТĂВАЙ  РАЙОНĚ</w:t>
            </w: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73" w:type="dxa"/>
            <w:vMerge w:val="restart"/>
          </w:tcPr>
          <w:p w:rsidR="004172D3" w:rsidRPr="004172D3" w:rsidRDefault="004172D3" w:rsidP="00417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63F75F60" wp14:editId="2412CD5A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8" w:type="dxa"/>
          </w:tcPr>
          <w:p w:rsidR="004172D3" w:rsidRPr="004172D3" w:rsidRDefault="004172D3" w:rsidP="004172D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</w:rPr>
            </w:pPr>
            <w:r w:rsidRPr="004172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</w:rPr>
              <w:t>ЧУВАШСКАЯ  РЕСПУБЛИКА</w:t>
            </w: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172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</w:rPr>
              <w:t>ЯНТИКОВСКИЙ  РАЙОН</w:t>
            </w: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4172D3" w:rsidRPr="004172D3" w:rsidTr="009159A2">
        <w:trPr>
          <w:cantSplit/>
          <w:trHeight w:val="1103"/>
        </w:trPr>
        <w:tc>
          <w:tcPr>
            <w:tcW w:w="4038" w:type="dxa"/>
          </w:tcPr>
          <w:p w:rsidR="004172D3" w:rsidRPr="004172D3" w:rsidRDefault="004172D3" w:rsidP="004172D3">
            <w:pPr>
              <w:widowControl/>
              <w:autoSpaceDE/>
              <w:autoSpaceDN/>
              <w:adjustRightInd/>
              <w:spacing w:before="2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spacing w:before="2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4172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4172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4172D3" w:rsidRPr="004172D3" w:rsidRDefault="004172D3" w:rsidP="004172D3">
            <w:pPr>
              <w:widowControl/>
              <w:spacing w:line="192" w:lineRule="auto"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</w:p>
          <w:p w:rsidR="004172D3" w:rsidRPr="004172D3" w:rsidRDefault="004172D3" w:rsidP="004172D3">
            <w:pPr>
              <w:widowControl/>
              <w:spacing w:line="192" w:lineRule="auto"/>
              <w:ind w:right="-35"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4172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u w:val="single"/>
              </w:rPr>
            </w:pP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u w:val="single"/>
              </w:rPr>
              <w:t>06.11.2020</w:t>
            </w: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u w:val="single"/>
              </w:rPr>
              <w:t>2/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u w:val="single"/>
              </w:rPr>
              <w:t>10</w:t>
            </w: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</w:pP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t>Тǎвай ялě</w:t>
            </w:r>
          </w:p>
        </w:tc>
        <w:tc>
          <w:tcPr>
            <w:tcW w:w="1173" w:type="dxa"/>
            <w:vMerge/>
          </w:tcPr>
          <w:p w:rsidR="004172D3" w:rsidRPr="004172D3" w:rsidRDefault="004172D3" w:rsidP="00417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078" w:type="dxa"/>
          </w:tcPr>
          <w:p w:rsidR="004172D3" w:rsidRPr="004172D3" w:rsidRDefault="004172D3" w:rsidP="004172D3">
            <w:pPr>
              <w:widowControl/>
              <w:autoSpaceDE/>
              <w:autoSpaceDN/>
              <w:adjustRightInd/>
              <w:spacing w:before="4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4172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</w:pPr>
            <w:r w:rsidRPr="004172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ЯНТИКОВСКОГО РАЙОНА </w:t>
            </w: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72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РЕШЕНИЕ</w:t>
            </w: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u w:val="single"/>
              </w:rPr>
            </w:pP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u w:val="single"/>
              </w:rPr>
              <w:t>06.11.2020</w:t>
            </w: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  <w:r w:rsidRPr="004172D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u w:val="single"/>
              </w:rPr>
              <w:t>2/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u w:val="single"/>
              </w:rPr>
              <w:t>10</w:t>
            </w:r>
          </w:p>
          <w:p w:rsidR="004172D3" w:rsidRPr="004172D3" w:rsidRDefault="004172D3" w:rsidP="00417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</w:pPr>
            <w:r w:rsidRPr="004172D3">
              <w:rPr>
                <w:rFonts w:ascii="Times New Roman" w:eastAsia="Times New Roman" w:hAnsi="Times New Roman" w:cs="Times New Roman"/>
                <w:sz w:val="26"/>
              </w:rPr>
              <w:t>село Янтиково</w:t>
            </w:r>
          </w:p>
        </w:tc>
      </w:tr>
    </w:tbl>
    <w:p w:rsidR="004172D3" w:rsidRPr="004172D3" w:rsidRDefault="004172D3" w:rsidP="008C3489">
      <w:pPr>
        <w:pStyle w:val="1"/>
        <w:ind w:right="4897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4A2597" w:rsidRPr="004172D3" w:rsidRDefault="006A34F8" w:rsidP="004172D3">
      <w:pPr>
        <w:pStyle w:val="1"/>
        <w:ind w:right="4528"/>
        <w:jc w:val="both"/>
        <w:rPr>
          <w:rFonts w:ascii="Times New Roman" w:hAnsi="Times New Roman" w:cs="Times New Roman"/>
          <w:sz w:val="26"/>
          <w:szCs w:val="26"/>
        </w:rPr>
      </w:pPr>
      <w:r w:rsidRPr="004172D3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 внесении изменения</w:t>
      </w:r>
      <w:r w:rsidR="00254055" w:rsidRPr="004172D3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в решение Собрания депутатов </w:t>
      </w:r>
      <w:r w:rsidR="00B24E83" w:rsidRPr="004172D3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Янтиковского</w:t>
      </w:r>
      <w:r w:rsidR="00254055" w:rsidRPr="004172D3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района </w:t>
      </w:r>
      <w:r w:rsidR="008A0518" w:rsidRPr="004172D3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от </w:t>
      </w:r>
      <w:r w:rsidRPr="004172D3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21.02.2020 № 42/6 «О порядке принятия решения о применении к депутату, выборному должностному лицу местного самоуп</w:t>
      </w:r>
      <w:bookmarkStart w:id="0" w:name="_GoBack"/>
      <w:bookmarkEnd w:id="0"/>
      <w:r w:rsidRPr="004172D3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равления мер  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</w:p>
    <w:p w:rsidR="004A2597" w:rsidRPr="004172D3" w:rsidRDefault="004A2597">
      <w:pPr>
        <w:rPr>
          <w:rFonts w:ascii="Times New Roman" w:hAnsi="Times New Roman" w:cs="Times New Roman"/>
          <w:sz w:val="26"/>
          <w:szCs w:val="26"/>
        </w:rPr>
      </w:pPr>
    </w:p>
    <w:p w:rsidR="004A2597" w:rsidRPr="004172D3" w:rsidRDefault="00AA0427" w:rsidP="00BF0C3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172D3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нормативных правовых актов Собрания депутатов Янтиковского района в соответствие с действующим законодательством </w:t>
      </w:r>
      <w:r w:rsidR="00254055" w:rsidRPr="004172D3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29527C" w:rsidRPr="004172D3">
        <w:rPr>
          <w:rFonts w:ascii="Times New Roman" w:hAnsi="Times New Roman" w:cs="Times New Roman"/>
          <w:sz w:val="26"/>
          <w:szCs w:val="26"/>
        </w:rPr>
        <w:t>Янтиковского</w:t>
      </w:r>
      <w:r w:rsidR="00254055" w:rsidRPr="004172D3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C1C9D" w:rsidRPr="004172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4055" w:rsidRPr="004172D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BF0C3C" w:rsidRPr="004172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055" w:rsidRPr="004172D3">
        <w:rPr>
          <w:rFonts w:ascii="Times New Roman" w:hAnsi="Times New Roman" w:cs="Times New Roman"/>
          <w:b/>
          <w:sz w:val="26"/>
          <w:szCs w:val="26"/>
        </w:rPr>
        <w:t>е</w:t>
      </w:r>
      <w:r w:rsidR="00BF0C3C" w:rsidRPr="004172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055" w:rsidRPr="004172D3">
        <w:rPr>
          <w:rFonts w:ascii="Times New Roman" w:hAnsi="Times New Roman" w:cs="Times New Roman"/>
          <w:b/>
          <w:sz w:val="26"/>
          <w:szCs w:val="26"/>
        </w:rPr>
        <w:t>ш</w:t>
      </w:r>
      <w:r w:rsidR="00BF0C3C" w:rsidRPr="004172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055" w:rsidRPr="004172D3">
        <w:rPr>
          <w:rFonts w:ascii="Times New Roman" w:hAnsi="Times New Roman" w:cs="Times New Roman"/>
          <w:b/>
          <w:sz w:val="26"/>
          <w:szCs w:val="26"/>
        </w:rPr>
        <w:t>и</w:t>
      </w:r>
      <w:r w:rsidR="00BF0C3C" w:rsidRPr="004172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055" w:rsidRPr="004172D3">
        <w:rPr>
          <w:rFonts w:ascii="Times New Roman" w:hAnsi="Times New Roman" w:cs="Times New Roman"/>
          <w:b/>
          <w:sz w:val="26"/>
          <w:szCs w:val="26"/>
        </w:rPr>
        <w:t>л</w:t>
      </w:r>
      <w:r w:rsidR="00BF0C3C" w:rsidRPr="004172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055" w:rsidRPr="004172D3">
        <w:rPr>
          <w:rFonts w:ascii="Times New Roman" w:hAnsi="Times New Roman" w:cs="Times New Roman"/>
          <w:b/>
          <w:sz w:val="26"/>
          <w:szCs w:val="26"/>
        </w:rPr>
        <w:t>о</w:t>
      </w:r>
      <w:r w:rsidR="00254055" w:rsidRPr="004172D3">
        <w:rPr>
          <w:rFonts w:ascii="Times New Roman" w:hAnsi="Times New Roman" w:cs="Times New Roman"/>
          <w:sz w:val="26"/>
          <w:szCs w:val="26"/>
        </w:rPr>
        <w:t>:</w:t>
      </w:r>
    </w:p>
    <w:p w:rsidR="00AA0427" w:rsidRPr="004172D3" w:rsidRDefault="00AA0427" w:rsidP="00AA0427">
      <w:pPr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bookmarkStart w:id="1" w:name="sub_1"/>
      <w:r w:rsidRPr="004172D3">
        <w:rPr>
          <w:rFonts w:ascii="Times New Roman CYR" w:hAnsi="Times New Roman CYR" w:cs="Times New Roman CYR"/>
          <w:sz w:val="26"/>
          <w:szCs w:val="26"/>
        </w:rPr>
        <w:t xml:space="preserve">1. Внести в </w:t>
      </w:r>
      <w:r w:rsidRPr="004172D3">
        <w:rPr>
          <w:rFonts w:ascii="Times New Roman CYR" w:hAnsi="Times New Roman CYR" w:cs="Times New Roman"/>
          <w:sz w:val="26"/>
          <w:szCs w:val="26"/>
        </w:rPr>
        <w:t>Порядок</w:t>
      </w:r>
      <w:r w:rsidRPr="004172D3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6A34F8" w:rsidRPr="004172D3">
        <w:rPr>
          <w:rFonts w:ascii="Times New Roman CYR" w:hAnsi="Times New Roman CYR" w:cs="Times New Roman CYR"/>
          <w:sz w:val="26"/>
          <w:szCs w:val="26"/>
        </w:rPr>
        <w:t>принятия решения о применении к депутату, выборному должностному лицу местного самоуправления мер  ответственности, указанных в части 5.4.1 статьи 35 Закона Чувашской Республики «Об организации местного самоуправления в Чувашской Республике» (далее – Порядок)</w:t>
      </w:r>
      <w:r w:rsidRPr="004172D3">
        <w:rPr>
          <w:rFonts w:ascii="Times New Roman CYR" w:hAnsi="Times New Roman CYR" w:cs="Times New Roman CYR"/>
          <w:sz w:val="26"/>
          <w:szCs w:val="26"/>
        </w:rPr>
        <w:t xml:space="preserve">, утвержденный </w:t>
      </w:r>
      <w:r w:rsidRPr="004172D3">
        <w:rPr>
          <w:rFonts w:ascii="Times New Roman CYR" w:hAnsi="Times New Roman CYR" w:cs="Times New Roman"/>
          <w:sz w:val="26"/>
          <w:szCs w:val="26"/>
        </w:rPr>
        <w:t>решением</w:t>
      </w:r>
      <w:r w:rsidRPr="004172D3">
        <w:rPr>
          <w:rFonts w:ascii="Times New Roman CYR" w:hAnsi="Times New Roman CYR" w:cs="Times New Roman CYR"/>
          <w:sz w:val="26"/>
          <w:szCs w:val="26"/>
        </w:rPr>
        <w:t xml:space="preserve"> Собрания депутатов Янтиковского района Чувашской Республики от </w:t>
      </w:r>
      <w:r w:rsidR="006A34F8" w:rsidRPr="004172D3">
        <w:rPr>
          <w:rFonts w:ascii="Times New Roman CYR" w:hAnsi="Times New Roman CYR" w:cs="Times New Roman CYR"/>
          <w:sz w:val="26"/>
          <w:szCs w:val="26"/>
        </w:rPr>
        <w:t>21.02.2020 № 42/6 (далее – Решение), следующее изменение</w:t>
      </w:r>
      <w:r w:rsidRPr="004172D3">
        <w:rPr>
          <w:rFonts w:ascii="Times New Roman CYR" w:hAnsi="Times New Roman CYR" w:cs="Times New Roman CYR"/>
          <w:sz w:val="26"/>
          <w:szCs w:val="26"/>
        </w:rPr>
        <w:t>:</w:t>
      </w:r>
    </w:p>
    <w:p w:rsidR="006A34F8" w:rsidRPr="004172D3" w:rsidRDefault="006A34F8" w:rsidP="003E369C">
      <w:pPr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bookmarkStart w:id="2" w:name="sub_2"/>
      <w:proofErr w:type="gramStart"/>
      <w:r w:rsidRPr="004172D3">
        <w:rPr>
          <w:rFonts w:ascii="Times New Roman CYR" w:hAnsi="Times New Roman CYR" w:cs="Times New Roman CYR"/>
          <w:sz w:val="26"/>
          <w:szCs w:val="26"/>
        </w:rPr>
        <w:t>в преамбуле Решения и в пункте 3 Порядка слова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</w:t>
      </w:r>
      <w:r w:rsidR="00BB071A" w:rsidRPr="004172D3">
        <w:rPr>
          <w:rFonts w:ascii="Times New Roman CYR" w:hAnsi="Times New Roman CYR" w:cs="Times New Roman CYR"/>
          <w:sz w:val="26"/>
          <w:szCs w:val="26"/>
        </w:rPr>
        <w:t>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заменить словами</w:t>
      </w:r>
      <w:proofErr w:type="gramEnd"/>
      <w:r w:rsidR="00BB071A" w:rsidRPr="004172D3">
        <w:rPr>
          <w:rFonts w:ascii="Times New Roman CYR" w:hAnsi="Times New Roman CYR" w:cs="Times New Roman CYR"/>
          <w:sz w:val="26"/>
          <w:szCs w:val="26"/>
        </w:rPr>
        <w:t xml:space="preserve"> «Об отдельных вопросах реализации законодательства в сфере противодействия </w:t>
      </w:r>
      <w:r w:rsidR="00BB071A" w:rsidRPr="004172D3">
        <w:rPr>
          <w:rFonts w:ascii="Times New Roman CYR" w:hAnsi="Times New Roman CYR" w:cs="Times New Roman CYR"/>
          <w:sz w:val="26"/>
          <w:szCs w:val="26"/>
        </w:rPr>
        <w:lastRenderedPageBreak/>
        <w:t>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должности».</w:t>
      </w:r>
    </w:p>
    <w:p w:rsidR="009A1175" w:rsidRPr="004172D3" w:rsidRDefault="009A1175" w:rsidP="003E369C">
      <w:pPr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 w:rsidRPr="004172D3">
        <w:rPr>
          <w:rFonts w:ascii="Times New Roman CYR" w:hAnsi="Times New Roman CYR" w:cs="Times New Roman CYR"/>
          <w:sz w:val="26"/>
          <w:szCs w:val="26"/>
        </w:rPr>
        <w:t xml:space="preserve">2. </w:t>
      </w:r>
      <w:r w:rsidR="003E369C" w:rsidRPr="004172D3">
        <w:rPr>
          <w:rFonts w:ascii="Times New Roman CYR" w:hAnsi="Times New Roman CYR" w:cs="Times New Roman CYR"/>
          <w:sz w:val="26"/>
          <w:szCs w:val="26"/>
        </w:rPr>
        <w:t>Настоящее решение вступает в силу со дня его официального         опубликования.</w:t>
      </w:r>
    </w:p>
    <w:bookmarkEnd w:id="2"/>
    <w:p w:rsidR="00123239" w:rsidRPr="004172D3" w:rsidRDefault="00123239" w:rsidP="00123239">
      <w:pPr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254055" w:rsidRPr="004172D3" w:rsidRDefault="00123239" w:rsidP="0070320D">
      <w:pPr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172D3">
        <w:rPr>
          <w:rFonts w:ascii="Times New Roman" w:hAnsi="Times New Roman" w:cs="Times New Roman"/>
          <w:bCs/>
          <w:sz w:val="26"/>
          <w:szCs w:val="26"/>
        </w:rPr>
        <w:t xml:space="preserve">Глава Янтиковского района         </w:t>
      </w:r>
      <w:r w:rsidR="0070320D" w:rsidRPr="004172D3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4172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72D3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4172D3">
        <w:rPr>
          <w:rFonts w:ascii="Times New Roman" w:hAnsi="Times New Roman" w:cs="Times New Roman"/>
          <w:bCs/>
          <w:sz w:val="26"/>
          <w:szCs w:val="26"/>
        </w:rPr>
        <w:t xml:space="preserve"> А.В. Шакин</w:t>
      </w:r>
      <w:bookmarkEnd w:id="1"/>
    </w:p>
    <w:sectPr w:rsidR="00254055" w:rsidRPr="004172D3" w:rsidSect="0070320D">
      <w:pgSz w:w="11900" w:h="16800"/>
      <w:pgMar w:top="1134" w:right="851" w:bottom="851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86" w:rsidRDefault="00244A86" w:rsidP="000A0788">
      <w:r>
        <w:separator/>
      </w:r>
    </w:p>
  </w:endnote>
  <w:endnote w:type="continuationSeparator" w:id="0">
    <w:p w:rsidR="00244A86" w:rsidRDefault="00244A86" w:rsidP="000A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86" w:rsidRDefault="00244A86" w:rsidP="000A0788">
      <w:r>
        <w:separator/>
      </w:r>
    </w:p>
  </w:footnote>
  <w:footnote w:type="continuationSeparator" w:id="0">
    <w:p w:rsidR="00244A86" w:rsidRDefault="00244A86" w:rsidP="000A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AE0"/>
    <w:multiLevelType w:val="hybridMultilevel"/>
    <w:tmpl w:val="3EF82088"/>
    <w:lvl w:ilvl="0" w:tplc="584006F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4F22EC"/>
    <w:multiLevelType w:val="hybridMultilevel"/>
    <w:tmpl w:val="BFDC13BA"/>
    <w:lvl w:ilvl="0" w:tplc="93103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83"/>
    <w:rsid w:val="000A0788"/>
    <w:rsid w:val="000A446E"/>
    <w:rsid w:val="000C5AC5"/>
    <w:rsid w:val="000D31BD"/>
    <w:rsid w:val="001015C4"/>
    <w:rsid w:val="00113917"/>
    <w:rsid w:val="00123239"/>
    <w:rsid w:val="001C7EBD"/>
    <w:rsid w:val="00244A86"/>
    <w:rsid w:val="00254055"/>
    <w:rsid w:val="00262E90"/>
    <w:rsid w:val="0029527C"/>
    <w:rsid w:val="002B0648"/>
    <w:rsid w:val="002F20EF"/>
    <w:rsid w:val="00376649"/>
    <w:rsid w:val="003A26F6"/>
    <w:rsid w:val="003E369C"/>
    <w:rsid w:val="004172D3"/>
    <w:rsid w:val="004A2597"/>
    <w:rsid w:val="006960E1"/>
    <w:rsid w:val="006A34F8"/>
    <w:rsid w:val="0070320D"/>
    <w:rsid w:val="00712A59"/>
    <w:rsid w:val="00855A89"/>
    <w:rsid w:val="008A0518"/>
    <w:rsid w:val="008C3489"/>
    <w:rsid w:val="00933B83"/>
    <w:rsid w:val="00937D51"/>
    <w:rsid w:val="00974D81"/>
    <w:rsid w:val="009A1175"/>
    <w:rsid w:val="009E1F7B"/>
    <w:rsid w:val="00A330BE"/>
    <w:rsid w:val="00A5720F"/>
    <w:rsid w:val="00AA0427"/>
    <w:rsid w:val="00AD03DF"/>
    <w:rsid w:val="00B24E83"/>
    <w:rsid w:val="00B413D8"/>
    <w:rsid w:val="00B7799C"/>
    <w:rsid w:val="00BB071A"/>
    <w:rsid w:val="00BC1C9D"/>
    <w:rsid w:val="00BF0C3C"/>
    <w:rsid w:val="00D80F3E"/>
    <w:rsid w:val="00D85F58"/>
    <w:rsid w:val="00ED17C5"/>
    <w:rsid w:val="00F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List Paragraph"/>
    <w:basedOn w:val="a"/>
    <w:uiPriority w:val="34"/>
    <w:qFormat/>
    <w:rsid w:val="008A051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13D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A07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0788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A07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0788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5F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List Paragraph"/>
    <w:basedOn w:val="a"/>
    <w:uiPriority w:val="34"/>
    <w:qFormat/>
    <w:rsid w:val="008A051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13D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A07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0788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A07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0788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5F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org3</cp:lastModifiedBy>
  <cp:revision>3</cp:revision>
  <cp:lastPrinted>2020-11-10T12:24:00Z</cp:lastPrinted>
  <dcterms:created xsi:type="dcterms:W3CDTF">2020-11-10T08:54:00Z</dcterms:created>
  <dcterms:modified xsi:type="dcterms:W3CDTF">2020-11-10T12:24:00Z</dcterms:modified>
</cp:coreProperties>
</file>