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75" w:rsidRPr="008F5990" w:rsidRDefault="00244B75" w:rsidP="00244B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8F599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F5990">
        <w:rPr>
          <w:rFonts w:ascii="Times New Roman" w:hAnsi="Times New Roman" w:cs="Times New Roman"/>
          <w:sz w:val="24"/>
          <w:szCs w:val="24"/>
        </w:rPr>
        <w:t xml:space="preserve"> акций и мероприятий,</w:t>
      </w:r>
    </w:p>
    <w:p w:rsidR="00244B75" w:rsidRDefault="00244B75" w:rsidP="00244B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 xml:space="preserve">посвященных 75-летию Победы, по </w:t>
      </w:r>
      <w:proofErr w:type="spellStart"/>
      <w:r w:rsidRPr="008F5990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Pr="008F5990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44B75" w:rsidRDefault="00244B75" w:rsidP="00244B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5"/>
        <w:gridCol w:w="2605"/>
        <w:gridCol w:w="2447"/>
        <w:gridCol w:w="3934"/>
      </w:tblGrid>
      <w:tr w:rsidR="00244B75" w:rsidTr="0053125D">
        <w:trPr>
          <w:trHeight w:val="582"/>
        </w:trPr>
        <w:tc>
          <w:tcPr>
            <w:tcW w:w="585" w:type="dxa"/>
          </w:tcPr>
          <w:p w:rsidR="00244B75" w:rsidRPr="008F5990" w:rsidRDefault="00244B75" w:rsidP="005312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B75" w:rsidRPr="008F5990" w:rsidRDefault="00244B75" w:rsidP="005312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244B75" w:rsidRPr="008F5990" w:rsidRDefault="00244B75" w:rsidP="00531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7" w:type="dxa"/>
          </w:tcPr>
          <w:p w:rsidR="00244B75" w:rsidRPr="008F5990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34" w:type="dxa"/>
          </w:tcPr>
          <w:p w:rsidR="00244B75" w:rsidRPr="008F5990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AC5CBA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вокалу 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«Песня Победы»</w:t>
            </w:r>
          </w:p>
        </w:tc>
        <w:tc>
          <w:tcPr>
            <w:tcW w:w="2447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7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«РЦРК и БО»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5" w:type="dxa"/>
          </w:tcPr>
          <w:p w:rsidR="00244B75" w:rsidRDefault="00AC5CBA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44B7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47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 района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244B75" w:rsidRPr="00C3110F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="00244B75"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кция «Поздравь ветерана»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44B75" w:rsidRPr="00C3110F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6 апреля по 9 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  <w:p w:rsidR="00244B75" w:rsidRPr="00C3110F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Онлайн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</w:t>
            </w:r>
            <w:r w:rsidR="00244B7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кция </w:t>
            </w:r>
          </w:p>
          <w:p w:rsidR="00244B75" w:rsidRPr="004D0ABB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«Стена памяти»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Апрель-май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учреждения культуры района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44B75" w:rsidRPr="007648EA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  <w:p w:rsidR="00244B75" w:rsidRPr="004D0ABB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48EA">
              <w:rPr>
                <w:rFonts w:ascii="Times New Roman" w:hAnsi="Times New Roman" w:cs="Times New Roman"/>
                <w:sz w:val="24"/>
                <w:szCs w:val="24"/>
              </w:rPr>
              <w:t>«Мы рисуем Победу»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Таушкасинский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5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764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отовыставка «Наша Победа»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21 апреля по 9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Таушкасинский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Сад памяти дома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21 апреля до конца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учреждения культуры района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Творческий </w:t>
            </w:r>
            <w:proofErr w:type="spellStart"/>
            <w:r w:rsid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 w:rsid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 </w:t>
            </w:r>
          </w:p>
          <w:p w:rsidR="00244B75" w:rsidRPr="00C3110F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«Военное фото</w:t>
            </w:r>
          </w:p>
          <w:p w:rsidR="00244B75" w:rsidRPr="00C3110F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1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семейном альбоме»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5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 w:rsidR="00244B75"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онкурс рисунков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«Салют и слава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годовщине, навеки памятного дня»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27 апреля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8 мая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Рындинский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СДК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648EA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48EA">
              <w:rPr>
                <w:rFonts w:ascii="Times New Roman" w:hAnsi="Times New Roman" w:cs="Times New Roman"/>
                <w:sz w:val="24"/>
                <w:szCs w:val="24"/>
              </w:rPr>
              <w:t xml:space="preserve"> «Чтобы знали» (об участниках ВОВ ныне живущих на территории поселения)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27 апреля по 9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Таушкасинский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5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Георгиевская ленточка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27 апреля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учреждения культуры района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8B03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кция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«Моя семья в истории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 апреля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Конарский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5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мастер-классы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Цветы ветерану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Сувенир для ветерана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Открытка ветерану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28 апреля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учреждения культуры района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5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="00244B75"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кция 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«Чтобы знали» о тружениках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тыла.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Май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Рындинский</w:t>
            </w:r>
            <w:proofErr w:type="spellEnd"/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Pr="004D0ABB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44B75"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Песни Победы»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 по 9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Игорварский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75 песен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Тувсинский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«Катюша!» -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военных песен среди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участников кружков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вокального пения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2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Чиричкасинский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СДК,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Нюршинский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5" w:type="dxa"/>
          </w:tcPr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- наследники Победы»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(создание видеоролика о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ветеране войны- Капитонов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</w:p>
          <w:p w:rsidR="00244B75" w:rsidRPr="0027782D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В.К)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Чиричкасинский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5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детских рисунков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Спасибо за мир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Степнотугаевский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5" w:type="dxa"/>
          </w:tcPr>
          <w:p w:rsidR="00244B75" w:rsidRPr="008B0373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акция-поздравление </w:t>
            </w:r>
            <w:r w:rsidRPr="008B03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 праздником ветеран»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КСК п. Опытный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5" w:type="dxa"/>
          </w:tcPr>
          <w:p w:rsidR="00244B75" w:rsidRPr="004D0ABB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 w:rsidR="00244B75"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онкурс чтецов «Войны священные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страницы»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мая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Рындинский</w:t>
            </w:r>
            <w:proofErr w:type="spellEnd"/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648EA">
              <w:rPr>
                <w:rFonts w:ascii="Times New Roman" w:hAnsi="Times New Roman" w:cs="Times New Roman"/>
                <w:sz w:val="24"/>
                <w:szCs w:val="24"/>
              </w:rPr>
              <w:t xml:space="preserve">кция «Примите поздравление» 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48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8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48E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поздравление)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по 9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Таушкасинский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5" w:type="dxa"/>
          </w:tcPr>
          <w:p w:rsidR="00244B75" w:rsidRPr="004D0ABB" w:rsidRDefault="00244B75" w:rsidP="0053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D0ABB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«Победная весна» - (запись стихов, песен, выполнение открыток)</w:t>
            </w:r>
          </w:p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9</w:t>
            </w:r>
            <w:r w:rsidRPr="004D0AB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Таушкасинский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RPr="004D0ABB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="00244B75"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кция </w:t>
            </w:r>
          </w:p>
          <w:p w:rsidR="00244B75" w:rsidRPr="004D0ABB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0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правнуки твои, Победа!» (дети читают стихи о Великой Отечественной войне)</w:t>
            </w:r>
          </w:p>
        </w:tc>
        <w:tc>
          <w:tcPr>
            <w:tcW w:w="2447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по 9 мая</w:t>
            </w:r>
          </w:p>
        </w:tc>
        <w:tc>
          <w:tcPr>
            <w:tcW w:w="3934" w:type="dxa"/>
          </w:tcPr>
          <w:p w:rsidR="00244B75" w:rsidRPr="004D0ABB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Игорварский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5" w:type="dxa"/>
          </w:tcPr>
          <w:p w:rsidR="00244B75" w:rsidRPr="00823853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 w:rsidRPr="0082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онкурс</w:t>
            </w:r>
          </w:p>
          <w:p w:rsidR="00244B75" w:rsidRPr="00823853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чтецов</w:t>
            </w:r>
          </w:p>
          <w:p w:rsidR="00244B75" w:rsidRPr="00823853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«Подвигу жить</w:t>
            </w:r>
          </w:p>
          <w:p w:rsidR="00244B75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вечно»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Михайловский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рисунков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Победный салют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Михайловский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детских рисунков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Ура! Победа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Богатыревский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5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фотовыставка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Лица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Богатыревский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Свеча памяти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6 по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учреждения культуры района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викторина для детей</w:t>
            </w:r>
          </w:p>
          <w:p w:rsidR="00244B75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Наследники </w:t>
            </w:r>
            <w:r w:rsid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Степнотугаевский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рисунков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Нижнекунашский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05" w:type="dxa"/>
          </w:tcPr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ыставка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рисунков 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Аты</w:t>
            </w:r>
            <w:proofErr w:type="spellEnd"/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шли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солдаты»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Таткунашский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Pr="002369A8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236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Читаем стихи о войне</w:t>
            </w:r>
          </w:p>
          <w:p w:rsidR="00244B75" w:rsidRPr="002369A8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«75-летию Победы посвяща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ется</w:t>
            </w:r>
            <w:r w:rsidRPr="00236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Чиричкасинский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05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чтецов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Спасибо за Победу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Степнотугаевский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44B75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03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 w:rsidRPr="008B03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викторина «На пути к Великой победе»</w:t>
            </w:r>
            <w:bookmarkStart w:id="0" w:name="_GoBack"/>
            <w:bookmarkEnd w:id="0"/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КСК п. Опытный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рисунков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Война глазами детей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Тувсинский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05" w:type="dxa"/>
          </w:tcPr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онкурс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чтецов </w:t>
            </w: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«Строки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244B75" w:rsidRPr="0027782D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опаленные</w:t>
            </w:r>
          </w:p>
          <w:p w:rsidR="00244B75" w:rsidRDefault="00244B75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войной»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Таткунашский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05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Читаем стихи о войне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Богатыревский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акция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читаю стих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Тувсинский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05" w:type="dxa"/>
          </w:tcPr>
          <w:p w:rsidR="00AC5CBA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</w:t>
            </w:r>
          </w:p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Поем песни о войне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Богатыревский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СДК</w:t>
            </w:r>
          </w:p>
        </w:tc>
      </w:tr>
      <w:tr w:rsidR="00244B75" w:rsidTr="00244B75">
        <w:tc>
          <w:tcPr>
            <w:tcW w:w="585" w:type="dxa"/>
          </w:tcPr>
          <w:p w:rsidR="00244B75" w:rsidRDefault="00244B75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05" w:type="dxa"/>
          </w:tcPr>
          <w:p w:rsidR="00244B75" w:rsidRDefault="00244B75" w:rsidP="00244B7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викторина</w:t>
            </w:r>
          </w:p>
          <w:p w:rsidR="00244B75" w:rsidRDefault="00244B75" w:rsidP="00244B7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75 лет! По следам героев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 апреля, 2 и 9 мая</w:t>
            </w:r>
          </w:p>
        </w:tc>
        <w:tc>
          <w:tcPr>
            <w:tcW w:w="3934" w:type="dxa"/>
          </w:tcPr>
          <w:p w:rsidR="00244B75" w:rsidRDefault="00244B75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МБУК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РЦРК и БО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AC5CBA" w:rsidTr="00244B75">
        <w:tc>
          <w:tcPr>
            <w:tcW w:w="585" w:type="dxa"/>
          </w:tcPr>
          <w:p w:rsidR="00AC5CBA" w:rsidRDefault="00AC5CBA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трансляции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Голубого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огонька, посвященного 30-летию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47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3934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МБУК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РЦРК и БО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AC5CBA" w:rsidTr="00244B75">
        <w:tc>
          <w:tcPr>
            <w:tcW w:w="585" w:type="dxa"/>
          </w:tcPr>
          <w:p w:rsidR="00AC5CBA" w:rsidRDefault="00AC5CBA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"Есть такая </w:t>
            </w:r>
            <w:proofErr w:type="spellStart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профессия-Родину</w:t>
            </w:r>
            <w:proofErr w:type="spellEnd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защищать". </w:t>
            </w:r>
            <w:proofErr w:type="spellStart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Блог</w:t>
            </w:r>
            <w:proofErr w:type="spellEnd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военных профессиях.</w:t>
            </w:r>
          </w:p>
        </w:tc>
        <w:tc>
          <w:tcPr>
            <w:tcW w:w="2447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по 9 мая</w:t>
            </w:r>
          </w:p>
        </w:tc>
        <w:tc>
          <w:tcPr>
            <w:tcW w:w="3934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МБУК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РЦРК и БО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AC5CBA" w:rsidTr="00244B75">
        <w:tc>
          <w:tcPr>
            <w:tcW w:w="585" w:type="dxa"/>
          </w:tcPr>
          <w:p w:rsidR="00AC5CBA" w:rsidRDefault="00AC5CBA" w:rsidP="00531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05" w:type="dxa"/>
          </w:tcPr>
          <w:p w:rsidR="00AC5CBA" w:rsidRDefault="00AC5CBA" w:rsidP="00AC5CB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"Военное кино". </w:t>
            </w:r>
            <w:proofErr w:type="spellStart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Блог-подборка</w:t>
            </w:r>
            <w:proofErr w:type="spellEnd"/>
            <w:r w:rsidRPr="00AC5C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фильмов про войну.</w:t>
            </w:r>
          </w:p>
        </w:tc>
        <w:tc>
          <w:tcPr>
            <w:tcW w:w="2447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по 9 мая</w:t>
            </w:r>
          </w:p>
        </w:tc>
        <w:tc>
          <w:tcPr>
            <w:tcW w:w="3934" w:type="dxa"/>
          </w:tcPr>
          <w:p w:rsidR="00AC5CBA" w:rsidRDefault="00AC5CBA" w:rsidP="00531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МБУК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РЦРК и БО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</w:tbl>
    <w:p w:rsidR="003836D3" w:rsidRDefault="003836D3"/>
    <w:sectPr w:rsidR="003836D3" w:rsidSect="0038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B75"/>
    <w:rsid w:val="00167723"/>
    <w:rsid w:val="00244B75"/>
    <w:rsid w:val="003836D3"/>
    <w:rsid w:val="00A4728F"/>
    <w:rsid w:val="00AC5CBA"/>
    <w:rsid w:val="00A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75"/>
    <w:pPr>
      <w:spacing w:after="0" w:line="240" w:lineRule="auto"/>
    </w:pPr>
  </w:style>
  <w:style w:type="table" w:styleId="a4">
    <w:name w:val="Table Grid"/>
    <w:basedOn w:val="a1"/>
    <w:uiPriority w:val="59"/>
    <w:rsid w:val="0024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2</cp:revision>
  <cp:lastPrinted>2020-04-21T13:16:00Z</cp:lastPrinted>
  <dcterms:created xsi:type="dcterms:W3CDTF">2020-04-21T14:08:00Z</dcterms:created>
  <dcterms:modified xsi:type="dcterms:W3CDTF">2020-04-21T14:08:00Z</dcterms:modified>
</cp:coreProperties>
</file>