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Default="00520343" w:rsidP="00520343">
      <w:pPr>
        <w:jc w:val="right"/>
      </w:pPr>
      <w:r w:rsidRPr="00520343">
        <w:t>Приложение №1</w:t>
      </w:r>
    </w:p>
    <w:p w:rsidR="006F4863" w:rsidRDefault="006F4863" w:rsidP="00520343">
      <w:pPr>
        <w:jc w:val="right"/>
      </w:pPr>
      <w:r>
        <w:t xml:space="preserve"> к распоряжению администрации </w:t>
      </w:r>
    </w:p>
    <w:p w:rsidR="00520343" w:rsidRPr="006F4863" w:rsidRDefault="006F4863" w:rsidP="00520343">
      <w:pPr>
        <w:jc w:val="right"/>
      </w:pPr>
      <w:r>
        <w:t>Цивильского района от 8 июля № 200</w:t>
      </w:r>
    </w:p>
    <w:p w:rsidR="00520343" w:rsidRPr="006F4863" w:rsidRDefault="00520343" w:rsidP="00F1780F">
      <w:pPr>
        <w:jc w:val="center"/>
        <w:rPr>
          <w:b/>
        </w:rPr>
      </w:pPr>
    </w:p>
    <w:p w:rsidR="00C10D0F" w:rsidRDefault="00C10D0F" w:rsidP="00F1780F">
      <w:pPr>
        <w:jc w:val="center"/>
        <w:rPr>
          <w:b/>
        </w:rPr>
      </w:pPr>
      <w:r>
        <w:rPr>
          <w:b/>
        </w:rPr>
        <w:t>График</w:t>
      </w:r>
    </w:p>
    <w:p w:rsidR="00C10D0F" w:rsidRDefault="00C10D0F" w:rsidP="00C10D0F">
      <w:pPr>
        <w:jc w:val="center"/>
        <w:rPr>
          <w:b/>
        </w:rPr>
      </w:pPr>
      <w:r>
        <w:rPr>
          <w:b/>
        </w:rPr>
        <w:t xml:space="preserve"> проведения проверки готовности образовательных организаций </w:t>
      </w:r>
    </w:p>
    <w:p w:rsidR="001B18CB" w:rsidRDefault="004324B4" w:rsidP="00F1780F">
      <w:pPr>
        <w:jc w:val="center"/>
        <w:rPr>
          <w:b/>
        </w:rPr>
      </w:pPr>
      <w:r>
        <w:rPr>
          <w:b/>
        </w:rPr>
        <w:t>к 2020-2021</w:t>
      </w:r>
      <w:r w:rsidR="00C10D0F">
        <w:rPr>
          <w:b/>
        </w:rPr>
        <w:t xml:space="preserve"> учебному году</w:t>
      </w:r>
    </w:p>
    <w:p w:rsidR="00F1780F" w:rsidRDefault="00F1780F" w:rsidP="001B18CB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873"/>
        <w:gridCol w:w="7542"/>
      </w:tblGrid>
      <w:tr w:rsidR="00D4458C" w:rsidTr="00D167E9">
        <w:trPr>
          <w:trHeight w:val="7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C" w:rsidRDefault="00D4458C" w:rsidP="00D167E9">
            <w:pPr>
              <w:jc w:val="center"/>
              <w:rPr>
                <w:vertAlign w:val="superscript"/>
              </w:rPr>
            </w:pPr>
          </w:p>
          <w:p w:rsidR="00D4458C" w:rsidRDefault="00D4458C" w:rsidP="00D167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</w:t>
            </w:r>
            <w:r w:rsidR="001B18CB">
              <w:rPr>
                <w:b/>
              </w:rPr>
              <w:t>й организации</w:t>
            </w:r>
          </w:p>
        </w:tc>
      </w:tr>
      <w:tr w:rsidR="00D177BC" w:rsidTr="00EF020E">
        <w:trPr>
          <w:trHeight w:val="6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BC" w:rsidRDefault="00D177B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77BC" w:rsidRDefault="00D177B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77BC" w:rsidRDefault="00D177B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177BC" w:rsidRPr="0052562D" w:rsidRDefault="00D177BC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0</w:t>
            </w:r>
            <w:r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A4A4E">
              <w:rPr>
                <w:color w:val="FF0000"/>
              </w:rPr>
              <w:t xml:space="preserve">МБДОУ «Детский сад № 3 «Родничок» Цивильского района </w:t>
            </w:r>
          </w:p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A4A4E">
              <w:rPr>
                <w:color w:val="FF0000"/>
              </w:rPr>
              <w:t>Чувашской Республики</w:t>
            </w:r>
          </w:p>
        </w:tc>
      </w:tr>
      <w:tr w:rsidR="00D177BC" w:rsidTr="00EF020E">
        <w:trPr>
          <w:trHeight w:hRule="exact" w:val="86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7BC" w:rsidRDefault="00D177B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proofErr w:type="gramStart"/>
            <w:r w:rsidRPr="00CA4A4E">
              <w:rPr>
                <w:color w:val="FF0000"/>
              </w:rPr>
              <w:t>МБОУ «</w:t>
            </w:r>
            <w:proofErr w:type="spellStart"/>
            <w:r w:rsidRPr="00CA4A4E">
              <w:rPr>
                <w:color w:val="FF0000"/>
              </w:rPr>
              <w:t>Чиричкасинская</w:t>
            </w:r>
            <w:proofErr w:type="spellEnd"/>
            <w:r w:rsidRPr="00CA4A4E">
              <w:rPr>
                <w:color w:val="FF0000"/>
              </w:rPr>
              <w:t xml:space="preserve"> основная общеобразовательная школа» в с. </w:t>
            </w:r>
            <w:proofErr w:type="spellStart"/>
            <w:r w:rsidRPr="00CA4A4E">
              <w:rPr>
                <w:color w:val="FF0000"/>
              </w:rPr>
              <w:t>Игорвары</w:t>
            </w:r>
            <w:proofErr w:type="spellEnd"/>
            <w:r w:rsidRPr="00CA4A4E">
              <w:rPr>
                <w:color w:val="FF0000"/>
              </w:rPr>
              <w:t xml:space="preserve"> Цивильского района Чувашской Республики</w:t>
            </w:r>
            <w:proofErr w:type="gramEnd"/>
          </w:p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D177BC" w:rsidRPr="00CA4A4E" w:rsidRDefault="00D177BC" w:rsidP="00F1780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</w:tc>
      </w:tr>
      <w:tr w:rsidR="00D177BC" w:rsidTr="00EF020E">
        <w:trPr>
          <w:trHeight w:hRule="exact" w:val="69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7BC" w:rsidRDefault="00D177B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BC" w:rsidRPr="00CA4A4E" w:rsidRDefault="00D177BC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A4A4E">
              <w:rPr>
                <w:color w:val="FF0000"/>
              </w:rPr>
              <w:t>МБОУ «Первомайская средняя общеобразовательная школа» Цивильского района Чувашской Республики</w:t>
            </w:r>
          </w:p>
        </w:tc>
      </w:tr>
      <w:tr w:rsidR="000C41A6" w:rsidTr="00EF020E">
        <w:trPr>
          <w:trHeight w:hRule="exact" w:val="698"/>
        </w:trPr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1A6" w:rsidRDefault="000C41A6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1A6" w:rsidRPr="00CA4A4E" w:rsidRDefault="000C41A6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A4A4E">
              <w:rPr>
                <w:color w:val="FF0000"/>
              </w:rPr>
              <w:t xml:space="preserve">МБОУ </w:t>
            </w:r>
            <w:proofErr w:type="gramStart"/>
            <w:r w:rsidRPr="00CA4A4E">
              <w:rPr>
                <w:color w:val="FF0000"/>
              </w:rPr>
              <w:t>ДО</w:t>
            </w:r>
            <w:proofErr w:type="gramEnd"/>
            <w:r w:rsidRPr="00CA4A4E">
              <w:rPr>
                <w:color w:val="FF0000"/>
              </w:rPr>
              <w:t xml:space="preserve"> «</w:t>
            </w:r>
            <w:proofErr w:type="gramStart"/>
            <w:r w:rsidRPr="00CA4A4E">
              <w:rPr>
                <w:color w:val="FF0000"/>
              </w:rPr>
              <w:t>Центр</w:t>
            </w:r>
            <w:proofErr w:type="gramEnd"/>
            <w:r w:rsidRPr="00CA4A4E">
              <w:rPr>
                <w:color w:val="FF0000"/>
              </w:rPr>
              <w:t xml:space="preserve"> детского и юношеского творчества» Цивильского района Чувашской Республики</w:t>
            </w:r>
          </w:p>
        </w:tc>
      </w:tr>
      <w:tr w:rsidR="00D4458C" w:rsidTr="00D167E9">
        <w:trPr>
          <w:trHeight w:hRule="exact" w:val="69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2562D" w:rsidRDefault="0052562D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B18CB" w:rsidRPr="0052562D" w:rsidRDefault="004324B4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1B18CB"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Pr="00CA4A4E" w:rsidRDefault="001B18CB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A4A4E">
              <w:rPr>
                <w:color w:val="FF0000"/>
              </w:rPr>
              <w:t xml:space="preserve">МБДОУ «Детский сад «Солнышко» с. Чурачики  </w:t>
            </w:r>
          </w:p>
          <w:p w:rsidR="00D4458C" w:rsidRPr="00CA4A4E" w:rsidRDefault="001B18CB" w:rsidP="00D167E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A4A4E">
              <w:rPr>
                <w:color w:val="FF0000"/>
              </w:rPr>
              <w:t>Цивильского района Чувашской Республики</w:t>
            </w:r>
          </w:p>
        </w:tc>
      </w:tr>
      <w:tr w:rsidR="00D4458C" w:rsidTr="00D167E9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8C" w:rsidRDefault="00D4458C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8C" w:rsidRPr="00CA4A4E" w:rsidRDefault="001B18CB" w:rsidP="00D167E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A4A4E">
              <w:rPr>
                <w:color w:val="FF0000"/>
              </w:rPr>
              <w:t>МБОУ «</w:t>
            </w:r>
            <w:proofErr w:type="spellStart"/>
            <w:r w:rsidRPr="00CA4A4E">
              <w:rPr>
                <w:color w:val="FF0000"/>
              </w:rPr>
              <w:t>Чурачикская</w:t>
            </w:r>
            <w:proofErr w:type="spellEnd"/>
            <w:r w:rsidRPr="00CA4A4E">
              <w:rPr>
                <w:color w:val="FF0000"/>
              </w:rPr>
              <w:t xml:space="preserve"> средняя общеобразовательная школа» Цивильского района Чувашской Республики</w:t>
            </w:r>
          </w:p>
        </w:tc>
      </w:tr>
      <w:tr w:rsidR="001B18CB" w:rsidTr="00D167E9">
        <w:trPr>
          <w:trHeight w:hRule="exact" w:val="8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Pr="00CA4A4E" w:rsidRDefault="001B18CB" w:rsidP="00D167E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A4A4E">
              <w:rPr>
                <w:color w:val="FF0000"/>
              </w:rPr>
              <w:t>МБОУ «</w:t>
            </w:r>
            <w:proofErr w:type="spellStart"/>
            <w:r w:rsidRPr="00CA4A4E">
              <w:rPr>
                <w:color w:val="FF0000"/>
              </w:rPr>
              <w:t>Чурачикская</w:t>
            </w:r>
            <w:proofErr w:type="spellEnd"/>
            <w:r w:rsidRPr="00CA4A4E">
              <w:rPr>
                <w:color w:val="FF0000"/>
              </w:rPr>
              <w:t xml:space="preserve"> средняя общеобразовательная школа» структурное подразделение в д. </w:t>
            </w:r>
            <w:proofErr w:type="spellStart"/>
            <w:r w:rsidRPr="00CA4A4E">
              <w:rPr>
                <w:color w:val="FF0000"/>
              </w:rPr>
              <w:t>Поваркасы</w:t>
            </w:r>
            <w:proofErr w:type="spellEnd"/>
            <w:r w:rsidRPr="00CA4A4E">
              <w:rPr>
                <w:color w:val="FF0000"/>
              </w:rPr>
              <w:t xml:space="preserve"> Цивильского района Чувашской Республики</w:t>
            </w:r>
          </w:p>
        </w:tc>
      </w:tr>
      <w:tr w:rsidR="001B18CB" w:rsidTr="00D167E9">
        <w:trPr>
          <w:trHeight w:hRule="exact" w:val="84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B" w:rsidRDefault="001B18CB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8CB" w:rsidRPr="00CA4A4E" w:rsidRDefault="001B18CB" w:rsidP="00D167E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A4A4E">
              <w:rPr>
                <w:color w:val="FF0000"/>
              </w:rPr>
              <w:t>МБОУ «</w:t>
            </w:r>
            <w:proofErr w:type="spellStart"/>
            <w:r w:rsidRPr="00CA4A4E">
              <w:rPr>
                <w:color w:val="FF0000"/>
              </w:rPr>
              <w:t>Чурачикская</w:t>
            </w:r>
            <w:proofErr w:type="spellEnd"/>
            <w:r w:rsidRPr="00CA4A4E">
              <w:rPr>
                <w:color w:val="FF0000"/>
              </w:rPr>
              <w:t xml:space="preserve"> средняя общеобразовательная школа» структурное подразделение </w:t>
            </w:r>
            <w:proofErr w:type="gramStart"/>
            <w:r w:rsidRPr="00CA4A4E">
              <w:rPr>
                <w:color w:val="FF0000"/>
              </w:rPr>
              <w:t>в</w:t>
            </w:r>
            <w:proofErr w:type="gramEnd"/>
            <w:r w:rsidRPr="00CA4A4E">
              <w:rPr>
                <w:color w:val="FF0000"/>
              </w:rPr>
              <w:t xml:space="preserve"> </w:t>
            </w:r>
            <w:proofErr w:type="gramStart"/>
            <w:r w:rsidRPr="00CA4A4E">
              <w:rPr>
                <w:color w:val="FF0000"/>
              </w:rPr>
              <w:t>с</w:t>
            </w:r>
            <w:proofErr w:type="gramEnd"/>
            <w:r w:rsidRPr="00CA4A4E">
              <w:rPr>
                <w:color w:val="FF0000"/>
              </w:rPr>
              <w:t>. Первое Степаново Цивильского района Чувашской Республики</w:t>
            </w:r>
          </w:p>
        </w:tc>
      </w:tr>
      <w:tr w:rsidR="00B252B5" w:rsidTr="007251B5">
        <w:trPr>
          <w:trHeight w:hRule="exact" w:val="707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252B5" w:rsidRPr="0052562D" w:rsidRDefault="00B252B5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52562D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МБДОУ «Детский сад № 6 «Сказка» Цивильского района  Чувашской Республики</w:t>
            </w:r>
          </w:p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B252B5" w:rsidRDefault="00B252B5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52B5" w:rsidTr="007251B5">
        <w:trPr>
          <w:trHeight w:hRule="exact" w:val="7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52B5" w:rsidRDefault="00B252B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МБДОО «Детский сад №7 «Солнечный город» Цивильского района Чувашской Республики</w:t>
            </w:r>
          </w:p>
        </w:tc>
      </w:tr>
      <w:tr w:rsidR="00B252B5" w:rsidTr="007251B5">
        <w:trPr>
          <w:trHeight w:hRule="exact" w:val="70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52B5" w:rsidRDefault="00337F95" w:rsidP="00D167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«Звездочка»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ындино</w:t>
            </w:r>
            <w:proofErr w:type="spellEnd"/>
            <w:r>
              <w:rPr>
                <w:color w:val="000000"/>
              </w:rPr>
              <w:t xml:space="preserve"> Цивильского района Чувашской Республики</w:t>
            </w:r>
          </w:p>
        </w:tc>
      </w:tr>
      <w:tr w:rsidR="00B252B5" w:rsidTr="003E5E42">
        <w:trPr>
          <w:trHeight w:hRule="exact" w:val="57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B5" w:rsidRPr="003B3179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2B5" w:rsidRPr="003B3179" w:rsidRDefault="00B252B5" w:rsidP="00D167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252B5" w:rsidRPr="003B3179" w:rsidRDefault="00B252B5" w:rsidP="00D16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3B3179">
              <w:rPr>
                <w:b/>
                <w:color w:val="000000"/>
              </w:rPr>
              <w:t xml:space="preserve"> июля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52B5" w:rsidRPr="003B3179" w:rsidRDefault="00B252B5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179">
              <w:rPr>
                <w:color w:val="000000"/>
              </w:rPr>
              <w:t>МБОУ «Цивильская средняя общеобразовательная школа № 2» Цивильского района Чувашской Республики</w:t>
            </w:r>
          </w:p>
        </w:tc>
      </w:tr>
      <w:tr w:rsidR="00B252B5" w:rsidTr="00020437">
        <w:trPr>
          <w:trHeight w:val="6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52B5" w:rsidRPr="0031212A" w:rsidRDefault="00B252B5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4 «Росинка»  Цивильского района Чувашской Республики</w:t>
            </w:r>
          </w:p>
        </w:tc>
      </w:tr>
      <w:tr w:rsidR="00B252B5" w:rsidTr="003E5E42">
        <w:trPr>
          <w:trHeight w:val="67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B5" w:rsidRDefault="00B252B5" w:rsidP="00D16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52B5" w:rsidRDefault="00B252B5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2 «</w:t>
            </w:r>
            <w:proofErr w:type="spellStart"/>
            <w:r>
              <w:rPr>
                <w:color w:val="000000"/>
              </w:rPr>
              <w:t>Палан</w:t>
            </w:r>
            <w:proofErr w:type="spellEnd"/>
            <w:r>
              <w:rPr>
                <w:color w:val="000000"/>
              </w:rPr>
              <w:t>»  Цивильского района Чувашской Республики</w:t>
            </w:r>
          </w:p>
        </w:tc>
      </w:tr>
      <w:tr w:rsidR="00162442" w:rsidTr="00D167E9">
        <w:trPr>
          <w:trHeight w:val="55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jc w:val="center"/>
              <w:rPr>
                <w:color w:val="000000"/>
              </w:rPr>
            </w:pPr>
          </w:p>
          <w:p w:rsidR="00E41DB0" w:rsidRPr="0052562D" w:rsidRDefault="00E41DB0" w:rsidP="00D167E9">
            <w:pPr>
              <w:rPr>
                <w:b/>
                <w:color w:val="000000"/>
              </w:rPr>
            </w:pPr>
          </w:p>
          <w:p w:rsidR="00162442" w:rsidRPr="0052562D" w:rsidRDefault="00F1780F" w:rsidP="00D1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162442" w:rsidRPr="0052562D">
              <w:rPr>
                <w:b/>
                <w:color w:val="000000"/>
              </w:rPr>
              <w:t xml:space="preserve"> июля </w:t>
            </w:r>
          </w:p>
          <w:p w:rsidR="00E41DB0" w:rsidRDefault="00E41DB0" w:rsidP="00D167E9">
            <w:pPr>
              <w:jc w:val="center"/>
              <w:rPr>
                <w:color w:val="000000"/>
              </w:rPr>
            </w:pPr>
          </w:p>
          <w:p w:rsidR="00E41DB0" w:rsidRDefault="00E41DB0" w:rsidP="00D167E9">
            <w:pPr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442" w:rsidRDefault="00E41DB0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пытный» Цивильского района Чувашской Республики</w:t>
            </w:r>
          </w:p>
        </w:tc>
      </w:tr>
      <w:tr w:rsidR="00162442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442" w:rsidRDefault="00B252B5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ДОД «Детская школа искусств им. А.М.Михайлова» 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пытный Цивильского района Чувашской Республики</w:t>
            </w:r>
          </w:p>
        </w:tc>
      </w:tr>
      <w:tr w:rsidR="00CA4A4E" w:rsidTr="00D167E9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A4E" w:rsidRDefault="00CA4A4E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A4E" w:rsidRDefault="00CA4A4E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</w:t>
            </w:r>
            <w:proofErr w:type="spellStart"/>
            <w:r>
              <w:rPr>
                <w:color w:val="000000"/>
              </w:rPr>
              <w:t>Хунав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онары</w:t>
            </w:r>
            <w:proofErr w:type="spellEnd"/>
            <w:r>
              <w:rPr>
                <w:color w:val="000000"/>
              </w:rPr>
              <w:t xml:space="preserve"> Цивильского района </w:t>
            </w:r>
            <w:r>
              <w:rPr>
                <w:color w:val="000000"/>
              </w:rPr>
              <w:lastRenderedPageBreak/>
              <w:t>Чувашской Республики</w:t>
            </w:r>
          </w:p>
        </w:tc>
      </w:tr>
      <w:tr w:rsidR="00162442" w:rsidTr="00CA4A4E">
        <w:trPr>
          <w:trHeight w:val="38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42" w:rsidRDefault="00162442" w:rsidP="00D167E9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2BFA" w:rsidRDefault="00B252B5" w:rsidP="00D167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Конарская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Цивильского района Чувашской Республики</w:t>
            </w:r>
          </w:p>
        </w:tc>
      </w:tr>
      <w:tr w:rsidR="009E0C1C" w:rsidTr="00D167E9">
        <w:trPr>
          <w:trHeight w:val="54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1C" w:rsidRDefault="009E0C1C" w:rsidP="00C602AF">
            <w:pPr>
              <w:jc w:val="center"/>
              <w:rPr>
                <w:color w:val="000000"/>
              </w:rPr>
            </w:pPr>
          </w:p>
          <w:p w:rsidR="009E0C1C" w:rsidRDefault="009E0C1C" w:rsidP="00C602AF">
            <w:pPr>
              <w:jc w:val="center"/>
              <w:rPr>
                <w:color w:val="000000"/>
              </w:rPr>
            </w:pPr>
          </w:p>
          <w:p w:rsidR="009E0C1C" w:rsidRDefault="009E0C1C" w:rsidP="00C602AF">
            <w:pPr>
              <w:rPr>
                <w:color w:val="000000"/>
              </w:rPr>
            </w:pPr>
          </w:p>
          <w:p w:rsidR="009E0C1C" w:rsidRPr="007F4FDB" w:rsidRDefault="009E0C1C" w:rsidP="00C6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52562D">
              <w:rPr>
                <w:b/>
                <w:color w:val="000000"/>
              </w:rPr>
              <w:t xml:space="preserve"> июля</w:t>
            </w:r>
          </w:p>
          <w:p w:rsidR="009E0C1C" w:rsidRDefault="009E0C1C" w:rsidP="00C602AF">
            <w:pPr>
              <w:jc w:val="center"/>
              <w:rPr>
                <w:color w:val="000000"/>
              </w:rPr>
            </w:pPr>
          </w:p>
          <w:p w:rsidR="009E0C1C" w:rsidRDefault="009E0C1C" w:rsidP="003509F7">
            <w:pPr>
              <w:jc w:val="center"/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E0C1C" w:rsidRDefault="009E0C1C" w:rsidP="00C602AF">
            <w:pPr>
              <w:autoSpaceDE w:val="0"/>
              <w:autoSpaceDN w:val="0"/>
              <w:adjustRightInd w:val="0"/>
            </w:pPr>
          </w:p>
        </w:tc>
      </w:tr>
      <w:tr w:rsidR="009E0C1C" w:rsidTr="00D167E9">
        <w:trPr>
          <w:trHeight w:val="65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1C" w:rsidRDefault="009E0C1C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C1C" w:rsidRDefault="009E0C1C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МБОУ «Михайловская основная общеобразовательная школа им. А.А.Александрова»  Цивильского района Чувашской Республики</w:t>
            </w:r>
          </w:p>
        </w:tc>
      </w:tr>
      <w:tr w:rsidR="009E0C1C" w:rsidTr="003509F7">
        <w:trPr>
          <w:trHeight w:val="71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1C" w:rsidRDefault="009E0C1C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1C" w:rsidRDefault="009E0C1C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МБОУ «</w:t>
            </w:r>
            <w:proofErr w:type="spellStart"/>
            <w:r>
              <w:t>Богатыревская</w:t>
            </w:r>
            <w:proofErr w:type="spellEnd"/>
            <w:r>
              <w:t xml:space="preserve"> средняя общеобразовательная школа»  Цивильского района Чувашской Республики</w:t>
            </w:r>
          </w:p>
        </w:tc>
      </w:tr>
      <w:tr w:rsidR="009E0C1C" w:rsidTr="003509F7">
        <w:trPr>
          <w:trHeight w:val="61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1C" w:rsidRDefault="009E0C1C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C1C" w:rsidRPr="00536447" w:rsidRDefault="00F13973" w:rsidP="000A688A">
            <w:pPr>
              <w:autoSpaceDE w:val="0"/>
              <w:autoSpaceDN w:val="0"/>
              <w:adjustRightInd w:val="0"/>
            </w:pPr>
            <w:r w:rsidRPr="00536447">
              <w:t>МБОУ «</w:t>
            </w:r>
            <w:proofErr w:type="spellStart"/>
            <w:r w:rsidRPr="00536447">
              <w:t>Цивильская</w:t>
            </w:r>
            <w:proofErr w:type="spellEnd"/>
            <w:r w:rsidRPr="00536447">
              <w:t xml:space="preserve"> средняя общеобразовательная школа</w:t>
            </w:r>
            <w:r w:rsidR="00337F95">
              <w:rPr>
                <w:lang w:val="en-US"/>
              </w:rPr>
              <w:t xml:space="preserve"> </w:t>
            </w:r>
            <w:r w:rsidR="00337F95">
              <w:t>№</w:t>
            </w:r>
            <w:r w:rsidR="00337F95">
              <w:rPr>
                <w:lang w:val="en-US"/>
              </w:rPr>
              <w:t>1</w:t>
            </w:r>
            <w:r w:rsidRPr="00536447">
              <w:t xml:space="preserve"> им. М.В.Силантьева» Цивильского района Чувашской Республики</w:t>
            </w:r>
          </w:p>
        </w:tc>
      </w:tr>
      <w:tr w:rsidR="00C602AF" w:rsidTr="00091F0C">
        <w:trPr>
          <w:trHeight w:val="68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52562D" w:rsidRDefault="00C602AF" w:rsidP="00C6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2562D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602AF" w:rsidRDefault="00F13973" w:rsidP="00B252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 ДО «</w:t>
            </w:r>
            <w:proofErr w:type="spellStart"/>
            <w:r>
              <w:rPr>
                <w:color w:val="000000"/>
              </w:rPr>
              <w:t>Цивильская</w:t>
            </w:r>
            <w:proofErr w:type="spellEnd"/>
            <w:r>
              <w:rPr>
                <w:color w:val="000000"/>
              </w:rPr>
              <w:t xml:space="preserve"> детская школа искусств» Цивильского района Чувашской республики</w:t>
            </w:r>
          </w:p>
        </w:tc>
      </w:tr>
      <w:tr w:rsidR="00C602AF" w:rsidTr="00D167E9">
        <w:trPr>
          <w:trHeight w:val="65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Default="00C602AF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02AF" w:rsidRDefault="00C602AF" w:rsidP="00C602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Чиричкасинская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 Цивильского района Чувашской Республики</w:t>
            </w:r>
          </w:p>
        </w:tc>
      </w:tr>
      <w:tr w:rsidR="00C602AF" w:rsidTr="00D167E9">
        <w:trPr>
          <w:trHeight w:val="71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Default="00C602AF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602AF" w:rsidRPr="00D177BC" w:rsidRDefault="00C602AF" w:rsidP="00C602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Кокшакасинская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им. А.Г.Николаева» Цивильского района Чувашской Республики</w:t>
            </w:r>
          </w:p>
          <w:p w:rsidR="00C602AF" w:rsidRDefault="00C602AF" w:rsidP="00C602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602AF" w:rsidTr="00D167E9">
        <w:trPr>
          <w:trHeight w:val="71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Default="00C602AF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602AF" w:rsidRPr="00B252B5" w:rsidRDefault="00CA4A4E" w:rsidP="00C602A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МБДОУ «Детский сад №1 «Солнышко» Цивильского района Чувашской Республики</w:t>
            </w:r>
          </w:p>
        </w:tc>
      </w:tr>
      <w:tr w:rsidR="00D44925" w:rsidTr="00091F0C">
        <w:trPr>
          <w:trHeight w:val="69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25" w:rsidRPr="0052562D" w:rsidRDefault="00D44925" w:rsidP="00C60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2562D">
              <w:rPr>
                <w:b/>
                <w:color w:val="000000"/>
              </w:rPr>
              <w:t xml:space="preserve">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D44925" w:rsidRDefault="00D44925" w:rsidP="00C602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Тувсинская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Цивильского района Чувашской Республики</w:t>
            </w:r>
          </w:p>
        </w:tc>
      </w:tr>
      <w:tr w:rsidR="00D44925" w:rsidTr="00D44925">
        <w:trPr>
          <w:trHeight w:val="6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25" w:rsidRDefault="00D44925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925" w:rsidRDefault="00D44925" w:rsidP="00C602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</w:t>
            </w:r>
            <w:proofErr w:type="spellStart"/>
            <w:r>
              <w:rPr>
                <w:color w:val="000000"/>
              </w:rPr>
              <w:t>Пилеш</w:t>
            </w:r>
            <w:proofErr w:type="spellEnd"/>
            <w:r>
              <w:rPr>
                <w:color w:val="000000"/>
              </w:rPr>
              <w:t xml:space="preserve">» д. Вторые </w:t>
            </w:r>
            <w:proofErr w:type="spellStart"/>
            <w:r>
              <w:rPr>
                <w:color w:val="000000"/>
              </w:rPr>
              <w:t>Вурманкасы</w:t>
            </w:r>
            <w:proofErr w:type="spellEnd"/>
            <w:r>
              <w:rPr>
                <w:color w:val="000000"/>
              </w:rPr>
              <w:t xml:space="preserve"> </w:t>
            </w:r>
            <w:r w:rsidR="009E0C1C">
              <w:rPr>
                <w:color w:val="000000"/>
              </w:rPr>
              <w:t>Цивильского района Чувашской Республики</w:t>
            </w:r>
          </w:p>
        </w:tc>
      </w:tr>
      <w:tr w:rsidR="00D44925" w:rsidTr="00D167E9">
        <w:trPr>
          <w:trHeight w:val="52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25" w:rsidRDefault="00D44925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925" w:rsidRDefault="00F13973" w:rsidP="009E0C1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МБОУ «</w:t>
            </w:r>
            <w:proofErr w:type="spellStart"/>
            <w:r>
              <w:t>Малоянгорчинская</w:t>
            </w:r>
            <w:proofErr w:type="spellEnd"/>
            <w:r>
              <w:t xml:space="preserve"> основная общеобразовательная школа им. В.Т.Трофимова»  Цивильского района Чувашской Республики</w:t>
            </w:r>
          </w:p>
        </w:tc>
      </w:tr>
      <w:tr w:rsidR="00D44925" w:rsidTr="00D167E9">
        <w:trPr>
          <w:trHeight w:val="524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25" w:rsidRDefault="00D44925" w:rsidP="00C602AF">
            <w:pPr>
              <w:rPr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925" w:rsidRDefault="009E0C1C" w:rsidP="009E0C1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ДО «ДЮСШ «</w:t>
            </w:r>
            <w:proofErr w:type="spellStart"/>
            <w:r>
              <w:rPr>
                <w:color w:val="000000"/>
              </w:rPr>
              <w:t>Асамат</w:t>
            </w:r>
            <w:proofErr w:type="spellEnd"/>
            <w:r>
              <w:rPr>
                <w:color w:val="000000"/>
              </w:rPr>
              <w:t>» Цивильского района Чувашской Республики</w:t>
            </w:r>
          </w:p>
        </w:tc>
      </w:tr>
      <w:tr w:rsidR="00F13973" w:rsidTr="00CF7A7D">
        <w:trPr>
          <w:trHeight w:val="6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3973" w:rsidRPr="0052562D" w:rsidRDefault="00F13973" w:rsidP="00D449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</w:t>
            </w:r>
            <w:r w:rsidRPr="0052562D">
              <w:rPr>
                <w:b/>
                <w:color w:val="000000"/>
              </w:rPr>
              <w:t xml:space="preserve"> </w:t>
            </w:r>
            <w:r w:rsidRPr="009E0C1C">
              <w:rPr>
                <w:b/>
                <w:color w:val="000000"/>
              </w:rPr>
              <w:t>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73" w:rsidRDefault="00F13973" w:rsidP="00D44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№5 «Радуга» Цивильского района Чувашской Республики</w:t>
            </w:r>
          </w:p>
        </w:tc>
      </w:tr>
      <w:tr w:rsidR="00F13973" w:rsidTr="00CF7A7D">
        <w:trPr>
          <w:trHeight w:val="67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3973" w:rsidRDefault="00F13973" w:rsidP="00D44925">
            <w:pPr>
              <w:rPr>
                <w:b/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73" w:rsidRDefault="00F13973" w:rsidP="00D44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«Елочка» 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пытный Цивильского района Чувашской Республики</w:t>
            </w:r>
          </w:p>
        </w:tc>
      </w:tr>
      <w:tr w:rsidR="00F13973" w:rsidTr="00C87C23">
        <w:trPr>
          <w:trHeight w:val="675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3973" w:rsidRDefault="00F13973" w:rsidP="00D44925">
            <w:pPr>
              <w:rPr>
                <w:b/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73" w:rsidRDefault="00F13973" w:rsidP="00D44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Таушкасинская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им. Г.Т.Прокопьева» Цивильского района Чувашской Республики</w:t>
            </w:r>
          </w:p>
        </w:tc>
      </w:tr>
      <w:tr w:rsidR="00F13973" w:rsidTr="009E0C1C">
        <w:trPr>
          <w:trHeight w:val="675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973" w:rsidRDefault="00F13973" w:rsidP="00D44925">
            <w:pPr>
              <w:rPr>
                <w:b/>
                <w:color w:val="000000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73" w:rsidRDefault="00F13973" w:rsidP="00D44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Булдеевская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 Цивильского района Чувашской Республики</w:t>
            </w:r>
          </w:p>
        </w:tc>
      </w:tr>
      <w:tr w:rsidR="009E0C1C" w:rsidTr="009E0C1C">
        <w:trPr>
          <w:trHeight w:val="675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C1C" w:rsidRDefault="009E0C1C" w:rsidP="009E0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августа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1C" w:rsidRDefault="00EF5412" w:rsidP="00D44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Повторная проверка в организациях, не готовых к новому учебному году</w:t>
            </w:r>
          </w:p>
        </w:tc>
      </w:tr>
    </w:tbl>
    <w:p w:rsidR="00D4458C" w:rsidRDefault="00D4458C" w:rsidP="00D4458C"/>
    <w:p w:rsidR="00D44925" w:rsidRDefault="00D44925" w:rsidP="00D4458C"/>
    <w:p w:rsidR="0031212A" w:rsidRDefault="0031212A" w:rsidP="00D4458C"/>
    <w:p w:rsidR="00D4458C" w:rsidRDefault="00D4458C" w:rsidP="00D4458C">
      <w:pPr>
        <w:jc w:val="both"/>
      </w:pPr>
    </w:p>
    <w:p w:rsidR="00D4458C" w:rsidRDefault="00D4458C" w:rsidP="00D4458C">
      <w:pPr>
        <w:jc w:val="both"/>
      </w:pPr>
    </w:p>
    <w:p w:rsidR="009B03AD" w:rsidRDefault="009B03AD"/>
    <w:sectPr w:rsidR="009B03AD" w:rsidSect="009B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58C"/>
    <w:rsid w:val="00085187"/>
    <w:rsid w:val="00091F0C"/>
    <w:rsid w:val="000A688A"/>
    <w:rsid w:val="000C41A6"/>
    <w:rsid w:val="00102BFA"/>
    <w:rsid w:val="00162442"/>
    <w:rsid w:val="001B18CB"/>
    <w:rsid w:val="001E19CA"/>
    <w:rsid w:val="001F4FCF"/>
    <w:rsid w:val="0031212A"/>
    <w:rsid w:val="00337F95"/>
    <w:rsid w:val="003B3179"/>
    <w:rsid w:val="003F44A0"/>
    <w:rsid w:val="00426BE3"/>
    <w:rsid w:val="004324B4"/>
    <w:rsid w:val="00455C16"/>
    <w:rsid w:val="00467CF9"/>
    <w:rsid w:val="004812C2"/>
    <w:rsid w:val="004E4FF3"/>
    <w:rsid w:val="00520343"/>
    <w:rsid w:val="0052562D"/>
    <w:rsid w:val="00536447"/>
    <w:rsid w:val="005B73DC"/>
    <w:rsid w:val="005D325A"/>
    <w:rsid w:val="005E7790"/>
    <w:rsid w:val="005F7052"/>
    <w:rsid w:val="00683F7B"/>
    <w:rsid w:val="006A4205"/>
    <w:rsid w:val="006E054D"/>
    <w:rsid w:val="006F4863"/>
    <w:rsid w:val="0071283C"/>
    <w:rsid w:val="00725320"/>
    <w:rsid w:val="007944B9"/>
    <w:rsid w:val="007B1D5A"/>
    <w:rsid w:val="007C678E"/>
    <w:rsid w:val="007F4FDB"/>
    <w:rsid w:val="008040B8"/>
    <w:rsid w:val="008D0755"/>
    <w:rsid w:val="008E2AB3"/>
    <w:rsid w:val="0099464F"/>
    <w:rsid w:val="009A46FF"/>
    <w:rsid w:val="009B03AD"/>
    <w:rsid w:val="009E0C1C"/>
    <w:rsid w:val="009E74F4"/>
    <w:rsid w:val="00A30AD6"/>
    <w:rsid w:val="00AC1806"/>
    <w:rsid w:val="00AD36EF"/>
    <w:rsid w:val="00B00281"/>
    <w:rsid w:val="00B252B5"/>
    <w:rsid w:val="00B43CCE"/>
    <w:rsid w:val="00B82138"/>
    <w:rsid w:val="00C10D0F"/>
    <w:rsid w:val="00C11650"/>
    <w:rsid w:val="00C602AF"/>
    <w:rsid w:val="00C97AA8"/>
    <w:rsid w:val="00CA4A4E"/>
    <w:rsid w:val="00CE41A5"/>
    <w:rsid w:val="00D167E9"/>
    <w:rsid w:val="00D16E2B"/>
    <w:rsid w:val="00D177BC"/>
    <w:rsid w:val="00D4458C"/>
    <w:rsid w:val="00D44925"/>
    <w:rsid w:val="00D8131D"/>
    <w:rsid w:val="00E41DB0"/>
    <w:rsid w:val="00EB2A2B"/>
    <w:rsid w:val="00ED31BC"/>
    <w:rsid w:val="00EE3A96"/>
    <w:rsid w:val="00EF08E0"/>
    <w:rsid w:val="00EF5412"/>
    <w:rsid w:val="00F13973"/>
    <w:rsid w:val="00F1780F"/>
    <w:rsid w:val="00F32011"/>
    <w:rsid w:val="00FB58B6"/>
    <w:rsid w:val="00F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World</cp:lastModifiedBy>
  <cp:revision>18</cp:revision>
  <cp:lastPrinted>2020-07-22T11:48:00Z</cp:lastPrinted>
  <dcterms:created xsi:type="dcterms:W3CDTF">2020-06-25T07:37:00Z</dcterms:created>
  <dcterms:modified xsi:type="dcterms:W3CDTF">2020-07-22T12:32:00Z</dcterms:modified>
</cp:coreProperties>
</file>