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9"/>
        <w:gridCol w:w="9149"/>
        <w:gridCol w:w="283"/>
        <w:gridCol w:w="284"/>
        <w:gridCol w:w="425"/>
      </w:tblGrid>
      <w:tr w:rsidR="001F3350" w:rsidRPr="00413F5C" w:rsidTr="00DB221F">
        <w:trPr>
          <w:trHeight w:val="845"/>
        </w:trPr>
        <w:tc>
          <w:tcPr>
            <w:tcW w:w="349" w:type="dxa"/>
          </w:tcPr>
          <w:p w:rsidR="001F3350" w:rsidRPr="00413F5C" w:rsidRDefault="001F3350" w:rsidP="00692E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  <w:gridSpan w:val="3"/>
          </w:tcPr>
          <w:tbl>
            <w:tblPr>
              <w:tblW w:w="97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709"/>
              <w:gridCol w:w="4252"/>
            </w:tblGrid>
            <w:tr w:rsidR="00392104" w:rsidRPr="00413F5C" w:rsidTr="00DB221F">
              <w:trPr>
                <w:trHeight w:val="144"/>
              </w:trPr>
              <w:tc>
                <w:tcPr>
                  <w:tcW w:w="4822" w:type="dxa"/>
                  <w:hideMark/>
                </w:tcPr>
                <w:p w:rsidR="00392104" w:rsidRPr="00413F5C" w:rsidRDefault="00392104">
                  <w:pPr>
                    <w:pStyle w:val="af0"/>
                    <w:tabs>
                      <w:tab w:val="center" w:pos="2018"/>
                      <w:tab w:val="left" w:pos="3206"/>
                    </w:tabs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</w:t>
                  </w:r>
                </w:p>
              </w:tc>
              <w:tc>
                <w:tcPr>
                  <w:tcW w:w="709" w:type="dxa"/>
                  <w:hideMark/>
                </w:tcPr>
                <w:p w:rsidR="00392104" w:rsidRPr="00413F5C" w:rsidRDefault="00A33D8D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7" type="#_x0000_t75" style="position:absolute;left:0;text-align:left;margin-left:-.95pt;margin-top:.05pt;width:35.05pt;height:41.3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              <v:imagedata r:id="rId9" o:title=""/>
                        <w10:wrap type="square" anchorx="margin" anchory="margin"/>
                      </v:shape>
                    </w:pict>
                  </w:r>
                </w:p>
              </w:tc>
              <w:tc>
                <w:tcPr>
                  <w:tcW w:w="4252" w:type="dxa"/>
                </w:tcPr>
                <w:p w:rsidR="00392104" w:rsidRPr="00413F5C" w:rsidRDefault="00392104" w:rsidP="00A430AD">
                  <w:pPr>
                    <w:pStyle w:val="af0"/>
                    <w:spacing w:line="276" w:lineRule="auto"/>
                    <w:ind w:left="113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92104" w:rsidRPr="00413F5C" w:rsidTr="00DB221F">
              <w:trPr>
                <w:trHeight w:val="2118"/>
              </w:trPr>
              <w:tc>
                <w:tcPr>
                  <w:tcW w:w="4822" w:type="dxa"/>
                </w:tcPr>
                <w:p w:rsidR="00392104" w:rsidRPr="00413F5C" w:rsidRDefault="00DB221F" w:rsidP="00DB221F">
                  <w:pPr>
                    <w:pStyle w:val="af0"/>
                    <w:spacing w:line="276" w:lineRule="auto"/>
                    <w:ind w:right="-2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Алатырского </w:t>
                  </w:r>
                  <w:r w:rsidR="00392104" w:rsidRPr="00413F5C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Чувашской Республики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497636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09.08.2021 № 253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г. Алатырь</w:t>
                  </w:r>
                </w:p>
              </w:tc>
              <w:tc>
                <w:tcPr>
                  <w:tcW w:w="709" w:type="dxa"/>
                </w:tcPr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392104" w:rsidRPr="00413F5C" w:rsidRDefault="00392104" w:rsidP="00A430AD">
                  <w:pPr>
                    <w:pStyle w:val="af0"/>
                    <w:spacing w:line="276" w:lineRule="auto"/>
                    <w:ind w:left="-262" w:hanging="2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Улатӑ</w:t>
                  </w:r>
                  <w:proofErr w:type="gram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</w:t>
                  </w: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администрацийӗ</w:t>
                  </w:r>
                  <w:proofErr w:type="spell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Чӑваш</w:t>
                  </w:r>
                  <w:proofErr w:type="spell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Республикин</w:t>
                  </w:r>
                  <w:proofErr w:type="spellEnd"/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3F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ЙЫШĂНУ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497636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09.08.2021 № 253</w:t>
                  </w: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2104" w:rsidRPr="00413F5C" w:rsidRDefault="00392104">
                  <w:pPr>
                    <w:pStyle w:val="af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Улатӑ</w:t>
                  </w:r>
                  <w:proofErr w:type="gramStart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413F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F3350" w:rsidRPr="00413F5C" w:rsidRDefault="001F3350" w:rsidP="0039210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3350" w:rsidRPr="00413F5C" w:rsidRDefault="001F3350" w:rsidP="00DB221F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350" w:rsidRPr="00413F5C" w:rsidTr="00DB221F">
        <w:trPr>
          <w:gridAfter w:val="2"/>
          <w:wAfter w:w="709" w:type="dxa"/>
          <w:trHeight w:val="886"/>
        </w:trPr>
        <w:tc>
          <w:tcPr>
            <w:tcW w:w="349" w:type="dxa"/>
          </w:tcPr>
          <w:p w:rsidR="001F3350" w:rsidRPr="00413F5C" w:rsidRDefault="001F3350" w:rsidP="00F903F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9" w:type="dxa"/>
          </w:tcPr>
          <w:p w:rsidR="001F3350" w:rsidRPr="00413F5C" w:rsidRDefault="001F3350" w:rsidP="00DD7E50">
            <w:pPr>
              <w:pStyle w:val="af0"/>
              <w:jc w:val="center"/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</w:pPr>
          </w:p>
          <w:p w:rsidR="00603462" w:rsidRPr="00413F5C" w:rsidRDefault="00603462" w:rsidP="00E70AA2">
            <w:pPr>
              <w:pStyle w:val="af0"/>
              <w:tabs>
                <w:tab w:val="left" w:pos="790"/>
              </w:tabs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392104" w:rsidRPr="00413F5C" w:rsidRDefault="00E70AA2" w:rsidP="00E70AA2">
            <w:pPr>
              <w:pStyle w:val="af0"/>
              <w:tabs>
                <w:tab w:val="left" w:pos="790"/>
              </w:tabs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413F5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     </w:t>
            </w:r>
            <w:r w:rsidR="00392104" w:rsidRPr="00413F5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О признании утратившими силу отдельных постановлений</w:t>
            </w:r>
          </w:p>
          <w:p w:rsidR="00392104" w:rsidRPr="00413F5C" w:rsidRDefault="00E70AA2" w:rsidP="00E70AA2">
            <w:pPr>
              <w:pStyle w:val="af0"/>
              <w:tabs>
                <w:tab w:val="left" w:pos="790"/>
              </w:tabs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413F5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                </w:t>
            </w:r>
            <w:r w:rsidR="00392104" w:rsidRPr="00413F5C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администрации       Алатырского      района</w:t>
            </w:r>
          </w:p>
          <w:p w:rsidR="00392104" w:rsidRPr="00413F5C" w:rsidRDefault="00392104" w:rsidP="00392104">
            <w:pPr>
              <w:pStyle w:val="af0"/>
              <w:tabs>
                <w:tab w:val="left" w:pos="79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430AD" w:rsidRPr="00413F5C" w:rsidRDefault="00A430AD" w:rsidP="00392104">
            <w:pPr>
              <w:pStyle w:val="af0"/>
              <w:tabs>
                <w:tab w:val="left" w:pos="79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83" w:type="dxa"/>
          </w:tcPr>
          <w:p w:rsidR="001F3350" w:rsidRPr="00413F5C" w:rsidRDefault="001F3350" w:rsidP="00DD7E5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0AD" w:rsidRPr="00413F5C" w:rsidRDefault="001F3350" w:rsidP="00603462">
      <w:pPr>
        <w:widowControl w:val="0"/>
        <w:spacing w:after="0"/>
        <w:ind w:left="567" w:right="425" w:firstLine="558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>В соответствии с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Федеральным  </w:t>
      </w:r>
      <w:r w:rsidR="00A430AD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Законом</w:t>
      </w:r>
      <w:r w:rsidR="0095662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A430AD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956621" w:rsidRPr="00413F5C">
        <w:rPr>
          <w:rFonts w:ascii="Times New Roman" w:hAnsi="Times New Roman"/>
          <w:snapToGrid w:val="0"/>
          <w:color w:val="000000"/>
          <w:sz w:val="28"/>
          <w:szCs w:val="28"/>
        </w:rPr>
        <w:t>от 11.06.2021</w:t>
      </w:r>
      <w:r w:rsidR="00EC66BF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 </w:t>
      </w:r>
      <w:r w:rsidR="0095662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№</w:t>
      </w:r>
      <w:r w:rsidR="00603462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95662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170-ФЗ </w:t>
      </w:r>
      <w:r w:rsidR="00EC66BF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603462" w:rsidRPr="00413F5C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="00956621" w:rsidRPr="00413F5C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="00A430AD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95662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>«О государственном контроле (надзоре)  и муниципальном контроле</w:t>
      </w:r>
      <w:r w:rsidR="00EC66BF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Российской Федерации»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, администрация Алатырского района </w:t>
      </w:r>
      <w:r w:rsidR="00E70AA2" w:rsidRPr="00413F5C">
        <w:rPr>
          <w:rFonts w:ascii="Times New Roman" w:hAnsi="Times New Roman"/>
          <w:b/>
          <w:snapToGrid w:val="0"/>
          <w:color w:val="000000"/>
          <w:sz w:val="28"/>
          <w:szCs w:val="28"/>
        </w:rPr>
        <w:t>постановляет</w:t>
      </w:r>
      <w:r w:rsidR="00E70AA2" w:rsidRPr="00413F5C">
        <w:rPr>
          <w:rFonts w:ascii="Times New Roman" w:hAnsi="Times New Roman"/>
          <w:snapToGrid w:val="0"/>
          <w:color w:val="000000"/>
          <w:sz w:val="28"/>
          <w:szCs w:val="28"/>
        </w:rPr>
        <w:t>:</w:t>
      </w:r>
      <w:bookmarkStart w:id="0" w:name="_GoBack"/>
      <w:bookmarkEnd w:id="0"/>
    </w:p>
    <w:p w:rsidR="00392104" w:rsidRPr="00413F5C" w:rsidRDefault="00603462" w:rsidP="00A430AD">
      <w:pPr>
        <w:widowControl w:val="0"/>
        <w:spacing w:after="0"/>
        <w:ind w:firstLine="558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1.</w:t>
      </w:r>
      <w:r w:rsidR="00185EA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Признать утратившим силу:</w:t>
      </w:r>
    </w:p>
    <w:p w:rsidR="00392104" w:rsidRPr="00413F5C" w:rsidRDefault="00603462" w:rsidP="00603462">
      <w:pPr>
        <w:widowControl w:val="0"/>
        <w:tabs>
          <w:tab w:val="left" w:pos="567"/>
        </w:tabs>
        <w:spacing w:after="0"/>
        <w:ind w:left="567" w:right="425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1.1</w:t>
      </w:r>
      <w:r w:rsidR="003D2372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557913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п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>остановление админ</w:t>
      </w:r>
      <w:r w:rsidR="00E70AA2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истрации Алатырского района 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от 20.12.2017 </w:t>
      </w:r>
      <w:r w:rsidR="00E70AA2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№ 502 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</w:t>
      </w: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территории Алатырского района»</w:t>
      </w:r>
      <w:r w:rsidR="00413F5C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3713E4" w:rsidRPr="00413F5C" w:rsidRDefault="00603462" w:rsidP="003D2372">
      <w:pPr>
        <w:widowControl w:val="0"/>
        <w:tabs>
          <w:tab w:val="left" w:pos="567"/>
        </w:tabs>
        <w:spacing w:after="0"/>
        <w:ind w:left="709" w:right="425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1.2</w:t>
      </w:r>
      <w:r w:rsidR="00557913" w:rsidRPr="00413F5C">
        <w:rPr>
          <w:rFonts w:ascii="Times New Roman" w:hAnsi="Times New Roman"/>
          <w:snapToGrid w:val="0"/>
          <w:color w:val="000000"/>
          <w:sz w:val="28"/>
          <w:szCs w:val="28"/>
        </w:rPr>
        <w:t>. п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>остановление админ</w:t>
      </w:r>
      <w:r w:rsidR="00E70AA2" w:rsidRPr="00413F5C">
        <w:rPr>
          <w:rFonts w:ascii="Times New Roman" w:hAnsi="Times New Roman"/>
          <w:snapToGrid w:val="0"/>
          <w:color w:val="000000"/>
          <w:sz w:val="28"/>
          <w:szCs w:val="28"/>
        </w:rPr>
        <w:t>истрации Алатырского района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от 04.04.2018</w:t>
      </w:r>
      <w:r w:rsidR="00E70AA2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№ 92 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«Об утверждении Порядка  осуществления муниципального контроля в области торговой деятельности на территории  Алатырского района</w:t>
      </w: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="003713E4" w:rsidRPr="00413F5C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392104" w:rsidRPr="00413F5C" w:rsidRDefault="00802913" w:rsidP="00603462">
      <w:pPr>
        <w:widowControl w:val="0"/>
        <w:spacing w:after="0"/>
        <w:ind w:left="709" w:right="425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2.</w:t>
      </w:r>
      <w:r w:rsidR="00185EA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proofErr w:type="gramStart"/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Контроль</w:t>
      </w:r>
      <w:r w:rsidR="00603462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за</w:t>
      </w:r>
      <w:proofErr w:type="gramEnd"/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603462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исполнением </w:t>
      </w:r>
      <w:r w:rsidR="00D033D0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настоящего </w:t>
      </w:r>
      <w:r w:rsidR="00392104" w:rsidRPr="00413F5C">
        <w:rPr>
          <w:rFonts w:ascii="Times New Roman" w:hAnsi="Times New Roman"/>
          <w:snapToGrid w:val="0"/>
          <w:color w:val="000000"/>
          <w:sz w:val="28"/>
          <w:szCs w:val="28"/>
        </w:rPr>
        <w:t>постановления  возложить на начальника отдела экономики и муниципального имущества.</w:t>
      </w:r>
    </w:p>
    <w:p w:rsidR="00E76292" w:rsidRPr="00413F5C" w:rsidRDefault="00603462" w:rsidP="00603462">
      <w:pPr>
        <w:widowControl w:val="0"/>
        <w:spacing w:after="0"/>
        <w:ind w:left="567" w:right="425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</w:t>
      </w:r>
      <w:r w:rsidR="00185EA1" w:rsidRPr="00413F5C">
        <w:rPr>
          <w:rFonts w:ascii="Times New Roman" w:hAnsi="Times New Roman"/>
          <w:snapToGrid w:val="0"/>
          <w:color w:val="000000"/>
          <w:sz w:val="28"/>
          <w:szCs w:val="28"/>
        </w:rPr>
        <w:t xml:space="preserve">3. </w:t>
      </w:r>
      <w:r w:rsidR="00E76292" w:rsidRPr="00413F5C">
        <w:rPr>
          <w:rFonts w:ascii="Times New Roman" w:hAnsi="Times New Roman"/>
          <w:snapToGrid w:val="0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430AD" w:rsidRPr="00413F5C" w:rsidRDefault="00A430AD" w:rsidP="00603462">
      <w:pPr>
        <w:widowControl w:val="0"/>
        <w:ind w:right="425" w:firstLine="558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A5EF6" w:rsidRPr="00413F5C" w:rsidRDefault="001A5EF6" w:rsidP="00603462">
      <w:pPr>
        <w:widowControl w:val="0"/>
        <w:ind w:right="425" w:firstLine="558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1F3350" w:rsidRPr="00413F5C" w:rsidRDefault="00603462" w:rsidP="00211B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13F5C">
        <w:rPr>
          <w:rFonts w:ascii="Times New Roman" w:hAnsi="Times New Roman"/>
          <w:sz w:val="28"/>
          <w:szCs w:val="28"/>
        </w:rPr>
        <w:t xml:space="preserve">         </w:t>
      </w:r>
      <w:r w:rsidR="001F3350" w:rsidRPr="00413F5C">
        <w:rPr>
          <w:rFonts w:ascii="Times New Roman" w:hAnsi="Times New Roman"/>
          <w:sz w:val="28"/>
          <w:szCs w:val="28"/>
        </w:rPr>
        <w:t>Глава администрации</w:t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</w:r>
      <w:r w:rsidR="00413F5C">
        <w:rPr>
          <w:rFonts w:ascii="Times New Roman" w:hAnsi="Times New Roman"/>
          <w:sz w:val="28"/>
          <w:szCs w:val="28"/>
        </w:rPr>
        <w:tab/>
        <w:t xml:space="preserve">   </w:t>
      </w:r>
      <w:r w:rsidR="00413F5C" w:rsidRPr="00413F5C">
        <w:rPr>
          <w:rFonts w:ascii="Times New Roman" w:hAnsi="Times New Roman"/>
          <w:sz w:val="28"/>
          <w:szCs w:val="28"/>
        </w:rPr>
        <w:t xml:space="preserve">   </w:t>
      </w:r>
      <w:r w:rsidRPr="00413F5C">
        <w:rPr>
          <w:rFonts w:ascii="Times New Roman" w:hAnsi="Times New Roman"/>
          <w:sz w:val="28"/>
          <w:szCs w:val="28"/>
        </w:rPr>
        <w:t xml:space="preserve"> </w:t>
      </w:r>
      <w:r w:rsidR="001F3350" w:rsidRPr="00413F5C">
        <w:rPr>
          <w:rFonts w:ascii="Times New Roman" w:hAnsi="Times New Roman"/>
          <w:sz w:val="28"/>
          <w:szCs w:val="28"/>
        </w:rPr>
        <w:t>Н.И.</w:t>
      </w:r>
      <w:r w:rsidR="00BD266E" w:rsidRPr="00413F5C">
        <w:rPr>
          <w:rFonts w:ascii="Times New Roman" w:hAnsi="Times New Roman"/>
          <w:sz w:val="28"/>
          <w:szCs w:val="28"/>
        </w:rPr>
        <w:t xml:space="preserve"> </w:t>
      </w:r>
      <w:r w:rsidR="001F3350" w:rsidRPr="00413F5C">
        <w:rPr>
          <w:rFonts w:ascii="Times New Roman" w:hAnsi="Times New Roman"/>
          <w:sz w:val="28"/>
          <w:szCs w:val="28"/>
        </w:rPr>
        <w:t>Шпилевая</w:t>
      </w:r>
    </w:p>
    <w:sectPr w:rsidR="001F3350" w:rsidRPr="00413F5C" w:rsidSect="00BC6F10">
      <w:headerReference w:type="even" r:id="rId10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8D" w:rsidRDefault="00A33D8D" w:rsidP="00FC7127">
      <w:pPr>
        <w:spacing w:after="0" w:line="240" w:lineRule="auto"/>
      </w:pPr>
      <w:r>
        <w:separator/>
      </w:r>
    </w:p>
  </w:endnote>
  <w:endnote w:type="continuationSeparator" w:id="0">
    <w:p w:rsidR="00A33D8D" w:rsidRDefault="00A33D8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8D" w:rsidRDefault="00A33D8D" w:rsidP="00FC7127">
      <w:pPr>
        <w:spacing w:after="0" w:line="240" w:lineRule="auto"/>
      </w:pPr>
      <w:r>
        <w:separator/>
      </w:r>
    </w:p>
  </w:footnote>
  <w:footnote w:type="continuationSeparator" w:id="0">
    <w:p w:rsidR="00A33D8D" w:rsidRDefault="00A33D8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50" w:rsidRDefault="001F335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3350" w:rsidRDefault="001F33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5EA1"/>
    <w:rsid w:val="001875C9"/>
    <w:rsid w:val="00191172"/>
    <w:rsid w:val="001973C9"/>
    <w:rsid w:val="001A1814"/>
    <w:rsid w:val="001A3F87"/>
    <w:rsid w:val="001A593E"/>
    <w:rsid w:val="001A5EF6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13E4"/>
    <w:rsid w:val="00372F4C"/>
    <w:rsid w:val="00383490"/>
    <w:rsid w:val="00387A5F"/>
    <w:rsid w:val="003911CF"/>
    <w:rsid w:val="00392104"/>
    <w:rsid w:val="00395347"/>
    <w:rsid w:val="003A32A4"/>
    <w:rsid w:val="003A53CF"/>
    <w:rsid w:val="003C358F"/>
    <w:rsid w:val="003D2372"/>
    <w:rsid w:val="003D6EB9"/>
    <w:rsid w:val="003D7401"/>
    <w:rsid w:val="003E4CC2"/>
    <w:rsid w:val="003F405C"/>
    <w:rsid w:val="003F4F26"/>
    <w:rsid w:val="004019C5"/>
    <w:rsid w:val="00402813"/>
    <w:rsid w:val="0041314C"/>
    <w:rsid w:val="00413F5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7636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5791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3462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913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1EF8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16C1A"/>
    <w:rsid w:val="00924899"/>
    <w:rsid w:val="00927BBE"/>
    <w:rsid w:val="009306C6"/>
    <w:rsid w:val="009309F7"/>
    <w:rsid w:val="00930CC9"/>
    <w:rsid w:val="00932365"/>
    <w:rsid w:val="00935FE4"/>
    <w:rsid w:val="009435B0"/>
    <w:rsid w:val="00956621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8F2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3D8D"/>
    <w:rsid w:val="00A37001"/>
    <w:rsid w:val="00A406EF"/>
    <w:rsid w:val="00A41947"/>
    <w:rsid w:val="00A430AD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266E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33D0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21F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0AA2"/>
    <w:rsid w:val="00E751E4"/>
    <w:rsid w:val="00E76292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66BF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rPr>
      <w:sz w:val="22"/>
      <w:szCs w:val="22"/>
    </w:rPr>
  </w:style>
  <w:style w:type="table" w:styleId="af1">
    <w:name w:val="Table Grid"/>
    <w:basedOn w:val="a1"/>
    <w:uiPriority w:val="99"/>
    <w:rsid w:val="001A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1205F2"/>
    <w:rPr>
      <w:rFonts w:cs="Times New Roman"/>
      <w:b/>
      <w:bCs/>
    </w:rPr>
  </w:style>
  <w:style w:type="paragraph" w:styleId="af3">
    <w:name w:val="Normal (Web)"/>
    <w:basedOn w:val="a"/>
    <w:uiPriority w:val="99"/>
    <w:semiHidden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8953-390C-40B6-8956-B767311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17</cp:revision>
  <cp:lastPrinted>2021-08-10T11:47:00Z</cp:lastPrinted>
  <dcterms:created xsi:type="dcterms:W3CDTF">2021-04-22T14:50:00Z</dcterms:created>
  <dcterms:modified xsi:type="dcterms:W3CDTF">2021-08-12T07:06:00Z</dcterms:modified>
</cp:coreProperties>
</file>