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8954C6" w:rsidRPr="006F0B93" w:rsidTr="00D25EB8">
        <w:trPr>
          <w:trHeight w:val="1843"/>
        </w:trPr>
        <w:tc>
          <w:tcPr>
            <w:tcW w:w="4336" w:type="dxa"/>
          </w:tcPr>
          <w:p w:rsidR="008954C6" w:rsidRPr="00C636CB" w:rsidRDefault="008954C6" w:rsidP="00D25EB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8954C6" w:rsidRPr="00C636CB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распоряжение</w:t>
            </w:r>
            <w:r w:rsidRPr="006F0B93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B3B07C" wp14:editId="74867A28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8954C6" w:rsidRDefault="008954C6" w:rsidP="00D25EB8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хулин пу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Ҫ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Ĕ</w:t>
            </w: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ХуШу</w:t>
            </w:r>
          </w:p>
        </w:tc>
      </w:tr>
    </w:tbl>
    <w:p w:rsidR="008954C6" w:rsidRDefault="008954C6" w:rsidP="008954C6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12F9" w:rsidRDefault="002F3FBE" w:rsidP="002C12F9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eastAsia="Calibri" w:hAnsi="Times New Roman" w:cs="Times New Roman"/>
          <w:sz w:val="28"/>
        </w:rPr>
        <w:t xml:space="preserve"> сентября 2021 г. № 3</w:t>
      </w:r>
      <w:r>
        <w:rPr>
          <w:rFonts w:ascii="Times New Roman" w:eastAsia="Calibri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-р</w:t>
      </w:r>
    </w:p>
    <w:p w:rsidR="004B5DC7" w:rsidRPr="004B5DC7" w:rsidRDefault="004B5DC7" w:rsidP="004B5DC7">
      <w:pPr>
        <w:spacing w:after="0" w:line="240" w:lineRule="auto"/>
        <w:ind w:right="60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36C" w:rsidRDefault="0022536C" w:rsidP="00215B1F">
      <w:pPr>
        <w:pStyle w:val="a5"/>
        <w:spacing w:line="240" w:lineRule="auto"/>
        <w:ind w:right="6094" w:firstLine="0"/>
      </w:pPr>
    </w:p>
    <w:p w:rsidR="00215B1F" w:rsidRDefault="002B0B21" w:rsidP="00090EF1">
      <w:pPr>
        <w:pStyle w:val="a5"/>
        <w:spacing w:line="240" w:lineRule="auto"/>
        <w:ind w:right="4535" w:firstLine="0"/>
      </w:pPr>
      <w:r>
        <w:t>О внесении изменения</w:t>
      </w:r>
      <w:r w:rsidR="00090EF1" w:rsidRPr="00F2751E">
        <w:t xml:space="preserve"> в Порядок формирования, подготовки и использования резерва управленческих кадров муниципального образования города Чебоксары, утвержденного постановлением главы города Чебоксары от 30 декабря 2013 года № 98</w:t>
      </w:r>
    </w:p>
    <w:p w:rsidR="00215B1F" w:rsidRDefault="00215B1F" w:rsidP="00215B1F">
      <w:pPr>
        <w:pStyle w:val="a5"/>
        <w:ind w:right="5386" w:firstLine="0"/>
      </w:pPr>
    </w:p>
    <w:p w:rsidR="00090EF1" w:rsidRDefault="00090EF1" w:rsidP="00090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процессов кадровой работы с </w:t>
      </w:r>
      <w:r w:rsidRPr="00F2751E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2751E">
        <w:rPr>
          <w:rFonts w:ascii="Times New Roman" w:hAnsi="Times New Roman" w:cs="Times New Roman"/>
          <w:sz w:val="28"/>
          <w:szCs w:val="28"/>
        </w:rPr>
        <w:t>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EF1" w:rsidRPr="00F2751E" w:rsidRDefault="00090EF1" w:rsidP="00090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</w:t>
      </w:r>
      <w:r w:rsidRPr="00F2751E">
        <w:rPr>
          <w:rFonts w:ascii="Times New Roman" w:hAnsi="Times New Roman" w:cs="Times New Roman"/>
          <w:sz w:val="28"/>
          <w:szCs w:val="28"/>
        </w:rPr>
        <w:t>нести изменение в Порядок формирования, подготовки и использования резерва управленческих кадров муниципального образования города Чебоксары, утвержденн</w:t>
      </w:r>
      <w:r w:rsidR="00B261C1">
        <w:rPr>
          <w:rFonts w:ascii="Times New Roman" w:hAnsi="Times New Roman" w:cs="Times New Roman"/>
          <w:sz w:val="28"/>
          <w:szCs w:val="28"/>
        </w:rPr>
        <w:t>ый</w:t>
      </w:r>
      <w:r w:rsidRPr="00F2751E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Чебоксары </w:t>
      </w:r>
      <w:r w:rsidR="00B261C1">
        <w:rPr>
          <w:rFonts w:ascii="Times New Roman" w:hAnsi="Times New Roman" w:cs="Times New Roman"/>
          <w:sz w:val="28"/>
          <w:szCs w:val="28"/>
        </w:rPr>
        <w:t xml:space="preserve">  </w:t>
      </w:r>
      <w:r w:rsidRPr="00F2751E">
        <w:rPr>
          <w:rFonts w:ascii="Times New Roman" w:hAnsi="Times New Roman" w:cs="Times New Roman"/>
          <w:sz w:val="28"/>
          <w:szCs w:val="28"/>
        </w:rPr>
        <w:t xml:space="preserve">от 30 декабря 2013 года № 98, </w:t>
      </w:r>
      <w:r w:rsidR="006A54EE">
        <w:rPr>
          <w:rFonts w:ascii="Times New Roman" w:hAnsi="Times New Roman" w:cs="Times New Roman"/>
          <w:sz w:val="28"/>
          <w:szCs w:val="28"/>
        </w:rPr>
        <w:t>призна</w:t>
      </w:r>
      <w:r w:rsidR="00B261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EE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ратившим силу </w:t>
      </w:r>
      <w:r w:rsidRPr="00F2751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8.2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2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«Исключение из Резерва».</w:t>
      </w:r>
    </w:p>
    <w:p w:rsidR="00090EF1" w:rsidRPr="007740CC" w:rsidRDefault="00090EF1" w:rsidP="00090EF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740C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2536C" w:rsidRPr="00E51349" w:rsidRDefault="00090EF1" w:rsidP="00090EF1">
      <w:pPr>
        <w:pStyle w:val="a5"/>
        <w:ind w:firstLine="709"/>
      </w:pPr>
      <w:r w:rsidRPr="007740CC">
        <w:t xml:space="preserve">3. Контроль за исполнением настоящего </w:t>
      </w:r>
      <w:r>
        <w:t>распоряжения</w:t>
      </w:r>
      <w:r w:rsidRPr="007740CC">
        <w:t xml:space="preserve"> оставляю за собой.</w:t>
      </w:r>
    </w:p>
    <w:p w:rsidR="00AD3B7A" w:rsidRDefault="00AD3B7A" w:rsidP="0022536C">
      <w:pPr>
        <w:pStyle w:val="a5"/>
        <w:ind w:firstLine="540"/>
      </w:pPr>
    </w:p>
    <w:p w:rsidR="0022536C" w:rsidRDefault="0022536C" w:rsidP="0022536C">
      <w:pPr>
        <w:pStyle w:val="a5"/>
        <w:ind w:firstLine="0"/>
      </w:pPr>
      <w:r>
        <w:t xml:space="preserve">Глава города Чебоксары                                  </w:t>
      </w:r>
      <w:r w:rsidR="00AD3B7A">
        <w:t xml:space="preserve">                               </w:t>
      </w:r>
      <w:r>
        <w:t xml:space="preserve"> </w:t>
      </w:r>
      <w:r w:rsidR="00AD3B7A">
        <w:t>О.И. Кортунов</w:t>
      </w:r>
    </w:p>
    <w:p w:rsidR="00612E73" w:rsidRPr="00612E73" w:rsidRDefault="00612E73" w:rsidP="00612E73">
      <w:pPr>
        <w:pStyle w:val="a5"/>
        <w:ind w:firstLine="0"/>
        <w:rPr>
          <w:sz w:val="16"/>
          <w:szCs w:val="16"/>
        </w:rPr>
      </w:pPr>
    </w:p>
    <w:sectPr w:rsidR="00612E73" w:rsidRPr="00612E73" w:rsidSect="00A3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F"/>
    <w:rsid w:val="00090EF1"/>
    <w:rsid w:val="000E32AB"/>
    <w:rsid w:val="001077BB"/>
    <w:rsid w:val="00150846"/>
    <w:rsid w:val="001704B1"/>
    <w:rsid w:val="00182913"/>
    <w:rsid w:val="002010E2"/>
    <w:rsid w:val="00202010"/>
    <w:rsid w:val="00215B1F"/>
    <w:rsid w:val="0022536C"/>
    <w:rsid w:val="00240E63"/>
    <w:rsid w:val="00242F4C"/>
    <w:rsid w:val="00250F3E"/>
    <w:rsid w:val="00265B27"/>
    <w:rsid w:val="0028576B"/>
    <w:rsid w:val="002B0B21"/>
    <w:rsid w:val="002C12F9"/>
    <w:rsid w:val="002F3FBE"/>
    <w:rsid w:val="003537A0"/>
    <w:rsid w:val="0037059A"/>
    <w:rsid w:val="00375482"/>
    <w:rsid w:val="00390C96"/>
    <w:rsid w:val="003A1580"/>
    <w:rsid w:val="003F1DC2"/>
    <w:rsid w:val="00481DE4"/>
    <w:rsid w:val="004B5DC7"/>
    <w:rsid w:val="00546EAC"/>
    <w:rsid w:val="00576AD1"/>
    <w:rsid w:val="005C069F"/>
    <w:rsid w:val="00612E73"/>
    <w:rsid w:val="00623765"/>
    <w:rsid w:val="006365E4"/>
    <w:rsid w:val="006815E4"/>
    <w:rsid w:val="00685C4B"/>
    <w:rsid w:val="00685DDB"/>
    <w:rsid w:val="00690E6F"/>
    <w:rsid w:val="006A54EE"/>
    <w:rsid w:val="007C41F6"/>
    <w:rsid w:val="007C6156"/>
    <w:rsid w:val="007C779F"/>
    <w:rsid w:val="007D3519"/>
    <w:rsid w:val="00847C12"/>
    <w:rsid w:val="008954C6"/>
    <w:rsid w:val="008A2264"/>
    <w:rsid w:val="008B627F"/>
    <w:rsid w:val="008F5357"/>
    <w:rsid w:val="00905089"/>
    <w:rsid w:val="00967703"/>
    <w:rsid w:val="00992F9D"/>
    <w:rsid w:val="009D58AC"/>
    <w:rsid w:val="009D5ABD"/>
    <w:rsid w:val="00A15F70"/>
    <w:rsid w:val="00A16428"/>
    <w:rsid w:val="00A23081"/>
    <w:rsid w:val="00A32277"/>
    <w:rsid w:val="00A4225E"/>
    <w:rsid w:val="00A50127"/>
    <w:rsid w:val="00A87D33"/>
    <w:rsid w:val="00AB352B"/>
    <w:rsid w:val="00AD3B7A"/>
    <w:rsid w:val="00B0669F"/>
    <w:rsid w:val="00B261C1"/>
    <w:rsid w:val="00B57047"/>
    <w:rsid w:val="00BD22CE"/>
    <w:rsid w:val="00C11AA8"/>
    <w:rsid w:val="00C13DC6"/>
    <w:rsid w:val="00CC3C01"/>
    <w:rsid w:val="00CF3698"/>
    <w:rsid w:val="00D01BBB"/>
    <w:rsid w:val="00D73F79"/>
    <w:rsid w:val="00D8548E"/>
    <w:rsid w:val="00D92015"/>
    <w:rsid w:val="00D95543"/>
    <w:rsid w:val="00DA6CCB"/>
    <w:rsid w:val="00DF67D3"/>
    <w:rsid w:val="00E12C36"/>
    <w:rsid w:val="00E23B16"/>
    <w:rsid w:val="00E47857"/>
    <w:rsid w:val="00E50755"/>
    <w:rsid w:val="00E51349"/>
    <w:rsid w:val="00E97056"/>
    <w:rsid w:val="00EB2448"/>
    <w:rsid w:val="00F079D0"/>
    <w:rsid w:val="00FC09DE"/>
    <w:rsid w:val="00FD145E"/>
    <w:rsid w:val="00FD1EC6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A5EFE-6FA2-4E91-8168-D4B89A1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5B1F"/>
    <w:pPr>
      <w:spacing w:after="0" w:line="360" w:lineRule="auto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215B1F"/>
    <w:pPr>
      <w:spacing w:after="0" w:line="360" w:lineRule="auto"/>
      <w:ind w:firstLine="900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7">
    <w:name w:val="No Spacing"/>
    <w:uiPriority w:val="1"/>
    <w:qFormat/>
    <w:rsid w:val="00215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0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gcheb_chgsd4</cp:lastModifiedBy>
  <cp:revision>6</cp:revision>
  <cp:lastPrinted>2021-09-23T10:24:00Z</cp:lastPrinted>
  <dcterms:created xsi:type="dcterms:W3CDTF">2021-09-28T06:35:00Z</dcterms:created>
  <dcterms:modified xsi:type="dcterms:W3CDTF">2021-10-01T11:04:00Z</dcterms:modified>
</cp:coreProperties>
</file>