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F7BCE" w:rsidRPr="007F7BCE" w:rsidTr="00F022DD">
        <w:trPr>
          <w:trHeight w:val="1418"/>
        </w:trPr>
        <w:tc>
          <w:tcPr>
            <w:tcW w:w="3540" w:type="dxa"/>
          </w:tcPr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7BCE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7F7BCE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7BCE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F7BCE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7BCE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7F7BCE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3725" cy="795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F7BCE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F7BC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F7BCE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7F7BCE" w:rsidRPr="007F7BCE" w:rsidRDefault="007F7BCE" w:rsidP="007F7BCE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7F7BCE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F7BCE" w:rsidRPr="007F7BCE" w:rsidRDefault="007F7BCE" w:rsidP="007F7BCE">
      <w:pPr>
        <w:widowControl/>
        <w:autoSpaceDE/>
        <w:autoSpaceDN/>
        <w:adjustRightInd/>
        <w:rPr>
          <w:sz w:val="28"/>
          <w:szCs w:val="28"/>
        </w:rPr>
      </w:pPr>
    </w:p>
    <w:p w:rsidR="007F7BCE" w:rsidRPr="007F7BCE" w:rsidRDefault="007F7BCE" w:rsidP="007F7BC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F7BCE">
        <w:rPr>
          <w:sz w:val="28"/>
          <w:szCs w:val="28"/>
        </w:rPr>
        <w:t>05.10.2021 № 177</w:t>
      </w:r>
      <w:r>
        <w:rPr>
          <w:sz w:val="28"/>
          <w:szCs w:val="28"/>
        </w:rPr>
        <w:t>6</w:t>
      </w:r>
    </w:p>
    <w:p w:rsidR="00850D33" w:rsidRPr="00850D33" w:rsidRDefault="00850D33" w:rsidP="001C49DE">
      <w:pPr>
        <w:pStyle w:val="23"/>
        <w:tabs>
          <w:tab w:val="left" w:pos="3969"/>
          <w:tab w:val="left" w:pos="4111"/>
          <w:tab w:val="left" w:pos="4395"/>
          <w:tab w:val="left" w:pos="4820"/>
        </w:tabs>
        <w:rPr>
          <w:spacing w:val="0"/>
        </w:rPr>
      </w:pPr>
    </w:p>
    <w:p w:rsidR="001C49DE" w:rsidRPr="00850D33" w:rsidRDefault="001C49DE" w:rsidP="001C49DE">
      <w:pPr>
        <w:pStyle w:val="23"/>
        <w:tabs>
          <w:tab w:val="left" w:pos="3969"/>
          <w:tab w:val="left" w:pos="4111"/>
          <w:tab w:val="left" w:pos="4395"/>
          <w:tab w:val="left" w:pos="4820"/>
        </w:tabs>
        <w:rPr>
          <w:spacing w:val="0"/>
        </w:rPr>
      </w:pPr>
      <w:bookmarkStart w:id="0" w:name="_GoBack"/>
      <w:r w:rsidRPr="00850D33">
        <w:rPr>
          <w:spacing w:val="0"/>
        </w:rPr>
        <w:t>Об изъятии для муницип</w:t>
      </w:r>
      <w:r w:rsidR="00EA4CDF" w:rsidRPr="00850D33">
        <w:rPr>
          <w:spacing w:val="0"/>
        </w:rPr>
        <w:t>альных нужд земельн</w:t>
      </w:r>
      <w:r w:rsidR="00E01457" w:rsidRPr="00850D33">
        <w:rPr>
          <w:spacing w:val="0"/>
        </w:rPr>
        <w:t>ого участка</w:t>
      </w:r>
      <w:r w:rsidR="00EA4CDF" w:rsidRPr="00850D33">
        <w:rPr>
          <w:spacing w:val="0"/>
        </w:rPr>
        <w:t xml:space="preserve"> </w:t>
      </w:r>
      <w:r w:rsidR="00BF6793" w:rsidRPr="00850D33">
        <w:rPr>
          <w:spacing w:val="0"/>
        </w:rPr>
        <w:t xml:space="preserve">в </w:t>
      </w:r>
      <w:r w:rsidRPr="00850D33">
        <w:rPr>
          <w:spacing w:val="0"/>
        </w:rPr>
        <w:t>город</w:t>
      </w:r>
      <w:r w:rsidR="00BF6793" w:rsidRPr="00850D33">
        <w:rPr>
          <w:spacing w:val="0"/>
        </w:rPr>
        <w:t>е</w:t>
      </w:r>
      <w:r w:rsidRPr="00850D33">
        <w:rPr>
          <w:spacing w:val="0"/>
        </w:rPr>
        <w:t xml:space="preserve"> Чебоксары </w:t>
      </w:r>
    </w:p>
    <w:bookmarkEnd w:id="0"/>
    <w:p w:rsidR="00850D33" w:rsidRPr="00850D33" w:rsidRDefault="00850D33" w:rsidP="00985861">
      <w:pPr>
        <w:pStyle w:val="21"/>
        <w:ind w:firstLine="567"/>
        <w:rPr>
          <w:spacing w:val="0"/>
        </w:rPr>
      </w:pPr>
    </w:p>
    <w:p w:rsidR="001C49DE" w:rsidRPr="00850D33" w:rsidRDefault="001C49DE" w:rsidP="00850D33">
      <w:pPr>
        <w:pStyle w:val="21"/>
        <w:rPr>
          <w:spacing w:val="0"/>
        </w:rPr>
      </w:pPr>
      <w:r w:rsidRPr="00850D33">
        <w:rPr>
          <w:spacing w:val="0"/>
        </w:rPr>
        <w:t>В соответствии со статьями 11, 49, 56.2, 56.3, 56.6</w:t>
      </w:r>
      <w:r w:rsidR="00DC6B5B" w:rsidRPr="00850D33">
        <w:rPr>
          <w:spacing w:val="0"/>
        </w:rPr>
        <w:t>, 56.8</w:t>
      </w:r>
      <w:r w:rsidRPr="00850D33">
        <w:rPr>
          <w:spacing w:val="0"/>
        </w:rPr>
        <w:t xml:space="preserve"> Земельного кодекса Российской Федерации, со статьями 279-281 Гражданского кодекса Российской Федерации, Федеральным законом от 06.10.2003 № 131-ФЗ «Об</w:t>
      </w:r>
      <w:r w:rsidR="00850D33">
        <w:rPr>
          <w:spacing w:val="0"/>
        </w:rPr>
        <w:t> </w:t>
      </w:r>
      <w:r w:rsidRPr="00850D33">
        <w:rPr>
          <w:spacing w:val="0"/>
        </w:rPr>
        <w:t xml:space="preserve">общих принципах организации местного самоуправления в Российской Федерации», </w:t>
      </w:r>
      <w:r w:rsidR="00EA4CDF" w:rsidRPr="00850D33">
        <w:rPr>
          <w:spacing w:val="0"/>
        </w:rPr>
        <w:t xml:space="preserve">на основании </w:t>
      </w:r>
      <w:r w:rsidR="00065B05" w:rsidRPr="00850D33">
        <w:rPr>
          <w:spacing w:val="0"/>
        </w:rPr>
        <w:t xml:space="preserve">постановлений администрации города Чебоксары от 14.11.2016 № 3050 «Об утверждении </w:t>
      </w:r>
      <w:r w:rsidR="00065B05" w:rsidRPr="00850D33">
        <w:rPr>
          <w:spacing w:val="0"/>
          <w:szCs w:val="26"/>
        </w:rPr>
        <w:t xml:space="preserve">проекта </w:t>
      </w:r>
      <w:r w:rsidR="00065B05" w:rsidRPr="00850D33">
        <w:rPr>
          <w:spacing w:val="0"/>
        </w:rPr>
        <w:t>планировки и проекта межевания территории центральной части города Чебоксары»,  от 18.05.2021 № 883 «Об утверждении документации по внесению изменений в проект межевания территории объекта «Реконструкция Чебоксарского залива и Красной площади в рамках создания кластера «Чувашия - сердце Волги», выписки из Единого государственного реестра недвижимости об объекте недвижимости от 20.09.2021 № КУВИ-002/2021-125069937</w:t>
      </w:r>
      <w:r w:rsidR="001B6622" w:rsidRPr="00850D33">
        <w:rPr>
          <w:spacing w:val="0"/>
        </w:rPr>
        <w:t xml:space="preserve">, </w:t>
      </w:r>
      <w:r w:rsidR="00A40FB1" w:rsidRPr="00850D33">
        <w:rPr>
          <w:spacing w:val="0"/>
        </w:rPr>
        <w:t xml:space="preserve">рассмотрев письмо </w:t>
      </w:r>
      <w:r w:rsidR="00065B05" w:rsidRPr="00850D33">
        <w:rPr>
          <w:spacing w:val="0"/>
        </w:rPr>
        <w:t>МБУ «Управление Ж</w:t>
      </w:r>
      <w:r w:rsidR="00BE5178" w:rsidRPr="00850D33">
        <w:rPr>
          <w:spacing w:val="0"/>
        </w:rPr>
        <w:t>КХ</w:t>
      </w:r>
      <w:r w:rsidR="00065B05" w:rsidRPr="00850D33">
        <w:rPr>
          <w:spacing w:val="0"/>
        </w:rPr>
        <w:t xml:space="preserve"> и благоустройства»</w:t>
      </w:r>
      <w:r w:rsidR="00A40FB1" w:rsidRPr="00850D33">
        <w:rPr>
          <w:spacing w:val="0"/>
        </w:rPr>
        <w:t xml:space="preserve"> </w:t>
      </w:r>
      <w:r w:rsidR="001802A6" w:rsidRPr="00850D33">
        <w:rPr>
          <w:spacing w:val="0"/>
        </w:rPr>
        <w:t>от 15.09.2021</w:t>
      </w:r>
      <w:r w:rsidR="00A40FB1" w:rsidRPr="00850D33">
        <w:rPr>
          <w:spacing w:val="0"/>
        </w:rPr>
        <w:t xml:space="preserve"> № </w:t>
      </w:r>
      <w:r w:rsidR="001802A6" w:rsidRPr="00850D33">
        <w:rPr>
          <w:spacing w:val="0"/>
        </w:rPr>
        <w:t>01/12-2815</w:t>
      </w:r>
      <w:r w:rsidR="00B61E2A" w:rsidRPr="00850D33">
        <w:rPr>
          <w:spacing w:val="0"/>
        </w:rPr>
        <w:t xml:space="preserve"> (</w:t>
      </w:r>
      <w:proofErr w:type="spellStart"/>
      <w:r w:rsidR="00B61E2A" w:rsidRPr="00850D33">
        <w:rPr>
          <w:spacing w:val="0"/>
        </w:rPr>
        <w:t>вх</w:t>
      </w:r>
      <w:proofErr w:type="spellEnd"/>
      <w:r w:rsidR="00B61E2A" w:rsidRPr="00850D33">
        <w:rPr>
          <w:spacing w:val="0"/>
        </w:rPr>
        <w:t>. ГКИ № 7913 от 16.09.2021)</w:t>
      </w:r>
      <w:r w:rsidR="00A40FB1" w:rsidRPr="00850D33">
        <w:rPr>
          <w:spacing w:val="0"/>
        </w:rPr>
        <w:t xml:space="preserve">, </w:t>
      </w:r>
      <w:r w:rsidRPr="00850D33">
        <w:rPr>
          <w:spacing w:val="0"/>
        </w:rPr>
        <w:t>администрация города Чебоксары п о с т а н о в л я е т:</w:t>
      </w:r>
    </w:p>
    <w:p w:rsidR="00611282" w:rsidRPr="00850D33" w:rsidRDefault="00EA4CDF" w:rsidP="00850D33">
      <w:pPr>
        <w:spacing w:line="360" w:lineRule="auto"/>
        <w:ind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1.</w:t>
      </w:r>
      <w:r w:rsidR="001148B5">
        <w:rPr>
          <w:sz w:val="28"/>
          <w:szCs w:val="28"/>
        </w:rPr>
        <w:t> </w:t>
      </w:r>
      <w:r w:rsidRPr="00850D33">
        <w:rPr>
          <w:sz w:val="28"/>
          <w:szCs w:val="28"/>
        </w:rPr>
        <w:t xml:space="preserve">Изъять </w:t>
      </w:r>
      <w:r w:rsidR="00F060B9" w:rsidRPr="00850D33">
        <w:rPr>
          <w:sz w:val="28"/>
          <w:szCs w:val="28"/>
        </w:rPr>
        <w:t xml:space="preserve">у </w:t>
      </w:r>
      <w:r w:rsidR="0056462A" w:rsidRPr="00850D33">
        <w:rPr>
          <w:sz w:val="28"/>
          <w:szCs w:val="28"/>
        </w:rPr>
        <w:t>а</w:t>
      </w:r>
      <w:r w:rsidR="00F060B9" w:rsidRPr="00850D33">
        <w:rPr>
          <w:sz w:val="28"/>
          <w:szCs w:val="28"/>
        </w:rPr>
        <w:t>рендатор</w:t>
      </w:r>
      <w:r w:rsidR="00F54F87" w:rsidRPr="00850D33">
        <w:rPr>
          <w:sz w:val="28"/>
          <w:szCs w:val="28"/>
        </w:rPr>
        <w:t>а</w:t>
      </w:r>
      <w:r w:rsidR="00F060B9" w:rsidRPr="00850D33">
        <w:rPr>
          <w:sz w:val="28"/>
          <w:szCs w:val="28"/>
        </w:rPr>
        <w:t xml:space="preserve"> </w:t>
      </w:r>
      <w:r w:rsidRPr="00850D33">
        <w:rPr>
          <w:sz w:val="28"/>
          <w:szCs w:val="28"/>
        </w:rPr>
        <w:t xml:space="preserve">для муниципальных нужд </w:t>
      </w:r>
      <w:r w:rsidR="00F95A09" w:rsidRPr="00850D33">
        <w:rPr>
          <w:sz w:val="28"/>
          <w:szCs w:val="28"/>
        </w:rPr>
        <w:t>з</w:t>
      </w:r>
      <w:r w:rsidRPr="00850D33">
        <w:rPr>
          <w:sz w:val="28"/>
          <w:szCs w:val="28"/>
        </w:rPr>
        <w:t>емельный участок из</w:t>
      </w:r>
      <w:r w:rsidR="001148B5">
        <w:rPr>
          <w:sz w:val="28"/>
          <w:szCs w:val="28"/>
        </w:rPr>
        <w:t> </w:t>
      </w:r>
      <w:r w:rsidRPr="00850D33">
        <w:rPr>
          <w:sz w:val="28"/>
          <w:szCs w:val="28"/>
        </w:rPr>
        <w:t>земель населённых пунктов с кадастровым номером 21:01:</w:t>
      </w:r>
      <w:r w:rsidR="00065B05" w:rsidRPr="00850D33">
        <w:rPr>
          <w:sz w:val="28"/>
          <w:szCs w:val="28"/>
        </w:rPr>
        <w:t>020101</w:t>
      </w:r>
      <w:r w:rsidRPr="00850D33">
        <w:rPr>
          <w:sz w:val="28"/>
          <w:szCs w:val="28"/>
        </w:rPr>
        <w:t>:</w:t>
      </w:r>
      <w:r w:rsidR="00065B05" w:rsidRPr="00850D33">
        <w:rPr>
          <w:sz w:val="28"/>
          <w:szCs w:val="28"/>
        </w:rPr>
        <w:t>1516</w:t>
      </w:r>
      <w:r w:rsidRPr="00850D33">
        <w:rPr>
          <w:sz w:val="28"/>
          <w:szCs w:val="28"/>
        </w:rPr>
        <w:t xml:space="preserve"> </w:t>
      </w:r>
      <w:r w:rsidR="00F95A09" w:rsidRPr="00850D33">
        <w:rPr>
          <w:sz w:val="28"/>
          <w:szCs w:val="28"/>
        </w:rPr>
        <w:t xml:space="preserve">площадью </w:t>
      </w:r>
      <w:r w:rsidR="00065B05" w:rsidRPr="00850D33">
        <w:rPr>
          <w:sz w:val="28"/>
          <w:szCs w:val="28"/>
        </w:rPr>
        <w:t>282</w:t>
      </w:r>
      <w:r w:rsidR="00F95A09" w:rsidRPr="00850D33">
        <w:rPr>
          <w:sz w:val="28"/>
          <w:szCs w:val="28"/>
        </w:rPr>
        <w:t xml:space="preserve"> кв.</w:t>
      </w:r>
      <w:r w:rsidR="001148B5">
        <w:rPr>
          <w:sz w:val="28"/>
          <w:szCs w:val="28"/>
        </w:rPr>
        <w:t> </w:t>
      </w:r>
      <w:r w:rsidR="00F95A09" w:rsidRPr="00850D33">
        <w:rPr>
          <w:sz w:val="28"/>
          <w:szCs w:val="28"/>
        </w:rPr>
        <w:t>м (0,</w:t>
      </w:r>
      <w:r w:rsidR="00065B05" w:rsidRPr="00850D33">
        <w:rPr>
          <w:sz w:val="28"/>
          <w:szCs w:val="28"/>
        </w:rPr>
        <w:t>0282</w:t>
      </w:r>
      <w:r w:rsidR="00F95A09" w:rsidRPr="00850D33">
        <w:rPr>
          <w:sz w:val="28"/>
          <w:szCs w:val="28"/>
        </w:rPr>
        <w:t xml:space="preserve"> га) </w:t>
      </w:r>
      <w:r w:rsidRPr="00850D33">
        <w:rPr>
          <w:sz w:val="28"/>
          <w:szCs w:val="28"/>
        </w:rPr>
        <w:t>с видом разрешенного использования «</w:t>
      </w:r>
      <w:r w:rsidR="00065B05" w:rsidRPr="00850D33">
        <w:rPr>
          <w:sz w:val="28"/>
          <w:szCs w:val="28"/>
        </w:rPr>
        <w:t>предоставление коммунальных услуг</w:t>
      </w:r>
      <w:r w:rsidR="00B32087" w:rsidRPr="00850D33">
        <w:rPr>
          <w:sz w:val="28"/>
          <w:szCs w:val="28"/>
        </w:rPr>
        <w:t>»</w:t>
      </w:r>
      <w:r w:rsidR="00065B05" w:rsidRPr="00850D33">
        <w:rPr>
          <w:sz w:val="28"/>
          <w:szCs w:val="28"/>
        </w:rPr>
        <w:t>, расположенный в</w:t>
      </w:r>
      <w:r w:rsidR="00850D33">
        <w:rPr>
          <w:sz w:val="28"/>
          <w:szCs w:val="28"/>
        </w:rPr>
        <w:t xml:space="preserve"> </w:t>
      </w:r>
      <w:r w:rsidR="009121EA" w:rsidRPr="00850D33">
        <w:rPr>
          <w:sz w:val="28"/>
          <w:szCs w:val="28"/>
        </w:rPr>
        <w:t>г. Чебоксары, в</w:t>
      </w:r>
      <w:r w:rsidR="00850D33">
        <w:rPr>
          <w:sz w:val="28"/>
          <w:szCs w:val="28"/>
        </w:rPr>
        <w:t> </w:t>
      </w:r>
      <w:r w:rsidR="009121EA" w:rsidRPr="00850D33">
        <w:rPr>
          <w:sz w:val="28"/>
          <w:szCs w:val="28"/>
        </w:rPr>
        <w:t>целях размещения объектов электроснабжения и водоотведения местного значения.</w:t>
      </w:r>
    </w:p>
    <w:p w:rsidR="001C49DE" w:rsidRPr="00850D33" w:rsidRDefault="00712F45" w:rsidP="00850D33">
      <w:pPr>
        <w:spacing w:line="360" w:lineRule="auto"/>
        <w:ind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2</w:t>
      </w:r>
      <w:r w:rsidR="001C49DE" w:rsidRPr="00850D33">
        <w:rPr>
          <w:sz w:val="28"/>
          <w:szCs w:val="28"/>
        </w:rPr>
        <w:t>. Муниципальному казенному учреждению «Земельное управлен</w:t>
      </w:r>
      <w:r w:rsidR="00382816" w:rsidRPr="00850D33">
        <w:rPr>
          <w:sz w:val="28"/>
          <w:szCs w:val="28"/>
        </w:rPr>
        <w:t xml:space="preserve">ие» муниципального образования </w:t>
      </w:r>
      <w:r w:rsidR="001C49DE" w:rsidRPr="00850D33">
        <w:rPr>
          <w:sz w:val="28"/>
          <w:szCs w:val="28"/>
        </w:rPr>
        <w:t>город</w:t>
      </w:r>
      <w:r w:rsidR="00382816" w:rsidRPr="00850D33">
        <w:rPr>
          <w:sz w:val="28"/>
          <w:szCs w:val="28"/>
        </w:rPr>
        <w:t>а</w:t>
      </w:r>
      <w:r w:rsidR="001C49DE" w:rsidRPr="00850D33">
        <w:rPr>
          <w:sz w:val="28"/>
          <w:szCs w:val="28"/>
        </w:rPr>
        <w:t xml:space="preserve"> Чебоксары </w:t>
      </w:r>
      <w:r w:rsidR="00F342E9" w:rsidRPr="00850D33">
        <w:rPr>
          <w:sz w:val="28"/>
          <w:szCs w:val="28"/>
        </w:rPr>
        <w:t>– столиц</w:t>
      </w:r>
      <w:r w:rsidR="00382816" w:rsidRPr="00850D33">
        <w:rPr>
          <w:sz w:val="28"/>
          <w:szCs w:val="28"/>
        </w:rPr>
        <w:t>ы</w:t>
      </w:r>
      <w:r w:rsidR="00F342E9" w:rsidRPr="00850D33">
        <w:rPr>
          <w:sz w:val="28"/>
          <w:szCs w:val="28"/>
        </w:rPr>
        <w:t xml:space="preserve"> Чувашско</w:t>
      </w:r>
      <w:r w:rsidR="00382816" w:rsidRPr="00850D33">
        <w:rPr>
          <w:sz w:val="28"/>
          <w:szCs w:val="28"/>
        </w:rPr>
        <w:t xml:space="preserve">й </w:t>
      </w:r>
      <w:r w:rsidR="00382816" w:rsidRPr="00850D33">
        <w:rPr>
          <w:sz w:val="28"/>
          <w:szCs w:val="28"/>
        </w:rPr>
        <w:lastRenderedPageBreak/>
        <w:t>Республики</w:t>
      </w:r>
      <w:r w:rsidR="001C49DE" w:rsidRPr="00850D33">
        <w:rPr>
          <w:sz w:val="28"/>
          <w:szCs w:val="28"/>
        </w:rPr>
        <w:t>:</w:t>
      </w:r>
    </w:p>
    <w:p w:rsidR="001C49DE" w:rsidRPr="00850D33" w:rsidRDefault="00712F45" w:rsidP="00850D33">
      <w:pPr>
        <w:spacing w:line="360" w:lineRule="auto"/>
        <w:ind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2</w:t>
      </w:r>
      <w:r w:rsidR="001C49DE" w:rsidRPr="00850D33">
        <w:rPr>
          <w:sz w:val="28"/>
          <w:szCs w:val="28"/>
        </w:rPr>
        <w:t>.1.</w:t>
      </w:r>
      <w:r w:rsidR="00D24A2B">
        <w:rPr>
          <w:sz w:val="28"/>
          <w:szCs w:val="28"/>
        </w:rPr>
        <w:t> </w:t>
      </w:r>
      <w:r w:rsidR="001C49DE" w:rsidRPr="00850D33">
        <w:rPr>
          <w:sz w:val="28"/>
          <w:szCs w:val="28"/>
        </w:rPr>
        <w:t xml:space="preserve">Направить </w:t>
      </w:r>
      <w:r w:rsidR="0056462A" w:rsidRPr="00850D33">
        <w:rPr>
          <w:sz w:val="28"/>
          <w:szCs w:val="28"/>
        </w:rPr>
        <w:t>а</w:t>
      </w:r>
      <w:r w:rsidR="00F060B9" w:rsidRPr="00850D33">
        <w:rPr>
          <w:sz w:val="28"/>
          <w:szCs w:val="28"/>
        </w:rPr>
        <w:t>рендатор</w:t>
      </w:r>
      <w:r w:rsidR="00F95A09" w:rsidRPr="00850D33">
        <w:rPr>
          <w:sz w:val="28"/>
          <w:szCs w:val="28"/>
        </w:rPr>
        <w:t>у</w:t>
      </w:r>
      <w:r w:rsidR="001C49DE" w:rsidRPr="00850D33">
        <w:rPr>
          <w:sz w:val="28"/>
          <w:szCs w:val="28"/>
        </w:rPr>
        <w:t xml:space="preserve"> заказным письмом с уведомлением о вручении копию настоящего постановления в течение десяти дней со дня его принятия.</w:t>
      </w:r>
    </w:p>
    <w:p w:rsidR="00985861" w:rsidRPr="00850D33" w:rsidRDefault="00712F45" w:rsidP="00850D3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2</w:t>
      </w:r>
      <w:r w:rsidR="00985861" w:rsidRPr="00850D33">
        <w:rPr>
          <w:sz w:val="28"/>
          <w:szCs w:val="28"/>
        </w:rPr>
        <w:t xml:space="preserve">.2. Направить в Управление Федеральной службы государственной </w:t>
      </w:r>
      <w:r w:rsidR="00985861" w:rsidRPr="00850D33">
        <w:rPr>
          <w:sz w:val="28"/>
          <w:szCs w:val="28"/>
        </w:rPr>
        <w:br/>
        <w:t>регистрации, кадастра и картографии по Чувашской Республике копию настоящего постановления.</w:t>
      </w:r>
    </w:p>
    <w:p w:rsidR="00985861" w:rsidRPr="00850D33" w:rsidRDefault="00712F45" w:rsidP="00850D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2</w:t>
      </w:r>
      <w:r w:rsidR="00985861" w:rsidRPr="00850D33">
        <w:rPr>
          <w:sz w:val="28"/>
          <w:szCs w:val="28"/>
        </w:rPr>
        <w:t>.</w:t>
      </w:r>
      <w:r w:rsidR="00110B0B" w:rsidRPr="00850D33">
        <w:rPr>
          <w:sz w:val="28"/>
          <w:szCs w:val="28"/>
        </w:rPr>
        <w:t>3</w:t>
      </w:r>
      <w:r w:rsidR="00985861" w:rsidRPr="00850D33">
        <w:rPr>
          <w:sz w:val="28"/>
          <w:szCs w:val="28"/>
        </w:rPr>
        <w:t>. </w:t>
      </w:r>
      <w:r w:rsidR="002439BC" w:rsidRPr="00850D33">
        <w:rPr>
          <w:sz w:val="28"/>
          <w:szCs w:val="28"/>
        </w:rPr>
        <w:t>П</w:t>
      </w:r>
      <w:r w:rsidR="00985861" w:rsidRPr="00850D33">
        <w:rPr>
          <w:sz w:val="28"/>
          <w:szCs w:val="28"/>
        </w:rPr>
        <w:t>одготовить проект соглашения об изъятии земельн</w:t>
      </w:r>
      <w:r w:rsidR="0024316C" w:rsidRPr="00850D33">
        <w:rPr>
          <w:sz w:val="28"/>
          <w:szCs w:val="28"/>
        </w:rPr>
        <w:t>ого</w:t>
      </w:r>
      <w:r w:rsidR="00985861" w:rsidRPr="00850D33">
        <w:rPr>
          <w:sz w:val="28"/>
          <w:szCs w:val="28"/>
        </w:rPr>
        <w:t xml:space="preserve"> участ</w:t>
      </w:r>
      <w:r w:rsidR="00EB517B" w:rsidRPr="00850D33">
        <w:rPr>
          <w:sz w:val="28"/>
          <w:szCs w:val="28"/>
        </w:rPr>
        <w:t>к</w:t>
      </w:r>
      <w:r w:rsidR="0024316C" w:rsidRPr="00850D33">
        <w:rPr>
          <w:sz w:val="28"/>
          <w:szCs w:val="28"/>
        </w:rPr>
        <w:t>а</w:t>
      </w:r>
      <w:r w:rsidR="00985861" w:rsidRPr="00850D33">
        <w:rPr>
          <w:sz w:val="28"/>
          <w:szCs w:val="28"/>
        </w:rPr>
        <w:t xml:space="preserve"> и направить </w:t>
      </w:r>
      <w:r w:rsidR="0056462A" w:rsidRPr="00850D33">
        <w:rPr>
          <w:sz w:val="28"/>
          <w:szCs w:val="28"/>
        </w:rPr>
        <w:t>а</w:t>
      </w:r>
      <w:r w:rsidR="00F060B9" w:rsidRPr="00850D33">
        <w:rPr>
          <w:sz w:val="28"/>
          <w:szCs w:val="28"/>
        </w:rPr>
        <w:t>рендатор</w:t>
      </w:r>
      <w:r w:rsidR="0024316C" w:rsidRPr="00850D33">
        <w:rPr>
          <w:sz w:val="28"/>
          <w:szCs w:val="28"/>
        </w:rPr>
        <w:t>у</w:t>
      </w:r>
      <w:r w:rsidR="00EB517B" w:rsidRPr="00850D33">
        <w:rPr>
          <w:sz w:val="28"/>
          <w:szCs w:val="28"/>
        </w:rPr>
        <w:t xml:space="preserve"> </w:t>
      </w:r>
      <w:r w:rsidR="00985861" w:rsidRPr="00850D33">
        <w:rPr>
          <w:sz w:val="28"/>
          <w:szCs w:val="28"/>
        </w:rPr>
        <w:t>заказным письмом с уведомлением о вручении с</w:t>
      </w:r>
      <w:r w:rsidR="001148B5">
        <w:rPr>
          <w:sz w:val="28"/>
          <w:szCs w:val="28"/>
        </w:rPr>
        <w:t> </w:t>
      </w:r>
      <w:r w:rsidR="00985861" w:rsidRPr="00850D33">
        <w:rPr>
          <w:sz w:val="28"/>
          <w:szCs w:val="28"/>
        </w:rPr>
        <w:t>предложением о</w:t>
      </w:r>
      <w:r w:rsidR="0024316C" w:rsidRPr="00850D33">
        <w:rPr>
          <w:sz w:val="28"/>
          <w:szCs w:val="28"/>
        </w:rPr>
        <w:t xml:space="preserve"> его</w:t>
      </w:r>
      <w:r w:rsidR="00985861" w:rsidRPr="00850D33">
        <w:rPr>
          <w:sz w:val="28"/>
          <w:szCs w:val="28"/>
        </w:rPr>
        <w:t xml:space="preserve"> заключении с приложением документов согласно пункту 4 статьи 56.10 Земельного кодекса Российской Федерации.</w:t>
      </w:r>
    </w:p>
    <w:p w:rsidR="004E4759" w:rsidRPr="00850D33" w:rsidRDefault="00A4659A" w:rsidP="00850D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3</w:t>
      </w:r>
      <w:r w:rsidR="00985861" w:rsidRPr="00850D33">
        <w:rPr>
          <w:sz w:val="28"/>
          <w:szCs w:val="28"/>
        </w:rPr>
        <w:t xml:space="preserve">. </w:t>
      </w:r>
      <w:r w:rsidR="00D24A2B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C49DE" w:rsidRPr="00850D33" w:rsidRDefault="0032719E" w:rsidP="00850D33">
      <w:pPr>
        <w:spacing w:line="360" w:lineRule="auto"/>
        <w:ind w:firstLine="709"/>
        <w:jc w:val="both"/>
        <w:rPr>
          <w:sz w:val="28"/>
          <w:szCs w:val="28"/>
        </w:rPr>
      </w:pPr>
      <w:r w:rsidRPr="00850D33">
        <w:rPr>
          <w:sz w:val="28"/>
          <w:szCs w:val="28"/>
        </w:rPr>
        <w:t>4</w:t>
      </w:r>
      <w:r w:rsidR="004E3A1F" w:rsidRPr="00850D33">
        <w:rPr>
          <w:sz w:val="28"/>
          <w:szCs w:val="28"/>
        </w:rPr>
        <w:t>.</w:t>
      </w:r>
      <w:r w:rsidR="001C49DE" w:rsidRPr="00850D33">
        <w:rPr>
          <w:sz w:val="28"/>
          <w:szCs w:val="28"/>
        </w:rPr>
        <w:t xml:space="preserve"> Контроль за выполнением настоящего постановления возложить на</w:t>
      </w:r>
      <w:r w:rsidR="000F7083">
        <w:rPr>
          <w:sz w:val="28"/>
          <w:szCs w:val="28"/>
        </w:rPr>
        <w:t> </w:t>
      </w:r>
      <w:r w:rsidR="001C49DE" w:rsidRPr="00850D33">
        <w:rPr>
          <w:sz w:val="28"/>
          <w:szCs w:val="28"/>
        </w:rPr>
        <w:t xml:space="preserve">заместителя главы администрации города Чебоксары – председателя </w:t>
      </w:r>
      <w:proofErr w:type="spellStart"/>
      <w:r w:rsidR="001C49DE" w:rsidRPr="00850D33">
        <w:rPr>
          <w:sz w:val="28"/>
          <w:szCs w:val="28"/>
        </w:rPr>
        <w:t>Горкомимущества</w:t>
      </w:r>
      <w:proofErr w:type="spellEnd"/>
      <w:r w:rsidR="001C49DE" w:rsidRPr="00850D33">
        <w:rPr>
          <w:sz w:val="28"/>
          <w:szCs w:val="28"/>
        </w:rPr>
        <w:t xml:space="preserve"> Васильева Ю.А.</w:t>
      </w:r>
    </w:p>
    <w:p w:rsidR="00611282" w:rsidRPr="00850D33" w:rsidRDefault="00611282" w:rsidP="001C49DE">
      <w:pPr>
        <w:spacing w:line="360" w:lineRule="auto"/>
        <w:ind w:firstLine="567"/>
        <w:jc w:val="both"/>
        <w:rPr>
          <w:sz w:val="28"/>
          <w:szCs w:val="28"/>
        </w:rPr>
      </w:pPr>
    </w:p>
    <w:p w:rsidR="00503278" w:rsidRDefault="00503278" w:rsidP="001C49DE">
      <w:pPr>
        <w:pStyle w:val="2"/>
        <w:tabs>
          <w:tab w:val="left" w:pos="426"/>
        </w:tabs>
        <w:ind w:left="0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1C49DE" w:rsidRPr="00850D33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1C49DE" w:rsidRPr="00850D33">
        <w:rPr>
          <w:b w:val="0"/>
          <w:sz w:val="28"/>
          <w:szCs w:val="28"/>
        </w:rPr>
        <w:t xml:space="preserve"> администрации</w:t>
      </w:r>
      <w:r w:rsidR="00850D33" w:rsidRPr="00850D33">
        <w:rPr>
          <w:b w:val="0"/>
          <w:sz w:val="28"/>
          <w:szCs w:val="28"/>
        </w:rPr>
        <w:t xml:space="preserve"> </w:t>
      </w:r>
    </w:p>
    <w:p w:rsidR="001C49DE" w:rsidRPr="00850D33" w:rsidRDefault="001C49DE" w:rsidP="001C49DE">
      <w:pPr>
        <w:pStyle w:val="2"/>
        <w:tabs>
          <w:tab w:val="left" w:pos="426"/>
        </w:tabs>
        <w:ind w:left="0"/>
        <w:jc w:val="left"/>
        <w:rPr>
          <w:b w:val="0"/>
          <w:sz w:val="28"/>
          <w:szCs w:val="28"/>
        </w:rPr>
      </w:pPr>
      <w:r w:rsidRPr="00850D33">
        <w:rPr>
          <w:b w:val="0"/>
          <w:sz w:val="28"/>
          <w:szCs w:val="28"/>
        </w:rPr>
        <w:t xml:space="preserve">города Чебоксары </w:t>
      </w:r>
      <w:r w:rsidRPr="00850D33">
        <w:rPr>
          <w:b w:val="0"/>
          <w:sz w:val="28"/>
          <w:szCs w:val="28"/>
        </w:rPr>
        <w:tab/>
      </w:r>
      <w:r w:rsidRPr="00850D33">
        <w:rPr>
          <w:b w:val="0"/>
          <w:sz w:val="28"/>
          <w:szCs w:val="28"/>
        </w:rPr>
        <w:tab/>
      </w:r>
      <w:r w:rsidRPr="00850D33">
        <w:rPr>
          <w:b w:val="0"/>
          <w:sz w:val="28"/>
          <w:szCs w:val="28"/>
        </w:rPr>
        <w:tab/>
      </w:r>
      <w:r w:rsidR="00503278">
        <w:rPr>
          <w:b w:val="0"/>
          <w:sz w:val="28"/>
          <w:szCs w:val="28"/>
        </w:rPr>
        <w:tab/>
      </w:r>
      <w:r w:rsidR="00503278">
        <w:rPr>
          <w:b w:val="0"/>
          <w:sz w:val="28"/>
          <w:szCs w:val="28"/>
        </w:rPr>
        <w:tab/>
      </w:r>
      <w:r w:rsidR="00503278">
        <w:rPr>
          <w:b w:val="0"/>
          <w:sz w:val="28"/>
          <w:szCs w:val="28"/>
        </w:rPr>
        <w:tab/>
      </w:r>
      <w:r w:rsidR="00503278">
        <w:rPr>
          <w:b w:val="0"/>
          <w:sz w:val="28"/>
          <w:szCs w:val="28"/>
        </w:rPr>
        <w:tab/>
      </w:r>
      <w:r w:rsidRPr="00850D33">
        <w:rPr>
          <w:b w:val="0"/>
          <w:sz w:val="28"/>
          <w:szCs w:val="28"/>
        </w:rPr>
        <w:t xml:space="preserve">   </w:t>
      </w:r>
      <w:r w:rsidR="00065B05" w:rsidRPr="00850D33">
        <w:rPr>
          <w:b w:val="0"/>
          <w:sz w:val="28"/>
          <w:szCs w:val="28"/>
        </w:rPr>
        <w:t xml:space="preserve">       </w:t>
      </w:r>
      <w:r w:rsidRPr="00850D33">
        <w:rPr>
          <w:b w:val="0"/>
          <w:sz w:val="28"/>
          <w:szCs w:val="28"/>
        </w:rPr>
        <w:t xml:space="preserve"> А.</w:t>
      </w:r>
      <w:r w:rsidR="00503278">
        <w:rPr>
          <w:b w:val="0"/>
          <w:sz w:val="28"/>
          <w:szCs w:val="28"/>
        </w:rPr>
        <w:t>Н. Петров</w:t>
      </w:r>
    </w:p>
    <w:sectPr w:rsidR="001C49DE" w:rsidRPr="00850D33" w:rsidSect="00850D33">
      <w:footerReference w:type="default" r:id="rId10"/>
      <w:pgSz w:w="11907" w:h="16840" w:code="9"/>
      <w:pgMar w:top="1135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B5" w:rsidRDefault="001148B5" w:rsidP="001148B5">
      <w:r>
        <w:separator/>
      </w:r>
    </w:p>
  </w:endnote>
  <w:endnote w:type="continuationSeparator" w:id="0">
    <w:p w:rsidR="001148B5" w:rsidRDefault="001148B5" w:rsidP="0011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B5" w:rsidRPr="001148B5" w:rsidRDefault="001148B5" w:rsidP="001148B5">
    <w:pPr>
      <w:pStyle w:val="aa"/>
      <w:jc w:val="right"/>
      <w:rPr>
        <w:sz w:val="16"/>
        <w:szCs w:val="16"/>
      </w:rPr>
    </w:pPr>
    <w:r>
      <w:rPr>
        <w:sz w:val="16"/>
        <w:szCs w:val="16"/>
      </w:rPr>
      <w:t>038-02-2933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B5" w:rsidRDefault="001148B5" w:rsidP="001148B5">
      <w:r>
        <w:separator/>
      </w:r>
    </w:p>
  </w:footnote>
  <w:footnote w:type="continuationSeparator" w:id="0">
    <w:p w:rsidR="001148B5" w:rsidRDefault="001148B5" w:rsidP="0011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9DE"/>
    <w:rsid w:val="0005010D"/>
    <w:rsid w:val="000601A3"/>
    <w:rsid w:val="00065B05"/>
    <w:rsid w:val="00077EDE"/>
    <w:rsid w:val="000B1E59"/>
    <w:rsid w:val="000B5980"/>
    <w:rsid w:val="000B7F34"/>
    <w:rsid w:val="000D4EED"/>
    <w:rsid w:val="000F09F2"/>
    <w:rsid w:val="000F7083"/>
    <w:rsid w:val="00110B0B"/>
    <w:rsid w:val="001148B5"/>
    <w:rsid w:val="001222F7"/>
    <w:rsid w:val="00133BDA"/>
    <w:rsid w:val="00136E69"/>
    <w:rsid w:val="001374DE"/>
    <w:rsid w:val="001802A6"/>
    <w:rsid w:val="001938ED"/>
    <w:rsid w:val="001B31BA"/>
    <w:rsid w:val="001B44D1"/>
    <w:rsid w:val="001B6622"/>
    <w:rsid w:val="001C49DE"/>
    <w:rsid w:val="001C4CEB"/>
    <w:rsid w:val="001D2964"/>
    <w:rsid w:val="001D6B27"/>
    <w:rsid w:val="001F70EF"/>
    <w:rsid w:val="001F73BA"/>
    <w:rsid w:val="002106F7"/>
    <w:rsid w:val="002127C6"/>
    <w:rsid w:val="00222804"/>
    <w:rsid w:val="002424A9"/>
    <w:rsid w:val="0024316C"/>
    <w:rsid w:val="002439BC"/>
    <w:rsid w:val="00251D0A"/>
    <w:rsid w:val="002757F8"/>
    <w:rsid w:val="00281ED3"/>
    <w:rsid w:val="00284735"/>
    <w:rsid w:val="002B4DB1"/>
    <w:rsid w:val="002C0C46"/>
    <w:rsid w:val="002C2579"/>
    <w:rsid w:val="002D06EF"/>
    <w:rsid w:val="00302A85"/>
    <w:rsid w:val="0031457E"/>
    <w:rsid w:val="0032719E"/>
    <w:rsid w:val="00352109"/>
    <w:rsid w:val="00382816"/>
    <w:rsid w:val="003C553E"/>
    <w:rsid w:val="00415F6B"/>
    <w:rsid w:val="00461236"/>
    <w:rsid w:val="004E38B2"/>
    <w:rsid w:val="004E3A1F"/>
    <w:rsid w:val="004E4759"/>
    <w:rsid w:val="00500CDA"/>
    <w:rsid w:val="00501104"/>
    <w:rsid w:val="00501360"/>
    <w:rsid w:val="00503278"/>
    <w:rsid w:val="0050727A"/>
    <w:rsid w:val="00517410"/>
    <w:rsid w:val="005204BF"/>
    <w:rsid w:val="0052528C"/>
    <w:rsid w:val="005347A2"/>
    <w:rsid w:val="00543509"/>
    <w:rsid w:val="005435CA"/>
    <w:rsid w:val="005449F7"/>
    <w:rsid w:val="0055197D"/>
    <w:rsid w:val="0056462A"/>
    <w:rsid w:val="00587CF0"/>
    <w:rsid w:val="005B788C"/>
    <w:rsid w:val="005D5514"/>
    <w:rsid w:val="005F46A9"/>
    <w:rsid w:val="0060668D"/>
    <w:rsid w:val="00611282"/>
    <w:rsid w:val="00627DF1"/>
    <w:rsid w:val="00645CE1"/>
    <w:rsid w:val="006675FC"/>
    <w:rsid w:val="006817F2"/>
    <w:rsid w:val="006912F9"/>
    <w:rsid w:val="00694B79"/>
    <w:rsid w:val="006B2D27"/>
    <w:rsid w:val="006C3C37"/>
    <w:rsid w:val="006D25F5"/>
    <w:rsid w:val="006D5A6A"/>
    <w:rsid w:val="006E43E9"/>
    <w:rsid w:val="00712F45"/>
    <w:rsid w:val="00715962"/>
    <w:rsid w:val="00741463"/>
    <w:rsid w:val="00745B9F"/>
    <w:rsid w:val="00746225"/>
    <w:rsid w:val="0077505A"/>
    <w:rsid w:val="00796C59"/>
    <w:rsid w:val="007A5A9C"/>
    <w:rsid w:val="007C22F3"/>
    <w:rsid w:val="007F7BCE"/>
    <w:rsid w:val="00801F53"/>
    <w:rsid w:val="00816EA5"/>
    <w:rsid w:val="0083736A"/>
    <w:rsid w:val="0084016E"/>
    <w:rsid w:val="00847D04"/>
    <w:rsid w:val="00850D33"/>
    <w:rsid w:val="00864E15"/>
    <w:rsid w:val="00877A28"/>
    <w:rsid w:val="00893D99"/>
    <w:rsid w:val="008A2801"/>
    <w:rsid w:val="008C0D14"/>
    <w:rsid w:val="009121EA"/>
    <w:rsid w:val="009503F7"/>
    <w:rsid w:val="0095680F"/>
    <w:rsid w:val="00964C7C"/>
    <w:rsid w:val="009658C9"/>
    <w:rsid w:val="00985861"/>
    <w:rsid w:val="009B4E0A"/>
    <w:rsid w:val="009C5563"/>
    <w:rsid w:val="009E42F8"/>
    <w:rsid w:val="009E6A2B"/>
    <w:rsid w:val="00A2307C"/>
    <w:rsid w:val="00A3124A"/>
    <w:rsid w:val="00A40FB1"/>
    <w:rsid w:val="00A4659A"/>
    <w:rsid w:val="00A52CAB"/>
    <w:rsid w:val="00A6041E"/>
    <w:rsid w:val="00AA7606"/>
    <w:rsid w:val="00AC711D"/>
    <w:rsid w:val="00AD6012"/>
    <w:rsid w:val="00AE0100"/>
    <w:rsid w:val="00AE086D"/>
    <w:rsid w:val="00AE1995"/>
    <w:rsid w:val="00B20EB1"/>
    <w:rsid w:val="00B22A03"/>
    <w:rsid w:val="00B259AD"/>
    <w:rsid w:val="00B32087"/>
    <w:rsid w:val="00B378C0"/>
    <w:rsid w:val="00B41560"/>
    <w:rsid w:val="00B535F6"/>
    <w:rsid w:val="00B61E2A"/>
    <w:rsid w:val="00B6216F"/>
    <w:rsid w:val="00B949C8"/>
    <w:rsid w:val="00BB4FA3"/>
    <w:rsid w:val="00BC1E93"/>
    <w:rsid w:val="00BC6559"/>
    <w:rsid w:val="00BE5178"/>
    <w:rsid w:val="00BF6793"/>
    <w:rsid w:val="00C07FB2"/>
    <w:rsid w:val="00C1086E"/>
    <w:rsid w:val="00C17394"/>
    <w:rsid w:val="00C24D32"/>
    <w:rsid w:val="00C5774B"/>
    <w:rsid w:val="00C75171"/>
    <w:rsid w:val="00C81DBE"/>
    <w:rsid w:val="00C86B58"/>
    <w:rsid w:val="00CA6F19"/>
    <w:rsid w:val="00CA7419"/>
    <w:rsid w:val="00CA7BED"/>
    <w:rsid w:val="00CD16FE"/>
    <w:rsid w:val="00CD20D9"/>
    <w:rsid w:val="00D24A2B"/>
    <w:rsid w:val="00D763BA"/>
    <w:rsid w:val="00D76758"/>
    <w:rsid w:val="00D8377C"/>
    <w:rsid w:val="00D87E43"/>
    <w:rsid w:val="00D95891"/>
    <w:rsid w:val="00DC6B5B"/>
    <w:rsid w:val="00DE1C73"/>
    <w:rsid w:val="00E01457"/>
    <w:rsid w:val="00E02F2E"/>
    <w:rsid w:val="00E06A32"/>
    <w:rsid w:val="00E11D25"/>
    <w:rsid w:val="00E22963"/>
    <w:rsid w:val="00E258C2"/>
    <w:rsid w:val="00E416AB"/>
    <w:rsid w:val="00E52B99"/>
    <w:rsid w:val="00E538AB"/>
    <w:rsid w:val="00EA4CDF"/>
    <w:rsid w:val="00EB517B"/>
    <w:rsid w:val="00EC2223"/>
    <w:rsid w:val="00EF6A20"/>
    <w:rsid w:val="00F060B9"/>
    <w:rsid w:val="00F174C0"/>
    <w:rsid w:val="00F342E9"/>
    <w:rsid w:val="00F40E53"/>
    <w:rsid w:val="00F40EE4"/>
    <w:rsid w:val="00F46117"/>
    <w:rsid w:val="00F5284F"/>
    <w:rsid w:val="00F532D1"/>
    <w:rsid w:val="00F54F87"/>
    <w:rsid w:val="00F60D18"/>
    <w:rsid w:val="00F624CA"/>
    <w:rsid w:val="00F62B8F"/>
    <w:rsid w:val="00F641F4"/>
    <w:rsid w:val="00F95A09"/>
    <w:rsid w:val="00FC412B"/>
    <w:rsid w:val="00FD3B25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49DE"/>
    <w:pPr>
      <w:keepNext/>
      <w:tabs>
        <w:tab w:val="left" w:pos="426"/>
      </w:tabs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C49DE"/>
    <w:pPr>
      <w:keepNext/>
      <w:ind w:left="-567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9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49DE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basedOn w:val="a"/>
    <w:link w:val="22"/>
    <w:rsid w:val="001C49DE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C49DE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23">
    <w:name w:val="Body Text 2"/>
    <w:basedOn w:val="a"/>
    <w:link w:val="24"/>
    <w:rsid w:val="001C49DE"/>
    <w:pPr>
      <w:tabs>
        <w:tab w:val="left" w:pos="709"/>
      </w:tabs>
      <w:ind w:right="5102"/>
      <w:jc w:val="both"/>
    </w:pPr>
    <w:rPr>
      <w:spacing w:val="-6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1C49DE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3">
    <w:name w:val="Emphasis"/>
    <w:basedOn w:val="a0"/>
    <w:qFormat/>
    <w:rsid w:val="001C49DE"/>
    <w:rPr>
      <w:i/>
      <w:iCs/>
    </w:rPr>
  </w:style>
  <w:style w:type="character" w:customStyle="1" w:styleId="a4">
    <w:name w:val="Гипертекстовая ссылка"/>
    <w:uiPriority w:val="99"/>
    <w:rsid w:val="001C49DE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1C4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9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58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58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E11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05010D"/>
    <w:pPr>
      <w:widowControl/>
      <w:tabs>
        <w:tab w:val="center" w:pos="4153"/>
        <w:tab w:val="right" w:pos="8306"/>
      </w:tabs>
      <w:overflowPunct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050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14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12B0-C45E-4451-9D3D-2FFB1BC9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gcheb_delo</cp:lastModifiedBy>
  <cp:revision>19</cp:revision>
  <cp:lastPrinted>2021-10-04T13:01:00Z</cp:lastPrinted>
  <dcterms:created xsi:type="dcterms:W3CDTF">2021-09-20T12:12:00Z</dcterms:created>
  <dcterms:modified xsi:type="dcterms:W3CDTF">2021-10-06T11:55:00Z</dcterms:modified>
</cp:coreProperties>
</file>