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03711" w:rsidRPr="00F45886" w:rsidTr="00300758">
        <w:trPr>
          <w:trHeight w:val="1130"/>
        </w:trPr>
        <w:tc>
          <w:tcPr>
            <w:tcW w:w="3540" w:type="dxa"/>
          </w:tcPr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Чăваш</w:t>
            </w:r>
            <w:proofErr w:type="spellEnd"/>
            <w:r w:rsidRPr="00F45886">
              <w:rPr>
                <w:b/>
                <w:bCs/>
              </w:rPr>
              <w:t xml:space="preserve"> Республики</w:t>
            </w:r>
          </w:p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Шупашкар</w:t>
            </w:r>
            <w:proofErr w:type="spellEnd"/>
            <w:r w:rsidRPr="00F45886">
              <w:rPr>
                <w:b/>
                <w:bCs/>
              </w:rPr>
              <w:t xml:space="preserve"> хула</w:t>
            </w:r>
          </w:p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F45886">
              <w:rPr>
                <w:b/>
                <w:bCs/>
              </w:rPr>
              <w:t>Администрацийě</w:t>
            </w:r>
            <w:proofErr w:type="spellEnd"/>
          </w:p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Чувашская Республика</w:t>
            </w:r>
          </w:p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Администрация</w:t>
            </w:r>
          </w:p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города Чебоксары</w:t>
            </w:r>
          </w:p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03711" w:rsidRPr="00F45886" w:rsidRDefault="00A03711" w:rsidP="0030075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45886">
              <w:rPr>
                <w:b/>
                <w:bCs/>
              </w:rPr>
              <w:t>ПОСТАНОВЛЕНИЕ</w:t>
            </w:r>
          </w:p>
        </w:tc>
      </w:tr>
    </w:tbl>
    <w:p w:rsidR="00A03711" w:rsidRPr="00F45886" w:rsidRDefault="00A03711" w:rsidP="00A0371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A03711" w:rsidRPr="00A03711" w:rsidRDefault="00A03711" w:rsidP="00A03711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22</w:t>
      </w:r>
      <w:r w:rsidRPr="00A03711">
        <w:rPr>
          <w:bCs/>
          <w:sz w:val="28"/>
        </w:rPr>
        <w:t xml:space="preserve">.07.2021  № </w:t>
      </w:r>
      <w:r>
        <w:rPr>
          <w:bCs/>
          <w:sz w:val="28"/>
        </w:rPr>
        <w:t>1361</w:t>
      </w:r>
    </w:p>
    <w:p w:rsidR="003C6272" w:rsidRPr="00F45886" w:rsidRDefault="003C6272" w:rsidP="003C627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4B14F9" w:rsidRDefault="004B14F9" w:rsidP="00C51D95">
      <w:pPr>
        <w:pStyle w:val="a3"/>
        <w:ind w:right="3967"/>
        <w:jc w:val="both"/>
      </w:pPr>
      <w:r>
        <w:t>О формировании фонд</w:t>
      </w:r>
      <w:r w:rsidR="00512195">
        <w:t>а</w:t>
      </w:r>
      <w:r>
        <w:t xml:space="preserve"> капитального ремонта многоквартирн</w:t>
      </w:r>
      <w:r w:rsidR="003B4BA1">
        <w:t>ого</w:t>
      </w:r>
      <w:r>
        <w:t xml:space="preserve"> дом</w:t>
      </w:r>
      <w:r w:rsidR="001D7C3A">
        <w:t xml:space="preserve">а № </w:t>
      </w:r>
      <w:r w:rsidR="00540E4F">
        <w:t>5</w:t>
      </w:r>
      <w:r w:rsidR="001D7C3A">
        <w:t xml:space="preserve"> по ул. </w:t>
      </w:r>
      <w:r w:rsidR="007B114F">
        <w:t>Ленинского Комсомола</w:t>
      </w:r>
      <w:r w:rsidR="00540E4F">
        <w:t xml:space="preserve"> </w:t>
      </w:r>
      <w:r w:rsidR="00A71C81">
        <w:t>г</w:t>
      </w:r>
      <w:r w:rsidR="008F2412">
        <w:t>.</w:t>
      </w:r>
      <w:r w:rsidR="00A71C81">
        <w:t>Чебоксары</w:t>
      </w:r>
      <w:r w:rsidR="00C62874">
        <w:t xml:space="preserve"> </w:t>
      </w:r>
      <w:r w:rsidR="005D4E2A">
        <w:t>на </w:t>
      </w:r>
      <w:r>
        <w:t xml:space="preserve">счете регионального оператора – НО «Республиканский фонд капитального ремонта многоквартирных домов»  </w:t>
      </w:r>
    </w:p>
    <w:p w:rsidR="004B14F9" w:rsidRDefault="004B14F9" w:rsidP="00C51D95">
      <w:pPr>
        <w:ind w:right="4675"/>
        <w:rPr>
          <w:sz w:val="28"/>
        </w:rPr>
      </w:pPr>
    </w:p>
    <w:p w:rsidR="004B14F9" w:rsidRDefault="004B14F9" w:rsidP="00C51D95">
      <w:pPr>
        <w:ind w:right="4675"/>
        <w:rPr>
          <w:sz w:val="28"/>
        </w:rPr>
      </w:pPr>
    </w:p>
    <w:p w:rsidR="00345B40" w:rsidRDefault="004B14F9" w:rsidP="00F36243">
      <w:pPr>
        <w:pStyle w:val="21"/>
        <w:ind w:firstLine="709"/>
        <w:rPr>
          <w:szCs w:val="28"/>
        </w:rPr>
      </w:pPr>
      <w:bookmarkStart w:id="0" w:name="_GoBack"/>
      <w:r>
        <w:t xml:space="preserve">В соответствии с требованиями </w:t>
      </w:r>
      <w:r w:rsidR="003651CF">
        <w:t xml:space="preserve">части 7 статьи 170 и </w:t>
      </w:r>
      <w:r>
        <w:t>ч</w:t>
      </w:r>
      <w:r w:rsidR="005820D5">
        <w:t xml:space="preserve">асти </w:t>
      </w:r>
      <w:r w:rsidR="00512195" w:rsidRPr="00512195">
        <w:t xml:space="preserve">4 </w:t>
      </w:r>
      <w:r>
        <w:t>ст</w:t>
      </w:r>
      <w:r w:rsidR="005820D5">
        <w:t xml:space="preserve">атьи </w:t>
      </w:r>
      <w:r>
        <w:t>17</w:t>
      </w:r>
      <w:r w:rsidR="00512195" w:rsidRPr="00512195">
        <w:t>2</w:t>
      </w:r>
      <w:r w:rsidR="005820D5">
        <w:t xml:space="preserve"> </w:t>
      </w:r>
      <w:r>
        <w:t>Жилищного кодекса Российской Федерации</w:t>
      </w:r>
      <w:r w:rsidR="005820D5">
        <w:t xml:space="preserve"> </w:t>
      </w:r>
      <w:r w:rsidR="008E74AD">
        <w:t>и на основании письма Гос</w:t>
      </w:r>
      <w:r w:rsidR="00BA39BD">
        <w:t xml:space="preserve">ударственной жилищной </w:t>
      </w:r>
      <w:r w:rsidR="008E74AD">
        <w:t xml:space="preserve">инспекции Чувашии от </w:t>
      </w:r>
      <w:r w:rsidR="007B114F">
        <w:t>1</w:t>
      </w:r>
      <w:r w:rsidR="00C201AB">
        <w:t>2</w:t>
      </w:r>
      <w:r w:rsidR="008E74AD">
        <w:rPr>
          <w:szCs w:val="28"/>
        </w:rPr>
        <w:t>.</w:t>
      </w:r>
      <w:r w:rsidR="007B114F">
        <w:rPr>
          <w:szCs w:val="28"/>
        </w:rPr>
        <w:t>07</w:t>
      </w:r>
      <w:r w:rsidR="008E74AD">
        <w:rPr>
          <w:szCs w:val="28"/>
        </w:rPr>
        <w:t>.20</w:t>
      </w:r>
      <w:r w:rsidR="0002404E">
        <w:rPr>
          <w:szCs w:val="28"/>
        </w:rPr>
        <w:t>2</w:t>
      </w:r>
      <w:r w:rsidR="007B114F">
        <w:rPr>
          <w:szCs w:val="28"/>
        </w:rPr>
        <w:t>1</w:t>
      </w:r>
      <w:r w:rsidR="008E74AD">
        <w:rPr>
          <w:szCs w:val="28"/>
        </w:rPr>
        <w:t xml:space="preserve"> </w:t>
      </w:r>
      <w:r w:rsidR="008E74AD" w:rsidRPr="00CD28BD">
        <w:rPr>
          <w:szCs w:val="28"/>
        </w:rPr>
        <w:t>№</w:t>
      </w:r>
      <w:r w:rsidR="0002404E">
        <w:rPr>
          <w:szCs w:val="28"/>
        </w:rPr>
        <w:t> </w:t>
      </w:r>
      <w:r w:rsidR="00512195" w:rsidRPr="00512195">
        <w:rPr>
          <w:szCs w:val="28"/>
        </w:rPr>
        <w:t>5</w:t>
      </w:r>
      <w:r w:rsidR="008E74AD" w:rsidRPr="00CD28BD">
        <w:rPr>
          <w:szCs w:val="28"/>
        </w:rPr>
        <w:t>/</w:t>
      </w:r>
      <w:r w:rsidR="00512195" w:rsidRPr="00512195">
        <w:rPr>
          <w:szCs w:val="28"/>
        </w:rPr>
        <w:t>0</w:t>
      </w:r>
      <w:r w:rsidR="008E74AD" w:rsidRPr="00CD28BD">
        <w:rPr>
          <w:szCs w:val="28"/>
        </w:rPr>
        <w:t>2-</w:t>
      </w:r>
      <w:r w:rsidR="0002404E">
        <w:rPr>
          <w:szCs w:val="28"/>
        </w:rPr>
        <w:t>17-</w:t>
      </w:r>
      <w:r w:rsidR="007B114F">
        <w:rPr>
          <w:szCs w:val="28"/>
        </w:rPr>
        <w:t>5525</w:t>
      </w:r>
      <w:r w:rsidR="00F36243" w:rsidRPr="00F36243">
        <w:t xml:space="preserve"> </w:t>
      </w:r>
      <w:r w:rsidR="00F36243" w:rsidRPr="00F36243">
        <w:rPr>
          <w:szCs w:val="28"/>
        </w:rPr>
        <w:t xml:space="preserve">администрация города Чебоксары п о с </w:t>
      </w:r>
      <w:proofErr w:type="gramStart"/>
      <w:r w:rsidR="00F36243" w:rsidRPr="00F36243">
        <w:rPr>
          <w:szCs w:val="28"/>
        </w:rPr>
        <w:t>т</w:t>
      </w:r>
      <w:proofErr w:type="gramEnd"/>
      <w:r w:rsidR="00F36243" w:rsidRPr="00F36243">
        <w:rPr>
          <w:szCs w:val="28"/>
        </w:rPr>
        <w:t xml:space="preserve"> а н о в л я е т:</w:t>
      </w:r>
    </w:p>
    <w:p w:rsidR="004B14F9" w:rsidRDefault="004B14F9" w:rsidP="00FA27B0">
      <w:pPr>
        <w:pStyle w:val="21"/>
        <w:tabs>
          <w:tab w:val="clear" w:pos="1134"/>
        </w:tabs>
        <w:ind w:firstLine="709"/>
      </w:pPr>
      <w:r w:rsidRPr="00D975BC">
        <w:t xml:space="preserve">1. </w:t>
      </w:r>
      <w:r>
        <w:t xml:space="preserve">Формировать фонд капитального </w:t>
      </w:r>
      <w:r w:rsidR="00A71C81">
        <w:t>ремонта многоквартирн</w:t>
      </w:r>
      <w:r w:rsidR="003B4BA1">
        <w:t>ого</w:t>
      </w:r>
      <w:r w:rsidRPr="00D975BC">
        <w:t xml:space="preserve"> дом</w:t>
      </w:r>
      <w:r w:rsidR="003B4BA1">
        <w:t xml:space="preserve">а </w:t>
      </w:r>
      <w:r w:rsidR="003B4BA1">
        <w:br/>
      </w:r>
      <w:r w:rsidR="003B4BA1" w:rsidRPr="005D4E2A">
        <w:rPr>
          <w:spacing w:val="-4"/>
        </w:rPr>
        <w:t xml:space="preserve">№ </w:t>
      </w:r>
      <w:r w:rsidR="00540E4F" w:rsidRPr="005D4E2A">
        <w:rPr>
          <w:spacing w:val="-4"/>
        </w:rPr>
        <w:t>5</w:t>
      </w:r>
      <w:r w:rsidR="003B4BA1" w:rsidRPr="005D4E2A">
        <w:rPr>
          <w:spacing w:val="-4"/>
        </w:rPr>
        <w:t xml:space="preserve"> по ул. </w:t>
      </w:r>
      <w:r w:rsidR="007B114F">
        <w:rPr>
          <w:spacing w:val="-4"/>
        </w:rPr>
        <w:t>Ленинского Комсомола</w:t>
      </w:r>
      <w:r w:rsidR="003B4BA1" w:rsidRPr="005D4E2A">
        <w:rPr>
          <w:spacing w:val="-4"/>
        </w:rPr>
        <w:t xml:space="preserve"> </w:t>
      </w:r>
      <w:r w:rsidR="00A71C81" w:rsidRPr="005D4E2A">
        <w:rPr>
          <w:spacing w:val="-4"/>
        </w:rPr>
        <w:t>г.</w:t>
      </w:r>
      <w:r w:rsidR="00C72185" w:rsidRPr="005D4E2A">
        <w:rPr>
          <w:spacing w:val="-4"/>
        </w:rPr>
        <w:t> </w:t>
      </w:r>
      <w:r w:rsidR="00A71C81" w:rsidRPr="005D4E2A">
        <w:rPr>
          <w:spacing w:val="-4"/>
        </w:rPr>
        <w:t>Чебоксары</w:t>
      </w:r>
      <w:r w:rsidR="00345B40" w:rsidRPr="005D4E2A">
        <w:rPr>
          <w:spacing w:val="-4"/>
        </w:rPr>
        <w:t xml:space="preserve"> </w:t>
      </w:r>
      <w:r w:rsidR="00C62874" w:rsidRPr="005D4E2A">
        <w:rPr>
          <w:spacing w:val="-4"/>
        </w:rPr>
        <w:t>на счете регионального оператора –</w:t>
      </w:r>
      <w:r w:rsidR="00C62874" w:rsidRPr="00D975BC">
        <w:t xml:space="preserve"> </w:t>
      </w:r>
      <w:r w:rsidR="00C62874">
        <w:t xml:space="preserve">некоммерческой организации </w:t>
      </w:r>
      <w:r w:rsidR="00C62874" w:rsidRPr="00D975BC">
        <w:t>«Республиканский фонд капитального ремонта многоквартирных домов»</w:t>
      </w:r>
      <w:r w:rsidR="00345B40">
        <w:t>.</w:t>
      </w:r>
      <w:r w:rsidR="00C62874">
        <w:t xml:space="preserve"> </w:t>
      </w:r>
    </w:p>
    <w:p w:rsidR="005820D5" w:rsidRDefault="00F32E0E" w:rsidP="005820D5">
      <w:pPr>
        <w:pStyle w:val="21"/>
        <w:tabs>
          <w:tab w:val="clear" w:pos="1134"/>
        </w:tabs>
        <w:spacing w:line="336" w:lineRule="auto"/>
        <w:ind w:firstLine="709"/>
      </w:pPr>
      <w:r>
        <w:t>2</w:t>
      </w:r>
      <w:r w:rsidR="005820D5">
        <w:t>. Настоящее постановление вступает в силу со дня его официального опубликования.</w:t>
      </w:r>
    </w:p>
    <w:p w:rsidR="004B14F9" w:rsidRDefault="00F32E0E" w:rsidP="00D975BC">
      <w:pPr>
        <w:pStyle w:val="21"/>
        <w:tabs>
          <w:tab w:val="clear" w:pos="1134"/>
        </w:tabs>
        <w:ind w:firstLine="709"/>
      </w:pPr>
      <w:r>
        <w:t>3</w:t>
      </w:r>
      <w:r w:rsidR="004B14F9">
        <w:t>. Контроль за исполнение</w:t>
      </w:r>
      <w:r w:rsidR="001D7C3A">
        <w:t>м настоящего</w:t>
      </w:r>
      <w:r w:rsidR="00C72185">
        <w:t xml:space="preserve"> постановления возложить на </w:t>
      </w:r>
      <w:r w:rsidR="004B14F9">
        <w:t>заместителя глав</w:t>
      </w:r>
      <w:r w:rsidR="00BA39BD">
        <w:t xml:space="preserve">ы администрации </w:t>
      </w:r>
      <w:r w:rsidR="00C72185">
        <w:t xml:space="preserve">города Чебоксары </w:t>
      </w:r>
      <w:r w:rsidR="00BA39BD">
        <w:t>по вопросам ЖКХ В.И. Филиппова.</w:t>
      </w:r>
    </w:p>
    <w:p w:rsidR="00A72DCD" w:rsidRDefault="00A72DCD" w:rsidP="00A72DCD"/>
    <w:p w:rsidR="00345B40" w:rsidRPr="00A72DCD" w:rsidRDefault="00345B40" w:rsidP="00A72DCD"/>
    <w:p w:rsidR="00873885" w:rsidRPr="0087677D" w:rsidRDefault="008D778E" w:rsidP="003B4BA1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>Г</w:t>
      </w:r>
      <w:r w:rsidR="004B14F9" w:rsidRPr="0087677D">
        <w:rPr>
          <w:sz w:val="28"/>
        </w:rPr>
        <w:t>лав</w:t>
      </w:r>
      <w:r>
        <w:rPr>
          <w:sz w:val="28"/>
        </w:rPr>
        <w:t>а</w:t>
      </w:r>
      <w:r w:rsidR="004B14F9" w:rsidRPr="0087677D">
        <w:rPr>
          <w:sz w:val="28"/>
        </w:rPr>
        <w:t xml:space="preserve"> администрации города Чебоксары</w:t>
      </w:r>
      <w:r w:rsidR="004B14F9" w:rsidRPr="0087677D">
        <w:rPr>
          <w:sz w:val="28"/>
        </w:rPr>
        <w:tab/>
      </w:r>
      <w:r w:rsidR="004B14F9" w:rsidRPr="0087677D">
        <w:rPr>
          <w:sz w:val="28"/>
        </w:rPr>
        <w:tab/>
      </w:r>
      <w:r w:rsidR="004B14F9" w:rsidRPr="0087677D">
        <w:rPr>
          <w:sz w:val="28"/>
        </w:rPr>
        <w:tab/>
      </w:r>
      <w:r w:rsidR="00A72DCD">
        <w:rPr>
          <w:sz w:val="28"/>
        </w:rPr>
        <w:tab/>
        <w:t xml:space="preserve">      </w:t>
      </w:r>
      <w:r>
        <w:rPr>
          <w:sz w:val="28"/>
        </w:rPr>
        <w:t xml:space="preserve">  А.О. Ладыков</w:t>
      </w:r>
      <w:bookmarkEnd w:id="0"/>
    </w:p>
    <w:sectPr w:rsidR="00873885" w:rsidRPr="0087677D" w:rsidSect="00390CFB">
      <w:foot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F9" w:rsidRDefault="004B14F9" w:rsidP="00FA27B0">
      <w:r>
        <w:separator/>
      </w:r>
    </w:p>
  </w:endnote>
  <w:endnote w:type="continuationSeparator" w:id="0">
    <w:p w:rsidR="004B14F9" w:rsidRDefault="004B14F9" w:rsidP="00FA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F9" w:rsidRPr="006527FF" w:rsidRDefault="00C72185" w:rsidP="006527FF">
    <w:pPr>
      <w:pStyle w:val="a9"/>
      <w:jc w:val="right"/>
      <w:rPr>
        <w:sz w:val="16"/>
        <w:szCs w:val="16"/>
      </w:rPr>
    </w:pPr>
    <w:r>
      <w:rPr>
        <w:sz w:val="16"/>
        <w:szCs w:val="16"/>
      </w:rPr>
      <w:t>030-5</w:t>
    </w:r>
    <w:r w:rsidR="00F32E0E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F9" w:rsidRDefault="004B14F9" w:rsidP="00FA27B0">
      <w:r>
        <w:separator/>
      </w:r>
    </w:p>
  </w:footnote>
  <w:footnote w:type="continuationSeparator" w:id="0">
    <w:p w:rsidR="004B14F9" w:rsidRDefault="004B14F9" w:rsidP="00FA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5645A"/>
    <w:multiLevelType w:val="hybridMultilevel"/>
    <w:tmpl w:val="598E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95"/>
    <w:rsid w:val="0002404E"/>
    <w:rsid w:val="00055708"/>
    <w:rsid w:val="000721BF"/>
    <w:rsid w:val="000F5E05"/>
    <w:rsid w:val="00145E4E"/>
    <w:rsid w:val="001D7C3A"/>
    <w:rsid w:val="001E465B"/>
    <w:rsid w:val="001F74FD"/>
    <w:rsid w:val="00250038"/>
    <w:rsid w:val="00270646"/>
    <w:rsid w:val="00271E58"/>
    <w:rsid w:val="00297241"/>
    <w:rsid w:val="002F74BA"/>
    <w:rsid w:val="00314E8B"/>
    <w:rsid w:val="00345B40"/>
    <w:rsid w:val="0036348A"/>
    <w:rsid w:val="003651CF"/>
    <w:rsid w:val="003817C2"/>
    <w:rsid w:val="0038232D"/>
    <w:rsid w:val="00390CFB"/>
    <w:rsid w:val="003A76B3"/>
    <w:rsid w:val="003B4BA1"/>
    <w:rsid w:val="003C6272"/>
    <w:rsid w:val="00432565"/>
    <w:rsid w:val="004356F1"/>
    <w:rsid w:val="004B14F9"/>
    <w:rsid w:val="00512195"/>
    <w:rsid w:val="0051559A"/>
    <w:rsid w:val="00516837"/>
    <w:rsid w:val="00540E4F"/>
    <w:rsid w:val="005820D5"/>
    <w:rsid w:val="005D4E2A"/>
    <w:rsid w:val="006527FF"/>
    <w:rsid w:val="00652910"/>
    <w:rsid w:val="00664368"/>
    <w:rsid w:val="006B19F9"/>
    <w:rsid w:val="007135F9"/>
    <w:rsid w:val="0074048D"/>
    <w:rsid w:val="00773E62"/>
    <w:rsid w:val="007B114F"/>
    <w:rsid w:val="008637CD"/>
    <w:rsid w:val="00873885"/>
    <w:rsid w:val="0087677D"/>
    <w:rsid w:val="008D497F"/>
    <w:rsid w:val="008D778E"/>
    <w:rsid w:val="008E74AD"/>
    <w:rsid w:val="008F2412"/>
    <w:rsid w:val="00922156"/>
    <w:rsid w:val="0092280B"/>
    <w:rsid w:val="009565A7"/>
    <w:rsid w:val="00967F7B"/>
    <w:rsid w:val="0099213E"/>
    <w:rsid w:val="009A199A"/>
    <w:rsid w:val="009B0492"/>
    <w:rsid w:val="009C6D21"/>
    <w:rsid w:val="009C76FA"/>
    <w:rsid w:val="009D2293"/>
    <w:rsid w:val="00A03711"/>
    <w:rsid w:val="00A23431"/>
    <w:rsid w:val="00A421A3"/>
    <w:rsid w:val="00A61E7B"/>
    <w:rsid w:val="00A71C81"/>
    <w:rsid w:val="00A72786"/>
    <w:rsid w:val="00A72DCD"/>
    <w:rsid w:val="00A9608F"/>
    <w:rsid w:val="00AC7C5C"/>
    <w:rsid w:val="00AF4EA7"/>
    <w:rsid w:val="00B43150"/>
    <w:rsid w:val="00B76EEA"/>
    <w:rsid w:val="00B96794"/>
    <w:rsid w:val="00BA39BD"/>
    <w:rsid w:val="00C0689D"/>
    <w:rsid w:val="00C115A9"/>
    <w:rsid w:val="00C201AB"/>
    <w:rsid w:val="00C2708D"/>
    <w:rsid w:val="00C51D95"/>
    <w:rsid w:val="00C62874"/>
    <w:rsid w:val="00C72185"/>
    <w:rsid w:val="00CE351C"/>
    <w:rsid w:val="00D45276"/>
    <w:rsid w:val="00D6673F"/>
    <w:rsid w:val="00D843BC"/>
    <w:rsid w:val="00D86E2C"/>
    <w:rsid w:val="00D975BC"/>
    <w:rsid w:val="00DB049D"/>
    <w:rsid w:val="00E16592"/>
    <w:rsid w:val="00F322E7"/>
    <w:rsid w:val="00F32E0E"/>
    <w:rsid w:val="00F36243"/>
    <w:rsid w:val="00F91755"/>
    <w:rsid w:val="00F95FAD"/>
    <w:rsid w:val="00FA27B0"/>
    <w:rsid w:val="00FE0761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62813F-141D-4E98-91BF-530BC063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95"/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51D9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C51D9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C51D9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5121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C51D95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51D95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1D95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C51D95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51D95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uiPriority w:val="99"/>
    <w:semiHidden/>
    <w:rsid w:val="00C51D9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1D95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068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68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FA27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27B0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A27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7B0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locked/>
    <w:rsid w:val="00A9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5121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Управление культуры</dc:creator>
  <cp:lastModifiedBy>Mashburo2</cp:lastModifiedBy>
  <cp:revision>7</cp:revision>
  <cp:lastPrinted>2021-07-19T11:07:00Z</cp:lastPrinted>
  <dcterms:created xsi:type="dcterms:W3CDTF">2021-07-19T08:52:00Z</dcterms:created>
  <dcterms:modified xsi:type="dcterms:W3CDTF">2021-07-23T12:46:00Z</dcterms:modified>
</cp:coreProperties>
</file>