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97747" w:rsidRPr="00097747" w:rsidTr="009368DE">
        <w:trPr>
          <w:trHeight w:val="1130"/>
        </w:trPr>
        <w:tc>
          <w:tcPr>
            <w:tcW w:w="3540" w:type="dxa"/>
          </w:tcPr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 хула</w:t>
            </w:r>
          </w:p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747" w:rsidRPr="00097747" w:rsidRDefault="00097747" w:rsidP="000977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97747" w:rsidRPr="00097747" w:rsidRDefault="00097747" w:rsidP="000977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747" w:rsidRPr="00097747" w:rsidRDefault="00097747" w:rsidP="000977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097747">
        <w:rPr>
          <w:rFonts w:ascii="Times New Roman" w:eastAsia="Times New Roman" w:hAnsi="Times New Roman" w:cs="Times New Roman"/>
          <w:bCs/>
          <w:sz w:val="28"/>
          <w:szCs w:val="28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1631</w:t>
      </w:r>
    </w:p>
    <w:p w:rsidR="00097747" w:rsidRPr="00097747" w:rsidRDefault="00097747" w:rsidP="000977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84F" w:rsidRPr="00AB58E2" w:rsidRDefault="00444AF4" w:rsidP="00444AF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О внесении изменений в Положение о конкурсе на соискание именных стипендий главы администрации города Чебоксары для одаренных и талантливых детей и молодежи, утвержденное постановлением администрации города Чебоксары от</w:t>
      </w:r>
      <w:r w:rsidRPr="00AB58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21.11.2018 № 2233</w:t>
      </w:r>
    </w:p>
    <w:p w:rsidR="006E484F" w:rsidRPr="00AB58E2" w:rsidRDefault="006E484F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Pr="00AB58E2" w:rsidRDefault="009B4755" w:rsidP="00B5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В соответствии с Указом Пре</w:t>
      </w:r>
      <w:r w:rsidR="00D954A5" w:rsidRPr="00AB58E2">
        <w:rPr>
          <w:rFonts w:ascii="Times New Roman" w:hAnsi="Times New Roman" w:cs="Times New Roman"/>
          <w:sz w:val="28"/>
          <w:szCs w:val="28"/>
        </w:rPr>
        <w:t>зидента Чувашской Республики от </w:t>
      </w:r>
      <w:r w:rsidRPr="00AB58E2">
        <w:rPr>
          <w:rFonts w:ascii="Times New Roman" w:hAnsi="Times New Roman" w:cs="Times New Roman"/>
          <w:sz w:val="28"/>
          <w:szCs w:val="28"/>
        </w:rPr>
        <w:t>06.03.2002 №</w:t>
      </w:r>
      <w:r w:rsidR="00D954A5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51 «О мерах по усилению государственной поддержки молодых граждан в Чувашской Республике», в целях поддержки </w:t>
      </w:r>
      <w:r w:rsidR="00956658" w:rsidRPr="00AB58E2">
        <w:rPr>
          <w:rFonts w:ascii="Times New Roman" w:hAnsi="Times New Roman" w:cs="Times New Roman"/>
          <w:sz w:val="28"/>
          <w:szCs w:val="28"/>
        </w:rPr>
        <w:t>одаренных и талантливых детей и молодежи</w:t>
      </w:r>
      <w:r w:rsidR="00956658" w:rsidRPr="00AB58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8E2">
        <w:rPr>
          <w:rFonts w:ascii="Times New Roman" w:hAnsi="Times New Roman" w:cs="Times New Roman"/>
          <w:spacing w:val="-4"/>
          <w:sz w:val="28"/>
          <w:szCs w:val="28"/>
        </w:rPr>
        <w:t>администрация города Чебоксары</w:t>
      </w:r>
      <w:r w:rsidR="00D954A5" w:rsidRPr="00AB58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5279" w:rsidRPr="00AB58E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58E2">
        <w:rPr>
          <w:rFonts w:ascii="Times New Roman" w:hAnsi="Times New Roman" w:cs="Times New Roman"/>
          <w:spacing w:val="-4"/>
          <w:sz w:val="28"/>
          <w:szCs w:val="28"/>
        </w:rPr>
        <w:t>п о с т а н о в л я е т:</w:t>
      </w:r>
    </w:p>
    <w:p w:rsidR="000F550E" w:rsidRPr="00AB58E2" w:rsidRDefault="009B4755" w:rsidP="00B562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</w:t>
      </w:r>
      <w:r w:rsidR="00D954A5" w:rsidRPr="00AB58E2">
        <w:rPr>
          <w:rFonts w:ascii="Times New Roman" w:hAnsi="Times New Roman" w:cs="Times New Roman"/>
          <w:sz w:val="28"/>
          <w:szCs w:val="28"/>
        </w:rPr>
        <w:t> </w:t>
      </w:r>
      <w:r w:rsidR="000F550E" w:rsidRPr="00AB58E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6F8C" w:rsidRPr="00AB58E2">
        <w:rPr>
          <w:rFonts w:ascii="Times New Roman" w:hAnsi="Times New Roman" w:cs="Times New Roman"/>
          <w:sz w:val="28"/>
          <w:szCs w:val="28"/>
        </w:rPr>
        <w:t xml:space="preserve">Положение о конкурсе на соискание именных стипендий главы администрации города Чебоксары для одаренных и талантливых детей и молодежи, утвержденное </w:t>
      </w:r>
      <w:r w:rsidR="000F550E" w:rsidRPr="00AB58E2">
        <w:rPr>
          <w:rFonts w:ascii="Times New Roman" w:hAnsi="Times New Roman" w:cs="Times New Roman"/>
          <w:sz w:val="28"/>
          <w:szCs w:val="28"/>
        </w:rPr>
        <w:t>постановление</w:t>
      </w:r>
      <w:r w:rsidR="004C6F8C" w:rsidRPr="00AB58E2">
        <w:rPr>
          <w:rFonts w:ascii="Times New Roman" w:hAnsi="Times New Roman" w:cs="Times New Roman"/>
          <w:sz w:val="28"/>
          <w:szCs w:val="28"/>
        </w:rPr>
        <w:t>м</w:t>
      </w:r>
      <w:r w:rsidR="000F550E" w:rsidRPr="00AB58E2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562D3" w:rsidRPr="00AB58E2">
        <w:rPr>
          <w:rFonts w:ascii="Times New Roman" w:hAnsi="Times New Roman" w:cs="Times New Roman"/>
          <w:sz w:val="28"/>
          <w:szCs w:val="28"/>
        </w:rPr>
        <w:t>от</w:t>
      </w:r>
      <w:r w:rsidR="00B562D3" w:rsidRPr="00AB58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62D3" w:rsidRPr="00AB58E2">
        <w:rPr>
          <w:rFonts w:ascii="Times New Roman" w:hAnsi="Times New Roman" w:cs="Times New Roman"/>
          <w:sz w:val="28"/>
          <w:szCs w:val="28"/>
        </w:rPr>
        <w:t>21.11.</w:t>
      </w:r>
      <w:r w:rsidR="000F550E" w:rsidRPr="00AB58E2">
        <w:rPr>
          <w:rFonts w:ascii="Times New Roman" w:hAnsi="Times New Roman" w:cs="Times New Roman"/>
          <w:sz w:val="28"/>
          <w:szCs w:val="28"/>
        </w:rPr>
        <w:t>2018 №</w:t>
      </w:r>
      <w:r w:rsidR="004C6F8C" w:rsidRPr="00AB58E2">
        <w:rPr>
          <w:rFonts w:ascii="Times New Roman" w:hAnsi="Times New Roman" w:cs="Times New Roman"/>
          <w:sz w:val="28"/>
          <w:szCs w:val="28"/>
        </w:rPr>
        <w:t> </w:t>
      </w:r>
      <w:r w:rsidR="000F550E" w:rsidRPr="00AB58E2">
        <w:rPr>
          <w:rFonts w:ascii="Times New Roman" w:hAnsi="Times New Roman" w:cs="Times New Roman"/>
          <w:sz w:val="28"/>
          <w:szCs w:val="28"/>
        </w:rPr>
        <w:t xml:space="preserve">2233 </w:t>
      </w:r>
      <w:r w:rsidR="004C6F8C" w:rsidRPr="00AB58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71292" w:rsidRPr="00AB58E2">
        <w:rPr>
          <w:rFonts w:ascii="Times New Roman" w:hAnsi="Times New Roman" w:cs="Times New Roman"/>
          <w:sz w:val="28"/>
          <w:szCs w:val="28"/>
        </w:rPr>
        <w:t>–</w:t>
      </w:r>
      <w:r w:rsidR="004C6F8C" w:rsidRPr="00AB58E2">
        <w:rPr>
          <w:rFonts w:ascii="Times New Roman" w:hAnsi="Times New Roman" w:cs="Times New Roman"/>
          <w:sz w:val="28"/>
          <w:szCs w:val="28"/>
        </w:rPr>
        <w:t xml:space="preserve"> Положение), </w:t>
      </w:r>
      <w:r w:rsidR="00B562D3" w:rsidRPr="00AB58E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F550E" w:rsidRPr="00AB58E2">
        <w:rPr>
          <w:rFonts w:ascii="Times New Roman" w:hAnsi="Times New Roman" w:cs="Times New Roman"/>
          <w:sz w:val="28"/>
          <w:szCs w:val="28"/>
        </w:rPr>
        <w:t>:</w:t>
      </w:r>
    </w:p>
    <w:p w:rsidR="005D578A" w:rsidRPr="00AB58E2" w:rsidRDefault="005D578A" w:rsidP="005D578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1.1. Пункт 1.1 раздела </w:t>
      </w:r>
      <w:r w:rsidRPr="00AB58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58E2">
        <w:rPr>
          <w:rFonts w:ascii="Times New Roman" w:hAnsi="Times New Roman" w:cs="Times New Roman"/>
          <w:sz w:val="28"/>
          <w:szCs w:val="28"/>
        </w:rPr>
        <w:t xml:space="preserve"> «Общие положение» изложить в следующей редакции: </w:t>
      </w:r>
    </w:p>
    <w:p w:rsidR="005D578A" w:rsidRPr="00AB58E2" w:rsidRDefault="005D578A" w:rsidP="005D578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«Настоящее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</w:t>
      </w:r>
      <w:r w:rsidR="002C4E36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Конкурс) в</w:t>
      </w:r>
      <w:r w:rsidR="002C4E36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соответствии с Указом Президента Чувашской Республики от 06.03.2002 </w:t>
      </w:r>
      <w:r w:rsidR="002C4E36">
        <w:rPr>
          <w:rFonts w:ascii="Times New Roman" w:hAnsi="Times New Roman" w:cs="Times New Roman"/>
          <w:sz w:val="28"/>
          <w:szCs w:val="28"/>
        </w:rPr>
        <w:t>№</w:t>
      </w:r>
      <w:r w:rsidRPr="00AB58E2">
        <w:rPr>
          <w:rFonts w:ascii="Times New Roman" w:hAnsi="Times New Roman" w:cs="Times New Roman"/>
          <w:sz w:val="28"/>
          <w:szCs w:val="28"/>
        </w:rPr>
        <w:t xml:space="preserve"> 51 «О мерах по усилению государственной поддержки молодых граждан </w:t>
      </w:r>
      <w:r w:rsidRPr="002C4E36">
        <w:rPr>
          <w:rFonts w:ascii="Times New Roman" w:hAnsi="Times New Roman" w:cs="Times New Roman"/>
          <w:spacing w:val="-4"/>
          <w:sz w:val="28"/>
          <w:szCs w:val="28"/>
        </w:rPr>
        <w:t xml:space="preserve">в Чувашской Республике», в рамках исполнения подпрограммы «Молодежь </w:t>
      </w:r>
      <w:r w:rsidR="002C4E36" w:rsidRPr="002C4E3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инвестиции в будущее города Чебоксары» муниципальной программы </w:t>
      </w:r>
      <w:r w:rsidRPr="00AB58E2">
        <w:rPr>
          <w:rFonts w:ascii="Times New Roman" w:hAnsi="Times New Roman" w:cs="Times New Roman"/>
          <w:sz w:val="28"/>
          <w:szCs w:val="28"/>
        </w:rPr>
        <w:lastRenderedPageBreak/>
        <w:t>города Чебоксары «Развитие образования», утвержденной постановлением администрации города Чебоксары от 19.05.2021 № 896.».</w:t>
      </w:r>
    </w:p>
    <w:p w:rsidR="00444AF4" w:rsidRPr="00AB58E2" w:rsidRDefault="00610BF8" w:rsidP="00610BF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</w:t>
      </w:r>
      <w:r w:rsidR="005D578A" w:rsidRPr="00AB58E2">
        <w:rPr>
          <w:rFonts w:ascii="Times New Roman" w:hAnsi="Times New Roman" w:cs="Times New Roman"/>
          <w:sz w:val="28"/>
          <w:szCs w:val="28"/>
        </w:rPr>
        <w:t>2</w:t>
      </w:r>
      <w:r w:rsidRPr="00AB58E2">
        <w:rPr>
          <w:rFonts w:ascii="Times New Roman" w:hAnsi="Times New Roman" w:cs="Times New Roman"/>
          <w:sz w:val="28"/>
          <w:szCs w:val="28"/>
        </w:rPr>
        <w:t>.</w:t>
      </w:r>
      <w:r w:rsidR="00444AF4" w:rsidRPr="00AB58E2">
        <w:rPr>
          <w:rFonts w:ascii="Times New Roman" w:hAnsi="Times New Roman" w:cs="Times New Roman"/>
          <w:sz w:val="28"/>
          <w:szCs w:val="28"/>
        </w:rPr>
        <w:t> </w:t>
      </w:r>
      <w:r w:rsidR="004802AC" w:rsidRPr="00AB58E2">
        <w:rPr>
          <w:rFonts w:ascii="Times New Roman" w:hAnsi="Times New Roman" w:cs="Times New Roman"/>
          <w:sz w:val="28"/>
          <w:szCs w:val="28"/>
        </w:rPr>
        <w:t xml:space="preserve">Пункт 1.4 раздела I «Общие положения» изложить в следующей редакции: </w:t>
      </w:r>
    </w:p>
    <w:p w:rsidR="00610BF8" w:rsidRPr="00AB58E2" w:rsidRDefault="004802AC" w:rsidP="00610BF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«</w:t>
      </w:r>
      <w:r w:rsidR="00444AF4" w:rsidRPr="00AB58E2">
        <w:rPr>
          <w:rFonts w:ascii="Times New Roman" w:hAnsi="Times New Roman" w:cs="Times New Roman"/>
          <w:sz w:val="28"/>
          <w:szCs w:val="28"/>
        </w:rPr>
        <w:t>1.4. 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Именные стипендии главы администрации города Чебоксары (далее </w:t>
      </w:r>
      <w:r w:rsidR="00444AF4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Стипендии) присуждаются по итогам учебной, производственной, социальной, спортивной, культурной и нау</w:t>
      </w:r>
      <w:r w:rsidR="00444AF4" w:rsidRPr="00AB58E2">
        <w:rPr>
          <w:rFonts w:ascii="Times New Roman" w:hAnsi="Times New Roman" w:cs="Times New Roman"/>
          <w:sz w:val="28"/>
          <w:szCs w:val="28"/>
        </w:rPr>
        <w:t>чно-исследовательской работы за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два календарных года, предшествующих с </w:t>
      </w:r>
      <w:r w:rsidR="00ED1C41" w:rsidRPr="00AB58E2">
        <w:rPr>
          <w:rFonts w:ascii="Times New Roman" w:hAnsi="Times New Roman" w:cs="Times New Roman"/>
          <w:sz w:val="28"/>
          <w:szCs w:val="28"/>
        </w:rPr>
        <w:t>момента</w:t>
      </w:r>
      <w:r w:rsidRPr="00AB58E2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="009B302F" w:rsidRPr="00AB58E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B58E2">
        <w:rPr>
          <w:rFonts w:ascii="Times New Roman" w:hAnsi="Times New Roman" w:cs="Times New Roman"/>
          <w:sz w:val="28"/>
          <w:szCs w:val="28"/>
        </w:rPr>
        <w:t>.».</w:t>
      </w:r>
    </w:p>
    <w:p w:rsidR="00444AF4" w:rsidRPr="00AB58E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</w:t>
      </w:r>
      <w:r w:rsidR="005D578A" w:rsidRPr="00AB58E2">
        <w:rPr>
          <w:rFonts w:ascii="Times New Roman" w:hAnsi="Times New Roman" w:cs="Times New Roman"/>
          <w:sz w:val="28"/>
          <w:szCs w:val="28"/>
        </w:rPr>
        <w:t>3</w:t>
      </w:r>
      <w:r w:rsidRPr="00AB58E2">
        <w:rPr>
          <w:rFonts w:ascii="Times New Roman" w:hAnsi="Times New Roman" w:cs="Times New Roman"/>
          <w:sz w:val="28"/>
          <w:szCs w:val="28"/>
        </w:rPr>
        <w:t>.</w:t>
      </w:r>
      <w:r w:rsidR="00444AF4" w:rsidRPr="00AB58E2">
        <w:rPr>
          <w:rFonts w:ascii="Times New Roman" w:hAnsi="Times New Roman" w:cs="Times New Roman"/>
          <w:sz w:val="28"/>
          <w:szCs w:val="28"/>
        </w:rPr>
        <w:t xml:space="preserve"> В разделе </w:t>
      </w:r>
      <w:r w:rsidR="00444AF4" w:rsidRPr="00AB58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4AF4" w:rsidRPr="00AB58E2">
        <w:rPr>
          <w:rFonts w:ascii="Times New Roman" w:hAnsi="Times New Roman" w:cs="Times New Roman"/>
          <w:sz w:val="28"/>
          <w:szCs w:val="28"/>
        </w:rPr>
        <w:t xml:space="preserve"> «Условия участия в конкурсе»:</w:t>
      </w:r>
    </w:p>
    <w:p w:rsidR="00444AF4" w:rsidRPr="00AB58E2" w:rsidRDefault="00444AF4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</w:t>
      </w:r>
      <w:r w:rsidR="00253A12" w:rsidRPr="00AB58E2">
        <w:rPr>
          <w:rFonts w:ascii="Times New Roman" w:hAnsi="Times New Roman" w:cs="Times New Roman"/>
          <w:sz w:val="28"/>
          <w:szCs w:val="28"/>
        </w:rPr>
        <w:t>ункт 2.2 изложит</w:t>
      </w:r>
      <w:r w:rsidR="0039527C" w:rsidRPr="00AB58E2">
        <w:rPr>
          <w:rFonts w:ascii="Times New Roman" w:hAnsi="Times New Roman" w:cs="Times New Roman"/>
          <w:sz w:val="28"/>
          <w:szCs w:val="28"/>
        </w:rPr>
        <w:t>ь</w:t>
      </w:r>
      <w:r w:rsidRPr="00AB58E2">
        <w:rPr>
          <w:rFonts w:ascii="Times New Roman" w:hAnsi="Times New Roman" w:cs="Times New Roman"/>
          <w:sz w:val="28"/>
          <w:szCs w:val="28"/>
        </w:rPr>
        <w:t xml:space="preserve"> в </w:t>
      </w:r>
      <w:r w:rsidR="00253A12" w:rsidRPr="00AB58E2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253A12" w:rsidRPr="00AB58E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«</w:t>
      </w:r>
      <w:r w:rsidR="00444AF4" w:rsidRPr="00AB58E2">
        <w:rPr>
          <w:rFonts w:ascii="Times New Roman" w:hAnsi="Times New Roman" w:cs="Times New Roman"/>
          <w:sz w:val="28"/>
          <w:szCs w:val="28"/>
        </w:rPr>
        <w:t>2.2. </w:t>
      </w:r>
      <w:r w:rsidRPr="00AB58E2">
        <w:rPr>
          <w:rFonts w:ascii="Times New Roman" w:hAnsi="Times New Roman" w:cs="Times New Roman"/>
          <w:sz w:val="28"/>
          <w:szCs w:val="28"/>
        </w:rPr>
        <w:t>Категории Претендентов:</w:t>
      </w:r>
    </w:p>
    <w:p w:rsidR="00253A12" w:rsidRPr="00AB58E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организаций, </w:t>
      </w:r>
      <w:r w:rsidR="009A02DE" w:rsidRPr="00AB58E2">
        <w:rPr>
          <w:rFonts w:ascii="Times New Roman" w:hAnsi="Times New Roman" w:cs="Times New Roman"/>
          <w:sz w:val="28"/>
          <w:szCs w:val="28"/>
        </w:rPr>
        <w:t>подведомственных учреждений управления образования администрации города Чебоксары</w:t>
      </w:r>
      <w:r w:rsidR="00444AF4" w:rsidRPr="00AB58E2">
        <w:rPr>
          <w:rFonts w:ascii="Times New Roman" w:hAnsi="Times New Roman" w:cs="Times New Roman"/>
          <w:sz w:val="28"/>
          <w:szCs w:val="28"/>
        </w:rPr>
        <w:t>, в </w:t>
      </w:r>
      <w:r w:rsidRPr="00AB58E2">
        <w:rPr>
          <w:rFonts w:ascii="Times New Roman" w:hAnsi="Times New Roman" w:cs="Times New Roman"/>
          <w:sz w:val="28"/>
          <w:szCs w:val="28"/>
        </w:rPr>
        <w:t>возрасте от 9 до 18 лет;</w:t>
      </w:r>
    </w:p>
    <w:p w:rsidR="00253A12" w:rsidRPr="00AB58E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обучающиеся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</w:t>
      </w:r>
      <w:r w:rsidR="00444AF4" w:rsidRPr="00AB58E2">
        <w:rPr>
          <w:rFonts w:ascii="Times New Roman" w:hAnsi="Times New Roman" w:cs="Times New Roman"/>
          <w:sz w:val="28"/>
          <w:szCs w:val="28"/>
        </w:rPr>
        <w:t>города Чебоксары, в возрасте от </w:t>
      </w:r>
      <w:r w:rsidRPr="00AB58E2">
        <w:rPr>
          <w:rFonts w:ascii="Times New Roman" w:hAnsi="Times New Roman" w:cs="Times New Roman"/>
          <w:sz w:val="28"/>
          <w:szCs w:val="28"/>
        </w:rPr>
        <w:t>14 до 35 лет;</w:t>
      </w:r>
    </w:p>
    <w:p w:rsidR="00253A12" w:rsidRPr="00AB58E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спортсмены физкультурно-спортивных организаций, </w:t>
      </w:r>
      <w:r w:rsidR="009A02DE" w:rsidRPr="00AB58E2">
        <w:rPr>
          <w:rFonts w:ascii="Times New Roman" w:hAnsi="Times New Roman" w:cs="Times New Roman"/>
          <w:sz w:val="28"/>
          <w:szCs w:val="28"/>
        </w:rPr>
        <w:t>подведомственных учреждений управления физической культуры и спорта администрации города Чебоксары</w:t>
      </w:r>
      <w:r w:rsidRPr="00AB58E2">
        <w:rPr>
          <w:rFonts w:ascii="Times New Roman" w:hAnsi="Times New Roman" w:cs="Times New Roman"/>
          <w:sz w:val="28"/>
          <w:szCs w:val="28"/>
        </w:rPr>
        <w:t>, в возрасте от 9 до 3</w:t>
      </w:r>
      <w:r w:rsidR="00557BE8" w:rsidRPr="00AB58E2">
        <w:rPr>
          <w:rFonts w:ascii="Times New Roman" w:hAnsi="Times New Roman" w:cs="Times New Roman"/>
          <w:sz w:val="28"/>
          <w:szCs w:val="28"/>
        </w:rPr>
        <w:t>0</w:t>
      </w:r>
      <w:r w:rsidRPr="00AB58E2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802AC" w:rsidRPr="00AB58E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обучающиеся муниципальных учреждений дополнительного образования музыкальных, художественных школ и школ искусств</w:t>
      </w:r>
      <w:r w:rsidR="006A2506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6A2506" w:rsidRPr="00AB58E2">
        <w:rPr>
          <w:rFonts w:ascii="Times New Roman" w:hAnsi="Times New Roman" w:cs="Times New Roman"/>
          <w:sz w:val="28"/>
          <w:szCs w:val="28"/>
        </w:rPr>
        <w:t>подведомственных управлени</w:t>
      </w:r>
      <w:r w:rsidR="00676CDE" w:rsidRPr="00AB58E2">
        <w:rPr>
          <w:rFonts w:ascii="Times New Roman" w:hAnsi="Times New Roman" w:cs="Times New Roman"/>
          <w:sz w:val="28"/>
          <w:szCs w:val="28"/>
        </w:rPr>
        <w:t>ю</w:t>
      </w:r>
      <w:r w:rsidR="006A2506" w:rsidRPr="00AB58E2">
        <w:rPr>
          <w:rFonts w:ascii="Times New Roman" w:hAnsi="Times New Roman" w:cs="Times New Roman"/>
          <w:sz w:val="28"/>
          <w:szCs w:val="28"/>
        </w:rPr>
        <w:t xml:space="preserve"> культуры и развития туризма администрации города Чебоксары</w:t>
      </w:r>
      <w:r w:rsidRPr="00AB58E2">
        <w:rPr>
          <w:rFonts w:ascii="Times New Roman" w:hAnsi="Times New Roman" w:cs="Times New Roman"/>
          <w:sz w:val="28"/>
          <w:szCs w:val="28"/>
        </w:rPr>
        <w:t>, в возрасте от 9 до 18 лет.</w:t>
      </w:r>
      <w:r w:rsidR="00444AF4" w:rsidRPr="00AB58E2">
        <w:rPr>
          <w:rFonts w:ascii="Times New Roman" w:hAnsi="Times New Roman" w:cs="Times New Roman"/>
          <w:sz w:val="28"/>
          <w:szCs w:val="28"/>
        </w:rPr>
        <w:t>»;</w:t>
      </w:r>
    </w:p>
    <w:p w:rsidR="00444AF4" w:rsidRPr="00AB58E2" w:rsidRDefault="00444AF4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</w:t>
      </w:r>
      <w:r w:rsidR="002C688C" w:rsidRPr="00AB58E2">
        <w:rPr>
          <w:rFonts w:ascii="Times New Roman" w:hAnsi="Times New Roman" w:cs="Times New Roman"/>
          <w:sz w:val="28"/>
          <w:szCs w:val="28"/>
        </w:rPr>
        <w:t>ункт 2.4 изложит</w:t>
      </w:r>
      <w:r w:rsidR="0039527C" w:rsidRPr="00AB58E2">
        <w:rPr>
          <w:rFonts w:ascii="Times New Roman" w:hAnsi="Times New Roman" w:cs="Times New Roman"/>
          <w:sz w:val="28"/>
          <w:szCs w:val="28"/>
        </w:rPr>
        <w:t>ь</w:t>
      </w:r>
      <w:r w:rsidR="002C688C" w:rsidRPr="00AB58E2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2C688C" w:rsidRPr="00AB58E2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«</w:t>
      </w:r>
      <w:r w:rsidR="00444AF4" w:rsidRPr="00AB58E2">
        <w:rPr>
          <w:rFonts w:ascii="Times New Roman" w:hAnsi="Times New Roman" w:cs="Times New Roman"/>
          <w:sz w:val="28"/>
          <w:szCs w:val="28"/>
        </w:rPr>
        <w:t>2.4. </w:t>
      </w:r>
      <w:r w:rsidRPr="00AB58E2">
        <w:rPr>
          <w:rFonts w:ascii="Times New Roman" w:hAnsi="Times New Roman" w:cs="Times New Roman"/>
          <w:sz w:val="28"/>
          <w:szCs w:val="28"/>
        </w:rPr>
        <w:t>Претендентов имеют право выдвигать:</w:t>
      </w:r>
    </w:p>
    <w:p w:rsidR="002C688C" w:rsidRPr="00AB58E2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444AF4" w:rsidRPr="00AB58E2">
        <w:rPr>
          <w:rFonts w:ascii="Times New Roman" w:hAnsi="Times New Roman" w:cs="Times New Roman"/>
          <w:sz w:val="28"/>
          <w:szCs w:val="28"/>
        </w:rPr>
        <w:t>,</w:t>
      </w:r>
      <w:r w:rsidR="00054E1C" w:rsidRPr="00AB58E2">
        <w:rPr>
          <w:rFonts w:ascii="Times New Roman" w:hAnsi="Times New Roman" w:cs="Times New Roman"/>
          <w:sz w:val="28"/>
          <w:szCs w:val="28"/>
        </w:rPr>
        <w:t xml:space="preserve"> подведомственные управлению образования администрации города Чебоксары</w:t>
      </w:r>
      <w:r w:rsidRPr="00AB58E2">
        <w:rPr>
          <w:rFonts w:ascii="Times New Roman" w:hAnsi="Times New Roman" w:cs="Times New Roman"/>
          <w:sz w:val="28"/>
          <w:szCs w:val="28"/>
        </w:rPr>
        <w:t>;</w:t>
      </w:r>
    </w:p>
    <w:p w:rsidR="00054E1C" w:rsidRPr="00AB58E2" w:rsidRDefault="00054E1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организации и образовательные организаци</w:t>
      </w:r>
      <w:r w:rsidR="00444AF4" w:rsidRPr="00AB58E2">
        <w:rPr>
          <w:rFonts w:ascii="Times New Roman" w:hAnsi="Times New Roman" w:cs="Times New Roman"/>
          <w:sz w:val="28"/>
          <w:szCs w:val="28"/>
        </w:rPr>
        <w:t>и</w:t>
      </w:r>
      <w:r w:rsidRPr="00AB58E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9B302F" w:rsidRPr="00AB58E2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B58E2">
        <w:rPr>
          <w:rFonts w:ascii="Times New Roman" w:hAnsi="Times New Roman" w:cs="Times New Roman"/>
          <w:sz w:val="28"/>
          <w:szCs w:val="28"/>
        </w:rPr>
        <w:t>;</w:t>
      </w:r>
    </w:p>
    <w:p w:rsidR="002C688C" w:rsidRPr="00AB58E2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общественные объединения, действующие на территории города Чебоксары;</w:t>
      </w:r>
    </w:p>
    <w:p w:rsidR="002C688C" w:rsidRPr="00AB58E2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муниципальные учреждения дополнительного образования музыкальных, художественных школ и школ искусств</w:t>
      </w:r>
      <w:r w:rsidR="00444AF4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054E1C" w:rsidRPr="00AB58E2">
        <w:rPr>
          <w:rFonts w:ascii="Times New Roman" w:hAnsi="Times New Roman" w:cs="Times New Roman"/>
          <w:sz w:val="28"/>
          <w:szCs w:val="28"/>
        </w:rPr>
        <w:t>подведомственные управлению культуры и развития туризма администрации города Чебоксары</w:t>
      </w:r>
      <w:r w:rsidR="005E2849" w:rsidRPr="00AB58E2">
        <w:rPr>
          <w:rFonts w:ascii="Times New Roman" w:hAnsi="Times New Roman" w:cs="Times New Roman"/>
          <w:sz w:val="28"/>
          <w:szCs w:val="28"/>
        </w:rPr>
        <w:t>;</w:t>
      </w:r>
      <w:r w:rsidR="00054E1C" w:rsidRPr="00AB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8C" w:rsidRPr="00AB58E2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физкультурно-спортивные организации,</w:t>
      </w:r>
      <w:r w:rsidR="00054E1C" w:rsidRPr="00AB58E2">
        <w:rPr>
          <w:rFonts w:ascii="Times New Roman" w:hAnsi="Times New Roman" w:cs="Times New Roman"/>
          <w:sz w:val="28"/>
          <w:szCs w:val="28"/>
        </w:rPr>
        <w:t xml:space="preserve"> подведомственные управлению физической культуры и спорта </w:t>
      </w:r>
      <w:r w:rsidRPr="00AB58E2">
        <w:rPr>
          <w:rFonts w:ascii="Times New Roman" w:hAnsi="Times New Roman" w:cs="Times New Roman"/>
          <w:sz w:val="28"/>
          <w:szCs w:val="28"/>
        </w:rPr>
        <w:t>города Чебоксары.</w:t>
      </w:r>
      <w:r w:rsidR="00444AF4" w:rsidRPr="00AB58E2">
        <w:rPr>
          <w:rFonts w:ascii="Times New Roman" w:hAnsi="Times New Roman" w:cs="Times New Roman"/>
          <w:sz w:val="28"/>
          <w:szCs w:val="28"/>
        </w:rPr>
        <w:t>»;</w:t>
      </w:r>
    </w:p>
    <w:p w:rsidR="00444AF4" w:rsidRPr="00AB58E2" w:rsidRDefault="00444AF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</w:t>
      </w:r>
      <w:r w:rsidR="000670C4" w:rsidRPr="00AB58E2">
        <w:rPr>
          <w:rFonts w:ascii="Times New Roman" w:hAnsi="Times New Roman" w:cs="Times New Roman"/>
          <w:sz w:val="28"/>
          <w:szCs w:val="28"/>
        </w:rPr>
        <w:t>ункт 2.5 изложит</w:t>
      </w:r>
      <w:r w:rsidR="0039527C" w:rsidRPr="00AB58E2">
        <w:rPr>
          <w:rFonts w:ascii="Times New Roman" w:hAnsi="Times New Roman" w:cs="Times New Roman"/>
          <w:sz w:val="28"/>
          <w:szCs w:val="28"/>
        </w:rPr>
        <w:t>ь</w:t>
      </w:r>
      <w:r w:rsidR="000670C4" w:rsidRPr="00AB58E2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0670C4" w:rsidRPr="00AB58E2" w:rsidRDefault="000670C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«</w:t>
      </w:r>
      <w:r w:rsidR="00444AF4" w:rsidRPr="00AB58E2">
        <w:rPr>
          <w:rFonts w:ascii="Times New Roman" w:hAnsi="Times New Roman" w:cs="Times New Roman"/>
          <w:sz w:val="28"/>
          <w:szCs w:val="28"/>
        </w:rPr>
        <w:t>2.5. </w:t>
      </w:r>
      <w:r w:rsidRPr="00AB58E2">
        <w:rPr>
          <w:rFonts w:ascii="Times New Roman" w:hAnsi="Times New Roman" w:cs="Times New Roman"/>
          <w:sz w:val="28"/>
          <w:szCs w:val="28"/>
        </w:rPr>
        <w:t>Устанавливаются следующие размеры Стипендий:</w:t>
      </w:r>
    </w:p>
    <w:p w:rsidR="000670C4" w:rsidRPr="00AB58E2" w:rsidRDefault="000670C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для обучающихся общеобразовательных организаций</w:t>
      </w:r>
      <w:r w:rsidR="00444AF4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5E2849" w:rsidRPr="00AB58E2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администрации города Чебоксары</w:t>
      </w:r>
      <w:r w:rsidR="00444AF4" w:rsidRPr="00AB58E2">
        <w:rPr>
          <w:rFonts w:ascii="Times New Roman" w:hAnsi="Times New Roman" w:cs="Times New Roman"/>
          <w:sz w:val="28"/>
          <w:szCs w:val="28"/>
        </w:rPr>
        <w:t>,</w:t>
      </w:r>
      <w:r w:rsidR="005E2849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444AF4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35 стипендиатов по 1000 рублей ежемесячно в течение календарного года;</w:t>
      </w:r>
    </w:p>
    <w:p w:rsidR="000670C4" w:rsidRPr="00AB58E2" w:rsidRDefault="000670C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для обучающихся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</w:t>
      </w:r>
      <w:r w:rsidR="00444AF4" w:rsidRPr="00AB58E2">
        <w:rPr>
          <w:rFonts w:ascii="Times New Roman" w:hAnsi="Times New Roman" w:cs="Times New Roman"/>
          <w:sz w:val="28"/>
          <w:szCs w:val="28"/>
        </w:rPr>
        <w:t>– 11 </w:t>
      </w:r>
      <w:r w:rsidRPr="00AB58E2">
        <w:rPr>
          <w:rFonts w:ascii="Times New Roman" w:hAnsi="Times New Roman" w:cs="Times New Roman"/>
          <w:sz w:val="28"/>
          <w:szCs w:val="28"/>
        </w:rPr>
        <w:t>стипендиатов по 1500 рублей ежемесячно в течение календарного года;</w:t>
      </w:r>
    </w:p>
    <w:p w:rsidR="00B20BCC" w:rsidRPr="00AB58E2" w:rsidRDefault="00B20BCC" w:rsidP="00B20BC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для спортсменов физкультурно-спортивных организаций, подведомственных управлению физической культуры и спорта города Чебоксары, – 25 стипендиатов по 1200 рублей ежемесячно в течение календарного года; </w:t>
      </w:r>
    </w:p>
    <w:p w:rsidR="000670C4" w:rsidRPr="00AB58E2" w:rsidRDefault="000670C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для обучающихся муниципальных учреждений дополнительного образования музыкальных, художественных школ и школ искусств</w:t>
      </w:r>
      <w:r w:rsidR="00444AF4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5E2849" w:rsidRPr="00AB58E2">
        <w:rPr>
          <w:rFonts w:ascii="Times New Roman" w:hAnsi="Times New Roman" w:cs="Times New Roman"/>
          <w:sz w:val="28"/>
          <w:szCs w:val="28"/>
        </w:rPr>
        <w:t>подведомственных управлению культуры и развития туризма администрации города Чебоксары</w:t>
      </w:r>
      <w:r w:rsidR="00444AF4" w:rsidRPr="00AB58E2">
        <w:rPr>
          <w:rFonts w:ascii="Times New Roman" w:hAnsi="Times New Roman" w:cs="Times New Roman"/>
          <w:sz w:val="28"/>
          <w:szCs w:val="28"/>
        </w:rPr>
        <w:t>,</w:t>
      </w:r>
      <w:r w:rsidR="005E2849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444AF4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13 стипендиатов по 1000 рублей ежемесячно в течение календарного года</w:t>
      </w:r>
      <w:r w:rsidR="00B20BCC" w:rsidRPr="00AB58E2">
        <w:rPr>
          <w:rFonts w:ascii="Times New Roman" w:hAnsi="Times New Roman" w:cs="Times New Roman"/>
          <w:sz w:val="28"/>
          <w:szCs w:val="28"/>
        </w:rPr>
        <w:t>».</w:t>
      </w:r>
    </w:p>
    <w:p w:rsidR="00444AF4" w:rsidRPr="00AB58E2" w:rsidRDefault="00E16814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</w:t>
      </w:r>
      <w:r w:rsidR="005D578A" w:rsidRPr="00AB58E2">
        <w:rPr>
          <w:rFonts w:ascii="Times New Roman" w:hAnsi="Times New Roman" w:cs="Times New Roman"/>
          <w:sz w:val="28"/>
          <w:szCs w:val="28"/>
        </w:rPr>
        <w:t>4</w:t>
      </w:r>
      <w:r w:rsidRPr="00AB58E2">
        <w:rPr>
          <w:rFonts w:ascii="Times New Roman" w:hAnsi="Times New Roman" w:cs="Times New Roman"/>
          <w:sz w:val="28"/>
          <w:szCs w:val="28"/>
        </w:rPr>
        <w:t>.</w:t>
      </w:r>
      <w:r w:rsidR="00444AF4" w:rsidRPr="00AB58E2">
        <w:rPr>
          <w:rFonts w:ascii="Times New Roman" w:hAnsi="Times New Roman" w:cs="Times New Roman"/>
          <w:sz w:val="28"/>
          <w:szCs w:val="28"/>
        </w:rPr>
        <w:t xml:space="preserve"> В разделе III «Сроки и порядок выдвижения Претендентов </w:t>
      </w:r>
      <w:r w:rsidR="00444AF4" w:rsidRPr="00AB58E2">
        <w:rPr>
          <w:rFonts w:ascii="Times New Roman" w:hAnsi="Times New Roman" w:cs="Times New Roman"/>
          <w:sz w:val="28"/>
          <w:szCs w:val="28"/>
        </w:rPr>
        <w:lastRenderedPageBreak/>
        <w:t>на Конкурс»:</w:t>
      </w:r>
    </w:p>
    <w:p w:rsidR="00444AF4" w:rsidRPr="00AB58E2" w:rsidRDefault="00444AF4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</w:t>
      </w:r>
      <w:r w:rsidR="00E16814" w:rsidRPr="00AB58E2">
        <w:rPr>
          <w:rFonts w:ascii="Times New Roman" w:hAnsi="Times New Roman" w:cs="Times New Roman"/>
          <w:sz w:val="28"/>
          <w:szCs w:val="28"/>
        </w:rPr>
        <w:t>ункт 3.1 изложит</w:t>
      </w:r>
      <w:r w:rsidR="0039527C" w:rsidRPr="00AB58E2">
        <w:rPr>
          <w:rFonts w:ascii="Times New Roman" w:hAnsi="Times New Roman" w:cs="Times New Roman"/>
          <w:sz w:val="28"/>
          <w:szCs w:val="28"/>
        </w:rPr>
        <w:t>ь</w:t>
      </w:r>
      <w:r w:rsidR="00E16814" w:rsidRPr="00AB58E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C509F9" w:rsidRPr="00AB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F9" w:rsidRPr="00AB58E2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«</w:t>
      </w:r>
      <w:r w:rsidR="00444AF4" w:rsidRPr="00AB58E2">
        <w:rPr>
          <w:rFonts w:ascii="Times New Roman" w:hAnsi="Times New Roman" w:cs="Times New Roman"/>
          <w:sz w:val="28"/>
          <w:szCs w:val="28"/>
        </w:rPr>
        <w:t>3.1. 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выдвижения Претендента (далее </w:t>
      </w:r>
      <w:r w:rsidR="00444AF4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Документы), предоставляются с</w:t>
      </w:r>
      <w:r w:rsidR="00444AF4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E208C9" w:rsidRPr="00AB58E2">
        <w:rPr>
          <w:rFonts w:ascii="Times New Roman" w:hAnsi="Times New Roman" w:cs="Times New Roman"/>
          <w:sz w:val="28"/>
          <w:szCs w:val="28"/>
        </w:rPr>
        <w:t>момента</w:t>
      </w:r>
      <w:r w:rsidR="00444AF4" w:rsidRPr="00AB58E2">
        <w:rPr>
          <w:rFonts w:ascii="Times New Roman" w:hAnsi="Times New Roman" w:cs="Times New Roman"/>
          <w:sz w:val="28"/>
          <w:szCs w:val="28"/>
        </w:rPr>
        <w:t xml:space="preserve"> объявления Конкурса на </w:t>
      </w:r>
      <w:r w:rsidRPr="00AB58E2">
        <w:rPr>
          <w:rFonts w:ascii="Times New Roman" w:hAnsi="Times New Roman" w:cs="Times New Roman"/>
          <w:sz w:val="28"/>
          <w:szCs w:val="28"/>
        </w:rPr>
        <w:t>официальном сайте города Чебоксары (gc</w:t>
      </w:r>
      <w:r w:rsidR="00444AF4" w:rsidRPr="00AB58E2">
        <w:rPr>
          <w:rFonts w:ascii="Times New Roman" w:hAnsi="Times New Roman" w:cs="Times New Roman"/>
          <w:sz w:val="28"/>
          <w:szCs w:val="28"/>
        </w:rPr>
        <w:t>heb.cap.ru) с 20 сентября по 20 </w:t>
      </w:r>
      <w:r w:rsidRPr="00AB58E2">
        <w:rPr>
          <w:rFonts w:ascii="Times New Roman" w:hAnsi="Times New Roman" w:cs="Times New Roman"/>
          <w:sz w:val="28"/>
          <w:szCs w:val="28"/>
        </w:rPr>
        <w:t>октября текущего года:</w:t>
      </w:r>
    </w:p>
    <w:p w:rsidR="00C509F9" w:rsidRPr="00AB58E2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для обучающихся общеобразовательных организаций</w:t>
      </w:r>
      <w:r w:rsidR="00444AF4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8350F3" w:rsidRPr="00AB58E2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администрации города Чебоксары</w:t>
      </w:r>
      <w:r w:rsidR="00444AF4" w:rsidRPr="00AB58E2">
        <w:rPr>
          <w:rFonts w:ascii="Times New Roman" w:hAnsi="Times New Roman" w:cs="Times New Roman"/>
          <w:sz w:val="28"/>
          <w:szCs w:val="28"/>
        </w:rPr>
        <w:t>,</w:t>
      </w:r>
      <w:r w:rsidR="00834488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444AF4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в АУ </w:t>
      </w:r>
      <w:r w:rsidR="00701F5B" w:rsidRPr="00AB58E2">
        <w:rPr>
          <w:rFonts w:ascii="Times New Roman" w:hAnsi="Times New Roman" w:cs="Times New Roman"/>
          <w:sz w:val="28"/>
          <w:szCs w:val="28"/>
        </w:rPr>
        <w:t>«</w:t>
      </w:r>
      <w:r w:rsidRPr="00AB58E2">
        <w:rPr>
          <w:rFonts w:ascii="Times New Roman" w:hAnsi="Times New Roman" w:cs="Times New Roman"/>
          <w:sz w:val="28"/>
          <w:szCs w:val="28"/>
        </w:rPr>
        <w:t>Центр мониторинга и развития образования</w:t>
      </w:r>
      <w:r w:rsidR="00701F5B" w:rsidRPr="00AB58E2">
        <w:rPr>
          <w:rFonts w:ascii="Times New Roman" w:hAnsi="Times New Roman" w:cs="Times New Roman"/>
          <w:sz w:val="28"/>
          <w:szCs w:val="28"/>
        </w:rPr>
        <w:t>»</w:t>
      </w:r>
      <w:r w:rsidRPr="00AB58E2">
        <w:rPr>
          <w:rFonts w:ascii="Times New Roman" w:hAnsi="Times New Roman" w:cs="Times New Roman"/>
          <w:sz w:val="28"/>
          <w:szCs w:val="28"/>
        </w:rPr>
        <w:t xml:space="preserve"> города Чебоксары (г. Чебоксары, Эгерский бульвар, д. 49, каб. 7);</w:t>
      </w:r>
    </w:p>
    <w:p w:rsidR="00C509F9" w:rsidRPr="00AB58E2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для обучающихся профессиональных образовательных организаций и образовательных организаций высшего образования </w:t>
      </w:r>
      <w:r w:rsidR="00444AF4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в отдел молодежного и общественного развития администрации города Чебоксары (г. Чебоксары, ул. К.</w:t>
      </w:r>
      <w:r w:rsidR="00834488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Pr="00AB58E2">
        <w:rPr>
          <w:rFonts w:ascii="Times New Roman" w:hAnsi="Times New Roman" w:cs="Times New Roman"/>
          <w:sz w:val="28"/>
          <w:szCs w:val="28"/>
        </w:rPr>
        <w:t>Маркса, д. 36, каб. 415);</w:t>
      </w:r>
    </w:p>
    <w:p w:rsidR="00C509F9" w:rsidRPr="00AB58E2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для обучающихся муниципальных учреждений дополнительного образования музыкальных, художественных школ и школ искусств</w:t>
      </w:r>
      <w:r w:rsidR="00BB63A9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8350F3" w:rsidRPr="00AB58E2">
        <w:rPr>
          <w:rFonts w:ascii="Times New Roman" w:hAnsi="Times New Roman" w:cs="Times New Roman"/>
          <w:sz w:val="28"/>
          <w:szCs w:val="28"/>
        </w:rPr>
        <w:t>подведомственных управлению культуры и развития туризма администрации города Чебоксары</w:t>
      </w:r>
      <w:r w:rsidR="00BB63A9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BB63A9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в управление культуры и развития туризма администрации города Чебоксары (г. Чебоксары, ул. К.</w:t>
      </w:r>
      <w:r w:rsidR="00834488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BB63A9" w:rsidRPr="00AB58E2">
        <w:rPr>
          <w:rFonts w:ascii="Times New Roman" w:hAnsi="Times New Roman" w:cs="Times New Roman"/>
          <w:sz w:val="28"/>
          <w:szCs w:val="28"/>
        </w:rPr>
        <w:t>Маркса, д. </w:t>
      </w:r>
      <w:r w:rsidRPr="00AB58E2">
        <w:rPr>
          <w:rFonts w:ascii="Times New Roman" w:hAnsi="Times New Roman" w:cs="Times New Roman"/>
          <w:sz w:val="28"/>
          <w:szCs w:val="28"/>
        </w:rPr>
        <w:t>36, каб. 408);</w:t>
      </w:r>
    </w:p>
    <w:p w:rsidR="00C509F9" w:rsidRPr="00AB58E2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для спортсменов физкультурно-спортивных организаций, </w:t>
      </w:r>
      <w:r w:rsidR="008350F3" w:rsidRPr="00AB58E2">
        <w:rPr>
          <w:rFonts w:ascii="Times New Roman" w:hAnsi="Times New Roman" w:cs="Times New Roman"/>
          <w:sz w:val="28"/>
          <w:szCs w:val="28"/>
        </w:rPr>
        <w:t>подведомственных управлению физической культуры и спорта города Чебоксары</w:t>
      </w:r>
      <w:r w:rsidRPr="00AB58E2">
        <w:rPr>
          <w:rFonts w:ascii="Times New Roman" w:hAnsi="Times New Roman" w:cs="Times New Roman"/>
          <w:sz w:val="28"/>
          <w:szCs w:val="28"/>
        </w:rPr>
        <w:t xml:space="preserve">, </w:t>
      </w:r>
      <w:r w:rsidR="00BB63A9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в управление физической культуры и спорта администрации города Чебоксары (г. Чебоксары, ул. К.</w:t>
      </w:r>
      <w:r w:rsidR="00834488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Pr="00AB58E2">
        <w:rPr>
          <w:rFonts w:ascii="Times New Roman" w:hAnsi="Times New Roman" w:cs="Times New Roman"/>
          <w:sz w:val="28"/>
          <w:szCs w:val="28"/>
        </w:rPr>
        <w:t>Маркса, д. 36, каб. 413).</w:t>
      </w:r>
    </w:p>
    <w:p w:rsidR="00C509F9" w:rsidRPr="00AB58E2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Также Претенденту необходимо подать электронную заявку на</w:t>
      </w:r>
      <w:r w:rsidR="00BB63A9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участие в конкурсе именных стипендий главы администрации города Чебоксары для одаренных и талантливых детей и молодежи через личный кабинет пользователя в автоматизированной информационной системе </w:t>
      </w:r>
      <w:r w:rsidR="00C73DBB" w:rsidRPr="00AB58E2">
        <w:rPr>
          <w:rFonts w:ascii="Times New Roman" w:hAnsi="Times New Roman" w:cs="Times New Roman"/>
          <w:sz w:val="28"/>
          <w:szCs w:val="28"/>
        </w:rPr>
        <w:t>«</w:t>
      </w:r>
      <w:r w:rsidRPr="00AB58E2">
        <w:rPr>
          <w:rFonts w:ascii="Times New Roman" w:hAnsi="Times New Roman" w:cs="Times New Roman"/>
          <w:sz w:val="28"/>
          <w:szCs w:val="28"/>
        </w:rPr>
        <w:t>Молодежь России</w:t>
      </w:r>
      <w:r w:rsidR="00C73DBB" w:rsidRPr="00AB58E2">
        <w:rPr>
          <w:rFonts w:ascii="Times New Roman" w:hAnsi="Times New Roman" w:cs="Times New Roman"/>
          <w:sz w:val="28"/>
          <w:szCs w:val="28"/>
        </w:rPr>
        <w:t>»</w:t>
      </w:r>
      <w:r w:rsidRPr="00AB58E2">
        <w:rPr>
          <w:rFonts w:ascii="Times New Roman" w:hAnsi="Times New Roman" w:cs="Times New Roman"/>
          <w:sz w:val="28"/>
          <w:szCs w:val="28"/>
        </w:rPr>
        <w:t xml:space="preserve"> (https://myrosmol.ru) путем заполнения анкеты участника.</w:t>
      </w:r>
      <w:r w:rsidR="00BB63A9" w:rsidRPr="00AB58E2">
        <w:rPr>
          <w:rFonts w:ascii="Times New Roman" w:hAnsi="Times New Roman" w:cs="Times New Roman"/>
          <w:sz w:val="28"/>
          <w:szCs w:val="28"/>
        </w:rPr>
        <w:t>»;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lastRenderedPageBreak/>
        <w:t xml:space="preserve">пункт 3.2 изложить в следующей редакции: 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«3.2. Перечень документов, предоставляемых в целях выдвижения Претендентов на Конкурс:</w:t>
      </w:r>
    </w:p>
    <w:p w:rsidR="00674B5D" w:rsidRPr="00AB58E2" w:rsidRDefault="00097747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74B5D" w:rsidRPr="00AB58E2">
          <w:rPr>
            <w:rFonts w:ascii="Times New Roman" w:hAnsi="Times New Roman" w:cs="Times New Roman"/>
            <w:sz w:val="28"/>
            <w:szCs w:val="28"/>
          </w:rPr>
          <w:t>письмо-представление</w:t>
        </w:r>
      </w:hyperlink>
      <w:r w:rsidR="00674B5D" w:rsidRPr="00AB58E2">
        <w:rPr>
          <w:rFonts w:ascii="Times New Roman" w:hAnsi="Times New Roman" w:cs="Times New Roman"/>
          <w:sz w:val="28"/>
          <w:szCs w:val="28"/>
        </w:rPr>
        <w:t xml:space="preserve"> на Претендента за подписью руководителя выдвигающей организации по форме, приведенной в приложении № 1 к настоящему Положению;</w:t>
      </w:r>
    </w:p>
    <w:p w:rsidR="00674B5D" w:rsidRPr="00AB58E2" w:rsidRDefault="00097747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74B5D" w:rsidRPr="00AB58E2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674B5D" w:rsidRPr="00AB58E2">
        <w:rPr>
          <w:rFonts w:ascii="Times New Roman" w:hAnsi="Times New Roman" w:cs="Times New Roman"/>
          <w:sz w:val="28"/>
          <w:szCs w:val="28"/>
        </w:rPr>
        <w:t xml:space="preserve"> Претендента по форме, приведенной в приложении № 2 к настоящему Положению;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характеристика за подписью руководителя выдвигающей организации;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Претендента (все заполненные страницы);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копия свидетельства о рождении в случае, если Претендент не достиг 14-летнего возраста;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достижения, установленные </w:t>
      </w:r>
      <w:hyperlink r:id="rId10" w:history="1">
        <w:r w:rsidRPr="00AB58E2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AB58E2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справка-подтверждение о членстве в общественных объединениях, действующих на территории города Чебоксары (</w:t>
      </w:r>
      <w:r w:rsidR="00D421DF" w:rsidRPr="00AB58E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E1772" w:rsidRPr="00AB58E2">
        <w:rPr>
          <w:rFonts w:ascii="Times New Roman" w:hAnsi="Times New Roman" w:cs="Times New Roman"/>
          <w:sz w:val="28"/>
          <w:szCs w:val="28"/>
        </w:rPr>
        <w:t>вправе предоставить её по собственной инициативе</w:t>
      </w:r>
      <w:r w:rsidRPr="00AB58E2">
        <w:rPr>
          <w:rFonts w:ascii="Times New Roman" w:hAnsi="Times New Roman" w:cs="Times New Roman"/>
          <w:sz w:val="28"/>
          <w:szCs w:val="28"/>
        </w:rPr>
        <w:t>);</w:t>
      </w:r>
    </w:p>
    <w:p w:rsidR="00674B5D" w:rsidRPr="00AB58E2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фотография Претендента 3 x 4;</w:t>
      </w:r>
    </w:p>
    <w:p w:rsidR="00674B5D" w:rsidRPr="00AB58E2" w:rsidRDefault="00097747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74B5D" w:rsidRPr="00AB58E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74B5D" w:rsidRPr="00AB58E2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3 к настоящему Положению.</w:t>
      </w:r>
    </w:p>
    <w:p w:rsidR="00576EB1" w:rsidRPr="00AB58E2" w:rsidRDefault="0001694E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справка-подтверждение о вхождении в состав команды за подписью </w:t>
      </w:r>
      <w:r w:rsidRPr="00AB58E2">
        <w:rPr>
          <w:rFonts w:ascii="Times New Roman" w:hAnsi="Times New Roman" w:cs="Times New Roman"/>
          <w:sz w:val="28"/>
          <w:szCs w:val="28"/>
        </w:rPr>
        <w:lastRenderedPageBreak/>
        <w:t>руководителя выдвигающей организации (прилагается к документам, подтверждающим достижения претендента на командной основе)</w:t>
      </w:r>
      <w:r w:rsidR="00A05C60" w:rsidRPr="00AB58E2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674B5D" w:rsidRPr="00AB58E2" w:rsidRDefault="00B20278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</w:t>
      </w:r>
      <w:r w:rsidR="005D578A" w:rsidRPr="00AB58E2">
        <w:rPr>
          <w:rFonts w:ascii="Times New Roman" w:hAnsi="Times New Roman" w:cs="Times New Roman"/>
          <w:sz w:val="28"/>
          <w:szCs w:val="28"/>
        </w:rPr>
        <w:t>5</w:t>
      </w:r>
      <w:r w:rsidRPr="00AB58E2">
        <w:rPr>
          <w:rFonts w:ascii="Times New Roman" w:hAnsi="Times New Roman" w:cs="Times New Roman"/>
          <w:sz w:val="28"/>
          <w:szCs w:val="28"/>
        </w:rPr>
        <w:t>.</w:t>
      </w:r>
      <w:r w:rsidR="00674B5D" w:rsidRPr="00AB58E2">
        <w:rPr>
          <w:rFonts w:ascii="Times New Roman" w:hAnsi="Times New Roman" w:cs="Times New Roman"/>
          <w:sz w:val="28"/>
          <w:szCs w:val="28"/>
        </w:rPr>
        <w:t xml:space="preserve"> В разделе </w:t>
      </w:r>
      <w:r w:rsidR="00674B5D" w:rsidRPr="00AB58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4B5D" w:rsidRPr="00AB58E2">
        <w:rPr>
          <w:rFonts w:ascii="Times New Roman" w:hAnsi="Times New Roman" w:cs="Times New Roman"/>
          <w:sz w:val="28"/>
          <w:szCs w:val="28"/>
        </w:rPr>
        <w:t xml:space="preserve"> «Порядок рассмотрения Документов, присуждения Стипендий и деятельности Отборочной комиссии»:</w:t>
      </w:r>
    </w:p>
    <w:p w:rsidR="00674B5D" w:rsidRPr="00AB58E2" w:rsidRDefault="00674B5D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</w:t>
      </w:r>
      <w:r w:rsidR="00B20278" w:rsidRPr="00AB58E2">
        <w:rPr>
          <w:rFonts w:ascii="Times New Roman" w:hAnsi="Times New Roman" w:cs="Times New Roman"/>
          <w:sz w:val="28"/>
          <w:szCs w:val="28"/>
        </w:rPr>
        <w:t xml:space="preserve">ункт </w:t>
      </w:r>
      <w:r w:rsidR="00E847F3" w:rsidRPr="00AB58E2">
        <w:rPr>
          <w:rFonts w:ascii="Times New Roman" w:hAnsi="Times New Roman" w:cs="Times New Roman"/>
          <w:sz w:val="28"/>
          <w:szCs w:val="28"/>
        </w:rPr>
        <w:t>4.5 изложить в следующей редакции:</w:t>
      </w:r>
    </w:p>
    <w:p w:rsidR="00E847F3" w:rsidRPr="00AB58E2" w:rsidRDefault="00E847F3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«</w:t>
      </w:r>
      <w:r w:rsidR="00674B5D" w:rsidRPr="00AB58E2">
        <w:rPr>
          <w:rFonts w:ascii="Times New Roman" w:hAnsi="Times New Roman" w:cs="Times New Roman"/>
          <w:sz w:val="28"/>
          <w:szCs w:val="28"/>
        </w:rPr>
        <w:t>4.5. </w:t>
      </w:r>
      <w:r w:rsidR="00F30AD8" w:rsidRPr="00AB58E2">
        <w:rPr>
          <w:rFonts w:ascii="Times New Roman" w:hAnsi="Times New Roman" w:cs="Times New Roman"/>
          <w:sz w:val="28"/>
          <w:szCs w:val="28"/>
        </w:rPr>
        <w:t>В течении 5 календарных дней с момента передачи документов на рассмотрение о</w:t>
      </w:r>
      <w:r w:rsidRPr="00AB58E2">
        <w:rPr>
          <w:rFonts w:ascii="Times New Roman" w:hAnsi="Times New Roman" w:cs="Times New Roman"/>
          <w:sz w:val="28"/>
          <w:szCs w:val="28"/>
        </w:rPr>
        <w:t xml:space="preserve">тборочная комиссия рассматривает представленные документы на основе критериев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</w:t>
      </w:r>
      <w:r w:rsidR="00674B5D" w:rsidRPr="00AB58E2">
        <w:rPr>
          <w:rFonts w:ascii="Times New Roman" w:hAnsi="Times New Roman" w:cs="Times New Roman"/>
          <w:sz w:val="28"/>
          <w:szCs w:val="28"/>
        </w:rPr>
        <w:t>№ 4 к </w:t>
      </w:r>
      <w:r w:rsidRPr="00AB58E2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B20278" w:rsidRPr="00AB58E2" w:rsidRDefault="00E847F3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претендентами документов и оценки вклада претендентов в развитие, формируется </w:t>
      </w:r>
      <w:r w:rsidR="009E30B9" w:rsidRPr="00AB58E2">
        <w:rPr>
          <w:rFonts w:ascii="Times New Roman" w:hAnsi="Times New Roman" w:cs="Times New Roman"/>
          <w:sz w:val="28"/>
          <w:szCs w:val="28"/>
        </w:rPr>
        <w:t xml:space="preserve">рейтинговый </w:t>
      </w:r>
      <w:r w:rsidRPr="00AB58E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E30B9" w:rsidRPr="00AB58E2">
        <w:rPr>
          <w:rFonts w:ascii="Times New Roman" w:hAnsi="Times New Roman" w:cs="Times New Roman"/>
          <w:sz w:val="28"/>
          <w:szCs w:val="28"/>
        </w:rPr>
        <w:t>п</w:t>
      </w:r>
      <w:r w:rsidRPr="00AB58E2">
        <w:rPr>
          <w:rFonts w:ascii="Times New Roman" w:hAnsi="Times New Roman" w:cs="Times New Roman"/>
          <w:sz w:val="28"/>
          <w:szCs w:val="28"/>
        </w:rPr>
        <w:t xml:space="preserve">ретендентов и размещается </w:t>
      </w:r>
      <w:r w:rsidR="00C93725" w:rsidRPr="00AB58E2">
        <w:rPr>
          <w:rFonts w:ascii="Times New Roman" w:hAnsi="Times New Roman" w:cs="Times New Roman"/>
          <w:sz w:val="28"/>
          <w:szCs w:val="28"/>
        </w:rPr>
        <w:t>в течении 3 рабочих дней</w:t>
      </w:r>
      <w:r w:rsidR="00C62C02" w:rsidRPr="00AB58E2">
        <w:rPr>
          <w:rFonts w:ascii="Times New Roman" w:hAnsi="Times New Roman" w:cs="Times New Roman"/>
          <w:sz w:val="28"/>
          <w:szCs w:val="28"/>
        </w:rPr>
        <w:t xml:space="preserve"> после подписания протокола заседания отборочной комиссии</w:t>
      </w:r>
      <w:r w:rsidR="00C93725" w:rsidRPr="00AB58E2">
        <w:rPr>
          <w:rFonts w:ascii="Times New Roman" w:hAnsi="Times New Roman" w:cs="Times New Roman"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«Интернет». </w:t>
      </w:r>
    </w:p>
    <w:p w:rsidR="00C93725" w:rsidRPr="00AB58E2" w:rsidRDefault="00C93725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Претендент в течении 5 рабочих дней со дня опубликования </w:t>
      </w:r>
      <w:r w:rsidR="009E30B9" w:rsidRPr="00AB58E2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Pr="00AB58E2">
        <w:rPr>
          <w:rFonts w:ascii="Times New Roman" w:hAnsi="Times New Roman" w:cs="Times New Roman"/>
          <w:sz w:val="28"/>
          <w:szCs w:val="28"/>
        </w:rPr>
        <w:t>списка претендентов, в случае не включения его в список претендентов</w:t>
      </w:r>
      <w:r w:rsidR="00674B5D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вправе подать </w:t>
      </w:r>
      <w:r w:rsidR="00C40AF3" w:rsidRPr="00AB58E2">
        <w:rPr>
          <w:rFonts w:ascii="Times New Roman" w:hAnsi="Times New Roman" w:cs="Times New Roman"/>
          <w:sz w:val="28"/>
          <w:szCs w:val="28"/>
        </w:rPr>
        <w:t>апелляцию в апелляционную комиссию (приложение № 5).</w:t>
      </w:r>
    </w:p>
    <w:p w:rsidR="00C40AF3" w:rsidRPr="00AB58E2" w:rsidRDefault="0058091F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В целях проверки доводов апелляции создается апелляционная комиссия, в состав которой включаются по согласованию представители отраслевых управлений, члены комиссии, представители общественных объединений и иных организаций. Число представителей общественных объединений и иных организаций долж</w:t>
      </w:r>
      <w:r w:rsidR="00674B5D" w:rsidRPr="00AB58E2">
        <w:rPr>
          <w:rFonts w:ascii="Times New Roman" w:hAnsi="Times New Roman" w:cs="Times New Roman"/>
          <w:sz w:val="28"/>
          <w:szCs w:val="28"/>
        </w:rPr>
        <w:t>но составлять не менее трети от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общего числа членов апелляционной </w:t>
      </w:r>
      <w:r w:rsidR="00D94F93" w:rsidRPr="00AB58E2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E52941" w:rsidRPr="00AB58E2" w:rsidRDefault="00E52941" w:rsidP="00E5294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Апелляция подлежит рассмо</w:t>
      </w:r>
      <w:r w:rsidR="00674B5D" w:rsidRPr="00AB58E2">
        <w:rPr>
          <w:rFonts w:ascii="Times New Roman" w:hAnsi="Times New Roman" w:cs="Times New Roman"/>
          <w:sz w:val="28"/>
          <w:szCs w:val="28"/>
        </w:rPr>
        <w:t>трению апелляционной комиссии в </w:t>
      </w:r>
      <w:r w:rsidRPr="00AB58E2">
        <w:rPr>
          <w:rFonts w:ascii="Times New Roman" w:hAnsi="Times New Roman" w:cs="Times New Roman"/>
          <w:sz w:val="28"/>
          <w:szCs w:val="28"/>
        </w:rPr>
        <w:t>течении 7 рабочих дней со дня ее поступления. По результатам рассмотрения апелляции апелляцион</w:t>
      </w:r>
      <w:r w:rsidR="00674B5D" w:rsidRPr="00AB58E2">
        <w:rPr>
          <w:rFonts w:ascii="Times New Roman" w:hAnsi="Times New Roman" w:cs="Times New Roman"/>
          <w:sz w:val="28"/>
          <w:szCs w:val="28"/>
        </w:rPr>
        <w:t>ная комиссия выносит решение об </w:t>
      </w:r>
      <w:r w:rsidRPr="00AB58E2">
        <w:rPr>
          <w:rFonts w:ascii="Times New Roman" w:hAnsi="Times New Roman" w:cs="Times New Roman"/>
          <w:sz w:val="28"/>
          <w:szCs w:val="28"/>
        </w:rPr>
        <w:t>отклонении апелляции либо об удовлетворении апелляции, о чем в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течении 3 рабочих дней </w:t>
      </w:r>
      <w:r w:rsidR="00C62C02" w:rsidRPr="00AB58E2">
        <w:rPr>
          <w:rFonts w:ascii="Times New Roman" w:hAnsi="Times New Roman" w:cs="Times New Roman"/>
          <w:sz w:val="28"/>
          <w:szCs w:val="28"/>
        </w:rPr>
        <w:t xml:space="preserve">после подписания протокола заседания апелляционной комиссии </w:t>
      </w:r>
      <w:r w:rsidRPr="00AB58E2">
        <w:rPr>
          <w:rFonts w:ascii="Times New Roman" w:hAnsi="Times New Roman" w:cs="Times New Roman"/>
          <w:sz w:val="28"/>
          <w:szCs w:val="28"/>
        </w:rPr>
        <w:t>информирует претендента. Уточненный список претендентов представляется организат</w:t>
      </w:r>
      <w:r w:rsidR="00AE472D" w:rsidRPr="00AB58E2">
        <w:rPr>
          <w:rFonts w:ascii="Times New Roman" w:hAnsi="Times New Roman" w:cs="Times New Roman"/>
          <w:sz w:val="28"/>
          <w:szCs w:val="28"/>
        </w:rPr>
        <w:t>о</w:t>
      </w:r>
      <w:r w:rsidR="00674B5D" w:rsidRPr="00AB58E2">
        <w:rPr>
          <w:rFonts w:ascii="Times New Roman" w:hAnsi="Times New Roman" w:cs="Times New Roman"/>
          <w:sz w:val="28"/>
          <w:szCs w:val="28"/>
        </w:rPr>
        <w:t xml:space="preserve">рам не позднее </w:t>
      </w:r>
      <w:r w:rsidR="00556A39" w:rsidRPr="00AB58E2">
        <w:rPr>
          <w:rFonts w:ascii="Times New Roman" w:hAnsi="Times New Roman" w:cs="Times New Roman"/>
          <w:sz w:val="28"/>
          <w:szCs w:val="28"/>
        </w:rPr>
        <w:t>3</w:t>
      </w:r>
      <w:r w:rsidR="00674B5D" w:rsidRPr="00AB58E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F09E0" w:rsidRPr="00AB58E2">
        <w:rPr>
          <w:rFonts w:ascii="Times New Roman" w:hAnsi="Times New Roman" w:cs="Times New Roman"/>
          <w:sz w:val="28"/>
          <w:szCs w:val="28"/>
        </w:rPr>
        <w:t xml:space="preserve"> после подписания протокола заседания апелляционной комиссии</w:t>
      </w:r>
      <w:r w:rsidR="00674B5D" w:rsidRPr="00AB58E2">
        <w:rPr>
          <w:rFonts w:ascii="Times New Roman" w:hAnsi="Times New Roman" w:cs="Times New Roman"/>
          <w:sz w:val="28"/>
          <w:szCs w:val="28"/>
        </w:rPr>
        <w:t>.»;</w:t>
      </w:r>
    </w:p>
    <w:p w:rsidR="00674B5D" w:rsidRPr="00AB58E2" w:rsidRDefault="00674B5D" w:rsidP="00E5294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</w:t>
      </w:r>
      <w:r w:rsidR="00AE472D" w:rsidRPr="00AB58E2">
        <w:rPr>
          <w:rFonts w:ascii="Times New Roman" w:hAnsi="Times New Roman" w:cs="Times New Roman"/>
          <w:sz w:val="28"/>
          <w:szCs w:val="28"/>
        </w:rPr>
        <w:t>ункт 4.8</w:t>
      </w:r>
      <w:r w:rsidR="00AE472D" w:rsidRPr="00AB58E2">
        <w:t xml:space="preserve"> </w:t>
      </w:r>
      <w:r w:rsidR="00AE472D" w:rsidRPr="00AB58E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E472D" w:rsidRPr="00AB58E2" w:rsidRDefault="00AE472D" w:rsidP="00E5294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«</w:t>
      </w:r>
      <w:r w:rsidR="00674B5D" w:rsidRPr="00AB58E2">
        <w:rPr>
          <w:rFonts w:ascii="Times New Roman" w:hAnsi="Times New Roman" w:cs="Times New Roman"/>
          <w:sz w:val="28"/>
          <w:szCs w:val="28"/>
        </w:rPr>
        <w:t>4.8. </w:t>
      </w:r>
      <w:r w:rsidR="00D75614" w:rsidRPr="00AB58E2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556A39" w:rsidRPr="00AB58E2">
        <w:rPr>
          <w:rFonts w:ascii="Times New Roman" w:hAnsi="Times New Roman" w:cs="Times New Roman"/>
          <w:sz w:val="28"/>
          <w:szCs w:val="28"/>
        </w:rPr>
        <w:t xml:space="preserve">рейтинговый </w:t>
      </w:r>
      <w:r w:rsidR="00D75614" w:rsidRPr="00AB58E2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B58E2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D75614" w:rsidRPr="00AB58E2">
        <w:rPr>
          <w:rFonts w:ascii="Times New Roman" w:hAnsi="Times New Roman" w:cs="Times New Roman"/>
          <w:sz w:val="28"/>
          <w:szCs w:val="28"/>
        </w:rPr>
        <w:t xml:space="preserve">после его утверждения Комиссией представляется </w:t>
      </w:r>
      <w:r w:rsidRPr="00AB58E2">
        <w:rPr>
          <w:rFonts w:ascii="Times New Roman" w:hAnsi="Times New Roman" w:cs="Times New Roman"/>
          <w:sz w:val="28"/>
          <w:szCs w:val="28"/>
        </w:rPr>
        <w:t>главе администрации города Чебоксары</w:t>
      </w:r>
      <w:r w:rsidR="00674B5D" w:rsidRPr="00AB58E2">
        <w:rPr>
          <w:rFonts w:ascii="Times New Roman" w:hAnsi="Times New Roman" w:cs="Times New Roman"/>
          <w:sz w:val="28"/>
          <w:szCs w:val="28"/>
        </w:rPr>
        <w:t xml:space="preserve"> не </w:t>
      </w:r>
      <w:r w:rsidR="00D75614" w:rsidRPr="00AB58E2">
        <w:rPr>
          <w:rFonts w:ascii="Times New Roman" w:hAnsi="Times New Roman" w:cs="Times New Roman"/>
          <w:sz w:val="28"/>
          <w:szCs w:val="28"/>
        </w:rPr>
        <w:t>позднее 3 рабочих дней после подписания протокола</w:t>
      </w:r>
      <w:r w:rsidRPr="00AB58E2">
        <w:rPr>
          <w:rFonts w:ascii="Times New Roman" w:hAnsi="Times New Roman" w:cs="Times New Roman"/>
          <w:sz w:val="28"/>
          <w:szCs w:val="28"/>
        </w:rPr>
        <w:t>.</w:t>
      </w:r>
      <w:r w:rsidR="00D75614" w:rsidRPr="00AB58E2">
        <w:rPr>
          <w:rFonts w:ascii="Times New Roman" w:hAnsi="Times New Roman" w:cs="Times New Roman"/>
          <w:sz w:val="28"/>
          <w:szCs w:val="28"/>
        </w:rPr>
        <w:t>».</w:t>
      </w:r>
    </w:p>
    <w:p w:rsidR="00D75614" w:rsidRPr="00AB58E2" w:rsidRDefault="00CD4EF7" w:rsidP="00E5294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</w:t>
      </w:r>
      <w:r w:rsidR="005D578A" w:rsidRPr="00AB58E2">
        <w:rPr>
          <w:rFonts w:ascii="Times New Roman" w:hAnsi="Times New Roman" w:cs="Times New Roman"/>
          <w:sz w:val="28"/>
          <w:szCs w:val="28"/>
        </w:rPr>
        <w:t>6</w:t>
      </w:r>
      <w:r w:rsidRPr="00AB58E2">
        <w:rPr>
          <w:rFonts w:ascii="Times New Roman" w:hAnsi="Times New Roman" w:cs="Times New Roman"/>
          <w:sz w:val="28"/>
          <w:szCs w:val="28"/>
        </w:rPr>
        <w:t>.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Приложение № 4 к Положению изложить в редакции согласно приложению</w:t>
      </w:r>
      <w:r w:rsidR="00674B5D" w:rsidRPr="00AB58E2">
        <w:rPr>
          <w:rFonts w:ascii="Times New Roman" w:hAnsi="Times New Roman" w:cs="Times New Roman"/>
          <w:sz w:val="28"/>
          <w:szCs w:val="28"/>
        </w:rPr>
        <w:t xml:space="preserve"> № 1</w:t>
      </w:r>
      <w:r w:rsidRPr="00AB58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488A" w:rsidRPr="00AB58E2" w:rsidRDefault="0008488A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</w:t>
      </w:r>
      <w:r w:rsidR="005D578A" w:rsidRPr="00AB58E2">
        <w:rPr>
          <w:rFonts w:ascii="Times New Roman" w:hAnsi="Times New Roman" w:cs="Times New Roman"/>
          <w:sz w:val="28"/>
          <w:szCs w:val="28"/>
        </w:rPr>
        <w:t>7</w:t>
      </w:r>
      <w:r w:rsidRPr="00AB58E2">
        <w:rPr>
          <w:rFonts w:ascii="Times New Roman" w:hAnsi="Times New Roman" w:cs="Times New Roman"/>
          <w:sz w:val="28"/>
          <w:szCs w:val="28"/>
        </w:rPr>
        <w:t>.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Приложение № 5 к Положению изложить в редакции согласно приложению</w:t>
      </w:r>
      <w:r w:rsidR="00674B5D" w:rsidRPr="00AB58E2">
        <w:rPr>
          <w:rFonts w:ascii="Times New Roman" w:hAnsi="Times New Roman" w:cs="Times New Roman"/>
          <w:sz w:val="28"/>
          <w:szCs w:val="28"/>
        </w:rPr>
        <w:t xml:space="preserve"> № 2</w:t>
      </w:r>
      <w:r w:rsidRPr="00AB58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8372D9" w:rsidRPr="00AB58E2" w:rsidRDefault="008372D9" w:rsidP="008372D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1.8. Приложение № 3 к Положению изложить в редакции согласно приложению № 3 к настоящему постановлению. </w:t>
      </w:r>
    </w:p>
    <w:p w:rsidR="009B4755" w:rsidRPr="00AB58E2" w:rsidRDefault="007421C9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2</w:t>
      </w:r>
      <w:r w:rsidR="00B01DBE" w:rsidRPr="00AB58E2">
        <w:rPr>
          <w:rFonts w:ascii="Times New Roman" w:hAnsi="Times New Roman" w:cs="Times New Roman"/>
          <w:sz w:val="28"/>
          <w:szCs w:val="28"/>
        </w:rPr>
        <w:t>.</w:t>
      </w:r>
      <w:r w:rsidR="004C6F8C" w:rsidRPr="00AB58E2">
        <w:rPr>
          <w:rFonts w:ascii="Times New Roman" w:hAnsi="Times New Roman" w:cs="Times New Roman"/>
          <w:sz w:val="28"/>
          <w:szCs w:val="28"/>
        </w:rPr>
        <w:t> </w:t>
      </w:r>
      <w:r w:rsidR="009B4755" w:rsidRPr="00AB58E2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9B4755" w:rsidRPr="00AB58E2" w:rsidRDefault="007421C9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3</w:t>
      </w:r>
      <w:r w:rsidR="009B4755" w:rsidRPr="00AB58E2">
        <w:rPr>
          <w:rFonts w:ascii="Times New Roman" w:hAnsi="Times New Roman" w:cs="Times New Roman"/>
          <w:sz w:val="28"/>
          <w:szCs w:val="28"/>
        </w:rPr>
        <w:t>.</w:t>
      </w:r>
      <w:r w:rsidR="00D954A5" w:rsidRPr="00AB58E2">
        <w:rPr>
          <w:rFonts w:ascii="Times New Roman" w:hAnsi="Times New Roman" w:cs="Times New Roman"/>
          <w:sz w:val="28"/>
          <w:szCs w:val="28"/>
        </w:rPr>
        <w:t> </w:t>
      </w:r>
      <w:r w:rsidR="009B4755" w:rsidRPr="00AB58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="00D954A5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="009B4755" w:rsidRPr="00AB58E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B4755" w:rsidRPr="00AB58E2" w:rsidRDefault="007421C9" w:rsidP="005F5C93">
      <w:pPr>
        <w:widowControl w:val="0"/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4</w:t>
      </w:r>
      <w:r w:rsidR="009B4755" w:rsidRPr="00AB58E2">
        <w:rPr>
          <w:rFonts w:ascii="Times New Roman" w:hAnsi="Times New Roman" w:cs="Times New Roman"/>
          <w:sz w:val="28"/>
          <w:szCs w:val="28"/>
        </w:rPr>
        <w:t>.</w:t>
      </w:r>
      <w:r w:rsidR="00B557C5" w:rsidRPr="00AB58E2">
        <w:rPr>
          <w:rFonts w:ascii="Times New Roman" w:hAnsi="Times New Roman" w:cs="Times New Roman"/>
          <w:sz w:val="28"/>
          <w:szCs w:val="28"/>
        </w:rPr>
        <w:t> </w:t>
      </w:r>
      <w:r w:rsidR="009B4755" w:rsidRPr="00AB58E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557C5" w:rsidRPr="00AB58E2">
        <w:rPr>
          <w:rFonts w:ascii="Times New Roman" w:hAnsi="Times New Roman" w:cs="Times New Roman"/>
          <w:sz w:val="28"/>
          <w:szCs w:val="28"/>
        </w:rPr>
        <w:t> </w:t>
      </w:r>
      <w:r w:rsidR="000A4305" w:rsidRPr="00AB58E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A6EC9" w:rsidRPr="00AB58E2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600B8" w:rsidRPr="00AB58E2">
        <w:rPr>
          <w:rFonts w:ascii="Times New Roman" w:hAnsi="Times New Roman" w:cs="Times New Roman"/>
          <w:sz w:val="28"/>
          <w:szCs w:val="28"/>
        </w:rPr>
        <w:t xml:space="preserve">по социальным вопросам О.В. Чепрасову. </w:t>
      </w:r>
    </w:p>
    <w:p w:rsidR="000A4305" w:rsidRPr="00AB58E2" w:rsidRDefault="000A4305" w:rsidP="000A4305">
      <w:pPr>
        <w:widowControl w:val="0"/>
        <w:tabs>
          <w:tab w:val="left" w:pos="567"/>
          <w:tab w:val="left" w:pos="108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05" w:rsidRPr="00AB58E2" w:rsidRDefault="000A4305" w:rsidP="000A4305">
      <w:pPr>
        <w:widowControl w:val="0"/>
        <w:tabs>
          <w:tab w:val="left" w:pos="567"/>
          <w:tab w:val="left" w:pos="108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4EF7" w:rsidRPr="00AB58E2" w:rsidRDefault="009B4755" w:rsidP="00ED4854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</w:t>
      </w:r>
      <w:r w:rsidR="007A6EC9" w:rsidRPr="00AB58E2">
        <w:rPr>
          <w:rFonts w:ascii="Times New Roman" w:hAnsi="Times New Roman" w:cs="Times New Roman"/>
          <w:sz w:val="28"/>
          <w:szCs w:val="28"/>
        </w:rPr>
        <w:t xml:space="preserve"> </w:t>
      </w:r>
      <w:r w:rsidRPr="00AB58E2">
        <w:rPr>
          <w:rFonts w:ascii="Times New Roman" w:hAnsi="Times New Roman" w:cs="Times New Roman"/>
          <w:sz w:val="28"/>
          <w:szCs w:val="28"/>
        </w:rPr>
        <w:t xml:space="preserve">  </w:t>
      </w:r>
      <w:r w:rsidR="005F3B29" w:rsidRPr="00AB58E2">
        <w:rPr>
          <w:rFonts w:ascii="Times New Roman" w:hAnsi="Times New Roman" w:cs="Times New Roman"/>
          <w:sz w:val="28"/>
          <w:szCs w:val="28"/>
        </w:rPr>
        <w:t xml:space="preserve">   </w:t>
      </w:r>
      <w:r w:rsidR="00B15E99" w:rsidRPr="00AB58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788" w:rsidRPr="00AB58E2">
        <w:rPr>
          <w:rFonts w:ascii="Times New Roman" w:hAnsi="Times New Roman" w:cs="Times New Roman"/>
          <w:sz w:val="28"/>
          <w:szCs w:val="28"/>
        </w:rPr>
        <w:t xml:space="preserve">     </w:t>
      </w:r>
      <w:r w:rsidR="00B15E99" w:rsidRPr="00AB58E2">
        <w:rPr>
          <w:rFonts w:ascii="Times New Roman" w:hAnsi="Times New Roman" w:cs="Times New Roman"/>
          <w:sz w:val="28"/>
          <w:szCs w:val="28"/>
        </w:rPr>
        <w:t xml:space="preserve">     А.О. Ладыков</w:t>
      </w:r>
    </w:p>
    <w:p w:rsidR="00916788" w:rsidRPr="00AB58E2" w:rsidRDefault="00916788" w:rsidP="00ED4854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788" w:rsidRPr="00AB58E2" w:rsidRDefault="00916788">
      <w:pPr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br w:type="page"/>
      </w:r>
    </w:p>
    <w:p w:rsidR="00CD4EF7" w:rsidRPr="00AB58E2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Приложение</w:t>
      </w:r>
      <w:r w:rsidR="00674B5D" w:rsidRPr="00AB58E2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CD4EF7" w:rsidRPr="00AB58E2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4EF7" w:rsidRPr="00AB58E2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D4EF7" w:rsidRPr="00AB58E2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от </w:t>
      </w:r>
      <w:r w:rsidR="00097747">
        <w:rPr>
          <w:rFonts w:ascii="Times New Roman" w:hAnsi="Times New Roman" w:cs="Times New Roman"/>
          <w:sz w:val="28"/>
          <w:szCs w:val="28"/>
        </w:rPr>
        <w:t xml:space="preserve">13.09.2021 </w:t>
      </w:r>
      <w:r w:rsidRPr="00AB58E2">
        <w:rPr>
          <w:rFonts w:ascii="Times New Roman" w:hAnsi="Times New Roman" w:cs="Times New Roman"/>
          <w:sz w:val="28"/>
          <w:szCs w:val="28"/>
        </w:rPr>
        <w:t xml:space="preserve"> № </w:t>
      </w:r>
      <w:r w:rsidR="00097747">
        <w:rPr>
          <w:rFonts w:ascii="Times New Roman" w:hAnsi="Times New Roman" w:cs="Times New Roman"/>
          <w:sz w:val="28"/>
          <w:szCs w:val="28"/>
        </w:rPr>
        <w:t>1631</w:t>
      </w:r>
    </w:p>
    <w:p w:rsidR="00CD4EF7" w:rsidRPr="00AB58E2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CD4EF7" w:rsidRPr="00AB58E2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CD4EF7" w:rsidRPr="00AB58E2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 Положению 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CD4EF7" w:rsidRPr="00AB58E2" w:rsidRDefault="00CD4EF7" w:rsidP="00CD4EF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CD4EF7" w:rsidRPr="00AB58E2" w:rsidRDefault="00CD4EF7" w:rsidP="00CD4EF7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0"/>
      <w:bookmarkEnd w:id="0"/>
      <w:r w:rsidRPr="00AB58E2">
        <w:rPr>
          <w:rFonts w:ascii="Times New Roman" w:hAnsi="Times New Roman" w:cs="Times New Roman"/>
          <w:b/>
          <w:sz w:val="28"/>
          <w:szCs w:val="28"/>
        </w:rPr>
        <w:t>Критерии оценки претендентов на соискание именной стипендии города Чебоксары для одаренных и талантливых детей и молодежи</w:t>
      </w:r>
    </w:p>
    <w:p w:rsidR="00CD4EF7" w:rsidRPr="00AB58E2" w:rsidRDefault="00CD4EF7" w:rsidP="00CD4EF7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F7" w:rsidRPr="00AB58E2" w:rsidRDefault="00CD4EF7" w:rsidP="00E6076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="00E60761" w:rsidRPr="00AB58E2">
        <w:rPr>
          <w:rFonts w:ascii="Times New Roman" w:hAnsi="Times New Roman" w:cs="Times New Roman"/>
          <w:sz w:val="28"/>
          <w:szCs w:val="28"/>
        </w:rPr>
        <w:t>Претенденты, зарегистрировавшиеся в автоматизированной информационной системе «Молодежь России» и имеющие баллы за участие в мероприятиях: 200-400 баллов – 1 б.; 401-800 баллов – 3 б.; свыше 800 – баллов – 5 б.</w:t>
      </w:r>
    </w:p>
    <w:p w:rsidR="00E60761" w:rsidRPr="00AB58E2" w:rsidRDefault="00E60761" w:rsidP="00E6076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2.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="00553DD2" w:rsidRPr="00AB58E2">
        <w:rPr>
          <w:rFonts w:ascii="Times New Roman" w:hAnsi="Times New Roman" w:cs="Times New Roman"/>
          <w:sz w:val="28"/>
          <w:szCs w:val="28"/>
        </w:rPr>
        <w:t>Наличие государственных, ведо</w:t>
      </w:r>
      <w:r w:rsidR="00674B5D" w:rsidRPr="00AB58E2">
        <w:rPr>
          <w:rFonts w:ascii="Times New Roman" w:hAnsi="Times New Roman" w:cs="Times New Roman"/>
          <w:sz w:val="28"/>
          <w:szCs w:val="28"/>
        </w:rPr>
        <w:t>мственных наград и поощрений от </w:t>
      </w:r>
      <w:r w:rsidR="00553DD2" w:rsidRPr="00AB58E2">
        <w:rPr>
          <w:rFonts w:ascii="Times New Roman" w:hAnsi="Times New Roman" w:cs="Times New Roman"/>
          <w:sz w:val="28"/>
          <w:szCs w:val="28"/>
        </w:rPr>
        <w:t>работодателя, а также благодарственные письма от организаций независимо от организационно-правовой формы и форм собственности:</w:t>
      </w:r>
    </w:p>
    <w:p w:rsidR="006D6A31" w:rsidRPr="00AB58E2" w:rsidRDefault="00553DD2" w:rsidP="006D6A3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Почетная грамота: федерального уровня </w:t>
      </w:r>
      <w:r w:rsidR="006D6A31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10 б.; </w:t>
      </w:r>
      <w:r w:rsidR="006D6A31" w:rsidRPr="00AB58E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6D6A31" w:rsidRPr="00AB58E2">
        <w:rPr>
          <w:rFonts w:ascii="Times New Roman" w:hAnsi="Times New Roman" w:cs="Times New Roman"/>
          <w:spacing w:val="-4"/>
          <w:sz w:val="28"/>
          <w:szCs w:val="28"/>
        </w:rPr>
        <w:t xml:space="preserve">уровня – 8 б.; </w:t>
      </w:r>
      <w:r w:rsidRPr="00AB58E2">
        <w:rPr>
          <w:rFonts w:ascii="Times New Roman" w:hAnsi="Times New Roman" w:cs="Times New Roman"/>
          <w:spacing w:val="-4"/>
          <w:sz w:val="28"/>
          <w:szCs w:val="28"/>
        </w:rPr>
        <w:t>муниципального уровня</w:t>
      </w:r>
      <w:r w:rsidR="006D6A31" w:rsidRPr="00AB58E2">
        <w:rPr>
          <w:rFonts w:ascii="Times New Roman" w:hAnsi="Times New Roman" w:cs="Times New Roman"/>
          <w:spacing w:val="-4"/>
          <w:sz w:val="28"/>
          <w:szCs w:val="28"/>
        </w:rPr>
        <w:t xml:space="preserve"> – 5 б.; </w:t>
      </w:r>
      <w:r w:rsidRPr="00AB58E2">
        <w:rPr>
          <w:rFonts w:ascii="Times New Roman" w:hAnsi="Times New Roman" w:cs="Times New Roman"/>
          <w:spacing w:val="-4"/>
          <w:sz w:val="28"/>
          <w:szCs w:val="28"/>
        </w:rPr>
        <w:t>внутриведомственная награда</w:t>
      </w:r>
      <w:r w:rsidR="006D6A31" w:rsidRPr="00AB58E2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6D6A31" w:rsidRPr="00AB58E2">
        <w:rPr>
          <w:rFonts w:ascii="Times New Roman" w:hAnsi="Times New Roman" w:cs="Times New Roman"/>
          <w:sz w:val="28"/>
          <w:szCs w:val="28"/>
        </w:rPr>
        <w:t xml:space="preserve"> 1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="006D6A31" w:rsidRPr="00AB58E2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6D6A31" w:rsidRPr="00AB58E2" w:rsidRDefault="006D6A31" w:rsidP="006D6A3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Благодарности (благодарственные письма): федерального уровня – 15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б.; республиканского уровня – 10 б.; муниципального уровня – 5 б.; от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организаций независимо от организационно-правовой формы и форм собственности – 5 б.; внутриведомственная награда – 3 б.</w:t>
      </w:r>
    </w:p>
    <w:p w:rsidR="006D6A31" w:rsidRPr="00AB58E2" w:rsidRDefault="006D6A31" w:rsidP="006D6A3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3. </w:t>
      </w:r>
      <w:r w:rsidR="009A58BB" w:rsidRPr="00AB58E2">
        <w:rPr>
          <w:rFonts w:ascii="Times New Roman" w:hAnsi="Times New Roman" w:cs="Times New Roman"/>
          <w:sz w:val="28"/>
          <w:szCs w:val="28"/>
        </w:rPr>
        <w:tab/>
        <w:t>Претенденты</w:t>
      </w:r>
      <w:r w:rsidR="00674B5D" w:rsidRPr="00AB58E2">
        <w:rPr>
          <w:rFonts w:ascii="Times New Roman" w:hAnsi="Times New Roman" w:cs="Times New Roman"/>
          <w:sz w:val="28"/>
          <w:szCs w:val="28"/>
        </w:rPr>
        <w:t>,</w:t>
      </w:r>
      <w:r w:rsidR="009A58BB" w:rsidRPr="00AB58E2">
        <w:rPr>
          <w:rFonts w:ascii="Times New Roman" w:hAnsi="Times New Roman" w:cs="Times New Roman"/>
          <w:sz w:val="28"/>
          <w:szCs w:val="28"/>
        </w:rPr>
        <w:t xml:space="preserve"> занявшие призовые места в олимпиадах, соревнованиях, фестивалях, конференциях и других конкурсных мероприятиях, проводимых органами исполнительной власти/уполномоченными ими организациями </w:t>
      </w:r>
      <w:r w:rsidR="00D1316A" w:rsidRPr="00AB58E2">
        <w:rPr>
          <w:rFonts w:ascii="Times New Roman" w:hAnsi="Times New Roman" w:cs="Times New Roman"/>
          <w:sz w:val="28"/>
          <w:szCs w:val="28"/>
        </w:rPr>
        <w:t xml:space="preserve">и проводимых сторонними организациями </w:t>
      </w:r>
      <w:r w:rsidR="009A58BB" w:rsidRPr="00AB58E2">
        <w:rPr>
          <w:rFonts w:ascii="Times New Roman" w:hAnsi="Times New Roman" w:cs="Times New Roman"/>
          <w:sz w:val="28"/>
          <w:szCs w:val="28"/>
        </w:rPr>
        <w:t>(личное очное участие):</w:t>
      </w:r>
    </w:p>
    <w:p w:rsidR="009A58BB" w:rsidRPr="00AB58E2" w:rsidRDefault="009A58BB" w:rsidP="006D6A3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Международного уровня: 1 место – 40 б.; 2 место – 30 б.; 3 место – 20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б.; участие – 10 б.</w:t>
      </w:r>
    </w:p>
    <w:p w:rsidR="009A58BB" w:rsidRPr="00AB58E2" w:rsidRDefault="009A58BB" w:rsidP="009A58B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Всероссийского уровня: 1 место – 30 б.; 2 место – 25 </w:t>
      </w:r>
      <w:r w:rsidR="009B2BE4" w:rsidRPr="00AB58E2">
        <w:rPr>
          <w:rFonts w:ascii="Times New Roman" w:hAnsi="Times New Roman" w:cs="Times New Roman"/>
          <w:sz w:val="28"/>
          <w:szCs w:val="28"/>
        </w:rPr>
        <w:t>б.; 3 место – 20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="009B2BE4" w:rsidRPr="00AB58E2">
        <w:rPr>
          <w:rFonts w:ascii="Times New Roman" w:hAnsi="Times New Roman" w:cs="Times New Roman"/>
          <w:sz w:val="28"/>
          <w:szCs w:val="28"/>
        </w:rPr>
        <w:t xml:space="preserve">б.; участие – 10 б. </w:t>
      </w:r>
    </w:p>
    <w:p w:rsidR="004C0B23" w:rsidRPr="00AB58E2" w:rsidRDefault="004C0B23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Межрегионального уровня: 1 место – 20 б.; 2 место – 15 б.; 3 место – 10 б. </w:t>
      </w:r>
    </w:p>
    <w:p w:rsidR="004C0B23" w:rsidRPr="00AB58E2" w:rsidRDefault="007A41F5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Республиканского уровня: </w:t>
      </w:r>
      <w:r w:rsidR="00562CA6" w:rsidRPr="00AB58E2">
        <w:rPr>
          <w:rFonts w:ascii="Times New Roman" w:hAnsi="Times New Roman" w:cs="Times New Roman"/>
          <w:sz w:val="28"/>
          <w:szCs w:val="28"/>
        </w:rPr>
        <w:t>1 место – 15 б.; 2 место – 10 б.; 3 место – 5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="00562CA6" w:rsidRPr="00AB58E2">
        <w:rPr>
          <w:rFonts w:ascii="Times New Roman" w:hAnsi="Times New Roman" w:cs="Times New Roman"/>
          <w:sz w:val="28"/>
          <w:szCs w:val="28"/>
        </w:rPr>
        <w:t>б.</w:t>
      </w:r>
    </w:p>
    <w:p w:rsidR="00562CA6" w:rsidRPr="00AB58E2" w:rsidRDefault="00562CA6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Муниципального уровня: 1 место – 10 б.; 2 место – 5 б.; 3 место – 3 б.</w:t>
      </w:r>
    </w:p>
    <w:p w:rsidR="00562CA6" w:rsidRPr="00AB58E2" w:rsidRDefault="00562CA6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Внутри организации: 1 место – 5 б.; 2 место – 3 б.; 3 место – 2 б.</w:t>
      </w:r>
    </w:p>
    <w:p w:rsidR="00C1338F" w:rsidRPr="00AB58E2" w:rsidRDefault="00C1338F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4.</w:t>
      </w:r>
      <w:r w:rsidR="00674B5D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Претенденты, занявшие призовые места в олимпиадах и других конкурсных мероприятиях, проводимых органами исполнительной власти/уполномоченными организациями </w:t>
      </w:r>
      <w:r w:rsidR="00D1316A" w:rsidRPr="00AB58E2">
        <w:rPr>
          <w:rFonts w:ascii="Times New Roman" w:hAnsi="Times New Roman" w:cs="Times New Roman"/>
          <w:sz w:val="28"/>
          <w:szCs w:val="28"/>
        </w:rPr>
        <w:t xml:space="preserve">и проводимых сторонними организациями </w:t>
      </w:r>
      <w:r w:rsidRPr="00AB58E2">
        <w:rPr>
          <w:rFonts w:ascii="Times New Roman" w:hAnsi="Times New Roman" w:cs="Times New Roman"/>
          <w:sz w:val="28"/>
          <w:szCs w:val="28"/>
        </w:rPr>
        <w:t>(личное заочное участие):</w:t>
      </w:r>
    </w:p>
    <w:p w:rsidR="00C1338F" w:rsidRPr="00AB58E2" w:rsidRDefault="00C1338F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Международного уровня: 1 место – 25 б.; 2 место – 20 б.; 3 место – 15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б.; участие – 10 б.</w:t>
      </w:r>
    </w:p>
    <w:p w:rsidR="00C1338F" w:rsidRPr="00AB58E2" w:rsidRDefault="00C1338F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Всероссийского уровня: 1 место – 20 б.; 2 место – 15 б.; 3 место – 10 б.</w:t>
      </w:r>
    </w:p>
    <w:p w:rsidR="00C1338F" w:rsidRPr="00AB58E2" w:rsidRDefault="00C1338F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Межрегионального уровня: 1 место – 15 б.; 2 место – 10 б.; 3 место – 5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C1338F" w:rsidRPr="00AB58E2" w:rsidRDefault="00C1338F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Республиканского уровня: 1 место – 10 б.; 2 место – 5 б.; 3 место – 3 б.</w:t>
      </w:r>
    </w:p>
    <w:p w:rsidR="00F062B5" w:rsidRPr="00AB58E2" w:rsidRDefault="00F062B5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5.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="009830AF" w:rsidRPr="00AB58E2">
        <w:rPr>
          <w:rFonts w:ascii="Times New Roman" w:hAnsi="Times New Roman" w:cs="Times New Roman"/>
          <w:sz w:val="28"/>
          <w:szCs w:val="28"/>
        </w:rPr>
        <w:t xml:space="preserve">Претенденты, занявшие призовые места в конкурсных мероприятиях </w:t>
      </w:r>
      <w:r w:rsidR="006A191F" w:rsidRPr="00AB58E2">
        <w:rPr>
          <w:rFonts w:ascii="Times New Roman" w:hAnsi="Times New Roman" w:cs="Times New Roman"/>
          <w:sz w:val="28"/>
          <w:szCs w:val="28"/>
        </w:rPr>
        <w:t>–</w:t>
      </w:r>
      <w:r w:rsidR="009830AF" w:rsidRPr="00AB58E2">
        <w:rPr>
          <w:rFonts w:ascii="Times New Roman" w:hAnsi="Times New Roman" w:cs="Times New Roman"/>
          <w:sz w:val="28"/>
          <w:szCs w:val="28"/>
        </w:rPr>
        <w:t xml:space="preserve"> в составе команды (только при наличии подтверждения в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="009830AF" w:rsidRPr="00AB58E2">
        <w:rPr>
          <w:rFonts w:ascii="Times New Roman" w:hAnsi="Times New Roman" w:cs="Times New Roman"/>
          <w:sz w:val="28"/>
          <w:szCs w:val="28"/>
        </w:rPr>
        <w:t>характеристике об участии в составе команды):</w:t>
      </w:r>
    </w:p>
    <w:p w:rsidR="009830AF" w:rsidRPr="00AB58E2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Международного уровня: 1 место – </w:t>
      </w:r>
      <w:r w:rsidR="00CF4251" w:rsidRPr="00AB58E2">
        <w:rPr>
          <w:rFonts w:ascii="Times New Roman" w:hAnsi="Times New Roman" w:cs="Times New Roman"/>
          <w:sz w:val="28"/>
          <w:szCs w:val="28"/>
        </w:rPr>
        <w:t>25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б.; 2 место – </w:t>
      </w:r>
      <w:r w:rsidR="00CF4251" w:rsidRPr="00AB58E2">
        <w:rPr>
          <w:rFonts w:ascii="Times New Roman" w:hAnsi="Times New Roman" w:cs="Times New Roman"/>
          <w:sz w:val="28"/>
          <w:szCs w:val="28"/>
        </w:rPr>
        <w:t>2</w:t>
      </w:r>
      <w:r w:rsidRPr="00AB58E2">
        <w:rPr>
          <w:rFonts w:ascii="Times New Roman" w:hAnsi="Times New Roman" w:cs="Times New Roman"/>
          <w:sz w:val="28"/>
          <w:szCs w:val="28"/>
        </w:rPr>
        <w:t xml:space="preserve">0 б.; 3 место – </w:t>
      </w:r>
      <w:r w:rsidR="00CF4251" w:rsidRPr="00AB58E2">
        <w:rPr>
          <w:rFonts w:ascii="Times New Roman" w:hAnsi="Times New Roman" w:cs="Times New Roman"/>
          <w:sz w:val="28"/>
          <w:szCs w:val="28"/>
        </w:rPr>
        <w:t>15</w:t>
      </w:r>
      <w:r w:rsidR="006A191F" w:rsidRPr="00AB58E2">
        <w:t> </w:t>
      </w:r>
      <w:r w:rsidR="00CF4251" w:rsidRPr="00AB58E2">
        <w:rPr>
          <w:rFonts w:ascii="Times New Roman" w:hAnsi="Times New Roman" w:cs="Times New Roman"/>
          <w:sz w:val="28"/>
          <w:szCs w:val="28"/>
        </w:rPr>
        <w:t>б.</w:t>
      </w:r>
    </w:p>
    <w:p w:rsidR="009830AF" w:rsidRPr="00AB58E2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Всероссийского уровня: 1 место – </w:t>
      </w:r>
      <w:r w:rsidR="00CF4251" w:rsidRPr="00AB58E2">
        <w:rPr>
          <w:rFonts w:ascii="Times New Roman" w:hAnsi="Times New Roman" w:cs="Times New Roman"/>
          <w:sz w:val="28"/>
          <w:szCs w:val="28"/>
        </w:rPr>
        <w:t>2</w:t>
      </w:r>
      <w:r w:rsidRPr="00AB58E2">
        <w:rPr>
          <w:rFonts w:ascii="Times New Roman" w:hAnsi="Times New Roman" w:cs="Times New Roman"/>
          <w:sz w:val="28"/>
          <w:szCs w:val="28"/>
        </w:rPr>
        <w:t xml:space="preserve">0 б.; 2 место – </w:t>
      </w:r>
      <w:r w:rsidR="00CF4251" w:rsidRPr="00AB58E2">
        <w:rPr>
          <w:rFonts w:ascii="Times New Roman" w:hAnsi="Times New Roman" w:cs="Times New Roman"/>
          <w:sz w:val="28"/>
          <w:szCs w:val="28"/>
        </w:rPr>
        <w:t>1</w:t>
      </w:r>
      <w:r w:rsidRPr="00AB58E2">
        <w:rPr>
          <w:rFonts w:ascii="Times New Roman" w:hAnsi="Times New Roman" w:cs="Times New Roman"/>
          <w:sz w:val="28"/>
          <w:szCs w:val="28"/>
        </w:rPr>
        <w:t xml:space="preserve">5 б.; 3 место – </w:t>
      </w:r>
      <w:r w:rsidR="00CF4251" w:rsidRPr="00AB58E2">
        <w:rPr>
          <w:rFonts w:ascii="Times New Roman" w:hAnsi="Times New Roman" w:cs="Times New Roman"/>
          <w:sz w:val="28"/>
          <w:szCs w:val="28"/>
        </w:rPr>
        <w:t>10 б.</w:t>
      </w:r>
    </w:p>
    <w:p w:rsidR="009830AF" w:rsidRPr="00AB58E2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Межрегионального уровня: 1 место – </w:t>
      </w:r>
      <w:r w:rsidR="00CF4251" w:rsidRPr="00AB58E2">
        <w:rPr>
          <w:rFonts w:ascii="Times New Roman" w:hAnsi="Times New Roman" w:cs="Times New Roman"/>
          <w:sz w:val="28"/>
          <w:szCs w:val="28"/>
        </w:rPr>
        <w:t>15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б.; 2 место – 1</w:t>
      </w:r>
      <w:r w:rsidR="00CF4251" w:rsidRPr="00AB58E2">
        <w:rPr>
          <w:rFonts w:ascii="Times New Roman" w:hAnsi="Times New Roman" w:cs="Times New Roman"/>
          <w:sz w:val="28"/>
          <w:szCs w:val="28"/>
        </w:rPr>
        <w:t xml:space="preserve">0 </w:t>
      </w:r>
      <w:r w:rsidRPr="00AB58E2">
        <w:rPr>
          <w:rFonts w:ascii="Times New Roman" w:hAnsi="Times New Roman" w:cs="Times New Roman"/>
          <w:sz w:val="28"/>
          <w:szCs w:val="28"/>
        </w:rPr>
        <w:t xml:space="preserve">б.; 3 место – </w:t>
      </w:r>
      <w:r w:rsidR="00CF4251" w:rsidRPr="00AB58E2">
        <w:rPr>
          <w:rFonts w:ascii="Times New Roman" w:hAnsi="Times New Roman" w:cs="Times New Roman"/>
          <w:sz w:val="28"/>
          <w:szCs w:val="28"/>
        </w:rPr>
        <w:t>5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9830AF" w:rsidRPr="00AB58E2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Республиканского уровня: 1 место – 1</w:t>
      </w:r>
      <w:r w:rsidR="00ED1361" w:rsidRPr="00AB58E2">
        <w:rPr>
          <w:rFonts w:ascii="Times New Roman" w:hAnsi="Times New Roman" w:cs="Times New Roman"/>
          <w:sz w:val="28"/>
          <w:szCs w:val="28"/>
        </w:rPr>
        <w:t>0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б.; 2 место – </w:t>
      </w:r>
      <w:r w:rsidR="00ED1361" w:rsidRPr="00AB58E2">
        <w:rPr>
          <w:rFonts w:ascii="Times New Roman" w:hAnsi="Times New Roman" w:cs="Times New Roman"/>
          <w:sz w:val="28"/>
          <w:szCs w:val="28"/>
        </w:rPr>
        <w:t>5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б.; 3 место – </w:t>
      </w:r>
      <w:r w:rsidR="00ED1361" w:rsidRPr="00AB58E2">
        <w:rPr>
          <w:rFonts w:ascii="Times New Roman" w:hAnsi="Times New Roman" w:cs="Times New Roman"/>
          <w:sz w:val="28"/>
          <w:szCs w:val="28"/>
        </w:rPr>
        <w:t>3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9830AF" w:rsidRPr="00AB58E2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Муниципального уровня: 1 место – </w:t>
      </w:r>
      <w:r w:rsidR="00ED1361" w:rsidRPr="00AB58E2">
        <w:rPr>
          <w:rFonts w:ascii="Times New Roman" w:hAnsi="Times New Roman" w:cs="Times New Roman"/>
          <w:sz w:val="28"/>
          <w:szCs w:val="28"/>
        </w:rPr>
        <w:t>5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б.; 2 место – </w:t>
      </w:r>
      <w:r w:rsidR="00ED1361" w:rsidRPr="00AB58E2">
        <w:rPr>
          <w:rFonts w:ascii="Times New Roman" w:hAnsi="Times New Roman" w:cs="Times New Roman"/>
          <w:sz w:val="28"/>
          <w:szCs w:val="28"/>
        </w:rPr>
        <w:t>3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б.; 3 место – </w:t>
      </w:r>
      <w:r w:rsidR="00ED1361" w:rsidRPr="00AB58E2">
        <w:rPr>
          <w:rFonts w:ascii="Times New Roman" w:hAnsi="Times New Roman" w:cs="Times New Roman"/>
          <w:sz w:val="28"/>
          <w:szCs w:val="28"/>
        </w:rPr>
        <w:t>1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9830AF" w:rsidRPr="00AB58E2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Во внутренних конкурсах организации: 1 место – </w:t>
      </w:r>
      <w:r w:rsidR="00ED1361" w:rsidRPr="00AB58E2">
        <w:rPr>
          <w:rFonts w:ascii="Times New Roman" w:hAnsi="Times New Roman" w:cs="Times New Roman"/>
          <w:sz w:val="28"/>
          <w:szCs w:val="28"/>
        </w:rPr>
        <w:t>3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б.; 2 место – </w:t>
      </w:r>
      <w:r w:rsidR="00ED1361" w:rsidRPr="00AB58E2">
        <w:rPr>
          <w:rFonts w:ascii="Times New Roman" w:hAnsi="Times New Roman" w:cs="Times New Roman"/>
          <w:sz w:val="28"/>
          <w:szCs w:val="28"/>
        </w:rPr>
        <w:t>2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б.; 3</w:t>
      </w:r>
      <w:r w:rsidR="006A191F" w:rsidRPr="00AB58E2"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ED1361" w:rsidRPr="00AB58E2">
        <w:rPr>
          <w:rFonts w:ascii="Times New Roman" w:hAnsi="Times New Roman" w:cs="Times New Roman"/>
          <w:sz w:val="28"/>
          <w:szCs w:val="28"/>
        </w:rPr>
        <w:t>1</w:t>
      </w:r>
      <w:r w:rsidRPr="00AB58E2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D3481E" w:rsidRPr="00AB58E2" w:rsidRDefault="00D3481E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6. Научно</w:t>
      </w:r>
      <w:r w:rsidR="006A191F" w:rsidRPr="00AB58E2">
        <w:rPr>
          <w:rFonts w:ascii="Times New Roman" w:hAnsi="Times New Roman" w:cs="Times New Roman"/>
          <w:sz w:val="28"/>
          <w:szCs w:val="28"/>
        </w:rPr>
        <w:t>-исследовательская деятельность.</w:t>
      </w:r>
    </w:p>
    <w:p w:rsidR="00D3481E" w:rsidRPr="00AB58E2" w:rsidRDefault="00D3481E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Наличие печатных публикаций (статей, тезисов) (за каждую печатную публикацию) в: 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Международных печатных изданиях – 20 б.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Международных печатных изданиях (в соавторстве) – 18 б.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Всероссийских печатных изданиях – 15 б. 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Всероссийских печатных изданиях (в соавторстве) – 12 б.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Межрегиональных печатных изданиях</w:t>
      </w:r>
      <w:r w:rsidR="00C40AB3" w:rsidRPr="00AB58E2">
        <w:rPr>
          <w:rFonts w:ascii="Times New Roman" w:hAnsi="Times New Roman" w:cs="Times New Roman"/>
          <w:sz w:val="28"/>
          <w:szCs w:val="28"/>
        </w:rPr>
        <w:t xml:space="preserve"> – 12 б.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Межрегиональных пе</w:t>
      </w:r>
      <w:r w:rsidR="00C40AB3" w:rsidRPr="00AB58E2">
        <w:rPr>
          <w:rFonts w:ascii="Times New Roman" w:hAnsi="Times New Roman" w:cs="Times New Roman"/>
          <w:sz w:val="28"/>
          <w:szCs w:val="28"/>
        </w:rPr>
        <w:t xml:space="preserve">чатных изданиях (в соавторстве) – </w:t>
      </w:r>
      <w:r w:rsidRPr="00AB58E2">
        <w:rPr>
          <w:rFonts w:ascii="Times New Roman" w:hAnsi="Times New Roman" w:cs="Times New Roman"/>
          <w:sz w:val="28"/>
          <w:szCs w:val="28"/>
        </w:rPr>
        <w:t>8</w:t>
      </w:r>
      <w:r w:rsidR="00C40AB3" w:rsidRPr="00AB58E2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Ре</w:t>
      </w:r>
      <w:r w:rsidR="001A336E" w:rsidRPr="00AB58E2">
        <w:rPr>
          <w:rFonts w:ascii="Times New Roman" w:hAnsi="Times New Roman" w:cs="Times New Roman"/>
          <w:sz w:val="28"/>
          <w:szCs w:val="28"/>
        </w:rPr>
        <w:t xml:space="preserve">спубликанских печатных изданиях – </w:t>
      </w:r>
      <w:r w:rsidRPr="00AB58E2">
        <w:rPr>
          <w:rFonts w:ascii="Times New Roman" w:hAnsi="Times New Roman" w:cs="Times New Roman"/>
          <w:sz w:val="28"/>
          <w:szCs w:val="28"/>
        </w:rPr>
        <w:t>10</w:t>
      </w:r>
      <w:r w:rsidR="001A336E" w:rsidRPr="00AB58E2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Республиканских печатных изданиях (в соавторстве)</w:t>
      </w:r>
      <w:r w:rsidR="001A336E" w:rsidRPr="00AB58E2">
        <w:rPr>
          <w:rFonts w:ascii="Times New Roman" w:hAnsi="Times New Roman" w:cs="Times New Roman"/>
          <w:sz w:val="28"/>
          <w:szCs w:val="28"/>
        </w:rPr>
        <w:t xml:space="preserve"> – </w:t>
      </w:r>
      <w:r w:rsidRPr="00AB58E2">
        <w:rPr>
          <w:rFonts w:ascii="Times New Roman" w:hAnsi="Times New Roman" w:cs="Times New Roman"/>
          <w:sz w:val="28"/>
          <w:szCs w:val="28"/>
        </w:rPr>
        <w:t>6</w:t>
      </w:r>
      <w:r w:rsidR="001A336E" w:rsidRPr="00AB58E2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Внутри образовательной организации высшего профессионального образования, научн</w:t>
      </w:r>
      <w:r w:rsidR="001A336E" w:rsidRPr="00AB58E2">
        <w:rPr>
          <w:rFonts w:ascii="Times New Roman" w:hAnsi="Times New Roman" w:cs="Times New Roman"/>
          <w:sz w:val="28"/>
          <w:szCs w:val="28"/>
        </w:rPr>
        <w:t xml:space="preserve">о-исследовательской организации – </w:t>
      </w:r>
      <w:r w:rsidRPr="00AB58E2">
        <w:rPr>
          <w:rFonts w:ascii="Times New Roman" w:hAnsi="Times New Roman" w:cs="Times New Roman"/>
          <w:sz w:val="28"/>
          <w:szCs w:val="28"/>
        </w:rPr>
        <w:t>4</w:t>
      </w:r>
      <w:r w:rsidR="001A336E" w:rsidRPr="00AB58E2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3481E" w:rsidRPr="00AB58E2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Внутри образовательной организации высшего профессионального образования, научно-исследовательской организации (в соавторстве)</w:t>
      </w:r>
      <w:r w:rsidR="001A336E" w:rsidRPr="00AB58E2">
        <w:rPr>
          <w:rFonts w:ascii="Times New Roman" w:hAnsi="Times New Roman" w:cs="Times New Roman"/>
          <w:sz w:val="28"/>
          <w:szCs w:val="28"/>
        </w:rPr>
        <w:t xml:space="preserve"> – </w:t>
      </w:r>
      <w:r w:rsidRPr="00AB58E2">
        <w:rPr>
          <w:rFonts w:ascii="Times New Roman" w:hAnsi="Times New Roman" w:cs="Times New Roman"/>
          <w:sz w:val="28"/>
          <w:szCs w:val="28"/>
        </w:rPr>
        <w:t>2</w:t>
      </w:r>
      <w:r w:rsidR="001A336E" w:rsidRPr="00AB58E2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5A0E84" w:rsidRPr="00AB58E2" w:rsidRDefault="005A0E84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7.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Документы, подтверждающие участие в конференциях, слетах, форумах по линии деятельности организации, а также рекомендованных к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проведению органами исполнительной власти/уполномоченными ими организациями: </w:t>
      </w:r>
    </w:p>
    <w:p w:rsidR="005A0E84" w:rsidRPr="00AB58E2" w:rsidRDefault="005A0E84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Всероссийского уровня – 5 </w:t>
      </w:r>
      <w:r w:rsidR="00D43486" w:rsidRPr="00AB58E2">
        <w:rPr>
          <w:rFonts w:ascii="Times New Roman" w:hAnsi="Times New Roman" w:cs="Times New Roman"/>
          <w:sz w:val="28"/>
          <w:szCs w:val="28"/>
        </w:rPr>
        <w:t>б.</w:t>
      </w:r>
    </w:p>
    <w:p w:rsidR="005A0E84" w:rsidRPr="00AB58E2" w:rsidRDefault="005A0E84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Межрегионального уровня</w:t>
      </w:r>
      <w:r w:rsidR="00D43486" w:rsidRPr="00AB58E2">
        <w:rPr>
          <w:rFonts w:ascii="Times New Roman" w:hAnsi="Times New Roman" w:cs="Times New Roman"/>
          <w:sz w:val="28"/>
          <w:szCs w:val="28"/>
        </w:rPr>
        <w:t xml:space="preserve"> – </w:t>
      </w:r>
      <w:r w:rsidRPr="00AB58E2">
        <w:rPr>
          <w:rFonts w:ascii="Times New Roman" w:hAnsi="Times New Roman" w:cs="Times New Roman"/>
          <w:sz w:val="28"/>
          <w:szCs w:val="28"/>
        </w:rPr>
        <w:t>4</w:t>
      </w:r>
      <w:r w:rsidR="00D43486" w:rsidRPr="00AB58E2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5A0E84" w:rsidRPr="00AB58E2" w:rsidRDefault="005A0E84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Республиканского уровня</w:t>
      </w:r>
      <w:r w:rsidR="00D43486" w:rsidRPr="00AB58E2">
        <w:rPr>
          <w:rFonts w:ascii="Times New Roman" w:hAnsi="Times New Roman" w:cs="Times New Roman"/>
          <w:sz w:val="28"/>
          <w:szCs w:val="28"/>
        </w:rPr>
        <w:t xml:space="preserve"> – </w:t>
      </w:r>
      <w:r w:rsidRPr="00AB58E2">
        <w:rPr>
          <w:rFonts w:ascii="Times New Roman" w:hAnsi="Times New Roman" w:cs="Times New Roman"/>
          <w:sz w:val="28"/>
          <w:szCs w:val="28"/>
        </w:rPr>
        <w:t>2</w:t>
      </w:r>
      <w:r w:rsidR="00D43486" w:rsidRPr="00AB58E2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5A0E84" w:rsidRPr="00AB58E2" w:rsidRDefault="005A0E84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Муниципального уровня</w:t>
      </w:r>
      <w:r w:rsidR="00D43486" w:rsidRPr="00AB58E2">
        <w:rPr>
          <w:rFonts w:ascii="Times New Roman" w:hAnsi="Times New Roman" w:cs="Times New Roman"/>
          <w:sz w:val="28"/>
          <w:szCs w:val="28"/>
        </w:rPr>
        <w:t xml:space="preserve"> – </w:t>
      </w:r>
      <w:r w:rsidRPr="00AB58E2">
        <w:rPr>
          <w:rFonts w:ascii="Times New Roman" w:hAnsi="Times New Roman" w:cs="Times New Roman"/>
          <w:sz w:val="28"/>
          <w:szCs w:val="28"/>
        </w:rPr>
        <w:t>1</w:t>
      </w:r>
      <w:r w:rsidR="00D43486" w:rsidRPr="00AB58E2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43486" w:rsidRPr="00AB58E2" w:rsidRDefault="00D43486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8. Прохождение обучения в школах актива, курсах и т.д.: 3 б. </w:t>
      </w:r>
    </w:p>
    <w:p w:rsidR="00D43486" w:rsidRPr="00AB58E2" w:rsidRDefault="00D43486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9. Вовлеченность в социальные проекты (при наличии распечатанной волонтерской книжки с электронного ресурса ЕИС «Добровольцы России» или при предоставлении Волонтерской книжки</w:t>
      </w:r>
      <w:r w:rsidR="006A191F" w:rsidRPr="00AB58E2">
        <w:rPr>
          <w:rFonts w:ascii="Times New Roman" w:hAnsi="Times New Roman" w:cs="Times New Roman"/>
          <w:sz w:val="28"/>
          <w:szCs w:val="28"/>
        </w:rPr>
        <w:t>,</w:t>
      </w:r>
      <w:r w:rsidRPr="00AB58E2">
        <w:rPr>
          <w:rFonts w:ascii="Times New Roman" w:hAnsi="Times New Roman" w:cs="Times New Roman"/>
          <w:sz w:val="28"/>
          <w:szCs w:val="28"/>
        </w:rPr>
        <w:t xml:space="preserve"> выданной Волонтерским центром): до 10 часов – 1 б.; 11-20 часов – 3 б.; свыше 20 часов – 5 б.; </w:t>
      </w:r>
      <w:r w:rsidR="003F36D5" w:rsidRPr="00AB58E2">
        <w:rPr>
          <w:rFonts w:ascii="Times New Roman" w:hAnsi="Times New Roman" w:cs="Times New Roman"/>
          <w:sz w:val="28"/>
          <w:szCs w:val="28"/>
        </w:rPr>
        <w:t xml:space="preserve">более 100 часов – 50 б.; </w:t>
      </w:r>
      <w:r w:rsidRPr="00AB58E2">
        <w:rPr>
          <w:rFonts w:ascii="Times New Roman" w:hAnsi="Times New Roman" w:cs="Times New Roman"/>
          <w:sz w:val="28"/>
          <w:szCs w:val="28"/>
        </w:rPr>
        <w:t xml:space="preserve">наличие авторского проекта (при наличии </w:t>
      </w:r>
      <w:r w:rsidR="00393AF6" w:rsidRPr="00AB58E2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Pr="00AB58E2">
        <w:rPr>
          <w:rFonts w:ascii="Times New Roman" w:hAnsi="Times New Roman" w:cs="Times New Roman"/>
          <w:sz w:val="28"/>
          <w:szCs w:val="28"/>
        </w:rPr>
        <w:t xml:space="preserve">документов) – 10 б. </w:t>
      </w:r>
    </w:p>
    <w:p w:rsidR="009830AF" w:rsidRPr="00AB58E2" w:rsidRDefault="00F826B2" w:rsidP="00C10C3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10.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Успеваемость (для обучающихся) за последний год обучения:</w:t>
      </w:r>
      <w:r w:rsidR="00C10C36" w:rsidRPr="00AB58E2">
        <w:rPr>
          <w:rFonts w:ascii="Times New Roman" w:hAnsi="Times New Roman" w:cs="Times New Roman"/>
          <w:sz w:val="28"/>
          <w:szCs w:val="28"/>
        </w:rPr>
        <w:t xml:space="preserve"> «отлично» - 5 б.; «отлично» и «хорошо» - 3 б. </w:t>
      </w:r>
    </w:p>
    <w:p w:rsidR="00C10C36" w:rsidRPr="00AB58E2" w:rsidRDefault="00C10C36" w:rsidP="00C10C3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11. Повышение уровня образования: наличие ученой степени – 10 б., наличие второго и последующих высших образований (за каждое) – 5 б., прохождение профессиональной переподготовки – 3 б.; прохождение курсов повышения квалификации – 1 б.</w:t>
      </w:r>
    </w:p>
    <w:p w:rsidR="00C10C36" w:rsidRPr="00AB58E2" w:rsidRDefault="00226838" w:rsidP="0022683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12.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Наличие удостоверения о награждении знаком отличия Всероссийского ФСК «ГТО»: золотой знак – 10 б.; серебряный знак – 5 б.; бронзовый знак – 1 б. </w:t>
      </w:r>
    </w:p>
    <w:p w:rsidR="00956479" w:rsidRPr="00AB58E2" w:rsidRDefault="00956479" w:rsidP="0095647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13.</w:t>
      </w:r>
      <w:r w:rsidR="006A191F" w:rsidRPr="00AB58E2">
        <w:rPr>
          <w:rFonts w:ascii="Times New Roman" w:hAnsi="Times New Roman" w:cs="Times New Roman"/>
          <w:sz w:val="28"/>
          <w:szCs w:val="28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 xml:space="preserve">Наличие спортивных званий и разрядов: мастер спорта – 15 б.; кандидат в мастера спорта – 12 б.; первый спортивный разряд – 10 б.; второй спортивный разряд – 9 б.; третий спортивный разряд – 8 б.; первый юношеский спортивный разряд </w:t>
      </w:r>
      <w:r w:rsidR="003879F5" w:rsidRPr="00AB58E2">
        <w:rPr>
          <w:rFonts w:ascii="Times New Roman" w:hAnsi="Times New Roman" w:cs="Times New Roman"/>
          <w:sz w:val="28"/>
          <w:szCs w:val="28"/>
        </w:rPr>
        <w:t>–</w:t>
      </w:r>
      <w:r w:rsidRPr="00AB58E2">
        <w:rPr>
          <w:rFonts w:ascii="Times New Roman" w:hAnsi="Times New Roman" w:cs="Times New Roman"/>
          <w:sz w:val="28"/>
          <w:szCs w:val="28"/>
        </w:rPr>
        <w:t xml:space="preserve"> 7</w:t>
      </w:r>
      <w:r w:rsidR="003879F5" w:rsidRPr="00AB58E2">
        <w:rPr>
          <w:rFonts w:ascii="Times New Roman" w:hAnsi="Times New Roman" w:cs="Times New Roman"/>
          <w:sz w:val="28"/>
          <w:szCs w:val="28"/>
        </w:rPr>
        <w:t xml:space="preserve"> б.; </w:t>
      </w:r>
      <w:r w:rsidRPr="00AB58E2">
        <w:rPr>
          <w:rFonts w:ascii="Times New Roman" w:hAnsi="Times New Roman" w:cs="Times New Roman"/>
          <w:sz w:val="28"/>
          <w:szCs w:val="28"/>
        </w:rPr>
        <w:t>второй юношеский спортивный разряд</w:t>
      </w:r>
      <w:r w:rsidR="003879F5" w:rsidRPr="00AB58E2">
        <w:rPr>
          <w:rFonts w:ascii="Times New Roman" w:hAnsi="Times New Roman" w:cs="Times New Roman"/>
          <w:sz w:val="28"/>
          <w:szCs w:val="28"/>
        </w:rPr>
        <w:t xml:space="preserve"> – </w:t>
      </w:r>
      <w:r w:rsidRPr="00AB58E2">
        <w:rPr>
          <w:rFonts w:ascii="Times New Roman" w:hAnsi="Times New Roman" w:cs="Times New Roman"/>
          <w:sz w:val="28"/>
          <w:szCs w:val="28"/>
        </w:rPr>
        <w:t>6</w:t>
      </w:r>
      <w:r w:rsidR="003879F5" w:rsidRPr="00AB58E2">
        <w:rPr>
          <w:rFonts w:ascii="Times New Roman" w:hAnsi="Times New Roman" w:cs="Times New Roman"/>
          <w:sz w:val="28"/>
          <w:szCs w:val="28"/>
        </w:rPr>
        <w:t xml:space="preserve"> б.; </w:t>
      </w:r>
      <w:r w:rsidRPr="00AB58E2">
        <w:rPr>
          <w:rFonts w:ascii="Times New Roman" w:hAnsi="Times New Roman" w:cs="Times New Roman"/>
          <w:sz w:val="28"/>
          <w:szCs w:val="28"/>
        </w:rPr>
        <w:t>третий юношеский спортивный разряд</w:t>
      </w:r>
      <w:r w:rsidRPr="00AB58E2">
        <w:rPr>
          <w:rFonts w:ascii="Times New Roman" w:hAnsi="Times New Roman" w:cs="Times New Roman"/>
          <w:sz w:val="28"/>
          <w:szCs w:val="28"/>
        </w:rPr>
        <w:tab/>
      </w:r>
      <w:r w:rsidR="003879F5" w:rsidRPr="00AB58E2">
        <w:rPr>
          <w:rFonts w:ascii="Times New Roman" w:hAnsi="Times New Roman" w:cs="Times New Roman"/>
          <w:sz w:val="28"/>
          <w:szCs w:val="28"/>
        </w:rPr>
        <w:t xml:space="preserve">– </w:t>
      </w:r>
      <w:r w:rsidRPr="00AB58E2">
        <w:rPr>
          <w:rFonts w:ascii="Times New Roman" w:hAnsi="Times New Roman" w:cs="Times New Roman"/>
          <w:sz w:val="28"/>
          <w:szCs w:val="28"/>
        </w:rPr>
        <w:t>5</w:t>
      </w:r>
      <w:r w:rsidR="003879F5" w:rsidRPr="00AB58E2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CD4EF7" w:rsidRPr="00AB58E2" w:rsidRDefault="00CD4EF7" w:rsidP="004C0B23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9517D" w:rsidRPr="00AB58E2" w:rsidRDefault="0049517D">
      <w:pPr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br w:type="page"/>
      </w:r>
    </w:p>
    <w:p w:rsidR="0049517D" w:rsidRPr="00AB58E2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Приложение</w:t>
      </w:r>
      <w:r w:rsidR="006A191F" w:rsidRPr="00AB58E2">
        <w:rPr>
          <w:rFonts w:ascii="Times New Roman" w:hAnsi="Times New Roman" w:cs="Times New Roman"/>
          <w:sz w:val="28"/>
          <w:szCs w:val="28"/>
        </w:rPr>
        <w:t xml:space="preserve"> № 2</w:t>
      </w:r>
    </w:p>
    <w:p w:rsidR="0049517D" w:rsidRPr="00AB58E2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517D" w:rsidRPr="00AB58E2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49517D" w:rsidRPr="00AB58E2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от </w:t>
      </w:r>
      <w:r w:rsidR="00097747">
        <w:rPr>
          <w:rFonts w:ascii="Times New Roman" w:hAnsi="Times New Roman" w:cs="Times New Roman"/>
          <w:sz w:val="28"/>
          <w:szCs w:val="28"/>
        </w:rPr>
        <w:t>13.09.2021 № 1631</w:t>
      </w:r>
    </w:p>
    <w:p w:rsidR="0049517D" w:rsidRPr="00AB58E2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49517D" w:rsidRPr="00AB58E2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Приложение № </w:t>
      </w:r>
      <w:r w:rsidR="003F5A0E" w:rsidRPr="00AB58E2">
        <w:rPr>
          <w:rFonts w:ascii="Times New Roman" w:hAnsi="Times New Roman" w:cs="Times New Roman"/>
          <w:sz w:val="28"/>
          <w:szCs w:val="28"/>
        </w:rPr>
        <w:t>5</w:t>
      </w:r>
    </w:p>
    <w:p w:rsidR="0049517D" w:rsidRPr="00AB58E2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 Положению 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3F5A0E" w:rsidRPr="00AB58E2" w:rsidRDefault="003F5A0E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</w:t>
      </w: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Председателю апелляционной комиссии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</w:t>
      </w: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претендента на получение стипендии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____________________________________,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</w:t>
      </w: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проживающ___ по адресу:</w:t>
      </w: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</w:t>
      </w:r>
      <w:r w:rsidR="005F0DC0"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>(адрес с указанием почтового индекса)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</w:t>
      </w: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АПЕЛЛЯЦИЯ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Краткое содержание апелляции: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Style w:val="ab"/>
        <w:tblpPr w:leftFromText="180" w:rightFromText="180" w:vertAnchor="text" w:horzAnchor="page" w:tblpX="6673" w:tblpY="129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</w:tblGrid>
      <w:tr w:rsidR="00632CD4" w:rsidRPr="00AB58E2" w:rsidTr="00632CD4">
        <w:trPr>
          <w:trHeight w:val="492"/>
        </w:trPr>
        <w:tc>
          <w:tcPr>
            <w:tcW w:w="332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518" w:tblpY="99"/>
        <w:tblW w:w="0" w:type="auto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</w:tblGrid>
      <w:tr w:rsidR="00632CD4" w:rsidRPr="00AB58E2" w:rsidTr="00632CD4">
        <w:trPr>
          <w:trHeight w:val="522"/>
        </w:trPr>
        <w:tc>
          <w:tcPr>
            <w:tcW w:w="299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</w:tcPr>
          <w:p w:rsidR="00632CD4" w:rsidRPr="00AB58E2" w:rsidRDefault="00632CD4" w:rsidP="00632CD4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632CD4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Документ, удостоверяющий</w:t>
      </w:r>
      <w:r w:rsidR="00632CD4"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</w:p>
    <w:p w:rsidR="00632CD4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личность (паспорт)</w:t>
      </w: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632CD4" w:rsidRPr="00AB58E2" w:rsidRDefault="00632CD4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(серия)           (номер)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Законный представитель с апелляцией согласен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_______________________ /_____________________/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</w:t>
      </w:r>
      <w:r w:rsidR="00853BB8"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(подпись представителя) </w:t>
      </w:r>
      <w:r w:rsidR="00853BB8"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(фамилия и инициалы)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_______________________ /_____________________/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</w:t>
      </w:r>
      <w:r w:rsidR="00853BB8"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(подпись претендента) </w:t>
      </w:r>
      <w:r w:rsidR="00853BB8"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(фамилия и инициалы)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AB58E2">
        <w:rPr>
          <w:rFonts w:ascii="Times New Roman" w:eastAsia="Calibri" w:hAnsi="Times New Roman" w:cs="Times New Roman"/>
          <w:sz w:val="24"/>
          <w:szCs w:val="20"/>
          <w:lang w:eastAsia="en-US"/>
        </w:rPr>
        <w:t>Апелляцию принял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_________________    _____________________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</w:t>
      </w:r>
      <w:r w:rsidR="00853BB8"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(подпись)       </w:t>
      </w:r>
      <w:r w:rsidR="00853BB8"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853BB8"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AB58E2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 и инициалы)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 w:rsidRPr="00AB58E2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Примечание. Дата выставляется принявшим апелляцию.</w:t>
      </w:r>
    </w:p>
    <w:p w:rsidR="00A40A42" w:rsidRPr="00AB58E2" w:rsidRDefault="00A40A42" w:rsidP="003F5A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┌─┬─┐  ┌─┬─┐  ┌─┬─┐                    ┌─┬─┐      ┌─┬─┐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>Дата   │ │ │  │ │ │  │ │ │             Время  │ │ │ час  │ │ │ мин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└─┴─┘  └─┴─┘  └─┴─┘                    └─┴─┘      └─┴─┘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(число) (месяц) (год)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┌─┬─┬─┬─┐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Регистрационный номер в апелляционной комиссии         │ │ │ │ │</w:t>
      </w:r>
    </w:p>
    <w:p w:rsidR="003F5A0E" w:rsidRPr="00AB58E2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B58E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└─┴─┴─┴─┘</w:t>
      </w:r>
    </w:p>
    <w:p w:rsidR="00246D66" w:rsidRPr="00AB58E2" w:rsidRDefault="00246D66" w:rsidP="00246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6D66" w:rsidRPr="00AB58E2" w:rsidRDefault="00246D66">
      <w:pPr>
        <w:rPr>
          <w:rFonts w:ascii="Times New Roman" w:hAnsi="Times New Roman" w:cs="Times New Roman"/>
          <w:sz w:val="28"/>
          <w:szCs w:val="28"/>
        </w:rPr>
      </w:pPr>
    </w:p>
    <w:p w:rsidR="00246D66" w:rsidRPr="00AB58E2" w:rsidRDefault="00246D66">
      <w:pPr>
        <w:rPr>
          <w:rFonts w:ascii="Times New Roman" w:hAnsi="Times New Roman" w:cs="Times New Roman"/>
          <w:sz w:val="28"/>
          <w:szCs w:val="28"/>
        </w:rPr>
      </w:pPr>
    </w:p>
    <w:p w:rsidR="00DF7DFD" w:rsidRPr="00AB58E2" w:rsidRDefault="00DF7DFD">
      <w:pPr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br w:type="page"/>
      </w:r>
    </w:p>
    <w:p w:rsidR="00DF7DFD" w:rsidRPr="00AB58E2" w:rsidRDefault="00DF7DFD" w:rsidP="00DF7DF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DF7DFD" w:rsidRPr="00AB58E2" w:rsidRDefault="00DF7DFD" w:rsidP="00DF7DF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F7DFD" w:rsidRPr="00AB58E2" w:rsidRDefault="00DF7DFD" w:rsidP="00DF7DF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DF7DFD" w:rsidRPr="00AB58E2" w:rsidRDefault="00DF7DFD" w:rsidP="00DF7DF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 xml:space="preserve">от </w:t>
      </w:r>
      <w:r w:rsidR="00097747">
        <w:rPr>
          <w:rFonts w:ascii="Times New Roman" w:hAnsi="Times New Roman" w:cs="Times New Roman"/>
          <w:sz w:val="28"/>
          <w:szCs w:val="28"/>
        </w:rPr>
        <w:t>13.09.2021</w:t>
      </w:r>
      <w:r w:rsidRPr="00AB58E2">
        <w:rPr>
          <w:rFonts w:ascii="Times New Roman" w:hAnsi="Times New Roman" w:cs="Times New Roman"/>
          <w:sz w:val="28"/>
          <w:szCs w:val="28"/>
        </w:rPr>
        <w:t xml:space="preserve"> № </w:t>
      </w:r>
      <w:r w:rsidR="00097747">
        <w:rPr>
          <w:rFonts w:ascii="Times New Roman" w:hAnsi="Times New Roman" w:cs="Times New Roman"/>
          <w:sz w:val="28"/>
          <w:szCs w:val="28"/>
        </w:rPr>
        <w:t>1631</w:t>
      </w:r>
      <w:bookmarkStart w:id="1" w:name="_GoBack"/>
      <w:bookmarkEnd w:id="1"/>
    </w:p>
    <w:p w:rsidR="00DF7DFD" w:rsidRPr="00AB58E2" w:rsidRDefault="00DF7DFD" w:rsidP="00DF7DF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DF7DFD" w:rsidRPr="00AB58E2" w:rsidRDefault="00DF7DFD" w:rsidP="00DF7DF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DF7DFD" w:rsidRPr="00AB58E2" w:rsidRDefault="00DF7DFD" w:rsidP="00DF7DF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к Положению 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DF7DFD" w:rsidRPr="00AB58E2" w:rsidRDefault="00DF7DFD" w:rsidP="00544309">
      <w:pPr>
        <w:pStyle w:val="unformattext"/>
        <w:shd w:val="clear" w:color="auto" w:fill="FFFFFF"/>
        <w:spacing w:before="0" w:beforeAutospacing="0" w:after="0" w:afterAutospacing="0" w:line="315" w:lineRule="atLeast"/>
        <w:ind w:firstLine="2127"/>
        <w:textAlignment w:val="baseline"/>
        <w:rPr>
          <w:color w:val="2D2D2D"/>
          <w:spacing w:val="2"/>
        </w:rPr>
      </w:pPr>
      <w:r w:rsidRPr="00AB58E2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</w:t>
      </w:r>
      <w:r w:rsidRPr="00AB58E2">
        <w:rPr>
          <w:color w:val="2D2D2D"/>
          <w:spacing w:val="2"/>
        </w:rPr>
        <w:t>В администрацию города Чебоксары</w:t>
      </w:r>
    </w:p>
    <w:p w:rsidR="00DF7DFD" w:rsidRPr="00AB58E2" w:rsidRDefault="00DF7DFD" w:rsidP="00544309">
      <w:pPr>
        <w:pStyle w:val="unformattext"/>
        <w:shd w:val="clear" w:color="auto" w:fill="FFFFFF"/>
        <w:spacing w:before="0" w:beforeAutospacing="0" w:after="0" w:afterAutospacing="0" w:line="315" w:lineRule="atLeast"/>
        <w:ind w:firstLine="2127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                                 _________________________________________</w:t>
      </w:r>
    </w:p>
    <w:p w:rsidR="00DF7DFD" w:rsidRPr="00AB58E2" w:rsidRDefault="00DF7DFD" w:rsidP="00544309">
      <w:pPr>
        <w:pStyle w:val="unformattext"/>
        <w:shd w:val="clear" w:color="auto" w:fill="FFFFFF"/>
        <w:spacing w:before="0" w:beforeAutospacing="0" w:after="0" w:afterAutospacing="0" w:line="315" w:lineRule="atLeast"/>
        <w:ind w:firstLine="2127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                                 (ФИО претендента\законного представителя)</w:t>
      </w:r>
    </w:p>
    <w:p w:rsidR="00DF7DFD" w:rsidRPr="00AB58E2" w:rsidRDefault="00DF7DFD" w:rsidP="00544309">
      <w:pPr>
        <w:pStyle w:val="unformattext"/>
        <w:shd w:val="clear" w:color="auto" w:fill="FFFFFF"/>
        <w:spacing w:before="0" w:beforeAutospacing="0" w:after="0" w:afterAutospacing="0" w:line="315" w:lineRule="atLeast"/>
        <w:ind w:firstLine="2127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                                 проживающего(-ей) по адресу:</w:t>
      </w:r>
    </w:p>
    <w:p w:rsidR="00DF7DFD" w:rsidRPr="00AB58E2" w:rsidRDefault="00DF7DFD" w:rsidP="00544309">
      <w:pPr>
        <w:pStyle w:val="unformattext"/>
        <w:shd w:val="clear" w:color="auto" w:fill="FFFFFF"/>
        <w:spacing w:before="0" w:beforeAutospacing="0" w:after="0" w:afterAutospacing="0" w:line="315" w:lineRule="atLeast"/>
        <w:ind w:firstLine="2127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                                 г. Чебоксары, ____________________________</w:t>
      </w:r>
    </w:p>
    <w:p w:rsidR="00DF7DFD" w:rsidRPr="00AB58E2" w:rsidRDefault="00DF7DFD" w:rsidP="008340F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br/>
      </w:r>
      <w:r w:rsidR="00544309" w:rsidRPr="00AB58E2">
        <w:rPr>
          <w:color w:val="2D2D2D"/>
          <w:spacing w:val="2"/>
        </w:rPr>
        <w:t>ЗАЯВЛЕНИЕ</w:t>
      </w:r>
    </w:p>
    <w:p w:rsidR="00DF7DFD" w:rsidRPr="00AB58E2" w:rsidRDefault="00DF7DFD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br/>
        <w:t>    Прошу включить меня (моего(-ю) сына (дочь)), ________________</w:t>
      </w:r>
      <w:r w:rsidR="00503098" w:rsidRPr="00AB58E2">
        <w:rPr>
          <w:color w:val="2D2D2D"/>
          <w:spacing w:val="2"/>
        </w:rPr>
        <w:t>_______</w:t>
      </w:r>
      <w:r w:rsidRPr="00AB58E2">
        <w:rPr>
          <w:color w:val="2D2D2D"/>
          <w:spacing w:val="2"/>
        </w:rPr>
        <w:t>_________</w:t>
      </w:r>
    </w:p>
    <w:p w:rsidR="00DF7DFD" w:rsidRPr="00AB58E2" w:rsidRDefault="00DF7DFD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________________________________________________________________________</w:t>
      </w:r>
      <w:r w:rsidR="00503098" w:rsidRPr="00AB58E2">
        <w:rPr>
          <w:color w:val="2D2D2D"/>
          <w:spacing w:val="2"/>
        </w:rPr>
        <w:t>_</w:t>
      </w:r>
      <w:r w:rsidRPr="00AB58E2">
        <w:rPr>
          <w:color w:val="2D2D2D"/>
          <w:spacing w:val="2"/>
        </w:rPr>
        <w:t>__,</w:t>
      </w:r>
    </w:p>
    <w:p w:rsidR="00DF7DFD" w:rsidRPr="00AB58E2" w:rsidRDefault="00DF7DFD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(фамилия, имя, отчество полностью, дата рождения)</w:t>
      </w:r>
    </w:p>
    <w:p w:rsidR="00DF7DFD" w:rsidRPr="00AB58E2" w:rsidRDefault="00DF7DFD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_________________________________________________________________</w:t>
      </w:r>
      <w:r w:rsidR="00503098" w:rsidRPr="00AB58E2">
        <w:rPr>
          <w:color w:val="2D2D2D"/>
          <w:spacing w:val="2"/>
        </w:rPr>
        <w:t>_</w:t>
      </w:r>
      <w:r w:rsidRPr="00AB58E2">
        <w:rPr>
          <w:color w:val="2D2D2D"/>
          <w:spacing w:val="2"/>
        </w:rPr>
        <w:t>_________,</w:t>
      </w:r>
    </w:p>
    <w:p w:rsidR="00DF7DFD" w:rsidRPr="00AB58E2" w:rsidRDefault="00DF7DFD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(серия, номер документа, удостоверяющего личность,</w:t>
      </w:r>
      <w:r w:rsidR="004A713D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кем и когда выдан)</w:t>
      </w:r>
    </w:p>
    <w:p w:rsidR="004A713D" w:rsidRPr="00AB58E2" w:rsidRDefault="004A713D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___________________________________________________________________________</w:t>
      </w:r>
    </w:p>
    <w:p w:rsidR="00503098" w:rsidRPr="00AB58E2" w:rsidRDefault="00503098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DF7DFD" w:rsidRPr="00AB58E2" w:rsidRDefault="00DF7DFD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в список  граждан,  претендующих  на  получение  именной  стипендии  главы</w:t>
      </w:r>
      <w:r w:rsidR="00503098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администрации   города  Чебоксары  для  одаренных  и  талантливых  детей  и</w:t>
      </w:r>
      <w:r w:rsidR="00503098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молодежи.</w:t>
      </w:r>
    </w:p>
    <w:p w:rsidR="00DF7DFD" w:rsidRPr="00AB58E2" w:rsidRDefault="00DF7DFD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    В  соответствии  со статьей 9 Федерального закона N 152 "О персональных</w:t>
      </w:r>
      <w:r w:rsidR="00503098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данных"   даю   свое   согласие  на  обработку  моих  персональных  данных,</w:t>
      </w:r>
      <w:r w:rsidR="00503098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представленных мной в администрацию города Чебоксары.</w:t>
      </w:r>
    </w:p>
    <w:p w:rsidR="00DF7DFD" w:rsidRPr="00AB58E2" w:rsidRDefault="00DF7DFD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    Настоящее  согласие  дается  на  период  до  истечения  сроков хранения</w:t>
      </w:r>
      <w:r w:rsidR="00503098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соответствующей информации или документов, содержащих указанную информацию,</w:t>
      </w:r>
      <w:r w:rsidR="00503098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определяемых в соответствии с законодательством Российской Федерации.</w:t>
      </w:r>
    </w:p>
    <w:p w:rsidR="00DF7DFD" w:rsidRPr="00AB58E2" w:rsidRDefault="00DF7DFD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br/>
        <w:t>    Прошу принять следующие документы:</w:t>
      </w:r>
    </w:p>
    <w:p w:rsidR="004A713D" w:rsidRPr="00AB58E2" w:rsidRDefault="004A713D" w:rsidP="0050309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534"/>
        <w:gridCol w:w="1499"/>
        <w:gridCol w:w="1583"/>
      </w:tblGrid>
      <w:tr w:rsidR="00DF7DFD" w:rsidRPr="00AB58E2" w:rsidTr="009545BA">
        <w:trPr>
          <w:trHeight w:val="15"/>
        </w:trPr>
        <w:tc>
          <w:tcPr>
            <w:tcW w:w="370" w:type="dxa"/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6098" w:type="dxa"/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N</w:t>
            </w:r>
          </w:p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пп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Наименование представляемого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Количество экземпляров</w:t>
            </w: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Анкета претендента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Копия паспорта гражданина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Копия свидетельства о рождении</w:t>
            </w:r>
            <w:r w:rsidR="005F02C9" w:rsidRPr="00AB58E2">
              <w:rPr>
                <w:color w:val="2D2D2D"/>
              </w:rPr>
              <w:t xml:space="preserve"> (в случае, если Претендент не достиг 14 летнего возраста)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D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Копии документов, подтверждающих достижения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FD" w:rsidRPr="00AB58E2" w:rsidRDefault="00DF7DFD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B0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BB0" w:rsidRPr="00AB58E2" w:rsidRDefault="00C46BB0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BB0" w:rsidRPr="00AB58E2" w:rsidRDefault="00C46BB0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 xml:space="preserve">Справка-подтверждение о членстве в общественных объединениях, действующих на территории города Чебоксары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BB0" w:rsidRPr="00AB58E2" w:rsidRDefault="00C46BB0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BB0" w:rsidRPr="00AB58E2" w:rsidRDefault="00C46BB0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B0" w:rsidRPr="00AB58E2" w:rsidTr="009545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BB0" w:rsidRPr="00AB58E2" w:rsidRDefault="00C46BB0" w:rsidP="009545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>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BB0" w:rsidRPr="00AB58E2" w:rsidRDefault="00C46BB0" w:rsidP="009545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58E2">
              <w:rPr>
                <w:color w:val="2D2D2D"/>
              </w:rPr>
              <w:t xml:space="preserve">Справка-подтверждение о вхождении в состав команды за подписью руководителя выдвигающей организации (прилагается к документам, подтверждающим достижения претендента на командной основе)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BB0" w:rsidRPr="00AB58E2" w:rsidRDefault="00C46BB0" w:rsidP="009545B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BB0" w:rsidRPr="00AB58E2" w:rsidRDefault="00C46BB0" w:rsidP="0095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DFD" w:rsidRPr="00AB58E2" w:rsidRDefault="00DF7DFD" w:rsidP="000F50E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br/>
        <w:t>    Примечание.     Согласие     на     обработку    персональных    данных</w:t>
      </w:r>
      <w:r w:rsidR="000F50E3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несовершеннолетних лиц подписывают их законные представители.</w:t>
      </w:r>
    </w:p>
    <w:p w:rsidR="00DF7DFD" w:rsidRPr="00AB58E2" w:rsidRDefault="00DF7DFD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    Законный представитель с заявлением согласен:</w:t>
      </w:r>
    </w:p>
    <w:p w:rsidR="00DF7DFD" w:rsidRPr="00AB58E2" w:rsidRDefault="00DF7DFD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__________________________________________       _________________________;</w:t>
      </w:r>
    </w:p>
    <w:p w:rsidR="00DF7DFD" w:rsidRPr="00AB58E2" w:rsidRDefault="00DF7DFD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               </w:t>
      </w:r>
      <w:r w:rsidR="00183A94" w:rsidRPr="00AB58E2">
        <w:rPr>
          <w:color w:val="2D2D2D"/>
          <w:spacing w:val="2"/>
        </w:rPr>
        <w:t xml:space="preserve">             </w:t>
      </w:r>
      <w:r w:rsidRPr="00AB58E2">
        <w:rPr>
          <w:color w:val="2D2D2D"/>
          <w:spacing w:val="2"/>
        </w:rPr>
        <w:t>  (Ф.И.О.)               </w:t>
      </w:r>
      <w:r w:rsidR="00183A94" w:rsidRPr="00AB58E2">
        <w:rPr>
          <w:color w:val="2D2D2D"/>
          <w:spacing w:val="2"/>
        </w:rPr>
        <w:t xml:space="preserve"> </w:t>
      </w:r>
      <w:r w:rsidRPr="00AB58E2">
        <w:rPr>
          <w:color w:val="2D2D2D"/>
          <w:spacing w:val="2"/>
        </w:rPr>
        <w:t>  </w:t>
      </w:r>
      <w:r w:rsidR="00183A94" w:rsidRPr="00AB58E2">
        <w:rPr>
          <w:color w:val="2D2D2D"/>
          <w:spacing w:val="2"/>
        </w:rPr>
        <w:t xml:space="preserve">                                           </w:t>
      </w:r>
      <w:r w:rsidRPr="00AB58E2">
        <w:rPr>
          <w:color w:val="2D2D2D"/>
          <w:spacing w:val="2"/>
        </w:rPr>
        <w:t>  (подпись)</w:t>
      </w:r>
    </w:p>
    <w:p w:rsidR="00183A94" w:rsidRPr="00AB58E2" w:rsidRDefault="00183A94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83A94" w:rsidRPr="00AB58E2" w:rsidRDefault="00DF7DFD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_________</w:t>
      </w:r>
      <w:r w:rsidR="00183A94" w:rsidRPr="00AB58E2">
        <w:rPr>
          <w:color w:val="2D2D2D"/>
          <w:spacing w:val="2"/>
        </w:rPr>
        <w:t>______________________</w:t>
      </w:r>
      <w:r w:rsidRPr="00AB58E2">
        <w:rPr>
          <w:color w:val="2D2D2D"/>
          <w:spacing w:val="2"/>
        </w:rPr>
        <w:t xml:space="preserve">____________ </w:t>
      </w:r>
      <w:r w:rsidR="00183A94" w:rsidRPr="00AB58E2">
        <w:rPr>
          <w:color w:val="2D2D2D"/>
          <w:spacing w:val="2"/>
        </w:rPr>
        <w:t xml:space="preserve">   </w:t>
      </w:r>
      <w:r w:rsidRPr="00AB58E2">
        <w:rPr>
          <w:color w:val="2D2D2D"/>
          <w:spacing w:val="2"/>
        </w:rPr>
        <w:t>___________________</w:t>
      </w:r>
      <w:r w:rsidR="00183A94" w:rsidRPr="00AB58E2">
        <w:rPr>
          <w:color w:val="2D2D2D"/>
          <w:spacing w:val="2"/>
        </w:rPr>
        <w:t>______</w:t>
      </w:r>
      <w:r w:rsidRPr="00AB58E2">
        <w:rPr>
          <w:color w:val="2D2D2D"/>
          <w:spacing w:val="2"/>
        </w:rPr>
        <w:t>_       </w:t>
      </w:r>
    </w:p>
    <w:p w:rsidR="00183A94" w:rsidRPr="00AB58E2" w:rsidRDefault="00183A94" w:rsidP="00183A9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 xml:space="preserve">                  (фамилия и инициалы претендента)                  (подпись претендента)</w:t>
      </w:r>
    </w:p>
    <w:p w:rsidR="00183A94" w:rsidRPr="00AB58E2" w:rsidRDefault="00183A94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83A94" w:rsidRPr="00AB58E2" w:rsidRDefault="00183A94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83A94" w:rsidRPr="00AB58E2" w:rsidRDefault="00183A94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DF7DFD" w:rsidRPr="00246D66" w:rsidRDefault="006C561D" w:rsidP="00DF7DF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58E2">
        <w:rPr>
          <w:color w:val="2D2D2D"/>
          <w:spacing w:val="2"/>
        </w:rPr>
        <w:t>«</w:t>
      </w:r>
      <w:r w:rsidR="00DF7DFD" w:rsidRPr="00AB58E2">
        <w:rPr>
          <w:color w:val="2D2D2D"/>
          <w:spacing w:val="2"/>
        </w:rPr>
        <w:t>____</w:t>
      </w:r>
      <w:r w:rsidRPr="00AB58E2">
        <w:rPr>
          <w:color w:val="2D2D2D"/>
          <w:spacing w:val="2"/>
        </w:rPr>
        <w:t xml:space="preserve">» </w:t>
      </w:r>
      <w:r w:rsidR="00DF7DFD" w:rsidRPr="00AB58E2">
        <w:rPr>
          <w:color w:val="2D2D2D"/>
          <w:spacing w:val="2"/>
        </w:rPr>
        <w:t xml:space="preserve"> ____________ 20___ г.</w:t>
      </w:r>
    </w:p>
    <w:p w:rsidR="00CD4EF7" w:rsidRPr="00246D66" w:rsidRDefault="00CD4EF7" w:rsidP="00B15E99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EF7" w:rsidRPr="00246D66" w:rsidSect="00F372F8">
      <w:headerReference w:type="default" r:id="rId12"/>
      <w:footerReference w:type="default" r:id="rId13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FB" w:rsidRDefault="00EB55FB" w:rsidP="00572FDF">
      <w:pPr>
        <w:spacing w:after="0" w:line="240" w:lineRule="auto"/>
      </w:pPr>
      <w:r>
        <w:separator/>
      </w:r>
    </w:p>
  </w:endnote>
  <w:endnote w:type="continuationSeparator" w:id="0">
    <w:p w:rsidR="00EB55FB" w:rsidRDefault="00EB55FB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DF" w:rsidRPr="00572FDF" w:rsidRDefault="007A6EC9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FB" w:rsidRDefault="00EB55FB" w:rsidP="00572FDF">
      <w:pPr>
        <w:spacing w:after="0" w:line="240" w:lineRule="auto"/>
      </w:pPr>
      <w:r>
        <w:separator/>
      </w:r>
    </w:p>
  </w:footnote>
  <w:footnote w:type="continuationSeparator" w:id="0">
    <w:p w:rsidR="00EB55FB" w:rsidRDefault="00EB55FB" w:rsidP="0057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5391"/>
      <w:docPartObj>
        <w:docPartGallery w:val="Page Numbers (Top of Page)"/>
        <w:docPartUnique/>
      </w:docPartObj>
    </w:sdtPr>
    <w:sdtEndPr/>
    <w:sdtContent>
      <w:p w:rsidR="006A191F" w:rsidRDefault="006A19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47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20"/>
    <w:rsid w:val="000144B4"/>
    <w:rsid w:val="0001694E"/>
    <w:rsid w:val="0003169B"/>
    <w:rsid w:val="00036BCA"/>
    <w:rsid w:val="00046066"/>
    <w:rsid w:val="00054E1C"/>
    <w:rsid w:val="00056B5C"/>
    <w:rsid w:val="00065FB6"/>
    <w:rsid w:val="000670C4"/>
    <w:rsid w:val="0008488A"/>
    <w:rsid w:val="00086D5C"/>
    <w:rsid w:val="00093226"/>
    <w:rsid w:val="00097747"/>
    <w:rsid w:val="000A4305"/>
    <w:rsid w:val="000A5E82"/>
    <w:rsid w:val="000C43B1"/>
    <w:rsid w:val="000F50E3"/>
    <w:rsid w:val="000F550E"/>
    <w:rsid w:val="00105A73"/>
    <w:rsid w:val="00107716"/>
    <w:rsid w:val="00124BEB"/>
    <w:rsid w:val="00133425"/>
    <w:rsid w:val="00137DBA"/>
    <w:rsid w:val="001405DD"/>
    <w:rsid w:val="00150413"/>
    <w:rsid w:val="00166289"/>
    <w:rsid w:val="00183A94"/>
    <w:rsid w:val="00187ED6"/>
    <w:rsid w:val="00195502"/>
    <w:rsid w:val="001A3252"/>
    <w:rsid w:val="001A336E"/>
    <w:rsid w:val="001B3E68"/>
    <w:rsid w:val="00216B52"/>
    <w:rsid w:val="00217A10"/>
    <w:rsid w:val="00222D6E"/>
    <w:rsid w:val="00226838"/>
    <w:rsid w:val="00246D66"/>
    <w:rsid w:val="00253A12"/>
    <w:rsid w:val="002626F4"/>
    <w:rsid w:val="0026328A"/>
    <w:rsid w:val="00263DE3"/>
    <w:rsid w:val="00264362"/>
    <w:rsid w:val="0027038F"/>
    <w:rsid w:val="00271292"/>
    <w:rsid w:val="0027269C"/>
    <w:rsid w:val="002727A7"/>
    <w:rsid w:val="002A3D47"/>
    <w:rsid w:val="002C4E36"/>
    <w:rsid w:val="002C5124"/>
    <w:rsid w:val="002C688C"/>
    <w:rsid w:val="002D1067"/>
    <w:rsid w:val="002D6179"/>
    <w:rsid w:val="002E306D"/>
    <w:rsid w:val="003000AF"/>
    <w:rsid w:val="003130D7"/>
    <w:rsid w:val="003178A8"/>
    <w:rsid w:val="003261BD"/>
    <w:rsid w:val="00330699"/>
    <w:rsid w:val="00332808"/>
    <w:rsid w:val="00332820"/>
    <w:rsid w:val="0035502B"/>
    <w:rsid w:val="0036118E"/>
    <w:rsid w:val="003847F8"/>
    <w:rsid w:val="00384C6F"/>
    <w:rsid w:val="003879F5"/>
    <w:rsid w:val="00393AF6"/>
    <w:rsid w:val="0039527C"/>
    <w:rsid w:val="00397674"/>
    <w:rsid w:val="003B73E9"/>
    <w:rsid w:val="003C0554"/>
    <w:rsid w:val="003C1DC0"/>
    <w:rsid w:val="003D02AF"/>
    <w:rsid w:val="003E1772"/>
    <w:rsid w:val="003E3770"/>
    <w:rsid w:val="003E7CC9"/>
    <w:rsid w:val="003F017D"/>
    <w:rsid w:val="003F36D5"/>
    <w:rsid w:val="003F5A0E"/>
    <w:rsid w:val="00400128"/>
    <w:rsid w:val="00416F65"/>
    <w:rsid w:val="00423AC6"/>
    <w:rsid w:val="00436FB6"/>
    <w:rsid w:val="00444AF4"/>
    <w:rsid w:val="004521A7"/>
    <w:rsid w:val="00456B9A"/>
    <w:rsid w:val="00463B04"/>
    <w:rsid w:val="00465E94"/>
    <w:rsid w:val="004802AC"/>
    <w:rsid w:val="00483FB5"/>
    <w:rsid w:val="0049517D"/>
    <w:rsid w:val="004A3E78"/>
    <w:rsid w:val="004A713D"/>
    <w:rsid w:val="004C0B23"/>
    <w:rsid w:val="004C34C5"/>
    <w:rsid w:val="004C6F8C"/>
    <w:rsid w:val="004D290D"/>
    <w:rsid w:val="00503098"/>
    <w:rsid w:val="005345A7"/>
    <w:rsid w:val="00544309"/>
    <w:rsid w:val="00545F48"/>
    <w:rsid w:val="00553DD2"/>
    <w:rsid w:val="00556A39"/>
    <w:rsid w:val="00557BE8"/>
    <w:rsid w:val="005615B7"/>
    <w:rsid w:val="00562CA6"/>
    <w:rsid w:val="00572FDF"/>
    <w:rsid w:val="00574748"/>
    <w:rsid w:val="00576EB1"/>
    <w:rsid w:val="0058091F"/>
    <w:rsid w:val="00581242"/>
    <w:rsid w:val="005A0E84"/>
    <w:rsid w:val="005B2425"/>
    <w:rsid w:val="005B6737"/>
    <w:rsid w:val="005C19BB"/>
    <w:rsid w:val="005C2C99"/>
    <w:rsid w:val="005C3F89"/>
    <w:rsid w:val="005D578A"/>
    <w:rsid w:val="005D636A"/>
    <w:rsid w:val="005E11C8"/>
    <w:rsid w:val="005E2849"/>
    <w:rsid w:val="005E56F5"/>
    <w:rsid w:val="005E7A42"/>
    <w:rsid w:val="005F02C9"/>
    <w:rsid w:val="005F09E0"/>
    <w:rsid w:val="005F0DC0"/>
    <w:rsid w:val="005F3B29"/>
    <w:rsid w:val="005F5C93"/>
    <w:rsid w:val="00610BF8"/>
    <w:rsid w:val="00611CF2"/>
    <w:rsid w:val="0062430A"/>
    <w:rsid w:val="006256CA"/>
    <w:rsid w:val="00627ED6"/>
    <w:rsid w:val="00632CD4"/>
    <w:rsid w:val="00642345"/>
    <w:rsid w:val="00647F75"/>
    <w:rsid w:val="00652C86"/>
    <w:rsid w:val="00664880"/>
    <w:rsid w:val="006656A6"/>
    <w:rsid w:val="00665C67"/>
    <w:rsid w:val="00674B5D"/>
    <w:rsid w:val="00676CDE"/>
    <w:rsid w:val="00681919"/>
    <w:rsid w:val="006A191F"/>
    <w:rsid w:val="006A2506"/>
    <w:rsid w:val="006A5422"/>
    <w:rsid w:val="006A5B03"/>
    <w:rsid w:val="006A71C8"/>
    <w:rsid w:val="006B1802"/>
    <w:rsid w:val="006B6955"/>
    <w:rsid w:val="006C09F3"/>
    <w:rsid w:val="006C561D"/>
    <w:rsid w:val="006D0A34"/>
    <w:rsid w:val="006D6A31"/>
    <w:rsid w:val="006E484F"/>
    <w:rsid w:val="006F0D3B"/>
    <w:rsid w:val="00701F5B"/>
    <w:rsid w:val="007148E6"/>
    <w:rsid w:val="00724394"/>
    <w:rsid w:val="007421C9"/>
    <w:rsid w:val="00750940"/>
    <w:rsid w:val="00761D55"/>
    <w:rsid w:val="0076758D"/>
    <w:rsid w:val="00771EED"/>
    <w:rsid w:val="007826EA"/>
    <w:rsid w:val="0078755B"/>
    <w:rsid w:val="007A41F5"/>
    <w:rsid w:val="007A6EC9"/>
    <w:rsid w:val="007B24B6"/>
    <w:rsid w:val="007C03A7"/>
    <w:rsid w:val="007D57EF"/>
    <w:rsid w:val="00800E81"/>
    <w:rsid w:val="008011D1"/>
    <w:rsid w:val="00803760"/>
    <w:rsid w:val="00816390"/>
    <w:rsid w:val="00826DDB"/>
    <w:rsid w:val="008340FD"/>
    <w:rsid w:val="00834488"/>
    <w:rsid w:val="008350F3"/>
    <w:rsid w:val="008372D9"/>
    <w:rsid w:val="00853BB8"/>
    <w:rsid w:val="00891A58"/>
    <w:rsid w:val="008B1B97"/>
    <w:rsid w:val="008C2567"/>
    <w:rsid w:val="008C79D8"/>
    <w:rsid w:val="008F5192"/>
    <w:rsid w:val="008F5F32"/>
    <w:rsid w:val="00902CDB"/>
    <w:rsid w:val="009062E6"/>
    <w:rsid w:val="00916788"/>
    <w:rsid w:val="00951988"/>
    <w:rsid w:val="00956479"/>
    <w:rsid w:val="00956658"/>
    <w:rsid w:val="00981918"/>
    <w:rsid w:val="009830AF"/>
    <w:rsid w:val="00993E07"/>
    <w:rsid w:val="009A00B0"/>
    <w:rsid w:val="009A02DE"/>
    <w:rsid w:val="009A58BB"/>
    <w:rsid w:val="009B1925"/>
    <w:rsid w:val="009B2BE4"/>
    <w:rsid w:val="009B302F"/>
    <w:rsid w:val="009B3D94"/>
    <w:rsid w:val="009B4755"/>
    <w:rsid w:val="009E20D6"/>
    <w:rsid w:val="009E30B9"/>
    <w:rsid w:val="009E36F4"/>
    <w:rsid w:val="009F1FCB"/>
    <w:rsid w:val="009F2939"/>
    <w:rsid w:val="009F304E"/>
    <w:rsid w:val="00A05C60"/>
    <w:rsid w:val="00A13E4C"/>
    <w:rsid w:val="00A364C2"/>
    <w:rsid w:val="00A40A42"/>
    <w:rsid w:val="00A423FB"/>
    <w:rsid w:val="00A75A1F"/>
    <w:rsid w:val="00A86E8C"/>
    <w:rsid w:val="00AA194D"/>
    <w:rsid w:val="00AA5851"/>
    <w:rsid w:val="00AB5239"/>
    <w:rsid w:val="00AB58E2"/>
    <w:rsid w:val="00AE46D9"/>
    <w:rsid w:val="00AE472D"/>
    <w:rsid w:val="00AE7915"/>
    <w:rsid w:val="00B01DBE"/>
    <w:rsid w:val="00B04F07"/>
    <w:rsid w:val="00B0654E"/>
    <w:rsid w:val="00B1412E"/>
    <w:rsid w:val="00B15E99"/>
    <w:rsid w:val="00B20278"/>
    <w:rsid w:val="00B205EC"/>
    <w:rsid w:val="00B20BCC"/>
    <w:rsid w:val="00B32162"/>
    <w:rsid w:val="00B42842"/>
    <w:rsid w:val="00B557C5"/>
    <w:rsid w:val="00B562D3"/>
    <w:rsid w:val="00B774DF"/>
    <w:rsid w:val="00BA6FD2"/>
    <w:rsid w:val="00BB63A9"/>
    <w:rsid w:val="00BC07CC"/>
    <w:rsid w:val="00BD7C17"/>
    <w:rsid w:val="00C10C36"/>
    <w:rsid w:val="00C1338F"/>
    <w:rsid w:val="00C15058"/>
    <w:rsid w:val="00C169F2"/>
    <w:rsid w:val="00C171B8"/>
    <w:rsid w:val="00C40AB3"/>
    <w:rsid w:val="00C40AF3"/>
    <w:rsid w:val="00C46BB0"/>
    <w:rsid w:val="00C509F9"/>
    <w:rsid w:val="00C600B8"/>
    <w:rsid w:val="00C62C02"/>
    <w:rsid w:val="00C72203"/>
    <w:rsid w:val="00C73DBB"/>
    <w:rsid w:val="00C74A35"/>
    <w:rsid w:val="00C75EF5"/>
    <w:rsid w:val="00C842D5"/>
    <w:rsid w:val="00C93725"/>
    <w:rsid w:val="00CD4EF7"/>
    <w:rsid w:val="00CD78BA"/>
    <w:rsid w:val="00CF4251"/>
    <w:rsid w:val="00D007D9"/>
    <w:rsid w:val="00D1195E"/>
    <w:rsid w:val="00D1316A"/>
    <w:rsid w:val="00D15E42"/>
    <w:rsid w:val="00D26708"/>
    <w:rsid w:val="00D3039E"/>
    <w:rsid w:val="00D3481E"/>
    <w:rsid w:val="00D421DF"/>
    <w:rsid w:val="00D43486"/>
    <w:rsid w:val="00D527DA"/>
    <w:rsid w:val="00D6319A"/>
    <w:rsid w:val="00D7256E"/>
    <w:rsid w:val="00D75614"/>
    <w:rsid w:val="00D826EE"/>
    <w:rsid w:val="00D92EB4"/>
    <w:rsid w:val="00D94F93"/>
    <w:rsid w:val="00D954A5"/>
    <w:rsid w:val="00D96430"/>
    <w:rsid w:val="00DA1B47"/>
    <w:rsid w:val="00DA1F2B"/>
    <w:rsid w:val="00DB0893"/>
    <w:rsid w:val="00DB52CC"/>
    <w:rsid w:val="00DD6F56"/>
    <w:rsid w:val="00DE19DF"/>
    <w:rsid w:val="00DE1D2B"/>
    <w:rsid w:val="00DF780C"/>
    <w:rsid w:val="00DF7DFD"/>
    <w:rsid w:val="00E16814"/>
    <w:rsid w:val="00E208C9"/>
    <w:rsid w:val="00E34C61"/>
    <w:rsid w:val="00E41359"/>
    <w:rsid w:val="00E436B6"/>
    <w:rsid w:val="00E52941"/>
    <w:rsid w:val="00E52AD5"/>
    <w:rsid w:val="00E544C1"/>
    <w:rsid w:val="00E60761"/>
    <w:rsid w:val="00E65716"/>
    <w:rsid w:val="00E758C4"/>
    <w:rsid w:val="00E847F3"/>
    <w:rsid w:val="00E92E17"/>
    <w:rsid w:val="00E94407"/>
    <w:rsid w:val="00EB55FB"/>
    <w:rsid w:val="00EB7168"/>
    <w:rsid w:val="00EC3C9A"/>
    <w:rsid w:val="00ED1361"/>
    <w:rsid w:val="00ED1C41"/>
    <w:rsid w:val="00ED4854"/>
    <w:rsid w:val="00EE0802"/>
    <w:rsid w:val="00EE1B9B"/>
    <w:rsid w:val="00EE79E3"/>
    <w:rsid w:val="00F00455"/>
    <w:rsid w:val="00F062B5"/>
    <w:rsid w:val="00F13886"/>
    <w:rsid w:val="00F17428"/>
    <w:rsid w:val="00F27554"/>
    <w:rsid w:val="00F30AD8"/>
    <w:rsid w:val="00F372F8"/>
    <w:rsid w:val="00F43BBB"/>
    <w:rsid w:val="00F45279"/>
    <w:rsid w:val="00F54A4F"/>
    <w:rsid w:val="00F769DC"/>
    <w:rsid w:val="00F826B2"/>
    <w:rsid w:val="00F84EFA"/>
    <w:rsid w:val="00F96263"/>
    <w:rsid w:val="00FA1558"/>
    <w:rsid w:val="00FA6A92"/>
    <w:rsid w:val="00FC142F"/>
    <w:rsid w:val="00FD726E"/>
    <w:rsid w:val="00FE7201"/>
    <w:rsid w:val="00FF0431"/>
    <w:rsid w:val="00FF3463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5A3D-F87A-4C9D-AB93-16EA8CA8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uiPriority w:val="99"/>
    <w:unhideWhenUsed/>
    <w:rsid w:val="00332808"/>
    <w:rPr>
      <w:color w:val="0563C1" w:themeColor="hyperlink"/>
      <w:u w:val="single"/>
    </w:rPr>
  </w:style>
  <w:style w:type="paragraph" w:customStyle="1" w:styleId="unformattext">
    <w:name w:val="unformattext"/>
    <w:basedOn w:val="a"/>
    <w:rsid w:val="00DF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63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3BE9C313964A708DD3ABFC252A179F9C3863D6346F3A88F411EB52643CF72AE3061FA208F32BC695A555B147EBDFE1748CA0CA0E2793A6EA9FF1cCT8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683BE9C313964A708DD3ABFC252A179F9C3863D6346F3A88F411EB52643CF72AE3061FA208F32BC695A45DB747EBDFE1748CA0CA0E2793A6EA9FF1cCT8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683BE9C313964A708DD3ABFC252A179F9C3863D6346F3A88F411EB52643CF72AE3061FA208F32BC695A558B247EBDFE1748CA0CA0E2793A6EA9FF1cC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3BE9C313964A708DD3ABFC252A179F9C3863D6346F3A88F411EB52643CF72AE3061FA208F32BC695A555B747EBDFE1748CA0CA0E2793A6EA9FF1cCT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Mashburo2</cp:lastModifiedBy>
  <cp:revision>2</cp:revision>
  <cp:lastPrinted>2021-09-14T05:44:00Z</cp:lastPrinted>
  <dcterms:created xsi:type="dcterms:W3CDTF">2021-09-14T08:10:00Z</dcterms:created>
  <dcterms:modified xsi:type="dcterms:W3CDTF">2021-09-14T08:10:00Z</dcterms:modified>
</cp:coreProperties>
</file>