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C" w:rsidRPr="00E91AC1" w:rsidRDefault="0079539C" w:rsidP="0079539C">
      <w:pPr>
        <w:autoSpaceDE w:val="0"/>
        <w:autoSpaceDN w:val="0"/>
        <w:adjustRightInd w:val="0"/>
        <w:spacing w:line="230" w:lineRule="auto"/>
        <w:jc w:val="center"/>
        <w:rPr>
          <w:sz w:val="8"/>
          <w:szCs w:val="8"/>
        </w:rPr>
      </w:pPr>
    </w:p>
    <w:p w:rsidR="0079539C" w:rsidRDefault="00E91AC1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31483ED6" wp14:editId="3B9F6CC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C1" w:rsidRPr="00E91AC1" w:rsidRDefault="00E91AC1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</w:p>
    <w:p w:rsidR="0040532C" w:rsidRPr="00E91AC1" w:rsidRDefault="0040532C" w:rsidP="00E91AC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E91AC1">
        <w:rPr>
          <w:b/>
          <w:sz w:val="40"/>
          <w:szCs w:val="40"/>
        </w:rPr>
        <w:t>ЗАКОН</w:t>
      </w:r>
    </w:p>
    <w:p w:rsidR="0040532C" w:rsidRPr="00E91AC1" w:rsidRDefault="0040532C" w:rsidP="00E91AC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E91AC1">
        <w:rPr>
          <w:b/>
          <w:sz w:val="40"/>
          <w:szCs w:val="40"/>
        </w:rPr>
        <w:t>ЧУВАШСКОЙ</w:t>
      </w:r>
      <w:r w:rsidR="00244235" w:rsidRPr="00E91AC1">
        <w:rPr>
          <w:b/>
          <w:sz w:val="40"/>
          <w:szCs w:val="40"/>
        </w:rPr>
        <w:t xml:space="preserve"> </w:t>
      </w:r>
      <w:r w:rsidRPr="00E91AC1">
        <w:rPr>
          <w:b/>
          <w:sz w:val="40"/>
          <w:szCs w:val="40"/>
        </w:rPr>
        <w:t>РЕСПУБЛИКИ</w:t>
      </w:r>
    </w:p>
    <w:p w:rsidR="00D340E4" w:rsidRPr="00E91AC1" w:rsidRDefault="00D340E4" w:rsidP="00E91AC1">
      <w:pPr>
        <w:autoSpaceDE w:val="0"/>
        <w:autoSpaceDN w:val="0"/>
        <w:adjustRightInd w:val="0"/>
        <w:jc w:val="center"/>
        <w:rPr>
          <w:sz w:val="28"/>
        </w:rPr>
      </w:pPr>
    </w:p>
    <w:p w:rsidR="00E91AC1" w:rsidRDefault="00BA50E3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 w:rsidRPr="00E91AC1">
        <w:rPr>
          <w:b/>
          <w:sz w:val="32"/>
          <w:szCs w:val="28"/>
        </w:rPr>
        <w:t>О</w:t>
      </w:r>
      <w:r w:rsidR="00E67812" w:rsidRPr="00E91AC1">
        <w:rPr>
          <w:b/>
          <w:sz w:val="32"/>
          <w:szCs w:val="28"/>
        </w:rPr>
        <w:t xml:space="preserve"> ВНЕСЕНИИ ИЗМЕНЕНИЯ </w:t>
      </w:r>
    </w:p>
    <w:p w:rsidR="00E91AC1" w:rsidRDefault="00E67812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 w:rsidRPr="00E91AC1">
        <w:rPr>
          <w:b/>
          <w:sz w:val="32"/>
          <w:szCs w:val="28"/>
        </w:rPr>
        <w:t xml:space="preserve">В СТАТЬЮ 8 ЗАКОНА ЧУВАШСКОЙ РЕСПУБЛИКИ </w:t>
      </w:r>
    </w:p>
    <w:p w:rsidR="00E67812" w:rsidRPr="00E91AC1" w:rsidRDefault="00E91AC1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E67812" w:rsidRPr="00E91AC1">
        <w:rPr>
          <w:b/>
          <w:sz w:val="32"/>
          <w:szCs w:val="28"/>
        </w:rPr>
        <w:t>О МИРОВЫХ СУДЬЯХ ЧУВАШСКОЙ РЕСПУБЛИКИ</w:t>
      </w:r>
      <w:r>
        <w:rPr>
          <w:b/>
          <w:sz w:val="32"/>
          <w:szCs w:val="28"/>
        </w:rPr>
        <w:t>"</w:t>
      </w:r>
    </w:p>
    <w:p w:rsidR="00E91AC1" w:rsidRPr="00E91AC1" w:rsidRDefault="00E91AC1" w:rsidP="00E91AC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E91AC1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91AC1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91AC1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E91AC1" w:rsidRPr="00E91AC1" w:rsidRDefault="000905FB" w:rsidP="00E91AC1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E91AC1" w:rsidRPr="00E91AC1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E91AC1" w:rsidRPr="00E91AC1" w:rsidRDefault="00E91AC1" w:rsidP="00E91AC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8C3A08" w:rsidRDefault="0040532C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8C3A08">
        <w:rPr>
          <w:b/>
          <w:sz w:val="28"/>
          <w:szCs w:val="28"/>
        </w:rPr>
        <w:t>Статья</w:t>
      </w:r>
      <w:r w:rsidR="00244235" w:rsidRPr="008C3A08">
        <w:rPr>
          <w:b/>
          <w:sz w:val="28"/>
          <w:szCs w:val="28"/>
        </w:rPr>
        <w:t xml:space="preserve"> </w:t>
      </w:r>
      <w:r w:rsidRPr="008C3A08">
        <w:rPr>
          <w:b/>
          <w:sz w:val="28"/>
          <w:szCs w:val="28"/>
        </w:rPr>
        <w:t>1</w:t>
      </w:r>
    </w:p>
    <w:p w:rsidR="00E67812" w:rsidRDefault="00E67812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 8 Закона Чувашской Республики от 3 марта 2000 г</w:t>
      </w:r>
      <w:r w:rsidR="00E91AC1">
        <w:rPr>
          <w:sz w:val="28"/>
          <w:szCs w:val="28"/>
        </w:rPr>
        <w:t>о</w:t>
      </w:r>
      <w:r w:rsidR="00E91AC1">
        <w:rPr>
          <w:sz w:val="28"/>
          <w:szCs w:val="28"/>
        </w:rPr>
        <w:t>да</w:t>
      </w:r>
      <w:r>
        <w:rPr>
          <w:sz w:val="28"/>
          <w:szCs w:val="28"/>
        </w:rPr>
        <w:t xml:space="preserve"> № 2 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О мировых судьях Чувашской Республики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 xml:space="preserve"> (Ведомости Госуда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ственного Совета Чувашской Республики, </w:t>
      </w:r>
      <w:r w:rsidR="00E91AC1">
        <w:rPr>
          <w:sz w:val="28"/>
          <w:szCs w:val="28"/>
        </w:rPr>
        <w:t xml:space="preserve">2000, № 33; 2001, № 39; 2004, </w:t>
      </w:r>
      <w:r w:rsidR="00E91AC1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60; 2005, № 62; 2008, № 76; 2010, № 86; 2012, № 92 (том I), 94; Собрание законодательства Чувашской Республики, 2</w:t>
      </w:r>
      <w:r w:rsidR="00E91AC1">
        <w:rPr>
          <w:sz w:val="28"/>
          <w:szCs w:val="28"/>
        </w:rPr>
        <w:t xml:space="preserve">013, № 3, 7; 2015, № 2; 2017, </w:t>
      </w:r>
      <w:r w:rsidR="00E91AC1">
        <w:rPr>
          <w:sz w:val="28"/>
          <w:szCs w:val="28"/>
        </w:rPr>
        <w:br/>
        <w:t xml:space="preserve">№ </w:t>
      </w:r>
      <w:r w:rsidR="00184163">
        <w:rPr>
          <w:sz w:val="28"/>
          <w:szCs w:val="28"/>
        </w:rPr>
        <w:t>2;</w:t>
      </w:r>
      <w:r>
        <w:rPr>
          <w:sz w:val="28"/>
          <w:szCs w:val="28"/>
        </w:rPr>
        <w:t xml:space="preserve"> газета 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Республика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, 2018, 26 декабря) изменение, изложив ее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E67812" w:rsidRDefault="00E91AC1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61FA" w:rsidRPr="000905FB">
        <w:rPr>
          <w:b/>
          <w:sz w:val="28"/>
          <w:szCs w:val="28"/>
        </w:rPr>
        <w:t>Статья 8.</w:t>
      </w:r>
      <w:r w:rsidR="00F061FA">
        <w:rPr>
          <w:sz w:val="28"/>
          <w:szCs w:val="28"/>
        </w:rPr>
        <w:t xml:space="preserve"> </w:t>
      </w:r>
      <w:r w:rsidR="00F061FA" w:rsidRPr="000452F0">
        <w:rPr>
          <w:b/>
          <w:sz w:val="28"/>
          <w:szCs w:val="28"/>
        </w:rPr>
        <w:t>Срок полномочий мирового судьи</w:t>
      </w:r>
    </w:p>
    <w:p w:rsidR="00F061FA" w:rsidRDefault="00F061FA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3A08">
        <w:rPr>
          <w:sz w:val="28"/>
          <w:szCs w:val="28"/>
        </w:rPr>
        <w:t>М</w:t>
      </w:r>
      <w:r>
        <w:rPr>
          <w:sz w:val="28"/>
          <w:szCs w:val="28"/>
        </w:rPr>
        <w:t xml:space="preserve">ировой судья в первый раз </w:t>
      </w:r>
      <w:r w:rsidR="00FA10F7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на должность сроком на три года. По истечении указанного срока лицо, занимавшее должность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рового судьи, вправе снова выдвинуть свою канди</w:t>
      </w:r>
      <w:r w:rsidR="00FA10F7">
        <w:rPr>
          <w:sz w:val="28"/>
          <w:szCs w:val="28"/>
        </w:rPr>
        <w:t>датуру для назначения</w:t>
      </w:r>
      <w:r>
        <w:rPr>
          <w:sz w:val="28"/>
          <w:szCs w:val="28"/>
        </w:rPr>
        <w:t xml:space="preserve"> на данную должность.</w:t>
      </w:r>
    </w:p>
    <w:p w:rsidR="00F061FA" w:rsidRDefault="00F061FA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FA10F7">
        <w:rPr>
          <w:sz w:val="28"/>
          <w:szCs w:val="28"/>
        </w:rPr>
        <w:t xml:space="preserve"> повторном назначении</w:t>
      </w:r>
      <w:r>
        <w:rPr>
          <w:sz w:val="28"/>
          <w:szCs w:val="28"/>
        </w:rPr>
        <w:t xml:space="preserve"> на должность мировой су</w:t>
      </w:r>
      <w:r w:rsidR="006E59C3">
        <w:rPr>
          <w:sz w:val="28"/>
          <w:szCs w:val="28"/>
        </w:rPr>
        <w:t>дья назнач</w:t>
      </w:r>
      <w:r w:rsidR="006E59C3">
        <w:rPr>
          <w:sz w:val="28"/>
          <w:szCs w:val="28"/>
        </w:rPr>
        <w:t>а</w:t>
      </w:r>
      <w:r w:rsidR="006E59C3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соответствующую должность без ограничения срока полномочий. Предельный возраст пребывания в должности мирово</w:t>
      </w:r>
      <w:r w:rsidR="0079539C">
        <w:rPr>
          <w:sz w:val="28"/>
          <w:szCs w:val="28"/>
        </w:rPr>
        <w:t>го судьи –</w:t>
      </w:r>
      <w:r>
        <w:rPr>
          <w:sz w:val="28"/>
          <w:szCs w:val="28"/>
        </w:rPr>
        <w:t xml:space="preserve"> 70 лет</w:t>
      </w:r>
      <w:proofErr w:type="gramStart"/>
      <w:r>
        <w:rPr>
          <w:sz w:val="28"/>
          <w:szCs w:val="28"/>
        </w:rPr>
        <w:t>.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F061FA" w:rsidRDefault="0040532C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C3A08">
        <w:rPr>
          <w:b/>
          <w:sz w:val="28"/>
          <w:szCs w:val="28"/>
        </w:rPr>
        <w:lastRenderedPageBreak/>
        <w:t>Статья</w:t>
      </w:r>
      <w:r w:rsidR="00244235" w:rsidRPr="008C3A08">
        <w:rPr>
          <w:b/>
          <w:sz w:val="28"/>
          <w:szCs w:val="28"/>
        </w:rPr>
        <w:t xml:space="preserve"> </w:t>
      </w:r>
      <w:r w:rsidR="00F061FA" w:rsidRPr="008C3A08">
        <w:rPr>
          <w:b/>
          <w:sz w:val="28"/>
          <w:szCs w:val="28"/>
        </w:rPr>
        <w:t>2</w:t>
      </w:r>
    </w:p>
    <w:p w:rsidR="0040532C" w:rsidRDefault="00F061FA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32C" w:rsidRPr="00244235">
        <w:rPr>
          <w:sz w:val="28"/>
          <w:szCs w:val="28"/>
        </w:rPr>
        <w:t>Настоящий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Закон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вступает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в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силу</w:t>
      </w:r>
      <w:r w:rsidR="00244235" w:rsidRPr="00244235">
        <w:rPr>
          <w:sz w:val="28"/>
          <w:szCs w:val="28"/>
        </w:rPr>
        <w:t xml:space="preserve"> </w:t>
      </w:r>
      <w:r>
        <w:rPr>
          <w:sz w:val="28"/>
          <w:szCs w:val="28"/>
        </w:rPr>
        <w:t>с 5 июля 2021 года</w:t>
      </w:r>
      <w:r w:rsidR="00D77AB5" w:rsidRPr="00244235">
        <w:rPr>
          <w:sz w:val="28"/>
          <w:szCs w:val="28"/>
        </w:rPr>
        <w:t>.</w:t>
      </w:r>
    </w:p>
    <w:p w:rsidR="00F061FA" w:rsidRPr="00E91AC1" w:rsidRDefault="00E91AC1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61FA" w:rsidRPr="00E91AC1">
        <w:rPr>
          <w:sz w:val="28"/>
          <w:szCs w:val="28"/>
        </w:rPr>
        <w:t>После дня вступления в силу настоящего Закона мировые судьи сохраняют свои полномочия до истечения срока, на который они были назначе</w:t>
      </w:r>
      <w:r w:rsidR="00FA10F7" w:rsidRPr="00E91AC1">
        <w:rPr>
          <w:sz w:val="28"/>
          <w:szCs w:val="28"/>
        </w:rPr>
        <w:t>ны</w:t>
      </w:r>
      <w:r w:rsidR="00F061FA" w:rsidRPr="00E91AC1">
        <w:rPr>
          <w:sz w:val="28"/>
          <w:szCs w:val="28"/>
        </w:rPr>
        <w:t>.</w:t>
      </w:r>
    </w:p>
    <w:p w:rsidR="00E91AC1" w:rsidRPr="00E91AC1" w:rsidRDefault="00E91AC1" w:rsidP="00E91AC1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91AC1" w:rsidRPr="00E91AC1" w:rsidTr="00E91AC1">
        <w:tc>
          <w:tcPr>
            <w:tcW w:w="1661" w:type="pct"/>
          </w:tcPr>
          <w:p w:rsidR="00E91AC1" w:rsidRPr="00E91AC1" w:rsidRDefault="00E91AC1" w:rsidP="00E91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Глава</w:t>
            </w:r>
          </w:p>
          <w:p w:rsidR="00E91AC1" w:rsidRPr="00E91AC1" w:rsidRDefault="00E91AC1" w:rsidP="00E91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91AC1" w:rsidRPr="00E91AC1" w:rsidRDefault="00E91AC1" w:rsidP="00E91AC1">
            <w:pPr>
              <w:rPr>
                <w:rFonts w:eastAsia="Times New Roman"/>
                <w:sz w:val="28"/>
                <w:szCs w:val="28"/>
              </w:rPr>
            </w:pPr>
          </w:p>
          <w:p w:rsidR="00E91AC1" w:rsidRPr="00E91AC1" w:rsidRDefault="00E91AC1" w:rsidP="00E91AC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E91AC1" w:rsidRPr="00E91AC1" w:rsidRDefault="00E91AC1" w:rsidP="00E91AC1">
      <w:pPr>
        <w:rPr>
          <w:rFonts w:eastAsia="Times New Roman"/>
          <w:sz w:val="28"/>
          <w:szCs w:val="28"/>
        </w:rPr>
      </w:pPr>
    </w:p>
    <w:p w:rsidR="00E91AC1" w:rsidRDefault="00E91AC1" w:rsidP="00E91AC1">
      <w:pPr>
        <w:rPr>
          <w:rFonts w:eastAsia="Times New Roman"/>
          <w:sz w:val="28"/>
          <w:szCs w:val="28"/>
        </w:rPr>
      </w:pPr>
      <w:r w:rsidRPr="00E91AC1">
        <w:rPr>
          <w:rFonts w:eastAsia="Times New Roman"/>
          <w:sz w:val="28"/>
          <w:szCs w:val="28"/>
        </w:rPr>
        <w:t>г. Чебоксары</w:t>
      </w:r>
    </w:p>
    <w:p w:rsidR="00290F2C" w:rsidRDefault="00290F2C" w:rsidP="00290F2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rFonts w:eastAsia="Times New Roman"/>
          <w:sz w:val="28"/>
          <w:szCs w:val="28"/>
        </w:rPr>
        <w:t xml:space="preserve"> июня 2021 года</w:t>
      </w:r>
    </w:p>
    <w:p w:rsidR="00290F2C" w:rsidRPr="00290F2C" w:rsidRDefault="00290F2C" w:rsidP="00290F2C">
      <w:pPr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№ 4</w:t>
      </w:r>
      <w:r>
        <w:rPr>
          <w:sz w:val="28"/>
          <w:szCs w:val="28"/>
        </w:rPr>
        <w:t>8</w:t>
      </w:r>
      <w:bookmarkStart w:id="0" w:name="_GoBack"/>
      <w:bookmarkEnd w:id="0"/>
    </w:p>
    <w:p w:rsidR="00290F2C" w:rsidRPr="00E91AC1" w:rsidRDefault="00290F2C" w:rsidP="00E91AC1">
      <w:pPr>
        <w:rPr>
          <w:rFonts w:eastAsia="Times New Roman"/>
          <w:sz w:val="28"/>
          <w:szCs w:val="28"/>
        </w:rPr>
      </w:pPr>
    </w:p>
    <w:p w:rsidR="00244235" w:rsidRPr="00244235" w:rsidRDefault="00244235" w:rsidP="00C373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sectPr w:rsidR="00244235" w:rsidRPr="00244235" w:rsidSect="00E91AC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0" w:rsidRDefault="009B51A0" w:rsidP="002369FC">
      <w:r>
        <w:separator/>
      </w:r>
    </w:p>
  </w:endnote>
  <w:endnote w:type="continuationSeparator" w:id="0">
    <w:p w:rsidR="009B51A0" w:rsidRDefault="009B51A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0" w:rsidRDefault="009B51A0" w:rsidP="002369FC">
      <w:r>
        <w:separator/>
      </w:r>
    </w:p>
  </w:footnote>
  <w:footnote w:type="continuationSeparator" w:id="0">
    <w:p w:rsidR="009B51A0" w:rsidRDefault="009B51A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44235" w:rsidRDefault="00244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90F2C">
      <w:rPr>
        <w:rStyle w:val="af"/>
        <w:noProof/>
      </w:rPr>
      <w:t>2</w:t>
    </w:r>
    <w:r>
      <w:rPr>
        <w:rStyle w:val="af"/>
      </w:rPr>
      <w:fldChar w:fldCharType="end"/>
    </w:r>
  </w:p>
  <w:p w:rsidR="002B7FF4" w:rsidRPr="00244235" w:rsidRDefault="002B7FF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15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9A12353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63A"/>
    <w:rsid w:val="0000395C"/>
    <w:rsid w:val="00005078"/>
    <w:rsid w:val="00007EBB"/>
    <w:rsid w:val="000177B3"/>
    <w:rsid w:val="00025944"/>
    <w:rsid w:val="00025BC4"/>
    <w:rsid w:val="000377DF"/>
    <w:rsid w:val="00037C82"/>
    <w:rsid w:val="00044727"/>
    <w:rsid w:val="000452F0"/>
    <w:rsid w:val="00051244"/>
    <w:rsid w:val="0005147F"/>
    <w:rsid w:val="00051CBA"/>
    <w:rsid w:val="000531FC"/>
    <w:rsid w:val="00061176"/>
    <w:rsid w:val="00064E59"/>
    <w:rsid w:val="00065BF5"/>
    <w:rsid w:val="00067AA3"/>
    <w:rsid w:val="00076B3D"/>
    <w:rsid w:val="00082D2B"/>
    <w:rsid w:val="000905FB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4163"/>
    <w:rsid w:val="00185C54"/>
    <w:rsid w:val="00195884"/>
    <w:rsid w:val="001A364F"/>
    <w:rsid w:val="001A40CB"/>
    <w:rsid w:val="001A77B2"/>
    <w:rsid w:val="001B046E"/>
    <w:rsid w:val="001C012D"/>
    <w:rsid w:val="001C2AE0"/>
    <w:rsid w:val="001D7542"/>
    <w:rsid w:val="001E1AD5"/>
    <w:rsid w:val="001F1557"/>
    <w:rsid w:val="00204CE6"/>
    <w:rsid w:val="00204D84"/>
    <w:rsid w:val="00212273"/>
    <w:rsid w:val="00212633"/>
    <w:rsid w:val="002148E4"/>
    <w:rsid w:val="002207F1"/>
    <w:rsid w:val="002313B6"/>
    <w:rsid w:val="002326A7"/>
    <w:rsid w:val="002369FC"/>
    <w:rsid w:val="00244235"/>
    <w:rsid w:val="002503C4"/>
    <w:rsid w:val="002525E9"/>
    <w:rsid w:val="00261247"/>
    <w:rsid w:val="00263AFD"/>
    <w:rsid w:val="00265A49"/>
    <w:rsid w:val="002674DB"/>
    <w:rsid w:val="002716C2"/>
    <w:rsid w:val="00273669"/>
    <w:rsid w:val="00274220"/>
    <w:rsid w:val="00277EB7"/>
    <w:rsid w:val="002865E8"/>
    <w:rsid w:val="00290F2C"/>
    <w:rsid w:val="002B0303"/>
    <w:rsid w:val="002B17B9"/>
    <w:rsid w:val="002B33C4"/>
    <w:rsid w:val="002B3AD6"/>
    <w:rsid w:val="002B4A6D"/>
    <w:rsid w:val="002B7FF4"/>
    <w:rsid w:val="002D41A5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25CC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3276"/>
    <w:rsid w:val="004662A1"/>
    <w:rsid w:val="004711D5"/>
    <w:rsid w:val="00471E16"/>
    <w:rsid w:val="00477F5E"/>
    <w:rsid w:val="00480E22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E515C"/>
    <w:rsid w:val="004F3726"/>
    <w:rsid w:val="00511E6E"/>
    <w:rsid w:val="00516AE6"/>
    <w:rsid w:val="00520A7A"/>
    <w:rsid w:val="0052139A"/>
    <w:rsid w:val="0052150A"/>
    <w:rsid w:val="00525BE1"/>
    <w:rsid w:val="00525FF7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B6160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07957"/>
    <w:rsid w:val="006269AF"/>
    <w:rsid w:val="006372E1"/>
    <w:rsid w:val="00637A0F"/>
    <w:rsid w:val="00655B32"/>
    <w:rsid w:val="0065629E"/>
    <w:rsid w:val="0065699D"/>
    <w:rsid w:val="006571E7"/>
    <w:rsid w:val="0066248C"/>
    <w:rsid w:val="0066545E"/>
    <w:rsid w:val="00665C3C"/>
    <w:rsid w:val="00673538"/>
    <w:rsid w:val="006837A6"/>
    <w:rsid w:val="00692A1D"/>
    <w:rsid w:val="00695E4D"/>
    <w:rsid w:val="006A0183"/>
    <w:rsid w:val="006A0F44"/>
    <w:rsid w:val="006A6DAD"/>
    <w:rsid w:val="006B50D3"/>
    <w:rsid w:val="006B5C0D"/>
    <w:rsid w:val="006E59C3"/>
    <w:rsid w:val="006F05E6"/>
    <w:rsid w:val="006F536A"/>
    <w:rsid w:val="00702A8A"/>
    <w:rsid w:val="0071483F"/>
    <w:rsid w:val="00714C05"/>
    <w:rsid w:val="00725BE2"/>
    <w:rsid w:val="007276CD"/>
    <w:rsid w:val="007438DA"/>
    <w:rsid w:val="00763F25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9539C"/>
    <w:rsid w:val="007A0AD6"/>
    <w:rsid w:val="007A35A1"/>
    <w:rsid w:val="007B27EC"/>
    <w:rsid w:val="007B30E1"/>
    <w:rsid w:val="007B5A85"/>
    <w:rsid w:val="007B6A60"/>
    <w:rsid w:val="007D2E5E"/>
    <w:rsid w:val="007E4F4D"/>
    <w:rsid w:val="007E5E49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668F"/>
    <w:rsid w:val="00867138"/>
    <w:rsid w:val="0087154C"/>
    <w:rsid w:val="008768E0"/>
    <w:rsid w:val="008773D5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3A08"/>
    <w:rsid w:val="008C5EAD"/>
    <w:rsid w:val="008D7078"/>
    <w:rsid w:val="008E6162"/>
    <w:rsid w:val="008F1055"/>
    <w:rsid w:val="00901B40"/>
    <w:rsid w:val="00914861"/>
    <w:rsid w:val="00914AD9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56792"/>
    <w:rsid w:val="00972BF8"/>
    <w:rsid w:val="009734F4"/>
    <w:rsid w:val="00974589"/>
    <w:rsid w:val="009850E4"/>
    <w:rsid w:val="0099052C"/>
    <w:rsid w:val="0099372B"/>
    <w:rsid w:val="009B2350"/>
    <w:rsid w:val="009B4644"/>
    <w:rsid w:val="009B4A19"/>
    <w:rsid w:val="009B51A0"/>
    <w:rsid w:val="009B7B54"/>
    <w:rsid w:val="009C1154"/>
    <w:rsid w:val="009C65B3"/>
    <w:rsid w:val="009C6CB5"/>
    <w:rsid w:val="009D42A7"/>
    <w:rsid w:val="009D6FF7"/>
    <w:rsid w:val="009E5516"/>
    <w:rsid w:val="009F1E48"/>
    <w:rsid w:val="009F321E"/>
    <w:rsid w:val="00A00F03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B29D9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51A6"/>
    <w:rsid w:val="00B57796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A50E3"/>
    <w:rsid w:val="00BB31E0"/>
    <w:rsid w:val="00BB378A"/>
    <w:rsid w:val="00BB6633"/>
    <w:rsid w:val="00BB6BD5"/>
    <w:rsid w:val="00BC2A9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346BB"/>
    <w:rsid w:val="00C35019"/>
    <w:rsid w:val="00C3738E"/>
    <w:rsid w:val="00C40608"/>
    <w:rsid w:val="00C446F4"/>
    <w:rsid w:val="00C57B89"/>
    <w:rsid w:val="00C601D1"/>
    <w:rsid w:val="00C63D82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2CF9"/>
    <w:rsid w:val="00CC3DDB"/>
    <w:rsid w:val="00CC4F8B"/>
    <w:rsid w:val="00CC4FC9"/>
    <w:rsid w:val="00CD2475"/>
    <w:rsid w:val="00CD26CD"/>
    <w:rsid w:val="00CD4B3B"/>
    <w:rsid w:val="00CD4D37"/>
    <w:rsid w:val="00CE38A6"/>
    <w:rsid w:val="00CE5CD7"/>
    <w:rsid w:val="00D03E51"/>
    <w:rsid w:val="00D057F1"/>
    <w:rsid w:val="00D13528"/>
    <w:rsid w:val="00D143A9"/>
    <w:rsid w:val="00D16D57"/>
    <w:rsid w:val="00D2759F"/>
    <w:rsid w:val="00D3304C"/>
    <w:rsid w:val="00D340E4"/>
    <w:rsid w:val="00D3562D"/>
    <w:rsid w:val="00D377A7"/>
    <w:rsid w:val="00D37EE2"/>
    <w:rsid w:val="00D4009C"/>
    <w:rsid w:val="00D43E81"/>
    <w:rsid w:val="00D46B23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67812"/>
    <w:rsid w:val="00E70943"/>
    <w:rsid w:val="00E7217F"/>
    <w:rsid w:val="00E8323D"/>
    <w:rsid w:val="00E83603"/>
    <w:rsid w:val="00E8605C"/>
    <w:rsid w:val="00E91AC1"/>
    <w:rsid w:val="00E922A9"/>
    <w:rsid w:val="00E9694F"/>
    <w:rsid w:val="00EB11B3"/>
    <w:rsid w:val="00EB3F6F"/>
    <w:rsid w:val="00EB74E4"/>
    <w:rsid w:val="00EC57D8"/>
    <w:rsid w:val="00ED2313"/>
    <w:rsid w:val="00ED3F0B"/>
    <w:rsid w:val="00EE23A4"/>
    <w:rsid w:val="00EE42E1"/>
    <w:rsid w:val="00EF75F6"/>
    <w:rsid w:val="00F04829"/>
    <w:rsid w:val="00F061FA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565AA"/>
    <w:rsid w:val="00F63F89"/>
    <w:rsid w:val="00F70289"/>
    <w:rsid w:val="00F751E8"/>
    <w:rsid w:val="00F77B70"/>
    <w:rsid w:val="00F77C2B"/>
    <w:rsid w:val="00F81854"/>
    <w:rsid w:val="00F874C4"/>
    <w:rsid w:val="00FA10F7"/>
    <w:rsid w:val="00FB33C9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АГЧР Борисов Борис Викторович</cp:lastModifiedBy>
  <cp:revision>6</cp:revision>
  <cp:lastPrinted>2021-06-15T10:29:00Z</cp:lastPrinted>
  <dcterms:created xsi:type="dcterms:W3CDTF">2021-06-10T11:13:00Z</dcterms:created>
  <dcterms:modified xsi:type="dcterms:W3CDTF">2021-06-24T09:59:00Z</dcterms:modified>
</cp:coreProperties>
</file>