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EA" w:rsidRDefault="00821404" w:rsidP="00380F87">
      <w:pPr>
        <w:pStyle w:val="10"/>
        <w:ind w:left="3960"/>
        <w:rPr>
          <w:noProof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-163830</wp:posOffset>
            </wp:positionV>
            <wp:extent cx="761365" cy="800100"/>
            <wp:effectExtent l="1905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F82">
        <w:rPr>
          <w:noProof/>
          <w:szCs w:val="24"/>
        </w:rPr>
        <w:t xml:space="preserve">  </w:t>
      </w:r>
    </w:p>
    <w:p w:rsidR="00AA5413" w:rsidRPr="000842D8" w:rsidRDefault="00AA5413" w:rsidP="007155A2">
      <w:pPr>
        <w:pStyle w:val="10"/>
        <w:rPr>
          <w:sz w:val="16"/>
          <w:szCs w:val="16"/>
        </w:rPr>
      </w:pPr>
    </w:p>
    <w:p w:rsidR="000842D8" w:rsidRPr="000842D8" w:rsidRDefault="000842D8" w:rsidP="007155A2">
      <w:pPr>
        <w:pStyle w:val="10"/>
        <w:rPr>
          <w:sz w:val="16"/>
          <w:szCs w:val="16"/>
        </w:rPr>
      </w:pPr>
    </w:p>
    <w:p w:rsidR="00152F82" w:rsidRDefault="00152F82">
      <w:pPr>
        <w:rPr>
          <w:sz w:val="16"/>
          <w:szCs w:val="16"/>
        </w:rPr>
      </w:pPr>
    </w:p>
    <w:p w:rsidR="000842D8" w:rsidRPr="000842D8" w:rsidRDefault="000842D8">
      <w:pPr>
        <w:rPr>
          <w:sz w:val="16"/>
          <w:szCs w:val="16"/>
        </w:rPr>
      </w:pPr>
    </w:p>
    <w:p w:rsidR="000842D8" w:rsidRDefault="000842D8"/>
    <w:p w:rsidR="007155A2" w:rsidRDefault="00ED432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.25pt;margin-top:105.55pt;width:169.7pt;height:60pt;z-index:251656704;mso-position-horizontal-relative:page;mso-position-vertical-relative:page" stroked="f">
            <v:textbox style="mso-next-textbox:#_x0000_s1026" inset=",0,,0">
              <w:txbxContent>
                <w:p w:rsidR="003C72FB" w:rsidRPr="007C382A" w:rsidRDefault="003C72FB" w:rsidP="000F02D2">
                  <w:pPr>
                    <w:jc w:val="center"/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Чёваш Республики</w:t>
                  </w:r>
                  <w:r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Н</w:t>
                  </w:r>
                </w:p>
                <w:p w:rsidR="003C72FB" w:rsidRPr="007C382A" w:rsidRDefault="003C72FB" w:rsidP="000F02D2">
                  <w:pPr>
                    <w:jc w:val="center"/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+,м</w:t>
                  </w:r>
                  <w:proofErr w:type="gramStart"/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,р</w:t>
                  </w:r>
                  <w:proofErr w:type="gramEnd"/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ле хул</w:t>
                  </w:r>
                  <w:r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а</w:t>
                  </w:r>
                  <w:r w:rsidRPr="007C382A"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ПУ+ЛЁХ</w:t>
                  </w:r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,</w:t>
                  </w:r>
                </w:p>
                <w:p w:rsidR="003C72FB" w:rsidRDefault="003C72FB" w:rsidP="003545EA">
                  <w:pPr>
                    <w:spacing w:line="220" w:lineRule="exact"/>
                    <w:jc w:val="center"/>
                    <w:rPr>
                      <w:rFonts w:ascii="Arial Cyr Chuv" w:hAnsi="Arial Cyr Chuv"/>
                      <w:snapToGrid w:val="0"/>
                      <w:sz w:val="16"/>
                      <w:szCs w:val="16"/>
                    </w:rPr>
                  </w:pPr>
                </w:p>
                <w:p w:rsidR="003C72FB" w:rsidRPr="007C382A" w:rsidRDefault="003C72FB" w:rsidP="00212B61">
                  <w:pPr>
                    <w:pStyle w:val="1"/>
                    <w:ind w:firstLine="708"/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7C382A">
                    <w:rPr>
                      <w:b/>
                      <w:sz w:val="28"/>
                      <w:szCs w:val="28"/>
                    </w:rPr>
                    <w:t xml:space="preserve">ЙЫШЁНУ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margin-left:383.85pt;margin-top:105.55pt;width:174.55pt;height:63.75pt;z-index:251657728;mso-position-horizontal-relative:page;mso-position-vertical-relative:page" stroked="f">
            <v:textbox style="mso-next-textbox:#_x0000_s1027" inset="0,0,0,0">
              <w:txbxContent>
                <w:p w:rsidR="003C72FB" w:rsidRPr="007C382A" w:rsidRDefault="003C72FB" w:rsidP="000F02D2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b/>
                      <w:caps/>
                      <w:sz w:val="22"/>
                      <w:szCs w:val="22"/>
                    </w:rPr>
                    <w:t xml:space="preserve">Чувашская  Республика </w:t>
                  </w:r>
                </w:p>
                <w:p w:rsidR="003C72FB" w:rsidRPr="007C382A" w:rsidRDefault="003C72FB" w:rsidP="000F02D2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caps/>
                      <w:sz w:val="22"/>
                      <w:szCs w:val="22"/>
                    </w:rPr>
                    <w:t>глава города Шумерли</w:t>
                  </w:r>
                </w:p>
                <w:p w:rsidR="003C72FB" w:rsidRPr="00D241F1" w:rsidRDefault="003C72FB" w:rsidP="000F02D2">
                  <w:pPr>
                    <w:rPr>
                      <w:b/>
                      <w:caps/>
                      <w:sz w:val="16"/>
                    </w:rPr>
                  </w:pPr>
                </w:p>
                <w:p w:rsidR="003C72FB" w:rsidRPr="007C382A" w:rsidRDefault="003C72FB">
                  <w:pPr>
                    <w:pStyle w:val="1"/>
                    <w:rPr>
                      <w:rFonts w:ascii="Times New Roman" w:hAnsi="Times New Roman"/>
                      <w:b/>
                      <w:sz w:val="30"/>
                      <w:szCs w:val="30"/>
                    </w:rPr>
                  </w:pPr>
                  <w:r w:rsidRPr="007C382A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ПОСТАНОВЛЕНИЕ</w:t>
                  </w:r>
                </w:p>
              </w:txbxContent>
            </v:textbox>
            <w10:wrap anchorx="page" anchory="page"/>
          </v:shape>
        </w:pict>
      </w:r>
    </w:p>
    <w:p w:rsidR="00AA5413" w:rsidRDefault="00AA5413"/>
    <w:p w:rsidR="00AA5413" w:rsidRDefault="00AA5413"/>
    <w:p w:rsidR="00AA5413" w:rsidRDefault="00AA5413">
      <w:pPr>
        <w:rPr>
          <w:sz w:val="20"/>
        </w:rPr>
      </w:pPr>
    </w:p>
    <w:p w:rsidR="00AA5413" w:rsidRDefault="00212B61">
      <w:pPr>
        <w:tabs>
          <w:tab w:val="left" w:pos="5670"/>
        </w:tabs>
        <w:jc w:val="both"/>
        <w:rPr>
          <w:sz w:val="20"/>
        </w:rPr>
      </w:pPr>
      <w:r>
        <w:rPr>
          <w:sz w:val="20"/>
        </w:rPr>
        <w:t xml:space="preserve">     </w:t>
      </w:r>
      <w:r w:rsidR="00367030">
        <w:rPr>
          <w:sz w:val="20"/>
        </w:rPr>
        <w:t>___________ 20</w:t>
      </w:r>
      <w:r w:rsidR="00C00A8C">
        <w:rPr>
          <w:sz w:val="20"/>
        </w:rPr>
        <w:t>21</w:t>
      </w:r>
      <w:r w:rsidR="00AA5413">
        <w:rPr>
          <w:sz w:val="20"/>
        </w:rPr>
        <w:t xml:space="preserve"> </w:t>
      </w:r>
      <w:r w:rsidR="00344AC8">
        <w:rPr>
          <w:rFonts w:ascii="Arial Cyr Chuv" w:hAnsi="Arial Cyr Chuv"/>
          <w:sz w:val="20"/>
        </w:rPr>
        <w:t>=</w:t>
      </w:r>
      <w:r w:rsidR="00AA5413">
        <w:rPr>
          <w:sz w:val="20"/>
        </w:rPr>
        <w:t>. _________№</w:t>
      </w:r>
      <w:r w:rsidR="00AA5413">
        <w:rPr>
          <w:sz w:val="20"/>
        </w:rPr>
        <w:tab/>
      </w:r>
      <w:r w:rsidR="00E379EA">
        <w:rPr>
          <w:sz w:val="20"/>
        </w:rPr>
        <w:t xml:space="preserve"> </w:t>
      </w:r>
      <w:r>
        <w:rPr>
          <w:sz w:val="20"/>
        </w:rPr>
        <w:t xml:space="preserve">     </w:t>
      </w:r>
      <w:r w:rsidR="00E379EA">
        <w:rPr>
          <w:sz w:val="20"/>
        </w:rPr>
        <w:t xml:space="preserve"> </w:t>
      </w:r>
      <w:r w:rsidR="00D76593">
        <w:rPr>
          <w:sz w:val="20"/>
        </w:rPr>
        <w:t xml:space="preserve">   </w:t>
      </w:r>
      <w:r w:rsidR="00964574">
        <w:rPr>
          <w:sz w:val="20"/>
        </w:rPr>
        <w:t>18.10.</w:t>
      </w:r>
      <w:r w:rsidR="00FB56FB">
        <w:rPr>
          <w:sz w:val="20"/>
        </w:rPr>
        <w:t>202</w:t>
      </w:r>
      <w:r w:rsidR="00C00A8C">
        <w:rPr>
          <w:sz w:val="20"/>
        </w:rPr>
        <w:t>1</w:t>
      </w:r>
      <w:r w:rsidR="00AA5413">
        <w:rPr>
          <w:sz w:val="20"/>
        </w:rPr>
        <w:t xml:space="preserve"> г. № </w:t>
      </w:r>
      <w:r w:rsidR="00964574">
        <w:rPr>
          <w:sz w:val="20"/>
        </w:rPr>
        <w:t>15</w:t>
      </w:r>
    </w:p>
    <w:p w:rsidR="00AA5413" w:rsidRDefault="00212B61">
      <w:pPr>
        <w:tabs>
          <w:tab w:val="left" w:pos="6804"/>
        </w:tabs>
        <w:ind w:left="709" w:hanging="1"/>
        <w:rPr>
          <w:noProof/>
          <w:sz w:val="20"/>
        </w:rPr>
      </w:pPr>
      <w:r>
        <w:rPr>
          <w:rFonts w:ascii="Arial Cyr Chuv" w:hAnsi="Arial Cyr Chuv"/>
          <w:sz w:val="22"/>
        </w:rPr>
        <w:t xml:space="preserve">    </w:t>
      </w:r>
      <w:r w:rsidR="00AA5413">
        <w:rPr>
          <w:rFonts w:ascii="Arial Cyr Chuv" w:hAnsi="Arial Cyr Chuv"/>
          <w:sz w:val="22"/>
        </w:rPr>
        <w:t>+.</w:t>
      </w:r>
      <w:proofErr w:type="spellStart"/>
      <w:r w:rsidR="00AA5413">
        <w:rPr>
          <w:rFonts w:ascii="Arial Cyr Chuv" w:hAnsi="Arial Cyr Chuv"/>
          <w:sz w:val="22"/>
        </w:rPr>
        <w:t>м</w:t>
      </w:r>
      <w:proofErr w:type="gramStart"/>
      <w:r w:rsidR="00AA5413">
        <w:rPr>
          <w:rFonts w:ascii="Arial Cyr Chuv" w:hAnsi="Arial Cyr Chuv"/>
          <w:sz w:val="22"/>
        </w:rPr>
        <w:t>.р</w:t>
      </w:r>
      <w:proofErr w:type="gramEnd"/>
      <w:r w:rsidR="00AA5413">
        <w:rPr>
          <w:rFonts w:ascii="Arial Cyr Chuv" w:hAnsi="Arial Cyr Chuv"/>
          <w:sz w:val="22"/>
        </w:rPr>
        <w:t>ле</w:t>
      </w:r>
      <w:proofErr w:type="spellEnd"/>
      <w:r w:rsidR="00AA5413">
        <w:rPr>
          <w:rFonts w:ascii="Arial Cyr Chuv" w:hAnsi="Arial Cyr Chuv"/>
          <w:sz w:val="22"/>
        </w:rPr>
        <w:t xml:space="preserve"> хули</w:t>
      </w:r>
      <w:r w:rsidR="00AA5413">
        <w:rPr>
          <w:rFonts w:ascii="Arial Cyr Chuv" w:hAnsi="Arial Cyr Chuv"/>
          <w:sz w:val="22"/>
        </w:rPr>
        <w:tab/>
      </w:r>
      <w:r w:rsidR="00D76593">
        <w:rPr>
          <w:rFonts w:ascii="Arial Cyr Chuv" w:hAnsi="Arial Cyr Chuv"/>
          <w:sz w:val="22"/>
        </w:rPr>
        <w:t xml:space="preserve"> </w:t>
      </w:r>
      <w:r>
        <w:rPr>
          <w:rFonts w:ascii="Arial Cyr Chuv" w:hAnsi="Arial Cyr Chuv"/>
          <w:sz w:val="22"/>
        </w:rPr>
        <w:t xml:space="preserve">    </w:t>
      </w:r>
      <w:r w:rsidR="00D76593">
        <w:rPr>
          <w:rFonts w:ascii="Arial Cyr Chuv" w:hAnsi="Arial Cyr Chuv"/>
          <w:sz w:val="22"/>
        </w:rPr>
        <w:t xml:space="preserve"> </w:t>
      </w:r>
      <w:r w:rsidR="00AA5413">
        <w:t>г. Шумерля</w:t>
      </w:r>
      <w:r w:rsidR="00AA5413">
        <w:rPr>
          <w:noProof/>
          <w:sz w:val="20"/>
        </w:rPr>
        <w:t xml:space="preserve"> </w:t>
      </w:r>
    </w:p>
    <w:p w:rsidR="000842D8" w:rsidRDefault="000842D8">
      <w:pPr>
        <w:rPr>
          <w:noProof/>
          <w:sz w:val="10"/>
          <w:szCs w:val="10"/>
        </w:rPr>
      </w:pPr>
    </w:p>
    <w:p w:rsidR="003C72FB" w:rsidRPr="000842D8" w:rsidRDefault="003C72FB">
      <w:pPr>
        <w:rPr>
          <w:noProof/>
          <w:sz w:val="10"/>
          <w:szCs w:val="10"/>
        </w:rPr>
      </w:pPr>
    </w:p>
    <w:tbl>
      <w:tblPr>
        <w:tblW w:w="0" w:type="auto"/>
        <w:tblLayout w:type="fixed"/>
        <w:tblLook w:val="0000"/>
      </w:tblPr>
      <w:tblGrid>
        <w:gridCol w:w="3510"/>
      </w:tblGrid>
      <w:tr w:rsidR="00214035" w:rsidRPr="00214035" w:rsidTr="00E24DFC">
        <w:tc>
          <w:tcPr>
            <w:tcW w:w="3510" w:type="dxa"/>
          </w:tcPr>
          <w:p w:rsidR="00214035" w:rsidRPr="002311AC" w:rsidRDefault="00AF17DE" w:rsidP="00F85ADA">
            <w:pPr>
              <w:tabs>
                <w:tab w:val="left" w:pos="0"/>
              </w:tabs>
              <w:jc w:val="both"/>
              <w:rPr>
                <w:b/>
                <w:szCs w:val="20"/>
              </w:rPr>
            </w:pPr>
            <w:r w:rsidRPr="002311AC">
              <w:rPr>
                <w:b/>
              </w:rPr>
              <w:t xml:space="preserve">О </w:t>
            </w:r>
            <w:proofErr w:type="gramStart"/>
            <w:r w:rsidRPr="002311AC">
              <w:rPr>
                <w:b/>
              </w:rPr>
              <w:t>проведении</w:t>
            </w:r>
            <w:proofErr w:type="gramEnd"/>
            <w:r w:rsidRPr="002311AC">
              <w:rPr>
                <w:b/>
              </w:rPr>
              <w:t xml:space="preserve"> публичных слушаний по </w:t>
            </w:r>
            <w:r w:rsidRPr="00E322AE">
              <w:rPr>
                <w:b/>
              </w:rPr>
              <w:t>вопросу предо</w:t>
            </w:r>
            <w:r w:rsidRPr="00E322AE">
              <w:rPr>
                <w:b/>
              </w:rPr>
              <w:t>с</w:t>
            </w:r>
            <w:r w:rsidRPr="00E322AE">
              <w:rPr>
                <w:b/>
              </w:rPr>
              <w:t xml:space="preserve">тавления </w:t>
            </w:r>
            <w:r w:rsidRPr="00726067">
              <w:rPr>
                <w:b/>
                <w:color w:val="000000"/>
              </w:rPr>
              <w:t xml:space="preserve">разрешения на </w:t>
            </w:r>
            <w:r>
              <w:rPr>
                <w:b/>
                <w:color w:val="000000"/>
              </w:rPr>
              <w:t>у</w:t>
            </w: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ловно разрешенный вид и</w:t>
            </w: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>пользования земельного уч</w:t>
            </w:r>
            <w:r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стка</w:t>
            </w:r>
            <w:r w:rsidR="00FD753C">
              <w:rPr>
                <w:b/>
                <w:color w:val="000000"/>
              </w:rPr>
              <w:t xml:space="preserve"> </w:t>
            </w:r>
          </w:p>
        </w:tc>
      </w:tr>
    </w:tbl>
    <w:p w:rsidR="00A74052" w:rsidRPr="000842D8" w:rsidRDefault="00A74052" w:rsidP="007734E7">
      <w:pPr>
        <w:rPr>
          <w:sz w:val="10"/>
          <w:szCs w:val="10"/>
        </w:rPr>
      </w:pPr>
    </w:p>
    <w:p w:rsidR="00AF17DE" w:rsidRPr="0077231D" w:rsidRDefault="00AF17DE" w:rsidP="00AF17DE">
      <w:pPr>
        <w:tabs>
          <w:tab w:val="left" w:pos="5670"/>
        </w:tabs>
        <w:ind w:firstLine="709"/>
        <w:jc w:val="both"/>
      </w:pPr>
      <w:proofErr w:type="gramStart"/>
      <w:r w:rsidRPr="00681D94">
        <w:t xml:space="preserve">В соответствии с </w:t>
      </w:r>
      <w:r w:rsidR="00C00A8C">
        <w:t xml:space="preserve">Федеральным законом от </w:t>
      </w:r>
      <w:r w:rsidRPr="0077231D">
        <w:t>6 октября 2003 г</w:t>
      </w:r>
      <w:r w:rsidR="00E24DFC">
        <w:t>.</w:t>
      </w:r>
      <w:r w:rsidRPr="0077231D">
        <w:t xml:space="preserve"> №131-ФЗ «Об общих принципах организации местного самоуправления в Российской Федерации», Градостро</w:t>
      </w:r>
      <w:r w:rsidRPr="0077231D">
        <w:t>и</w:t>
      </w:r>
      <w:r w:rsidRPr="0077231D">
        <w:t>тельным кодексом Российской Федерации от 29 декабря 2004 г</w:t>
      </w:r>
      <w:r w:rsidR="00E24DFC">
        <w:t>.</w:t>
      </w:r>
      <w:r w:rsidRPr="0077231D">
        <w:t xml:space="preserve"> №190-ФЗ, Уставом города Шумерля Чувашской Республики, Положением о порядке организации и проведения пу</w:t>
      </w:r>
      <w:r w:rsidRPr="0077231D">
        <w:t>б</w:t>
      </w:r>
      <w:r w:rsidRPr="0077231D">
        <w:t>личных слушаний по вопросам градостроительной деятельности в городе Шумерля, утве</w:t>
      </w:r>
      <w:r w:rsidRPr="0077231D">
        <w:t>р</w:t>
      </w:r>
      <w:r w:rsidRPr="0077231D">
        <w:t xml:space="preserve">жденным решением Собрания депутатов города Шумерля </w:t>
      </w:r>
      <w:r>
        <w:t>30 января</w:t>
      </w:r>
      <w:r w:rsidRPr="0077231D">
        <w:t xml:space="preserve"> 20</w:t>
      </w:r>
      <w:r>
        <w:t>20</w:t>
      </w:r>
      <w:r w:rsidRPr="0077231D">
        <w:t xml:space="preserve"> г</w:t>
      </w:r>
      <w:proofErr w:type="gramEnd"/>
      <w:r w:rsidR="00E24DFC">
        <w:t>.</w:t>
      </w:r>
      <w:r w:rsidRPr="0077231D">
        <w:t xml:space="preserve"> № 8</w:t>
      </w:r>
      <w:r>
        <w:t>00</w:t>
      </w:r>
      <w:r w:rsidRPr="0077231D">
        <w:t>, Полож</w:t>
      </w:r>
      <w:r w:rsidRPr="0077231D">
        <w:t>е</w:t>
      </w:r>
      <w:r w:rsidRPr="0077231D">
        <w:t xml:space="preserve">нием комиссии по подготовке проекта Правил землепользования и застройки администрации города Шумерля, утвержденного постановлением администрации горда Шумерля от </w:t>
      </w:r>
      <w:r>
        <w:t>11</w:t>
      </w:r>
      <w:r w:rsidRPr="0077231D">
        <w:t xml:space="preserve"> </w:t>
      </w:r>
      <w:r>
        <w:t>ма</w:t>
      </w:r>
      <w:r>
        <w:t>р</w:t>
      </w:r>
      <w:r>
        <w:t>та</w:t>
      </w:r>
      <w:r w:rsidRPr="0077231D">
        <w:t xml:space="preserve"> 20</w:t>
      </w:r>
      <w:r>
        <w:t>20</w:t>
      </w:r>
      <w:r w:rsidRPr="0077231D">
        <w:t xml:space="preserve"> г</w:t>
      </w:r>
      <w:r w:rsidR="00E24DFC">
        <w:t>.</w:t>
      </w:r>
      <w:r w:rsidRPr="0077231D">
        <w:t xml:space="preserve"> № 2</w:t>
      </w:r>
      <w:r>
        <w:t>03</w:t>
      </w:r>
      <w:r w:rsidRPr="0077231D">
        <w:t xml:space="preserve">, протоколом комиссии по подготовке проекта Правил землепользования и застройки администрации города Шумерля </w:t>
      </w:r>
      <w:r w:rsidR="004D4BCB">
        <w:t>от 4 октября</w:t>
      </w:r>
      <w:r w:rsidRPr="0077231D">
        <w:t xml:space="preserve"> 20</w:t>
      </w:r>
      <w:r w:rsidR="00F742EE">
        <w:t>21</w:t>
      </w:r>
      <w:r w:rsidRPr="0077231D">
        <w:t xml:space="preserve"> года глава города Шумерля </w:t>
      </w:r>
      <w:r>
        <w:t xml:space="preserve"> </w:t>
      </w:r>
      <w:r w:rsidR="00E24DFC">
        <w:t xml:space="preserve">   </w:t>
      </w:r>
      <w:proofErr w:type="spellStart"/>
      <w:proofErr w:type="gramStart"/>
      <w:r w:rsidRPr="0077231D">
        <w:t>п</w:t>
      </w:r>
      <w:proofErr w:type="spellEnd"/>
      <w:proofErr w:type="gramEnd"/>
      <w:r w:rsidRPr="0077231D">
        <w:t xml:space="preserve"> о с т а </w:t>
      </w:r>
      <w:proofErr w:type="spellStart"/>
      <w:r w:rsidRPr="0077231D">
        <w:t>н</w:t>
      </w:r>
      <w:proofErr w:type="spellEnd"/>
      <w:r w:rsidRPr="0077231D">
        <w:t xml:space="preserve"> о в л я е т:</w:t>
      </w:r>
    </w:p>
    <w:p w:rsidR="00AF17DE" w:rsidRPr="0077231D" w:rsidRDefault="00AF17DE" w:rsidP="00AF17DE">
      <w:pPr>
        <w:ind w:firstLine="709"/>
        <w:jc w:val="both"/>
      </w:pPr>
      <w:r w:rsidRPr="0077231D">
        <w:t xml:space="preserve">1. Обсудить вопрос предоставления разрешения на </w:t>
      </w:r>
      <w:r>
        <w:t>условно разрешенный вид испол</w:t>
      </w:r>
      <w:r>
        <w:t>ь</w:t>
      </w:r>
      <w:r>
        <w:t>зования земельных участков</w:t>
      </w:r>
      <w:r w:rsidRPr="0077231D">
        <w:rPr>
          <w:bCs/>
        </w:rPr>
        <w:t xml:space="preserve"> на</w:t>
      </w:r>
      <w:r w:rsidRPr="0077231D">
        <w:t xml:space="preserve"> публичных слушаниях. </w:t>
      </w:r>
    </w:p>
    <w:p w:rsidR="00AF17DE" w:rsidRPr="00681D94" w:rsidRDefault="00AF17DE" w:rsidP="00AF17DE">
      <w:pPr>
        <w:ind w:firstLine="709"/>
        <w:jc w:val="both"/>
      </w:pPr>
      <w:r w:rsidRPr="0077231D">
        <w:t>2. Установить срок публичных слушаний по вопросу предоставления</w:t>
      </w:r>
      <w:r>
        <w:t xml:space="preserve"> разрешения на условно разрешенный вид использования земельного участк</w:t>
      </w:r>
      <w:r>
        <w:rPr>
          <w:color w:val="000000"/>
        </w:rPr>
        <w:t>а</w:t>
      </w:r>
      <w:r>
        <w:rPr>
          <w:color w:val="0D0D0D"/>
        </w:rPr>
        <w:t xml:space="preserve"> один</w:t>
      </w:r>
      <w:r w:rsidRPr="00681D94">
        <w:rPr>
          <w:color w:val="0D0D0D"/>
        </w:rPr>
        <w:t xml:space="preserve"> месяц и назначить на </w:t>
      </w:r>
      <w:r w:rsidR="004D4BCB" w:rsidRPr="00E24DFC">
        <w:rPr>
          <w:color w:val="0D0D0D"/>
        </w:rPr>
        <w:t>19</w:t>
      </w:r>
      <w:r w:rsidRPr="00E24DFC">
        <w:rPr>
          <w:color w:val="0D0D0D"/>
        </w:rPr>
        <w:t xml:space="preserve"> </w:t>
      </w:r>
      <w:r w:rsidR="004D4BCB" w:rsidRPr="00E24DFC">
        <w:rPr>
          <w:color w:val="0D0D0D"/>
        </w:rPr>
        <w:t>ноября</w:t>
      </w:r>
      <w:r w:rsidRPr="00E24DFC">
        <w:rPr>
          <w:color w:val="0D0D0D"/>
        </w:rPr>
        <w:t xml:space="preserve"> 20</w:t>
      </w:r>
      <w:r w:rsidR="0078342E" w:rsidRPr="00E24DFC">
        <w:rPr>
          <w:color w:val="0D0D0D"/>
        </w:rPr>
        <w:t>21</w:t>
      </w:r>
      <w:r w:rsidRPr="00E24DFC">
        <w:rPr>
          <w:color w:val="0D0D0D"/>
        </w:rPr>
        <w:t xml:space="preserve"> года.</w:t>
      </w:r>
      <w:r w:rsidRPr="00E24DFC">
        <w:t xml:space="preserve"> Место проведения: зал заседаний администрации города Шумерля</w:t>
      </w:r>
      <w:r w:rsidRPr="00681D94">
        <w:t xml:space="preserve"> </w:t>
      </w:r>
      <w:proofErr w:type="spellStart"/>
      <w:r w:rsidRPr="00681D94">
        <w:t>каб</w:t>
      </w:r>
      <w:proofErr w:type="spellEnd"/>
      <w:r w:rsidRPr="00681D94">
        <w:t>. №</w:t>
      </w:r>
      <w:r>
        <w:t> </w:t>
      </w:r>
      <w:r w:rsidRPr="00681D94">
        <w:t>100. Время проведения 1</w:t>
      </w:r>
      <w:r>
        <w:t>5</w:t>
      </w:r>
      <w:r w:rsidRPr="00681D94">
        <w:t>.</w:t>
      </w:r>
      <w:r w:rsidR="00C00A8C">
        <w:t>0</w:t>
      </w:r>
      <w:r w:rsidRPr="00681D94">
        <w:t>0.</w:t>
      </w:r>
    </w:p>
    <w:p w:rsidR="00AF17DE" w:rsidRPr="00681D94" w:rsidRDefault="00AF17DE" w:rsidP="00AF17DE">
      <w:pPr>
        <w:ind w:firstLine="709"/>
        <w:jc w:val="both"/>
      </w:pPr>
      <w:r w:rsidRPr="00681D94">
        <w:t xml:space="preserve">3. Установить начало срока публичных слушаний </w:t>
      </w:r>
      <w:r w:rsidRPr="0077231D">
        <w:t>по вопросу предоставления</w:t>
      </w:r>
      <w:r>
        <w:t xml:space="preserve"> разр</w:t>
      </w:r>
      <w:r>
        <w:t>е</w:t>
      </w:r>
      <w:r>
        <w:t>шения на условно разрешенный вид использования земельного участк</w:t>
      </w:r>
      <w:r>
        <w:rPr>
          <w:color w:val="000000"/>
        </w:rPr>
        <w:t>а</w:t>
      </w:r>
      <w:r w:rsidRPr="00681D94">
        <w:t xml:space="preserve"> со дня опубликов</w:t>
      </w:r>
      <w:r w:rsidRPr="00681D94">
        <w:t>а</w:t>
      </w:r>
      <w:r w:rsidRPr="00681D94">
        <w:t xml:space="preserve">ния </w:t>
      </w:r>
      <w:r w:rsidRPr="007D165A">
        <w:t>настоящего постановления</w:t>
      </w:r>
      <w:r w:rsidRPr="00681D94">
        <w:t xml:space="preserve"> в средствах массовой информации.</w:t>
      </w:r>
    </w:p>
    <w:p w:rsidR="00AF17DE" w:rsidRPr="00681D94" w:rsidRDefault="00AF17DE" w:rsidP="00AF17DE">
      <w:pPr>
        <w:ind w:firstLine="709"/>
        <w:jc w:val="both"/>
      </w:pPr>
      <w:r w:rsidRPr="00681D94">
        <w:t xml:space="preserve">4. Предложения и замечания </w:t>
      </w:r>
      <w:r w:rsidRPr="0077231D">
        <w:t>по вопросу предоставления</w:t>
      </w:r>
      <w:r>
        <w:t xml:space="preserve"> разрешения на условно ра</w:t>
      </w:r>
      <w:r>
        <w:t>з</w:t>
      </w:r>
      <w:r>
        <w:t>решенный вид использования земельного участк</w:t>
      </w:r>
      <w:r>
        <w:rPr>
          <w:color w:val="000000"/>
        </w:rPr>
        <w:t>а</w:t>
      </w:r>
      <w:r w:rsidRPr="00681D94">
        <w:t xml:space="preserve"> направлять в течение срока проведения публичных слушаний в администрацию города Шумерля по адресу: город Шумерля, ул. </w:t>
      </w:r>
      <w:proofErr w:type="gramStart"/>
      <w:r w:rsidRPr="00681D94">
        <w:t>О</w:t>
      </w:r>
      <w:r w:rsidRPr="00681D94">
        <w:t>к</w:t>
      </w:r>
      <w:r w:rsidRPr="00681D94">
        <w:t>тябрьская</w:t>
      </w:r>
      <w:proofErr w:type="gramEnd"/>
      <w:r w:rsidRPr="00681D94">
        <w:t>, д.</w:t>
      </w:r>
      <w:r w:rsidR="003C72FB">
        <w:t xml:space="preserve"> </w:t>
      </w:r>
      <w:r w:rsidRPr="00681D94">
        <w:t xml:space="preserve">20, </w:t>
      </w:r>
      <w:proofErr w:type="spellStart"/>
      <w:r w:rsidRPr="00681D94">
        <w:t>каб</w:t>
      </w:r>
      <w:proofErr w:type="spellEnd"/>
      <w:r w:rsidRPr="00681D94">
        <w:t>.</w:t>
      </w:r>
      <w:r w:rsidR="003C72FB">
        <w:t xml:space="preserve"> </w:t>
      </w:r>
      <w:r w:rsidR="004370FD">
        <w:t>300</w:t>
      </w:r>
      <w:r w:rsidRPr="00681D94">
        <w:t>.</w:t>
      </w:r>
    </w:p>
    <w:p w:rsidR="00AF17DE" w:rsidRPr="00681D94" w:rsidRDefault="00AF17DE" w:rsidP="00AF17DE">
      <w:pPr>
        <w:ind w:firstLine="709"/>
        <w:jc w:val="both"/>
      </w:pPr>
      <w:r w:rsidRPr="00681D94">
        <w:t xml:space="preserve">5. Настоящее </w:t>
      </w:r>
      <w:r>
        <w:t xml:space="preserve">постановление </w:t>
      </w:r>
      <w:r w:rsidRPr="00681D94">
        <w:t>вступает в силу после его официального опубликования.</w:t>
      </w:r>
    </w:p>
    <w:p w:rsidR="000842D8" w:rsidRDefault="000842D8" w:rsidP="000842D8"/>
    <w:p w:rsidR="00AF17DE" w:rsidRDefault="00AF17DE" w:rsidP="000842D8"/>
    <w:p w:rsidR="00AF17DE" w:rsidRDefault="00AF17DE" w:rsidP="000842D8"/>
    <w:p w:rsidR="00AF17DE" w:rsidRPr="00681D94" w:rsidRDefault="00AF17DE" w:rsidP="000842D8"/>
    <w:p w:rsidR="00B62682" w:rsidRDefault="000069EC" w:rsidP="00A038AC">
      <w:pPr>
        <w:pStyle w:val="10"/>
        <w:rPr>
          <w:sz w:val="24"/>
          <w:szCs w:val="24"/>
        </w:rPr>
      </w:pPr>
      <w:r>
        <w:rPr>
          <w:sz w:val="24"/>
          <w:szCs w:val="24"/>
        </w:rPr>
        <w:t>Глава города Шумерля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D25">
        <w:rPr>
          <w:sz w:val="24"/>
          <w:szCs w:val="24"/>
        </w:rPr>
        <w:t xml:space="preserve">       </w:t>
      </w:r>
      <w:r>
        <w:rPr>
          <w:sz w:val="24"/>
          <w:szCs w:val="24"/>
        </w:rPr>
        <w:t>С.В. Яргунин</w:t>
      </w:r>
    </w:p>
    <w:p w:rsidR="00AF17DE" w:rsidRDefault="00AF17DE" w:rsidP="00A038AC">
      <w:pPr>
        <w:pStyle w:val="10"/>
      </w:pPr>
    </w:p>
    <w:p w:rsidR="00AF17DE" w:rsidRDefault="00AF17DE" w:rsidP="00A038AC">
      <w:pPr>
        <w:pStyle w:val="10"/>
      </w:pPr>
    </w:p>
    <w:p w:rsidR="00AF17DE" w:rsidRDefault="00AF17DE" w:rsidP="00A038AC">
      <w:pPr>
        <w:pStyle w:val="10"/>
      </w:pPr>
    </w:p>
    <w:p w:rsidR="00AF17DE" w:rsidRDefault="00AF17DE" w:rsidP="00A038AC">
      <w:pPr>
        <w:pStyle w:val="10"/>
      </w:pPr>
    </w:p>
    <w:p w:rsidR="003C72FB" w:rsidRDefault="003C72FB" w:rsidP="00A038AC">
      <w:pPr>
        <w:pStyle w:val="10"/>
      </w:pPr>
    </w:p>
    <w:p w:rsidR="00AF17DE" w:rsidRDefault="0078342E" w:rsidP="00A038AC">
      <w:pPr>
        <w:pStyle w:val="10"/>
      </w:pPr>
      <w:r>
        <w:t>Ксенофонтова А.В.,</w:t>
      </w:r>
    </w:p>
    <w:p w:rsidR="00910505" w:rsidRDefault="0078342E" w:rsidP="00FB56FB">
      <w:pPr>
        <w:pStyle w:val="10"/>
      </w:pPr>
      <w:r>
        <w:t>2-42-78</w:t>
      </w:r>
    </w:p>
    <w:p w:rsidR="00AF17DE" w:rsidRPr="00681D94" w:rsidRDefault="00AF17DE" w:rsidP="00AF17DE">
      <w:pPr>
        <w:jc w:val="center"/>
        <w:rPr>
          <w:b/>
        </w:rPr>
      </w:pPr>
      <w:r w:rsidRPr="00681D94">
        <w:rPr>
          <w:b/>
        </w:rPr>
        <w:lastRenderedPageBreak/>
        <w:t>ПРОЕКТ</w:t>
      </w:r>
    </w:p>
    <w:p w:rsidR="00AF17DE" w:rsidRPr="00681D94" w:rsidRDefault="00AF17DE" w:rsidP="00AF17DE">
      <w:pPr>
        <w:jc w:val="center"/>
        <w:rPr>
          <w:b/>
        </w:rPr>
      </w:pPr>
      <w:r>
        <w:rPr>
          <w:b/>
        </w:rPr>
        <w:t xml:space="preserve">ПОСТАНОВЛЕНИЯ АДМИНИСТРАЦИИ </w:t>
      </w:r>
      <w:r w:rsidRPr="00681D94">
        <w:rPr>
          <w:b/>
        </w:rPr>
        <w:t>ГОРОДА ШУМЕРЛЯ</w:t>
      </w:r>
    </w:p>
    <w:p w:rsidR="00AF17DE" w:rsidRPr="00681D94" w:rsidRDefault="00AF17DE" w:rsidP="00AF17DE">
      <w:pPr>
        <w:jc w:val="both"/>
      </w:pPr>
    </w:p>
    <w:tbl>
      <w:tblPr>
        <w:tblW w:w="0" w:type="auto"/>
        <w:tblLayout w:type="fixed"/>
        <w:tblLook w:val="0000"/>
      </w:tblPr>
      <w:tblGrid>
        <w:gridCol w:w="3369"/>
      </w:tblGrid>
      <w:tr w:rsidR="00AF17DE" w:rsidRPr="005F00BA" w:rsidTr="008671D4">
        <w:tc>
          <w:tcPr>
            <w:tcW w:w="3369" w:type="dxa"/>
            <w:vAlign w:val="center"/>
          </w:tcPr>
          <w:p w:rsidR="00AF17DE" w:rsidRPr="00932CE3" w:rsidRDefault="00AF17DE" w:rsidP="008671D4">
            <w:pPr>
              <w:jc w:val="both"/>
              <w:rPr>
                <w:b/>
              </w:rPr>
            </w:pPr>
            <w:r w:rsidRPr="00932CE3">
              <w:rPr>
                <w:b/>
              </w:rPr>
              <w:t>О предоставлении разреш</w:t>
            </w:r>
            <w:r w:rsidRPr="00932CE3">
              <w:rPr>
                <w:b/>
              </w:rPr>
              <w:t>е</w:t>
            </w:r>
            <w:r w:rsidRPr="00932CE3">
              <w:rPr>
                <w:b/>
              </w:rPr>
              <w:t xml:space="preserve">ния </w:t>
            </w:r>
            <w:r w:rsidRPr="00726067">
              <w:rPr>
                <w:b/>
                <w:color w:val="000000"/>
              </w:rPr>
              <w:t xml:space="preserve">на </w:t>
            </w:r>
            <w:r>
              <w:rPr>
                <w:b/>
                <w:color w:val="000000"/>
              </w:rPr>
              <w:t>условно разреше</w:t>
            </w:r>
            <w:r>
              <w:rPr>
                <w:b/>
                <w:color w:val="000000"/>
              </w:rPr>
              <w:t>н</w:t>
            </w:r>
            <w:r>
              <w:rPr>
                <w:b/>
                <w:color w:val="000000"/>
              </w:rPr>
              <w:t>ный вид использования з</w:t>
            </w:r>
            <w:r>
              <w:rPr>
                <w:b/>
                <w:color w:val="000000"/>
              </w:rPr>
              <w:t>е</w:t>
            </w:r>
            <w:r>
              <w:rPr>
                <w:b/>
                <w:color w:val="000000"/>
              </w:rPr>
              <w:t>мельного участка</w:t>
            </w:r>
          </w:p>
        </w:tc>
      </w:tr>
    </w:tbl>
    <w:p w:rsidR="00AF17DE" w:rsidRDefault="00AF17DE" w:rsidP="00AF17DE">
      <w:pPr>
        <w:ind w:firstLine="708"/>
        <w:jc w:val="both"/>
      </w:pPr>
    </w:p>
    <w:p w:rsidR="00AF17DE" w:rsidRDefault="00AF17DE" w:rsidP="00AF17DE">
      <w:pPr>
        <w:ind w:firstLine="708"/>
        <w:jc w:val="both"/>
      </w:pPr>
      <w:proofErr w:type="gramStart"/>
      <w:r>
        <w:t>В соответствии со статьей 39, Градостроительного кодекса Российской  Федерации, Федеральным  законом от 06 октября 2003 года № 131-ФЗ «Об общих принципах организ</w:t>
      </w:r>
      <w:r>
        <w:t>а</w:t>
      </w:r>
      <w:r>
        <w:t>ции местного самоуправления в Российской Федерации, Уставом города Шумерля Чува</w:t>
      </w:r>
      <w:r>
        <w:t>ш</w:t>
      </w:r>
      <w:r>
        <w:t>ской Республики, Правилами землепользования и застройки города Шумерля, утвержденн</w:t>
      </w:r>
      <w:r>
        <w:t>ы</w:t>
      </w:r>
      <w:r>
        <w:t>ми решением Собрания депутатов города Шумерли Чувашской Республики от 22 марта 2007 года № 182</w:t>
      </w:r>
      <w:r>
        <w:rPr>
          <w:sz w:val="28"/>
          <w:szCs w:val="28"/>
        </w:rPr>
        <w:t xml:space="preserve">, </w:t>
      </w:r>
      <w:r>
        <w:t xml:space="preserve">протоколом от </w:t>
      </w:r>
      <w:r w:rsidR="004370FD">
        <w:t>04</w:t>
      </w:r>
      <w:r>
        <w:t>.</w:t>
      </w:r>
      <w:r w:rsidR="004370FD">
        <w:t>10</w:t>
      </w:r>
      <w:r w:rsidR="00F742EE">
        <w:t>.2021</w:t>
      </w:r>
      <w:r>
        <w:t xml:space="preserve">, </w:t>
      </w:r>
      <w:r w:rsidRPr="000472EA">
        <w:t>заключением о результатах публичных слушаний по</w:t>
      </w:r>
      <w:proofErr w:type="gramEnd"/>
      <w:r w:rsidRPr="000472EA">
        <w:t xml:space="preserve"> вопросам предоставления разрешения </w:t>
      </w:r>
      <w:r w:rsidRPr="00726067">
        <w:rPr>
          <w:color w:val="000000"/>
        </w:rPr>
        <w:t>на отклонение от предельных параметров разрешенн</w:t>
      </w:r>
      <w:r w:rsidRPr="00726067">
        <w:rPr>
          <w:color w:val="000000"/>
        </w:rPr>
        <w:t>о</w:t>
      </w:r>
      <w:r w:rsidRPr="00726067">
        <w:rPr>
          <w:color w:val="000000"/>
        </w:rPr>
        <w:t>го строительства, реконструкции объектов капитального строительства</w:t>
      </w:r>
      <w:r w:rsidRPr="000472EA">
        <w:t xml:space="preserve"> </w:t>
      </w:r>
      <w:r>
        <w:t>от ___________</w:t>
      </w:r>
      <w:r w:rsidRPr="000472EA">
        <w:t>, р</w:t>
      </w:r>
      <w:r w:rsidRPr="000472EA">
        <w:t>е</w:t>
      </w:r>
      <w:r w:rsidRPr="000472EA">
        <w:t>комендациями Комиссии по подготовке проекта правил землепользования и застройки а</w:t>
      </w:r>
      <w:r w:rsidRPr="000472EA">
        <w:t>д</w:t>
      </w:r>
      <w:r w:rsidRPr="000472EA">
        <w:t xml:space="preserve">министрации города </w:t>
      </w:r>
      <w:r>
        <w:t>Шумерля</w:t>
      </w:r>
      <w:r w:rsidRPr="000472EA">
        <w:t xml:space="preserve"> от </w:t>
      </w:r>
      <w:r>
        <w:t>________</w:t>
      </w:r>
      <w:r w:rsidRPr="000472EA">
        <w:t>,</w:t>
      </w:r>
      <w:r>
        <w:t xml:space="preserve"> Администрация города Шумерля</w:t>
      </w:r>
      <w:r w:rsidRPr="000472EA">
        <w:t xml:space="preserve"> </w:t>
      </w:r>
      <w:r>
        <w:t xml:space="preserve">                               </w:t>
      </w:r>
      <w:proofErr w:type="spellStart"/>
      <w:proofErr w:type="gramStart"/>
      <w:r w:rsidRPr="000472EA">
        <w:t>п</w:t>
      </w:r>
      <w:proofErr w:type="spellEnd"/>
      <w:proofErr w:type="gramEnd"/>
      <w:r w:rsidRPr="000472EA">
        <w:t xml:space="preserve"> о с т а </w:t>
      </w:r>
      <w:proofErr w:type="spellStart"/>
      <w:r w:rsidRPr="000472EA">
        <w:t>н</w:t>
      </w:r>
      <w:proofErr w:type="spellEnd"/>
      <w:r w:rsidRPr="000472EA">
        <w:t xml:space="preserve"> о в л я </w:t>
      </w:r>
      <w:r>
        <w:t>е т</w:t>
      </w:r>
      <w:r w:rsidRPr="000472EA">
        <w:t>:</w:t>
      </w:r>
    </w:p>
    <w:p w:rsidR="00AF17DE" w:rsidRDefault="00AF17DE" w:rsidP="00AF17DE">
      <w:pPr>
        <w:tabs>
          <w:tab w:val="left" w:pos="708"/>
          <w:tab w:val="left" w:pos="1320"/>
        </w:tabs>
        <w:jc w:val="both"/>
      </w:pPr>
      <w:r>
        <w:tab/>
        <w:t xml:space="preserve">Предоставить разрешение </w:t>
      </w:r>
      <w:r w:rsidRPr="000A6D56">
        <w:rPr>
          <w:color w:val="000000"/>
        </w:rPr>
        <w:t>на условно разрешенный вид использования земельного участка</w:t>
      </w:r>
      <w:r>
        <w:t xml:space="preserve"> </w:t>
      </w:r>
      <w:r w:rsidR="0078342E" w:rsidRPr="0078342E">
        <w:t>в кадастровом квартале 21:05:010</w:t>
      </w:r>
      <w:r w:rsidR="004370FD">
        <w:t>135</w:t>
      </w:r>
      <w:r w:rsidR="0078342E" w:rsidRPr="0078342E">
        <w:t xml:space="preserve">, площадью </w:t>
      </w:r>
      <w:r w:rsidR="004370FD">
        <w:t>4395</w:t>
      </w:r>
      <w:r w:rsidR="0078342E" w:rsidRPr="0078342E">
        <w:t xml:space="preserve"> кв</w:t>
      </w:r>
      <w:proofErr w:type="gramStart"/>
      <w:r w:rsidR="0078342E" w:rsidRPr="0078342E">
        <w:t>.м</w:t>
      </w:r>
      <w:proofErr w:type="gramEnd"/>
      <w:r w:rsidR="0078342E" w:rsidRPr="0078342E">
        <w:t>, расположенного по адр</w:t>
      </w:r>
      <w:r w:rsidR="0078342E" w:rsidRPr="0078342E">
        <w:t>е</w:t>
      </w:r>
      <w:r w:rsidR="0078342E" w:rsidRPr="0078342E">
        <w:t xml:space="preserve">су: г. Шумерля, ул. </w:t>
      </w:r>
      <w:r w:rsidR="004370FD">
        <w:t>Ленина</w:t>
      </w:r>
      <w:r w:rsidR="0078342E" w:rsidRPr="0078342E">
        <w:t>, с видом разрешенного использования «</w:t>
      </w:r>
      <w:r w:rsidR="004370FD">
        <w:t>3.7</w:t>
      </w:r>
      <w:r w:rsidR="0078342E" w:rsidRPr="0078342E">
        <w:t xml:space="preserve"> – </w:t>
      </w:r>
      <w:r w:rsidR="004370FD">
        <w:t>Религиозное и</w:t>
      </w:r>
      <w:r w:rsidR="004370FD">
        <w:t>с</w:t>
      </w:r>
      <w:r w:rsidR="004370FD">
        <w:t>пользование</w:t>
      </w:r>
      <w:r w:rsidR="0078342E" w:rsidRPr="0078342E">
        <w:t xml:space="preserve">» в территориальной зоне </w:t>
      </w:r>
      <w:r w:rsidR="004370FD">
        <w:t>Ц</w:t>
      </w:r>
      <w:r w:rsidR="0078342E" w:rsidRPr="0078342E">
        <w:t xml:space="preserve">-1 (зона </w:t>
      </w:r>
      <w:r w:rsidR="004370FD">
        <w:t>городского центра</w:t>
      </w:r>
      <w:r w:rsidR="0078342E">
        <w:t>)</w:t>
      </w:r>
      <w:r>
        <w:t>.</w:t>
      </w:r>
    </w:p>
    <w:p w:rsidR="00AF17DE" w:rsidRPr="006B2AA6" w:rsidRDefault="00AF17DE" w:rsidP="00AF17DE">
      <w:pPr>
        <w:ind w:firstLine="708"/>
        <w:jc w:val="both"/>
      </w:pPr>
    </w:p>
    <w:p w:rsidR="00AF17DE" w:rsidRDefault="00AF17DE" w:rsidP="00AF17DE">
      <w:pPr>
        <w:ind w:firstLine="708"/>
        <w:jc w:val="both"/>
      </w:pPr>
    </w:p>
    <w:p w:rsidR="00AF17DE" w:rsidRDefault="00AF17DE" w:rsidP="00AF17DE">
      <w:pPr>
        <w:tabs>
          <w:tab w:val="left" w:pos="540"/>
          <w:tab w:val="left" w:pos="5220"/>
        </w:tabs>
        <w:ind w:firstLine="709"/>
        <w:jc w:val="both"/>
        <w:rPr>
          <w:color w:val="000000"/>
        </w:rPr>
      </w:pPr>
    </w:p>
    <w:p w:rsidR="00AF17DE" w:rsidRDefault="00AF17DE" w:rsidP="00FB56FB">
      <w:pPr>
        <w:pStyle w:val="10"/>
        <w:rPr>
          <w:color w:val="000000"/>
        </w:rPr>
      </w:pPr>
    </w:p>
    <w:sectPr w:rsidR="00AF17DE" w:rsidSect="00B62682">
      <w:footerReference w:type="default" r:id="rId8"/>
      <w:pgSz w:w="11906" w:h="16838"/>
      <w:pgMar w:top="1134" w:right="56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6E" w:rsidRDefault="009F3A6E">
      <w:r>
        <w:separator/>
      </w:r>
    </w:p>
  </w:endnote>
  <w:endnote w:type="continuationSeparator" w:id="0">
    <w:p w:rsidR="009F3A6E" w:rsidRDefault="009F3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FB" w:rsidRPr="00971403" w:rsidRDefault="00ED432E" w:rsidP="00971403">
    <w:pPr>
      <w:pStyle w:val="a4"/>
      <w:jc w:val="right"/>
      <w:rPr>
        <w:sz w:val="10"/>
        <w:szCs w:val="10"/>
      </w:rPr>
    </w:pPr>
    <w:fldSimple w:instr=" FILENAME   \* MERGEFORMAT ">
      <w:r w:rsidR="00971403">
        <w:rPr>
          <w:noProof/>
          <w:sz w:val="10"/>
          <w:szCs w:val="10"/>
        </w:rPr>
        <w:t>1810арх-назначение ПС о предаст. разреш. Ленина.docx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6E" w:rsidRDefault="009F3A6E">
      <w:r>
        <w:separator/>
      </w:r>
    </w:p>
  </w:footnote>
  <w:footnote w:type="continuationSeparator" w:id="0">
    <w:p w:rsidR="009F3A6E" w:rsidRDefault="009F3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63717E3"/>
    <w:multiLevelType w:val="hybridMultilevel"/>
    <w:tmpl w:val="EB104B36"/>
    <w:lvl w:ilvl="0" w:tplc="D23272E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1197"/>
    <w:multiLevelType w:val="hybridMultilevel"/>
    <w:tmpl w:val="385A6702"/>
    <w:lvl w:ilvl="0" w:tplc="D23272E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8465E2"/>
    <w:multiLevelType w:val="hybridMultilevel"/>
    <w:tmpl w:val="BC2ECE2E"/>
    <w:lvl w:ilvl="0" w:tplc="D2327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5F14B7"/>
    <w:multiLevelType w:val="hybridMultilevel"/>
    <w:tmpl w:val="22884370"/>
    <w:lvl w:ilvl="0" w:tplc="72FA4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C01AB8"/>
    <w:multiLevelType w:val="hybridMultilevel"/>
    <w:tmpl w:val="65D651E0"/>
    <w:lvl w:ilvl="0" w:tplc="0419000F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9782DEC"/>
    <w:multiLevelType w:val="hybridMultilevel"/>
    <w:tmpl w:val="D13A4EFE"/>
    <w:lvl w:ilvl="0" w:tplc="DF009A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FAC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824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6F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E7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C09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85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CF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8A3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1E08E4"/>
    <w:multiLevelType w:val="hybridMultilevel"/>
    <w:tmpl w:val="0C0A604A"/>
    <w:lvl w:ilvl="0" w:tplc="21BC69B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B72479AE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7368EA7E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857E993C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2DBC0302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CFF0BA3C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23908E30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40186DD0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4538CCB4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453709B"/>
    <w:multiLevelType w:val="hybridMultilevel"/>
    <w:tmpl w:val="66B23118"/>
    <w:lvl w:ilvl="0" w:tplc="F6E684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5F86EAA"/>
    <w:multiLevelType w:val="hybridMultilevel"/>
    <w:tmpl w:val="404E69C6"/>
    <w:lvl w:ilvl="0" w:tplc="A0FEB54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C4373D2"/>
    <w:multiLevelType w:val="hybridMultilevel"/>
    <w:tmpl w:val="ABAA2C88"/>
    <w:lvl w:ilvl="0" w:tplc="2F4E3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7BC456A" w:tentative="1">
      <w:start w:val="1"/>
      <w:numFmt w:val="lowerLetter"/>
      <w:lvlText w:val="%2."/>
      <w:lvlJc w:val="left"/>
      <w:pPr>
        <w:ind w:left="1800" w:hanging="360"/>
      </w:pPr>
    </w:lvl>
    <w:lvl w:ilvl="2" w:tplc="5ED2FBD4" w:tentative="1">
      <w:start w:val="1"/>
      <w:numFmt w:val="lowerRoman"/>
      <w:lvlText w:val="%3."/>
      <w:lvlJc w:val="right"/>
      <w:pPr>
        <w:ind w:left="2520" w:hanging="180"/>
      </w:pPr>
    </w:lvl>
    <w:lvl w:ilvl="3" w:tplc="A498CD68" w:tentative="1">
      <w:start w:val="1"/>
      <w:numFmt w:val="decimal"/>
      <w:lvlText w:val="%4."/>
      <w:lvlJc w:val="left"/>
      <w:pPr>
        <w:ind w:left="3240" w:hanging="360"/>
      </w:pPr>
    </w:lvl>
    <w:lvl w:ilvl="4" w:tplc="A184E660" w:tentative="1">
      <w:start w:val="1"/>
      <w:numFmt w:val="lowerLetter"/>
      <w:lvlText w:val="%5."/>
      <w:lvlJc w:val="left"/>
      <w:pPr>
        <w:ind w:left="3960" w:hanging="360"/>
      </w:pPr>
    </w:lvl>
    <w:lvl w:ilvl="5" w:tplc="82D0D8FA" w:tentative="1">
      <w:start w:val="1"/>
      <w:numFmt w:val="lowerRoman"/>
      <w:lvlText w:val="%6."/>
      <w:lvlJc w:val="right"/>
      <w:pPr>
        <w:ind w:left="4680" w:hanging="180"/>
      </w:pPr>
    </w:lvl>
    <w:lvl w:ilvl="6" w:tplc="7436CF26" w:tentative="1">
      <w:start w:val="1"/>
      <w:numFmt w:val="decimal"/>
      <w:lvlText w:val="%7."/>
      <w:lvlJc w:val="left"/>
      <w:pPr>
        <w:ind w:left="5400" w:hanging="360"/>
      </w:pPr>
    </w:lvl>
    <w:lvl w:ilvl="7" w:tplc="6866A290" w:tentative="1">
      <w:start w:val="1"/>
      <w:numFmt w:val="lowerLetter"/>
      <w:lvlText w:val="%8."/>
      <w:lvlJc w:val="left"/>
      <w:pPr>
        <w:ind w:left="6120" w:hanging="360"/>
      </w:pPr>
    </w:lvl>
    <w:lvl w:ilvl="8" w:tplc="1A1892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CC3682"/>
    <w:multiLevelType w:val="hybridMultilevel"/>
    <w:tmpl w:val="BAB68852"/>
    <w:lvl w:ilvl="0" w:tplc="B27A76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AE071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5DAE1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1461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302E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4EC3C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56E3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68219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B9635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EB1794B"/>
    <w:multiLevelType w:val="hybridMultilevel"/>
    <w:tmpl w:val="FA80A104"/>
    <w:lvl w:ilvl="0" w:tplc="46B4C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B610C5"/>
    <w:multiLevelType w:val="hybridMultilevel"/>
    <w:tmpl w:val="257428FA"/>
    <w:lvl w:ilvl="0" w:tplc="DDE4F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1B926FB"/>
    <w:multiLevelType w:val="multilevel"/>
    <w:tmpl w:val="5FBE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748F6382"/>
    <w:multiLevelType w:val="hybridMultilevel"/>
    <w:tmpl w:val="C7406B4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59A60FB"/>
    <w:multiLevelType w:val="hybridMultilevel"/>
    <w:tmpl w:val="B220E6FC"/>
    <w:lvl w:ilvl="0" w:tplc="9C06174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0D4215E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81869AC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ABE29542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A828AB3C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D1B8F6B4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FD6ED20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825A4EAC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9A4CC3BC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793F26D1"/>
    <w:multiLevelType w:val="hybridMultilevel"/>
    <w:tmpl w:val="9190E1A2"/>
    <w:lvl w:ilvl="0" w:tplc="B3AC57F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1C86A7B2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0D4BEF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F62EB80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493855A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12EEA658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79289CC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C152F352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5904427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6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4"/>
  </w:num>
  <w:num w:numId="5">
    <w:abstractNumId w:val="13"/>
  </w:num>
  <w:num w:numId="6">
    <w:abstractNumId w:val="9"/>
  </w:num>
  <w:num w:numId="7">
    <w:abstractNumId w:val="26"/>
  </w:num>
  <w:num w:numId="8">
    <w:abstractNumId w:val="8"/>
  </w:num>
  <w:num w:numId="9">
    <w:abstractNumId w:val="1"/>
  </w:num>
  <w:num w:numId="10">
    <w:abstractNumId w:val="5"/>
  </w:num>
  <w:num w:numId="11">
    <w:abstractNumId w:val="21"/>
  </w:num>
  <w:num w:numId="12">
    <w:abstractNumId w:val="10"/>
  </w:num>
  <w:num w:numId="13">
    <w:abstractNumId w:val="16"/>
  </w:num>
  <w:num w:numId="14">
    <w:abstractNumId w:val="24"/>
  </w:num>
  <w:num w:numId="15">
    <w:abstractNumId w:val="0"/>
  </w:num>
  <w:num w:numId="16">
    <w:abstractNumId w:val="18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5"/>
  </w:num>
  <w:num w:numId="20">
    <w:abstractNumId w:val="11"/>
  </w:num>
  <w:num w:numId="21">
    <w:abstractNumId w:val="6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7"/>
  </w:num>
  <w:num w:numId="25">
    <w:abstractNumId w:val="15"/>
  </w:num>
  <w:num w:numId="26">
    <w:abstractNumId w:val="2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A72"/>
    <w:rsid w:val="00001722"/>
    <w:rsid w:val="000069EC"/>
    <w:rsid w:val="00007790"/>
    <w:rsid w:val="00015EB9"/>
    <w:rsid w:val="00017A9D"/>
    <w:rsid w:val="00022ACE"/>
    <w:rsid w:val="00031B2F"/>
    <w:rsid w:val="00036A12"/>
    <w:rsid w:val="00043D16"/>
    <w:rsid w:val="0006072E"/>
    <w:rsid w:val="00062A49"/>
    <w:rsid w:val="00063BD5"/>
    <w:rsid w:val="00066511"/>
    <w:rsid w:val="00066596"/>
    <w:rsid w:val="000671D2"/>
    <w:rsid w:val="000701D9"/>
    <w:rsid w:val="0007423A"/>
    <w:rsid w:val="00075AF1"/>
    <w:rsid w:val="0007654F"/>
    <w:rsid w:val="000824BB"/>
    <w:rsid w:val="000842D8"/>
    <w:rsid w:val="00090867"/>
    <w:rsid w:val="00091400"/>
    <w:rsid w:val="00093296"/>
    <w:rsid w:val="00095A12"/>
    <w:rsid w:val="000A2020"/>
    <w:rsid w:val="000A3E71"/>
    <w:rsid w:val="000B1668"/>
    <w:rsid w:val="000B1F67"/>
    <w:rsid w:val="000C3224"/>
    <w:rsid w:val="000C6C00"/>
    <w:rsid w:val="000D0C4A"/>
    <w:rsid w:val="000D21A9"/>
    <w:rsid w:val="000D3F62"/>
    <w:rsid w:val="000D5208"/>
    <w:rsid w:val="000D733A"/>
    <w:rsid w:val="000E0729"/>
    <w:rsid w:val="000E1AE5"/>
    <w:rsid w:val="000E1C39"/>
    <w:rsid w:val="000E7083"/>
    <w:rsid w:val="000F02D2"/>
    <w:rsid w:val="000F233C"/>
    <w:rsid w:val="00102F96"/>
    <w:rsid w:val="00103066"/>
    <w:rsid w:val="001034AD"/>
    <w:rsid w:val="00104801"/>
    <w:rsid w:val="00104D56"/>
    <w:rsid w:val="00106DED"/>
    <w:rsid w:val="001106B3"/>
    <w:rsid w:val="00111BAE"/>
    <w:rsid w:val="00111E83"/>
    <w:rsid w:val="00126388"/>
    <w:rsid w:val="00131EAF"/>
    <w:rsid w:val="00132CBE"/>
    <w:rsid w:val="0015056B"/>
    <w:rsid w:val="00152F82"/>
    <w:rsid w:val="001630F6"/>
    <w:rsid w:val="00166424"/>
    <w:rsid w:val="00174F1F"/>
    <w:rsid w:val="001766D7"/>
    <w:rsid w:val="001840D3"/>
    <w:rsid w:val="00184E09"/>
    <w:rsid w:val="001948AD"/>
    <w:rsid w:val="001B179A"/>
    <w:rsid w:val="001C1821"/>
    <w:rsid w:val="001C52C3"/>
    <w:rsid w:val="001D2EEF"/>
    <w:rsid w:val="001E1980"/>
    <w:rsid w:val="001E2D79"/>
    <w:rsid w:val="001F537E"/>
    <w:rsid w:val="00205EBD"/>
    <w:rsid w:val="00212B61"/>
    <w:rsid w:val="00214035"/>
    <w:rsid w:val="002258C9"/>
    <w:rsid w:val="002311AC"/>
    <w:rsid w:val="0023468E"/>
    <w:rsid w:val="00237757"/>
    <w:rsid w:val="002414AA"/>
    <w:rsid w:val="00245722"/>
    <w:rsid w:val="00250213"/>
    <w:rsid w:val="00251AC9"/>
    <w:rsid w:val="00255618"/>
    <w:rsid w:val="00266B90"/>
    <w:rsid w:val="00276FAE"/>
    <w:rsid w:val="00287134"/>
    <w:rsid w:val="00290F00"/>
    <w:rsid w:val="00297CC4"/>
    <w:rsid w:val="002A2DEF"/>
    <w:rsid w:val="002B01C9"/>
    <w:rsid w:val="002B0E41"/>
    <w:rsid w:val="002B1C3E"/>
    <w:rsid w:val="002C215A"/>
    <w:rsid w:val="002D0F1F"/>
    <w:rsid w:val="002D3821"/>
    <w:rsid w:val="002D5425"/>
    <w:rsid w:val="00306533"/>
    <w:rsid w:val="00306DB2"/>
    <w:rsid w:val="003128B1"/>
    <w:rsid w:val="00314A1D"/>
    <w:rsid w:val="00317C0E"/>
    <w:rsid w:val="003249EB"/>
    <w:rsid w:val="003257EC"/>
    <w:rsid w:val="0034114D"/>
    <w:rsid w:val="0034134D"/>
    <w:rsid w:val="003418C6"/>
    <w:rsid w:val="00344AC8"/>
    <w:rsid w:val="00346703"/>
    <w:rsid w:val="003536CF"/>
    <w:rsid w:val="003545EA"/>
    <w:rsid w:val="00361B1D"/>
    <w:rsid w:val="00364BE3"/>
    <w:rsid w:val="00367030"/>
    <w:rsid w:val="00373C0F"/>
    <w:rsid w:val="003767C0"/>
    <w:rsid w:val="00380F87"/>
    <w:rsid w:val="0038161F"/>
    <w:rsid w:val="00385704"/>
    <w:rsid w:val="00395EBC"/>
    <w:rsid w:val="003A3ADC"/>
    <w:rsid w:val="003A6BFA"/>
    <w:rsid w:val="003C29BA"/>
    <w:rsid w:val="003C72FB"/>
    <w:rsid w:val="003D1D2F"/>
    <w:rsid w:val="003E6F8E"/>
    <w:rsid w:val="0040150A"/>
    <w:rsid w:val="00410BD3"/>
    <w:rsid w:val="00422AC3"/>
    <w:rsid w:val="00432168"/>
    <w:rsid w:val="00432F67"/>
    <w:rsid w:val="00433C8A"/>
    <w:rsid w:val="004370FD"/>
    <w:rsid w:val="0045256C"/>
    <w:rsid w:val="00455E08"/>
    <w:rsid w:val="004609A1"/>
    <w:rsid w:val="00461236"/>
    <w:rsid w:val="004632D7"/>
    <w:rsid w:val="00464092"/>
    <w:rsid w:val="00475A20"/>
    <w:rsid w:val="00477507"/>
    <w:rsid w:val="00477CE1"/>
    <w:rsid w:val="004811F4"/>
    <w:rsid w:val="00487E1F"/>
    <w:rsid w:val="00496FE7"/>
    <w:rsid w:val="004A60B6"/>
    <w:rsid w:val="004A6419"/>
    <w:rsid w:val="004B3CDC"/>
    <w:rsid w:val="004B4AA4"/>
    <w:rsid w:val="004B5994"/>
    <w:rsid w:val="004B7F2C"/>
    <w:rsid w:val="004D0AA8"/>
    <w:rsid w:val="004D4BCB"/>
    <w:rsid w:val="004D5789"/>
    <w:rsid w:val="004E10F2"/>
    <w:rsid w:val="004E35FF"/>
    <w:rsid w:val="004E5DFA"/>
    <w:rsid w:val="004F16B0"/>
    <w:rsid w:val="004F3E17"/>
    <w:rsid w:val="005018EF"/>
    <w:rsid w:val="0050454F"/>
    <w:rsid w:val="0050678D"/>
    <w:rsid w:val="00511D4A"/>
    <w:rsid w:val="0052067D"/>
    <w:rsid w:val="005221FA"/>
    <w:rsid w:val="00522A70"/>
    <w:rsid w:val="005231AF"/>
    <w:rsid w:val="00525647"/>
    <w:rsid w:val="005367FB"/>
    <w:rsid w:val="005375A2"/>
    <w:rsid w:val="00537E55"/>
    <w:rsid w:val="00540FE3"/>
    <w:rsid w:val="00547E53"/>
    <w:rsid w:val="00576736"/>
    <w:rsid w:val="005908F6"/>
    <w:rsid w:val="00590B0C"/>
    <w:rsid w:val="005927AA"/>
    <w:rsid w:val="005936E9"/>
    <w:rsid w:val="00597963"/>
    <w:rsid w:val="005A5CED"/>
    <w:rsid w:val="005B4DC2"/>
    <w:rsid w:val="005B5D12"/>
    <w:rsid w:val="005C01EF"/>
    <w:rsid w:val="005C13BC"/>
    <w:rsid w:val="005C1809"/>
    <w:rsid w:val="005C2B3C"/>
    <w:rsid w:val="005E4BAE"/>
    <w:rsid w:val="005F6E6D"/>
    <w:rsid w:val="006011BD"/>
    <w:rsid w:val="0061361E"/>
    <w:rsid w:val="006315D2"/>
    <w:rsid w:val="00632EAA"/>
    <w:rsid w:val="00640734"/>
    <w:rsid w:val="00640A58"/>
    <w:rsid w:val="00650CAE"/>
    <w:rsid w:val="006610AA"/>
    <w:rsid w:val="006648DE"/>
    <w:rsid w:val="00664E8A"/>
    <w:rsid w:val="00672262"/>
    <w:rsid w:val="00673D69"/>
    <w:rsid w:val="00675BC7"/>
    <w:rsid w:val="006761FE"/>
    <w:rsid w:val="00676999"/>
    <w:rsid w:val="00677948"/>
    <w:rsid w:val="00681652"/>
    <w:rsid w:val="0068765F"/>
    <w:rsid w:val="00692824"/>
    <w:rsid w:val="0069672C"/>
    <w:rsid w:val="00697044"/>
    <w:rsid w:val="006979D6"/>
    <w:rsid w:val="006B075A"/>
    <w:rsid w:val="006B6EA0"/>
    <w:rsid w:val="006C30BC"/>
    <w:rsid w:val="006C7F75"/>
    <w:rsid w:val="006E1968"/>
    <w:rsid w:val="006E2BFE"/>
    <w:rsid w:val="006E2EFA"/>
    <w:rsid w:val="006E4356"/>
    <w:rsid w:val="006E55EE"/>
    <w:rsid w:val="006E6A71"/>
    <w:rsid w:val="006E756F"/>
    <w:rsid w:val="006F678F"/>
    <w:rsid w:val="00703B2B"/>
    <w:rsid w:val="00704A4E"/>
    <w:rsid w:val="0070669D"/>
    <w:rsid w:val="007155A2"/>
    <w:rsid w:val="0072238F"/>
    <w:rsid w:val="00726067"/>
    <w:rsid w:val="00727BC1"/>
    <w:rsid w:val="0073291F"/>
    <w:rsid w:val="007338B5"/>
    <w:rsid w:val="00734E0E"/>
    <w:rsid w:val="00742222"/>
    <w:rsid w:val="00744915"/>
    <w:rsid w:val="00745ED3"/>
    <w:rsid w:val="00754DC8"/>
    <w:rsid w:val="00771AE5"/>
    <w:rsid w:val="0077231D"/>
    <w:rsid w:val="007734E7"/>
    <w:rsid w:val="00773B6D"/>
    <w:rsid w:val="0078175C"/>
    <w:rsid w:val="0078342E"/>
    <w:rsid w:val="007913D9"/>
    <w:rsid w:val="00794701"/>
    <w:rsid w:val="007A2DBA"/>
    <w:rsid w:val="007A3A34"/>
    <w:rsid w:val="007C0762"/>
    <w:rsid w:val="007C382A"/>
    <w:rsid w:val="007D08AB"/>
    <w:rsid w:val="007D1495"/>
    <w:rsid w:val="007E19BD"/>
    <w:rsid w:val="007F231B"/>
    <w:rsid w:val="007F524F"/>
    <w:rsid w:val="007F712F"/>
    <w:rsid w:val="0080219D"/>
    <w:rsid w:val="008053E0"/>
    <w:rsid w:val="00806F48"/>
    <w:rsid w:val="00814BD4"/>
    <w:rsid w:val="00821404"/>
    <w:rsid w:val="0082225D"/>
    <w:rsid w:val="00844E91"/>
    <w:rsid w:val="008519A4"/>
    <w:rsid w:val="00860182"/>
    <w:rsid w:val="008653B9"/>
    <w:rsid w:val="008671D4"/>
    <w:rsid w:val="008708A8"/>
    <w:rsid w:val="00873C51"/>
    <w:rsid w:val="00883BA9"/>
    <w:rsid w:val="00884C06"/>
    <w:rsid w:val="00895448"/>
    <w:rsid w:val="00896D9C"/>
    <w:rsid w:val="008A1FB9"/>
    <w:rsid w:val="008A61B9"/>
    <w:rsid w:val="008B4716"/>
    <w:rsid w:val="008B64A3"/>
    <w:rsid w:val="008C65D7"/>
    <w:rsid w:val="008D1DB5"/>
    <w:rsid w:val="008D2CDB"/>
    <w:rsid w:val="008E3675"/>
    <w:rsid w:val="008F17D6"/>
    <w:rsid w:val="008F37DD"/>
    <w:rsid w:val="008F7F7F"/>
    <w:rsid w:val="00902D83"/>
    <w:rsid w:val="00910505"/>
    <w:rsid w:val="009205F6"/>
    <w:rsid w:val="00921520"/>
    <w:rsid w:val="00924F24"/>
    <w:rsid w:val="00932B55"/>
    <w:rsid w:val="00943258"/>
    <w:rsid w:val="00961C60"/>
    <w:rsid w:val="00963603"/>
    <w:rsid w:val="00964574"/>
    <w:rsid w:val="00964696"/>
    <w:rsid w:val="00971403"/>
    <w:rsid w:val="00974E96"/>
    <w:rsid w:val="00980429"/>
    <w:rsid w:val="00983F2E"/>
    <w:rsid w:val="00993043"/>
    <w:rsid w:val="00993688"/>
    <w:rsid w:val="0099493C"/>
    <w:rsid w:val="00996634"/>
    <w:rsid w:val="009A177D"/>
    <w:rsid w:val="009A30E2"/>
    <w:rsid w:val="009B0156"/>
    <w:rsid w:val="009B0238"/>
    <w:rsid w:val="009B6E58"/>
    <w:rsid w:val="009B6EF5"/>
    <w:rsid w:val="009F076F"/>
    <w:rsid w:val="009F216A"/>
    <w:rsid w:val="009F3A6E"/>
    <w:rsid w:val="00A03832"/>
    <w:rsid w:val="00A038AC"/>
    <w:rsid w:val="00A07206"/>
    <w:rsid w:val="00A152FC"/>
    <w:rsid w:val="00A15B1B"/>
    <w:rsid w:val="00A205FE"/>
    <w:rsid w:val="00A2582E"/>
    <w:rsid w:val="00A312C2"/>
    <w:rsid w:val="00A331B3"/>
    <w:rsid w:val="00A44EAD"/>
    <w:rsid w:val="00A55120"/>
    <w:rsid w:val="00A61812"/>
    <w:rsid w:val="00A636E6"/>
    <w:rsid w:val="00A70CFB"/>
    <w:rsid w:val="00A71633"/>
    <w:rsid w:val="00A74052"/>
    <w:rsid w:val="00A82C7F"/>
    <w:rsid w:val="00A95A6A"/>
    <w:rsid w:val="00AA45EA"/>
    <w:rsid w:val="00AA5413"/>
    <w:rsid w:val="00AB766A"/>
    <w:rsid w:val="00AC1B41"/>
    <w:rsid w:val="00AC1D2A"/>
    <w:rsid w:val="00AC610E"/>
    <w:rsid w:val="00AC7DAE"/>
    <w:rsid w:val="00AD1CD3"/>
    <w:rsid w:val="00AE0327"/>
    <w:rsid w:val="00AE1100"/>
    <w:rsid w:val="00AF16A7"/>
    <w:rsid w:val="00AF17DE"/>
    <w:rsid w:val="00AF2222"/>
    <w:rsid w:val="00AF27B4"/>
    <w:rsid w:val="00AF6E93"/>
    <w:rsid w:val="00B00968"/>
    <w:rsid w:val="00B00C71"/>
    <w:rsid w:val="00B0202C"/>
    <w:rsid w:val="00B113BA"/>
    <w:rsid w:val="00B1234D"/>
    <w:rsid w:val="00B14DDD"/>
    <w:rsid w:val="00B15B00"/>
    <w:rsid w:val="00B1762C"/>
    <w:rsid w:val="00B241F9"/>
    <w:rsid w:val="00B2519A"/>
    <w:rsid w:val="00B25D85"/>
    <w:rsid w:val="00B40BA3"/>
    <w:rsid w:val="00B43D16"/>
    <w:rsid w:val="00B45E09"/>
    <w:rsid w:val="00B469A0"/>
    <w:rsid w:val="00B514C7"/>
    <w:rsid w:val="00B52779"/>
    <w:rsid w:val="00B574E4"/>
    <w:rsid w:val="00B62682"/>
    <w:rsid w:val="00B73951"/>
    <w:rsid w:val="00B74562"/>
    <w:rsid w:val="00B7719D"/>
    <w:rsid w:val="00B80F14"/>
    <w:rsid w:val="00B82BAB"/>
    <w:rsid w:val="00B84656"/>
    <w:rsid w:val="00B90A83"/>
    <w:rsid w:val="00B948F0"/>
    <w:rsid w:val="00B956EC"/>
    <w:rsid w:val="00B9753D"/>
    <w:rsid w:val="00BA18EE"/>
    <w:rsid w:val="00BB01E4"/>
    <w:rsid w:val="00BC346A"/>
    <w:rsid w:val="00BD0BF5"/>
    <w:rsid w:val="00BD6BDC"/>
    <w:rsid w:val="00BF5D25"/>
    <w:rsid w:val="00BF7AAC"/>
    <w:rsid w:val="00C00A8C"/>
    <w:rsid w:val="00C03389"/>
    <w:rsid w:val="00C11D70"/>
    <w:rsid w:val="00C12873"/>
    <w:rsid w:val="00C15317"/>
    <w:rsid w:val="00C17BFE"/>
    <w:rsid w:val="00C20798"/>
    <w:rsid w:val="00C23D63"/>
    <w:rsid w:val="00C259B6"/>
    <w:rsid w:val="00C26829"/>
    <w:rsid w:val="00C3195A"/>
    <w:rsid w:val="00C331A2"/>
    <w:rsid w:val="00C447FE"/>
    <w:rsid w:val="00C470CF"/>
    <w:rsid w:val="00C50F36"/>
    <w:rsid w:val="00C62EAC"/>
    <w:rsid w:val="00C671A3"/>
    <w:rsid w:val="00C673AA"/>
    <w:rsid w:val="00C70D68"/>
    <w:rsid w:val="00C72971"/>
    <w:rsid w:val="00C80B9D"/>
    <w:rsid w:val="00C8224B"/>
    <w:rsid w:val="00C84543"/>
    <w:rsid w:val="00C94DD1"/>
    <w:rsid w:val="00C951CC"/>
    <w:rsid w:val="00CA13A0"/>
    <w:rsid w:val="00CA4A0A"/>
    <w:rsid w:val="00CA5E54"/>
    <w:rsid w:val="00CC3829"/>
    <w:rsid w:val="00CC4888"/>
    <w:rsid w:val="00CD283D"/>
    <w:rsid w:val="00CD6103"/>
    <w:rsid w:val="00CE4312"/>
    <w:rsid w:val="00CE43E2"/>
    <w:rsid w:val="00CE4E07"/>
    <w:rsid w:val="00CF0B15"/>
    <w:rsid w:val="00CF13B7"/>
    <w:rsid w:val="00CF2CEF"/>
    <w:rsid w:val="00D11A39"/>
    <w:rsid w:val="00D155F7"/>
    <w:rsid w:val="00D241F1"/>
    <w:rsid w:val="00D30875"/>
    <w:rsid w:val="00D3116B"/>
    <w:rsid w:val="00D45137"/>
    <w:rsid w:val="00D4558B"/>
    <w:rsid w:val="00D45BE4"/>
    <w:rsid w:val="00D45F7B"/>
    <w:rsid w:val="00D47B1B"/>
    <w:rsid w:val="00D55239"/>
    <w:rsid w:val="00D6151D"/>
    <w:rsid w:val="00D65D1B"/>
    <w:rsid w:val="00D741B2"/>
    <w:rsid w:val="00D75842"/>
    <w:rsid w:val="00D76593"/>
    <w:rsid w:val="00D8287F"/>
    <w:rsid w:val="00D83549"/>
    <w:rsid w:val="00D8462C"/>
    <w:rsid w:val="00D92E78"/>
    <w:rsid w:val="00DA36E0"/>
    <w:rsid w:val="00DB562E"/>
    <w:rsid w:val="00DB7829"/>
    <w:rsid w:val="00DC2483"/>
    <w:rsid w:val="00DC30F5"/>
    <w:rsid w:val="00DC74F6"/>
    <w:rsid w:val="00DD50EB"/>
    <w:rsid w:val="00DF0A72"/>
    <w:rsid w:val="00DF4269"/>
    <w:rsid w:val="00DF5D26"/>
    <w:rsid w:val="00E108B5"/>
    <w:rsid w:val="00E12BF0"/>
    <w:rsid w:val="00E21CB8"/>
    <w:rsid w:val="00E24DFC"/>
    <w:rsid w:val="00E25DB9"/>
    <w:rsid w:val="00E27F22"/>
    <w:rsid w:val="00E3369B"/>
    <w:rsid w:val="00E35BF5"/>
    <w:rsid w:val="00E37290"/>
    <w:rsid w:val="00E379EA"/>
    <w:rsid w:val="00E52AC2"/>
    <w:rsid w:val="00E53897"/>
    <w:rsid w:val="00E54FF5"/>
    <w:rsid w:val="00E5597C"/>
    <w:rsid w:val="00E6189D"/>
    <w:rsid w:val="00E636C5"/>
    <w:rsid w:val="00E6470E"/>
    <w:rsid w:val="00E67451"/>
    <w:rsid w:val="00E67DBC"/>
    <w:rsid w:val="00E8490D"/>
    <w:rsid w:val="00E924D9"/>
    <w:rsid w:val="00E966BC"/>
    <w:rsid w:val="00EA4B82"/>
    <w:rsid w:val="00EA77D6"/>
    <w:rsid w:val="00EC6040"/>
    <w:rsid w:val="00EC7081"/>
    <w:rsid w:val="00ED3A89"/>
    <w:rsid w:val="00ED432E"/>
    <w:rsid w:val="00ED4D09"/>
    <w:rsid w:val="00EE1581"/>
    <w:rsid w:val="00EE62E1"/>
    <w:rsid w:val="00EE63CD"/>
    <w:rsid w:val="00EF0EAF"/>
    <w:rsid w:val="00EF5842"/>
    <w:rsid w:val="00EF6FA2"/>
    <w:rsid w:val="00F077BB"/>
    <w:rsid w:val="00F20F82"/>
    <w:rsid w:val="00F24F5F"/>
    <w:rsid w:val="00F31CCC"/>
    <w:rsid w:val="00F35982"/>
    <w:rsid w:val="00F4448E"/>
    <w:rsid w:val="00F44832"/>
    <w:rsid w:val="00F61D92"/>
    <w:rsid w:val="00F65807"/>
    <w:rsid w:val="00F67E25"/>
    <w:rsid w:val="00F67FFC"/>
    <w:rsid w:val="00F7004D"/>
    <w:rsid w:val="00F742EE"/>
    <w:rsid w:val="00F80E7C"/>
    <w:rsid w:val="00F8537B"/>
    <w:rsid w:val="00F85ADA"/>
    <w:rsid w:val="00F86C48"/>
    <w:rsid w:val="00F95437"/>
    <w:rsid w:val="00F97AA6"/>
    <w:rsid w:val="00FA1E1B"/>
    <w:rsid w:val="00FA46B3"/>
    <w:rsid w:val="00FA4A8A"/>
    <w:rsid w:val="00FA53FD"/>
    <w:rsid w:val="00FB10E8"/>
    <w:rsid w:val="00FB3EB6"/>
    <w:rsid w:val="00FB56FB"/>
    <w:rsid w:val="00FC6F79"/>
    <w:rsid w:val="00FD753C"/>
    <w:rsid w:val="00FE2A7D"/>
    <w:rsid w:val="00FE4646"/>
    <w:rsid w:val="00FE4A70"/>
    <w:rsid w:val="00FF2C6B"/>
    <w:rsid w:val="00FF5020"/>
    <w:rsid w:val="00FF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B55"/>
    <w:rPr>
      <w:sz w:val="24"/>
      <w:szCs w:val="24"/>
    </w:rPr>
  </w:style>
  <w:style w:type="paragraph" w:styleId="1">
    <w:name w:val="heading 1"/>
    <w:basedOn w:val="a"/>
    <w:next w:val="a"/>
    <w:qFormat/>
    <w:rsid w:val="00932B55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next w:val="a"/>
    <w:qFormat/>
    <w:rsid w:val="00A61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2B55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E647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E43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2B55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rsid w:val="00932B55"/>
    <w:pPr>
      <w:widowControl w:val="0"/>
    </w:pPr>
    <w:rPr>
      <w:rFonts w:ascii="Arial" w:hAnsi="Arial"/>
      <w:b/>
      <w:snapToGrid w:val="0"/>
    </w:rPr>
  </w:style>
  <w:style w:type="paragraph" w:customStyle="1" w:styleId="10">
    <w:name w:val="Обычный1"/>
    <w:rsid w:val="00932B55"/>
  </w:style>
  <w:style w:type="paragraph" w:styleId="20">
    <w:name w:val="Body Text 2"/>
    <w:basedOn w:val="a"/>
    <w:rsid w:val="00932B55"/>
    <w:rPr>
      <w:szCs w:val="20"/>
    </w:rPr>
  </w:style>
  <w:style w:type="paragraph" w:styleId="a4">
    <w:name w:val="footer"/>
    <w:basedOn w:val="a"/>
    <w:rsid w:val="00932B5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932B55"/>
    <w:pPr>
      <w:spacing w:line="360" w:lineRule="auto"/>
      <w:ind w:firstLine="720"/>
      <w:jc w:val="both"/>
    </w:pPr>
  </w:style>
  <w:style w:type="paragraph" w:styleId="30">
    <w:name w:val="Body Text 3"/>
    <w:basedOn w:val="a"/>
    <w:rsid w:val="00932B55"/>
    <w:pPr>
      <w:jc w:val="both"/>
    </w:pPr>
    <w:rPr>
      <w:rFonts w:eastAsia="Arial Cyr Chuv"/>
      <w:szCs w:val="20"/>
    </w:rPr>
  </w:style>
  <w:style w:type="paragraph" w:styleId="a6">
    <w:name w:val="Title"/>
    <w:basedOn w:val="a"/>
    <w:qFormat/>
    <w:rsid w:val="00932B55"/>
    <w:pPr>
      <w:jc w:val="center"/>
    </w:pPr>
    <w:rPr>
      <w:b/>
      <w:sz w:val="22"/>
      <w:szCs w:val="20"/>
    </w:rPr>
  </w:style>
  <w:style w:type="paragraph" w:styleId="a7">
    <w:name w:val="header"/>
    <w:basedOn w:val="a"/>
    <w:rsid w:val="00932B55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1630F6"/>
    <w:pPr>
      <w:spacing w:after="120"/>
    </w:pPr>
  </w:style>
  <w:style w:type="paragraph" w:styleId="21">
    <w:name w:val="Body Text Indent 2"/>
    <w:basedOn w:val="a"/>
    <w:rsid w:val="00D65D1B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09329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0C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Subtitle"/>
    <w:basedOn w:val="a"/>
    <w:qFormat/>
    <w:rsid w:val="00A61812"/>
    <w:rPr>
      <w:sz w:val="28"/>
    </w:rPr>
  </w:style>
  <w:style w:type="paragraph" w:styleId="31">
    <w:name w:val="Body Text Indent 3"/>
    <w:basedOn w:val="a"/>
    <w:rsid w:val="00525647"/>
    <w:pPr>
      <w:spacing w:after="120"/>
      <w:ind w:left="283"/>
    </w:pPr>
    <w:rPr>
      <w:sz w:val="16"/>
      <w:szCs w:val="16"/>
    </w:rPr>
  </w:style>
  <w:style w:type="paragraph" w:styleId="ac">
    <w:name w:val="No Spacing"/>
    <w:qFormat/>
    <w:rsid w:val="00B574E4"/>
    <w:rPr>
      <w:sz w:val="24"/>
      <w:szCs w:val="24"/>
    </w:rPr>
  </w:style>
  <w:style w:type="paragraph" w:styleId="ad">
    <w:name w:val="List Paragraph"/>
    <w:basedOn w:val="a"/>
    <w:qFormat/>
    <w:rsid w:val="00AF6E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647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4">
    <w:name w:val="Font Style14"/>
    <w:rsid w:val="00EA4B82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CD6103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Style5">
    <w:name w:val="Style5"/>
    <w:basedOn w:val="a"/>
    <w:uiPriority w:val="99"/>
    <w:rsid w:val="00681652"/>
    <w:pPr>
      <w:widowControl w:val="0"/>
      <w:autoSpaceDE w:val="0"/>
      <w:autoSpaceDN w:val="0"/>
      <w:adjustRightInd w:val="0"/>
      <w:spacing w:line="322" w:lineRule="exact"/>
      <w:ind w:firstLine="703"/>
      <w:jc w:val="both"/>
    </w:pPr>
  </w:style>
  <w:style w:type="paragraph" w:customStyle="1" w:styleId="ae">
    <w:name w:val="Прижатый влево"/>
    <w:basedOn w:val="a"/>
    <w:next w:val="a"/>
    <w:uiPriority w:val="99"/>
    <w:rsid w:val="006816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Шумерля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gshum-admcontrol</cp:lastModifiedBy>
  <cp:revision>2</cp:revision>
  <cp:lastPrinted>2021-10-19T08:22:00Z</cp:lastPrinted>
  <dcterms:created xsi:type="dcterms:W3CDTF">2021-10-22T13:53:00Z</dcterms:created>
  <dcterms:modified xsi:type="dcterms:W3CDTF">2021-10-22T13:53:00Z</dcterms:modified>
</cp:coreProperties>
</file>