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C8" w:rsidRDefault="00860E14" w:rsidP="00800AC8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800AC8" w:rsidRDefault="00800AC8" w:rsidP="00800AC8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5000" cy="6737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673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800AC8" w:rsidRPr="00E21BCD" w:rsidRDefault="00800AC8" w:rsidP="00800AC8">
      <w:pPr>
        <w:rPr>
          <w:b/>
        </w:rPr>
      </w:pPr>
    </w:p>
    <w:p w:rsidR="00800AC8" w:rsidRDefault="00860E14" w:rsidP="00800A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60288;mso-position-horizontal-relative:page;mso-position-vertical-relative:page" stroked="f">
            <v:textbox style="mso-next-textbox:#_x0000_s1026" inset="0,0,0,0">
              <w:txbxContent>
                <w:p w:rsidR="00800AC8" w:rsidRPr="004E1FE3" w:rsidRDefault="00800AC8" w:rsidP="00800AC8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800AC8" w:rsidRPr="004E1FE3" w:rsidRDefault="00800AC8" w:rsidP="00800AC8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ЛЕ  ХУЛИН </w:t>
                  </w:r>
                </w:p>
                <w:p w:rsidR="00800AC8" w:rsidRDefault="00800AC8" w:rsidP="00800AC8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800AC8" w:rsidRPr="00665407" w:rsidRDefault="00800AC8" w:rsidP="00800AC8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800AC8" w:rsidRPr="00665407" w:rsidRDefault="00800AC8" w:rsidP="00800AC8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61312;mso-position-horizontal-relative:page;mso-position-vertical-relative:page" stroked="f">
            <v:textbox style="mso-next-textbox:#_x0000_s1027" inset="0,0,0,0">
              <w:txbxContent>
                <w:p w:rsidR="00800AC8" w:rsidRDefault="00800AC8" w:rsidP="00800AC8">
                  <w:pPr>
                    <w:pStyle w:val="a8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800AC8" w:rsidRPr="00665407" w:rsidRDefault="00800AC8" w:rsidP="00800AC8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800AC8" w:rsidRPr="00665407" w:rsidRDefault="00800AC8" w:rsidP="00800AC8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800AC8" w:rsidRPr="00665407" w:rsidRDefault="00800AC8" w:rsidP="00800AC8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800AC8" w:rsidRPr="00665407" w:rsidRDefault="00800AC8" w:rsidP="00800AC8">
                  <w:pPr>
                    <w:jc w:val="center"/>
                    <w:rPr>
                      <w:b/>
                    </w:rPr>
                  </w:pPr>
                </w:p>
                <w:p w:rsidR="00800AC8" w:rsidRPr="00665407" w:rsidRDefault="00800AC8" w:rsidP="00800A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800AC8" w:rsidRDefault="00800AC8" w:rsidP="00800AC8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800AC8" w:rsidRDefault="00800AC8" w:rsidP="00800AC8"/>
    <w:p w:rsidR="00800AC8" w:rsidRDefault="00800AC8" w:rsidP="00800AC8"/>
    <w:p w:rsidR="00800AC8" w:rsidRDefault="00800AC8" w:rsidP="00800AC8">
      <w:pPr>
        <w:pStyle w:val="a8"/>
        <w:tabs>
          <w:tab w:val="clear" w:pos="4677"/>
          <w:tab w:val="clear" w:pos="9355"/>
        </w:tabs>
      </w:pPr>
    </w:p>
    <w:p w:rsidR="00800AC8" w:rsidRDefault="00800AC8" w:rsidP="00800AC8">
      <w:pPr>
        <w:pStyle w:val="a8"/>
        <w:tabs>
          <w:tab w:val="clear" w:pos="4677"/>
          <w:tab w:val="clear" w:pos="9355"/>
        </w:tabs>
      </w:pPr>
    </w:p>
    <w:p w:rsidR="00800AC8" w:rsidRDefault="00800AC8" w:rsidP="00800AC8">
      <w:pPr>
        <w:tabs>
          <w:tab w:val="left" w:pos="5670"/>
        </w:tabs>
        <w:jc w:val="both"/>
        <w:rPr>
          <w:sz w:val="20"/>
        </w:rPr>
      </w:pPr>
    </w:p>
    <w:p w:rsidR="00800AC8" w:rsidRPr="004E1FE3" w:rsidRDefault="00800AC8" w:rsidP="00800AC8">
      <w:pPr>
        <w:tabs>
          <w:tab w:val="left" w:pos="5670"/>
        </w:tabs>
        <w:jc w:val="both"/>
        <w:rPr>
          <w:sz w:val="20"/>
        </w:rPr>
      </w:pPr>
    </w:p>
    <w:p w:rsidR="00800AC8" w:rsidRDefault="00800AC8" w:rsidP="00800AC8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_____________2021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.________№</w:t>
      </w:r>
      <w:r>
        <w:rPr>
          <w:sz w:val="20"/>
        </w:rPr>
        <w:tab/>
        <w:t xml:space="preserve">       </w:t>
      </w:r>
      <w:r w:rsidR="006F08F5">
        <w:rPr>
          <w:sz w:val="20"/>
        </w:rPr>
        <w:t>27.05.</w:t>
      </w:r>
      <w:r>
        <w:rPr>
          <w:sz w:val="20"/>
        </w:rPr>
        <w:t>2</w:t>
      </w:r>
      <w:r w:rsidRPr="00D01030">
        <w:rPr>
          <w:sz w:val="20"/>
        </w:rPr>
        <w:t>0</w:t>
      </w:r>
      <w:r>
        <w:rPr>
          <w:sz w:val="20"/>
        </w:rPr>
        <w:t xml:space="preserve">21 г. № </w:t>
      </w:r>
      <w:r w:rsidR="006F08F5">
        <w:rPr>
          <w:sz w:val="20"/>
        </w:rPr>
        <w:t>87</w:t>
      </w:r>
    </w:p>
    <w:p w:rsidR="00800AC8" w:rsidRDefault="00800AC8" w:rsidP="00800AC8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>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  <w:t xml:space="preserve">  </w:t>
      </w:r>
      <w:r>
        <w:t>г. Шумерля</w:t>
      </w:r>
      <w:r>
        <w:rPr>
          <w:noProof/>
          <w:sz w:val="20"/>
        </w:rPr>
        <w:t xml:space="preserve"> </w:t>
      </w:r>
    </w:p>
    <w:p w:rsidR="003545EA" w:rsidRDefault="003545EA" w:rsidP="00573E2C">
      <w:pPr>
        <w:pStyle w:val="11"/>
        <w:ind w:left="3960"/>
        <w:jc w:val="right"/>
        <w:rPr>
          <w:noProof/>
          <w:szCs w:val="24"/>
        </w:rPr>
      </w:pPr>
    </w:p>
    <w:tbl>
      <w:tblPr>
        <w:tblW w:w="0" w:type="auto"/>
        <w:tblLayout w:type="fixed"/>
        <w:tblLook w:val="0000"/>
      </w:tblPr>
      <w:tblGrid>
        <w:gridCol w:w="3348"/>
      </w:tblGrid>
      <w:tr w:rsidR="00CE4E07" w:rsidRPr="005074F5" w:rsidTr="001B7ED2">
        <w:tc>
          <w:tcPr>
            <w:tcW w:w="3348" w:type="dxa"/>
            <w:vAlign w:val="center"/>
          </w:tcPr>
          <w:p w:rsidR="00CE4E07" w:rsidRPr="00EC0340" w:rsidRDefault="00E95B4C" w:rsidP="000E13DC">
            <w:pPr>
              <w:tabs>
                <w:tab w:val="left" w:pos="993"/>
              </w:tabs>
              <w:jc w:val="both"/>
              <w:rPr>
                <w:b/>
              </w:rPr>
            </w:pPr>
            <w:r w:rsidRPr="00EC0340">
              <w:rPr>
                <w:b/>
                <w:color w:val="22272F"/>
                <w:shd w:val="clear" w:color="auto" w:fill="FFFFFF"/>
              </w:rPr>
              <w:t xml:space="preserve">О внесении изменений в 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Порядок рассмотрения Со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б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ранием депутатов города Шумерля проектов мун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и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ципальных программ гор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о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да Шумерли Чувашской Республики</w:t>
            </w:r>
            <w:r w:rsidR="000E13DC" w:rsidRPr="00EC0340">
              <w:rPr>
                <w:b/>
                <w:color w:val="22272F"/>
                <w:shd w:val="clear" w:color="auto" w:fill="FFFFFF"/>
              </w:rPr>
              <w:t xml:space="preserve"> 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и предложений о внесении изменений в м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у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ниципальные программы города Шумерли Чува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ш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ской Республики, утве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р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 xml:space="preserve">жденный  </w:t>
            </w:r>
            <w:r w:rsidRPr="00EC0340">
              <w:rPr>
                <w:b/>
                <w:color w:val="22272F"/>
                <w:shd w:val="clear" w:color="auto" w:fill="FFFFFF"/>
              </w:rPr>
              <w:t>решение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м</w:t>
            </w:r>
            <w:r w:rsidRPr="00EC0340">
              <w:rPr>
                <w:b/>
                <w:color w:val="22272F"/>
                <w:shd w:val="clear" w:color="auto" w:fill="FFFFFF"/>
              </w:rPr>
              <w:t xml:space="preserve"> Собр</w:t>
            </w:r>
            <w:r w:rsidRPr="00EC0340">
              <w:rPr>
                <w:b/>
                <w:color w:val="22272F"/>
                <w:shd w:val="clear" w:color="auto" w:fill="FFFFFF"/>
              </w:rPr>
              <w:t>а</w:t>
            </w:r>
            <w:r w:rsidRPr="00EC0340">
              <w:rPr>
                <w:b/>
                <w:color w:val="22272F"/>
                <w:shd w:val="clear" w:color="auto" w:fill="FFFFFF"/>
              </w:rPr>
              <w:t>ния депутатов города Ш</w:t>
            </w:r>
            <w:r w:rsidRPr="00EC0340">
              <w:rPr>
                <w:b/>
                <w:color w:val="22272F"/>
                <w:shd w:val="clear" w:color="auto" w:fill="FFFFFF"/>
              </w:rPr>
              <w:t>у</w:t>
            </w:r>
            <w:r w:rsidRPr="00EC0340">
              <w:rPr>
                <w:b/>
                <w:color w:val="22272F"/>
                <w:shd w:val="clear" w:color="auto" w:fill="FFFFFF"/>
              </w:rPr>
              <w:t>мерля от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18</w:t>
            </w:r>
            <w:r w:rsidRPr="00EC0340">
              <w:rPr>
                <w:b/>
                <w:color w:val="22272F"/>
                <w:shd w:val="clear" w:color="auto" w:fill="FFFFFF"/>
              </w:rPr>
              <w:t xml:space="preserve"> 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декабря</w:t>
            </w:r>
            <w:r w:rsidRPr="00EC0340">
              <w:rPr>
                <w:b/>
                <w:color w:val="22272F"/>
                <w:shd w:val="clear" w:color="auto" w:fill="FFFFFF"/>
              </w:rPr>
              <w:t xml:space="preserve"> 201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4</w:t>
            </w:r>
            <w:r w:rsidR="00FB2995" w:rsidRPr="00EC0340">
              <w:rPr>
                <w:b/>
                <w:color w:val="22272F"/>
                <w:shd w:val="clear" w:color="auto" w:fill="FFFFFF"/>
              </w:rPr>
              <w:t xml:space="preserve"> </w:t>
            </w:r>
            <w:r w:rsidRPr="00EC0340">
              <w:rPr>
                <w:b/>
                <w:color w:val="22272F"/>
                <w:shd w:val="clear" w:color="auto" w:fill="FFFFFF"/>
              </w:rPr>
              <w:t xml:space="preserve">г. </w:t>
            </w:r>
            <w:r w:rsidR="00FB2995" w:rsidRPr="00EC0340">
              <w:rPr>
                <w:b/>
                <w:color w:val="22272F"/>
                <w:shd w:val="clear" w:color="auto" w:fill="FFFFFF"/>
              </w:rPr>
              <w:t xml:space="preserve">№ </w:t>
            </w:r>
            <w:r w:rsidR="00C90E50" w:rsidRPr="00EC0340">
              <w:rPr>
                <w:b/>
                <w:color w:val="22272F"/>
                <w:shd w:val="clear" w:color="auto" w:fill="FFFFFF"/>
              </w:rPr>
              <w:t>590</w:t>
            </w:r>
          </w:p>
        </w:tc>
      </w:tr>
    </w:tbl>
    <w:p w:rsidR="008A2F17" w:rsidRDefault="008A2F17" w:rsidP="008A2F17">
      <w:pPr>
        <w:pStyle w:val="4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F032AA" w:rsidRPr="00F032AA" w:rsidRDefault="00C90E50" w:rsidP="00F032AA">
      <w:pPr>
        <w:ind w:firstLine="720"/>
        <w:jc w:val="both"/>
      </w:pPr>
      <w:r w:rsidRPr="00C90E50">
        <w:rPr>
          <w:color w:val="22272F"/>
          <w:shd w:val="clear" w:color="auto" w:fill="FFFFFF"/>
        </w:rPr>
        <w:t>В соответствии с </w:t>
      </w:r>
      <w:hyperlink r:id="rId8" w:anchor="/document/186367/entry/0" w:history="1">
        <w:r w:rsidRPr="00C90E50">
          <w:rPr>
            <w:rStyle w:val="af1"/>
            <w:color w:val="auto"/>
            <w:u w:val="none"/>
            <w:shd w:val="clear" w:color="auto" w:fill="FFFFFF"/>
          </w:rPr>
          <w:t>Федеральным законом</w:t>
        </w:r>
      </w:hyperlink>
      <w:r w:rsidRPr="00C90E50">
        <w:rPr>
          <w:color w:val="22272F"/>
          <w:shd w:val="clear" w:color="auto" w:fill="FFFFFF"/>
        </w:rPr>
        <w:t> от 6 октября 2003 г</w:t>
      </w:r>
      <w:r>
        <w:rPr>
          <w:color w:val="22272F"/>
          <w:shd w:val="clear" w:color="auto" w:fill="FFFFFF"/>
        </w:rPr>
        <w:t>.</w:t>
      </w:r>
      <w:r w:rsidRPr="00C90E50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№</w:t>
      </w:r>
      <w:r w:rsidRPr="00C90E50">
        <w:rPr>
          <w:color w:val="22272F"/>
          <w:shd w:val="clear" w:color="auto" w:fill="FFFFFF"/>
        </w:rPr>
        <w:t xml:space="preserve"> 131-ФЗ </w:t>
      </w:r>
      <w:r>
        <w:rPr>
          <w:color w:val="22272F"/>
          <w:shd w:val="clear" w:color="auto" w:fill="FFFFFF"/>
        </w:rPr>
        <w:t>«</w:t>
      </w:r>
      <w:r w:rsidRPr="00C90E50">
        <w:rPr>
          <w:color w:val="22272F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22272F"/>
          <w:shd w:val="clear" w:color="auto" w:fill="FFFFFF"/>
        </w:rPr>
        <w:t>»</w:t>
      </w:r>
      <w:r w:rsidRPr="00C90E50">
        <w:rPr>
          <w:color w:val="22272F"/>
          <w:shd w:val="clear" w:color="auto" w:fill="FFFFFF"/>
        </w:rPr>
        <w:t>, </w:t>
      </w:r>
      <w:hyperlink r:id="rId9" w:anchor="/document/12112604/entry/179" w:history="1">
        <w:r w:rsidRPr="00C90E50">
          <w:rPr>
            <w:rStyle w:val="af1"/>
            <w:color w:val="auto"/>
            <w:u w:val="none"/>
            <w:shd w:val="clear" w:color="auto" w:fill="FFFFFF"/>
          </w:rPr>
          <w:t>статьей 179</w:t>
        </w:r>
      </w:hyperlink>
      <w:r w:rsidRPr="00C90E50">
        <w:rPr>
          <w:shd w:val="clear" w:color="auto" w:fill="FFFFFF"/>
        </w:rPr>
        <w:t> </w:t>
      </w:r>
      <w:r w:rsidRPr="00C90E50">
        <w:rPr>
          <w:color w:val="22272F"/>
          <w:shd w:val="clear" w:color="auto" w:fill="FFFFFF"/>
        </w:rPr>
        <w:t>Бюджетного кодекса Российской Федерации</w:t>
      </w:r>
      <w:r>
        <w:rPr>
          <w:color w:val="22272F"/>
          <w:shd w:val="clear" w:color="auto" w:fill="FFFFFF"/>
        </w:rPr>
        <w:t>, решением Собрания депутатов города Ш</w:t>
      </w:r>
      <w:r>
        <w:rPr>
          <w:color w:val="22272F"/>
          <w:shd w:val="clear" w:color="auto" w:fill="FFFFFF"/>
        </w:rPr>
        <w:t>у</w:t>
      </w:r>
      <w:r>
        <w:rPr>
          <w:color w:val="22272F"/>
          <w:shd w:val="clear" w:color="auto" w:fill="FFFFFF"/>
        </w:rPr>
        <w:t>мерля от 8</w:t>
      </w:r>
      <w:r w:rsidRPr="00C90E50">
        <w:rPr>
          <w:color w:val="22272F"/>
          <w:shd w:val="clear" w:color="auto" w:fill="FFFFFF"/>
        </w:rPr>
        <w:t> </w:t>
      </w:r>
      <w:r>
        <w:rPr>
          <w:color w:val="22272F"/>
          <w:shd w:val="clear" w:color="auto" w:fill="FFFFFF"/>
        </w:rPr>
        <w:t xml:space="preserve"> апреля 2021 г. № 67 «О возложении на администрацию города Шумерля Чува</w:t>
      </w:r>
      <w:r>
        <w:rPr>
          <w:color w:val="22272F"/>
          <w:shd w:val="clear" w:color="auto" w:fill="FFFFFF"/>
        </w:rPr>
        <w:t>ш</w:t>
      </w:r>
      <w:r>
        <w:rPr>
          <w:color w:val="22272F"/>
          <w:shd w:val="clear" w:color="auto" w:fill="FFFFFF"/>
        </w:rPr>
        <w:t>ской Республики обязанностей по своевременному направлению в Контрольно-счетную п</w:t>
      </w:r>
      <w:r>
        <w:rPr>
          <w:color w:val="22272F"/>
          <w:shd w:val="clear" w:color="auto" w:fill="FFFFFF"/>
        </w:rPr>
        <w:t>а</w:t>
      </w:r>
      <w:r>
        <w:rPr>
          <w:color w:val="22272F"/>
          <w:shd w:val="clear" w:color="auto" w:fill="FFFFFF"/>
        </w:rPr>
        <w:t>лату Чувашской Республики информации в целях выполнения Соглашения»,</w:t>
      </w:r>
      <w:r w:rsidRPr="00C90E50">
        <w:rPr>
          <w:color w:val="22272F"/>
          <w:shd w:val="clear" w:color="auto" w:fill="FFFFFF"/>
        </w:rPr>
        <w:t xml:space="preserve">  </w:t>
      </w:r>
      <w:hyperlink r:id="rId10" w:anchor="/document/17590279/entry/1000" w:history="1">
        <w:r w:rsidRPr="00C90E50">
          <w:rPr>
            <w:rStyle w:val="af1"/>
            <w:color w:val="auto"/>
            <w:u w:val="none"/>
            <w:shd w:val="clear" w:color="auto" w:fill="FFFFFF"/>
          </w:rPr>
          <w:t>Уставом</w:t>
        </w:r>
      </w:hyperlink>
      <w:r w:rsidRPr="00C90E50">
        <w:rPr>
          <w:color w:val="22272F"/>
          <w:shd w:val="clear" w:color="auto" w:fill="FFFFFF"/>
        </w:rPr>
        <w:t> города Шумерля Чувашской Республики</w:t>
      </w:r>
      <w:r>
        <w:rPr>
          <w:color w:val="22272F"/>
          <w:shd w:val="clear" w:color="auto" w:fill="FFFFFF"/>
        </w:rPr>
        <w:t xml:space="preserve"> Собрание депутатов</w:t>
      </w:r>
      <w:r w:rsidRPr="00C90E50">
        <w:rPr>
          <w:color w:val="22272F"/>
          <w:shd w:val="clear" w:color="auto" w:fill="FFFFFF"/>
        </w:rPr>
        <w:t> города Шумерля р</w:t>
      </w:r>
      <w:r w:rsidRPr="00C90E50">
        <w:rPr>
          <w:color w:val="22272F"/>
          <w:shd w:val="clear" w:color="auto" w:fill="FFFFFF"/>
        </w:rPr>
        <w:t>е</w:t>
      </w:r>
      <w:r w:rsidRPr="00C90E50">
        <w:rPr>
          <w:color w:val="22272F"/>
          <w:shd w:val="clear" w:color="auto" w:fill="FFFFFF"/>
        </w:rPr>
        <w:t>шило</w:t>
      </w:r>
      <w:r w:rsidR="00F032AA" w:rsidRPr="00F032AA">
        <w:t>:</w:t>
      </w:r>
    </w:p>
    <w:p w:rsidR="005C28F9" w:rsidRDefault="00E95B4C" w:rsidP="005A5031">
      <w:pPr>
        <w:pStyle w:val="1"/>
        <w:ind w:firstLine="708"/>
        <w:jc w:val="both"/>
        <w:rPr>
          <w:rFonts w:ascii="Times New Roman" w:hAnsi="Times New Roman"/>
          <w:color w:val="22272F"/>
          <w:sz w:val="24"/>
          <w:shd w:val="clear" w:color="auto" w:fill="FFFFFF"/>
        </w:rPr>
      </w:pPr>
      <w:r w:rsidRPr="00E95B4C">
        <w:rPr>
          <w:rFonts w:ascii="Times New Roman" w:hAnsi="Times New Roman"/>
          <w:sz w:val="24"/>
        </w:rPr>
        <w:t>1.</w:t>
      </w:r>
      <w:r w:rsidR="00C90E50">
        <w:rPr>
          <w:rFonts w:ascii="Times New Roman" w:hAnsi="Times New Roman"/>
          <w:sz w:val="24"/>
        </w:rPr>
        <w:t xml:space="preserve"> В</w:t>
      </w:r>
      <w:r w:rsidR="00C90E50" w:rsidRPr="00C90E50">
        <w:rPr>
          <w:rFonts w:ascii="Times New Roman" w:hAnsi="Times New Roman"/>
          <w:color w:val="22272F"/>
          <w:sz w:val="24"/>
          <w:shd w:val="clear" w:color="auto" w:fill="FFFFFF"/>
        </w:rPr>
        <w:t>нес</w:t>
      </w:r>
      <w:r w:rsidR="00C90E50">
        <w:rPr>
          <w:rFonts w:ascii="Times New Roman" w:hAnsi="Times New Roman"/>
          <w:color w:val="22272F"/>
          <w:sz w:val="24"/>
          <w:shd w:val="clear" w:color="auto" w:fill="FFFFFF"/>
        </w:rPr>
        <w:t>ти</w:t>
      </w:r>
      <w:r w:rsidR="000E13DC">
        <w:rPr>
          <w:rFonts w:ascii="Times New Roman" w:hAnsi="Times New Roman"/>
          <w:color w:val="22272F"/>
          <w:sz w:val="24"/>
          <w:shd w:val="clear" w:color="auto" w:fill="FFFFFF"/>
        </w:rPr>
        <w:t xml:space="preserve"> </w:t>
      </w:r>
      <w:r w:rsidR="00C90E50" w:rsidRPr="00C90E50">
        <w:rPr>
          <w:rFonts w:ascii="Times New Roman" w:hAnsi="Times New Roman"/>
          <w:color w:val="22272F"/>
          <w:sz w:val="24"/>
          <w:shd w:val="clear" w:color="auto" w:fill="FFFFFF"/>
        </w:rPr>
        <w:t xml:space="preserve">в Порядок рассмотрения Собранием депутатов города Шумерля проектов муниципальных программ города Шумерли Чувашской Республики </w:t>
      </w:r>
      <w:r w:rsidR="000E13DC">
        <w:rPr>
          <w:rFonts w:ascii="Times New Roman" w:hAnsi="Times New Roman"/>
          <w:color w:val="22272F"/>
          <w:sz w:val="24"/>
          <w:shd w:val="clear" w:color="auto" w:fill="FFFFFF"/>
        </w:rPr>
        <w:t xml:space="preserve"> и </w:t>
      </w:r>
      <w:r w:rsidR="00C90E50" w:rsidRPr="00C90E50">
        <w:rPr>
          <w:rFonts w:ascii="Times New Roman" w:hAnsi="Times New Roman"/>
          <w:color w:val="22272F"/>
          <w:sz w:val="24"/>
          <w:shd w:val="clear" w:color="auto" w:fill="FFFFFF"/>
        </w:rPr>
        <w:t>предложений о внес</w:t>
      </w:r>
      <w:r w:rsidR="00C90E50" w:rsidRPr="00C90E50">
        <w:rPr>
          <w:rFonts w:ascii="Times New Roman" w:hAnsi="Times New Roman"/>
          <w:color w:val="22272F"/>
          <w:sz w:val="24"/>
          <w:shd w:val="clear" w:color="auto" w:fill="FFFFFF"/>
        </w:rPr>
        <w:t>е</w:t>
      </w:r>
      <w:r w:rsidR="00C90E50" w:rsidRPr="00C90E50">
        <w:rPr>
          <w:rFonts w:ascii="Times New Roman" w:hAnsi="Times New Roman"/>
          <w:color w:val="22272F"/>
          <w:sz w:val="24"/>
          <w:shd w:val="clear" w:color="auto" w:fill="FFFFFF"/>
        </w:rPr>
        <w:t>нии изменений в муниципальные программы города Шумерли Чувашской Республики, у</w:t>
      </w:r>
      <w:r w:rsidR="00C90E50" w:rsidRPr="00C90E50">
        <w:rPr>
          <w:rFonts w:ascii="Times New Roman" w:hAnsi="Times New Roman"/>
          <w:color w:val="22272F"/>
          <w:sz w:val="24"/>
          <w:shd w:val="clear" w:color="auto" w:fill="FFFFFF"/>
        </w:rPr>
        <w:t>т</w:t>
      </w:r>
      <w:r w:rsidR="00C90E50" w:rsidRPr="00C90E50">
        <w:rPr>
          <w:rFonts w:ascii="Times New Roman" w:hAnsi="Times New Roman"/>
          <w:color w:val="22272F"/>
          <w:sz w:val="24"/>
          <w:shd w:val="clear" w:color="auto" w:fill="FFFFFF"/>
        </w:rPr>
        <w:t>вержденный решением Собрания депутатов города Шумерля от18 декабря 2014 г. № 590</w:t>
      </w:r>
      <w:r w:rsidR="000E13DC">
        <w:rPr>
          <w:rFonts w:ascii="Times New Roman" w:hAnsi="Times New Roman"/>
          <w:color w:val="22272F"/>
          <w:sz w:val="24"/>
          <w:shd w:val="clear" w:color="auto" w:fill="FFFFFF"/>
        </w:rPr>
        <w:t xml:space="preserve"> </w:t>
      </w:r>
      <w:r w:rsidR="005A5031">
        <w:rPr>
          <w:rFonts w:ascii="Times New Roman" w:hAnsi="Times New Roman"/>
          <w:color w:val="22272F"/>
          <w:sz w:val="24"/>
          <w:shd w:val="clear" w:color="auto" w:fill="FFFFFF"/>
        </w:rPr>
        <w:t xml:space="preserve">(далее – Порядок), </w:t>
      </w:r>
      <w:r w:rsidR="005C28F9">
        <w:rPr>
          <w:rFonts w:ascii="Times New Roman" w:hAnsi="Times New Roman"/>
          <w:color w:val="22272F"/>
          <w:sz w:val="24"/>
          <w:shd w:val="clear" w:color="auto" w:fill="FFFFFF"/>
        </w:rPr>
        <w:t>следующие изменения:</w:t>
      </w:r>
    </w:p>
    <w:p w:rsidR="005A5031" w:rsidRDefault="005C28F9" w:rsidP="005A5031">
      <w:pPr>
        <w:pStyle w:val="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272F"/>
          <w:sz w:val="24"/>
          <w:shd w:val="clear" w:color="auto" w:fill="FFFFFF"/>
        </w:rPr>
        <w:t xml:space="preserve">- </w:t>
      </w:r>
      <w:r w:rsidR="005A5031" w:rsidRPr="005A5031">
        <w:rPr>
          <w:rFonts w:ascii="Times New Roman" w:hAnsi="Times New Roman"/>
          <w:sz w:val="24"/>
        </w:rPr>
        <w:t xml:space="preserve">раздел 2 </w:t>
      </w:r>
      <w:r>
        <w:rPr>
          <w:rFonts w:ascii="Times New Roman" w:hAnsi="Times New Roman"/>
          <w:sz w:val="24"/>
        </w:rPr>
        <w:t xml:space="preserve">Порядка изложить </w:t>
      </w:r>
      <w:r w:rsidR="005A5031">
        <w:rPr>
          <w:rFonts w:ascii="Times New Roman" w:hAnsi="Times New Roman"/>
          <w:sz w:val="24"/>
        </w:rPr>
        <w:t>в следующей редакции:</w:t>
      </w:r>
    </w:p>
    <w:p w:rsidR="00643D8E" w:rsidRPr="00643D8E" w:rsidRDefault="00643D8E" w:rsidP="00643D8E"/>
    <w:p w:rsidR="005A5031" w:rsidRDefault="005A5031" w:rsidP="005A503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>
        <w:t xml:space="preserve">« 2. </w:t>
      </w:r>
      <w:r w:rsidRPr="005A5031">
        <w:rPr>
          <w:b/>
          <w:color w:val="22272F"/>
        </w:rPr>
        <w:t>Направление проектов муниципальных программ в Собрание депутатов</w:t>
      </w:r>
    </w:p>
    <w:p w:rsidR="005A5031" w:rsidRPr="005A5031" w:rsidRDefault="005A5031" w:rsidP="005A503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5A5031">
        <w:rPr>
          <w:b/>
          <w:color w:val="22272F"/>
        </w:rPr>
        <w:t xml:space="preserve"> города Шумерля</w:t>
      </w:r>
    </w:p>
    <w:p w:rsidR="005A5031" w:rsidRPr="005A5031" w:rsidRDefault="005A5031" w:rsidP="005A50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5A5031">
        <w:rPr>
          <w:color w:val="22272F"/>
        </w:rPr>
        <w:t>2.1. Ответственный исполнитель муниципальной программы в лице главного расп</w:t>
      </w:r>
      <w:r w:rsidRPr="005A5031">
        <w:rPr>
          <w:color w:val="22272F"/>
        </w:rPr>
        <w:t>о</w:t>
      </w:r>
      <w:r w:rsidRPr="005A5031">
        <w:rPr>
          <w:color w:val="22272F"/>
        </w:rPr>
        <w:t>рядителя бюджетных средств города Шумерля, являющегося координатором разработки и реализации программы (далее - ответственный исполнитель муниципальной программы), п</w:t>
      </w:r>
      <w:r w:rsidRPr="005A5031">
        <w:rPr>
          <w:color w:val="22272F"/>
        </w:rPr>
        <w:t>о</w:t>
      </w:r>
      <w:r w:rsidRPr="005A5031">
        <w:rPr>
          <w:color w:val="22272F"/>
        </w:rPr>
        <w:t xml:space="preserve">сле получения заключения Контрольно-счетной палаты </w:t>
      </w:r>
      <w:r>
        <w:rPr>
          <w:color w:val="22272F"/>
        </w:rPr>
        <w:t>Чувашской Республики</w:t>
      </w:r>
      <w:r w:rsidRPr="005A5031">
        <w:rPr>
          <w:color w:val="22272F"/>
        </w:rPr>
        <w:t xml:space="preserve"> о провед</w:t>
      </w:r>
      <w:r w:rsidRPr="005A5031">
        <w:rPr>
          <w:color w:val="22272F"/>
        </w:rPr>
        <w:t>е</w:t>
      </w:r>
      <w:r w:rsidRPr="005A5031">
        <w:rPr>
          <w:color w:val="22272F"/>
        </w:rPr>
        <w:t>нии финансово-экономической экспертизы проекта Программы, направляет проект муниц</w:t>
      </w:r>
      <w:r w:rsidRPr="005A5031">
        <w:rPr>
          <w:color w:val="22272F"/>
        </w:rPr>
        <w:t>и</w:t>
      </w:r>
      <w:r w:rsidRPr="005A5031">
        <w:rPr>
          <w:color w:val="22272F"/>
        </w:rPr>
        <w:t>пальной программы на рассмотрение в Собрание депутатов города Шумерля.</w:t>
      </w:r>
    </w:p>
    <w:p w:rsidR="005A5031" w:rsidRPr="005A5031" w:rsidRDefault="005A5031" w:rsidP="005A50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5A5031">
        <w:rPr>
          <w:color w:val="22272F"/>
        </w:rPr>
        <w:t>Вместе с проектом муниципальной программы в Собрание депутатов города Шумерля должны быть представлены:</w:t>
      </w:r>
    </w:p>
    <w:p w:rsidR="005A5031" w:rsidRPr="005A5031" w:rsidRDefault="005A5031" w:rsidP="005A503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5A5031">
        <w:rPr>
          <w:color w:val="22272F"/>
        </w:rPr>
        <w:t>а) пояснительная записка к проекту муниципальной программы;</w:t>
      </w:r>
    </w:p>
    <w:p w:rsidR="005A5031" w:rsidRDefault="005A5031" w:rsidP="005A503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5A5031">
        <w:rPr>
          <w:color w:val="22272F"/>
        </w:rPr>
        <w:t xml:space="preserve">б) копия заключения Контрольно-счетной палаты </w:t>
      </w:r>
      <w:r>
        <w:rPr>
          <w:color w:val="22272F"/>
        </w:rPr>
        <w:t>Чувашской Республики</w:t>
      </w:r>
      <w:r w:rsidRPr="005A5031">
        <w:rPr>
          <w:color w:val="22272F"/>
        </w:rPr>
        <w:t xml:space="preserve"> о проведении ф</w:t>
      </w:r>
      <w:r w:rsidRPr="005A5031">
        <w:rPr>
          <w:color w:val="22272F"/>
        </w:rPr>
        <w:t>и</w:t>
      </w:r>
      <w:r w:rsidRPr="005A5031">
        <w:rPr>
          <w:color w:val="22272F"/>
        </w:rPr>
        <w:t>нансово-экономической экспертизы проекта Программы.</w:t>
      </w:r>
    </w:p>
    <w:p w:rsidR="005A5031" w:rsidRDefault="005A5031" w:rsidP="005A503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>
        <w:rPr>
          <w:color w:val="22272F"/>
        </w:rPr>
        <w:lastRenderedPageBreak/>
        <w:tab/>
        <w:t>2.</w:t>
      </w:r>
      <w:r w:rsidR="00643D8E">
        <w:rPr>
          <w:color w:val="22272F"/>
        </w:rPr>
        <w:t>2</w:t>
      </w:r>
      <w:r>
        <w:rPr>
          <w:color w:val="22272F"/>
        </w:rPr>
        <w:t xml:space="preserve">. </w:t>
      </w:r>
      <w:r w:rsidR="00643D8E">
        <w:rPr>
          <w:color w:val="22272F"/>
        </w:rPr>
        <w:t>О</w:t>
      </w:r>
      <w:r w:rsidR="00643D8E" w:rsidRPr="005A5031">
        <w:rPr>
          <w:color w:val="22272F"/>
        </w:rPr>
        <w:t>тветственный исполнитель муниципальной программы</w:t>
      </w:r>
      <w:r w:rsidR="00643D8E">
        <w:rPr>
          <w:color w:val="22272F"/>
        </w:rPr>
        <w:t xml:space="preserve"> направляет </w:t>
      </w:r>
      <w:r w:rsidR="00643D8E">
        <w:rPr>
          <w:color w:val="22272F"/>
          <w:shd w:val="clear" w:color="auto" w:fill="FFFFFF"/>
        </w:rPr>
        <w:t>в</w:t>
      </w:r>
      <w:r w:rsidR="00643D8E" w:rsidRPr="005A5031">
        <w:rPr>
          <w:color w:val="22272F"/>
          <w:shd w:val="clear" w:color="auto" w:fill="FFFFFF"/>
        </w:rPr>
        <w:t xml:space="preserve"> Собрание депутатов города Шумерля </w:t>
      </w:r>
      <w:r w:rsidR="00643D8E">
        <w:rPr>
          <w:color w:val="22272F"/>
          <w:shd w:val="clear" w:color="auto" w:fill="FFFFFF"/>
        </w:rPr>
        <w:t>п</w:t>
      </w:r>
      <w:r w:rsidRPr="005A5031">
        <w:rPr>
          <w:color w:val="22272F"/>
          <w:shd w:val="clear" w:color="auto" w:fill="FFFFFF"/>
        </w:rPr>
        <w:t xml:space="preserve">роект изменений в муниципальную программу </w:t>
      </w:r>
      <w:r w:rsidR="00643D8E">
        <w:rPr>
          <w:color w:val="22272F"/>
          <w:shd w:val="clear" w:color="auto" w:fill="FFFFFF"/>
        </w:rPr>
        <w:t xml:space="preserve">с </w:t>
      </w:r>
      <w:r w:rsidRPr="005A5031">
        <w:rPr>
          <w:color w:val="22272F"/>
        </w:rPr>
        <w:t>пояснительн</w:t>
      </w:r>
      <w:r w:rsidR="00643D8E">
        <w:rPr>
          <w:color w:val="22272F"/>
        </w:rPr>
        <w:t>ой</w:t>
      </w:r>
      <w:r w:rsidRPr="005A5031">
        <w:rPr>
          <w:color w:val="22272F"/>
        </w:rPr>
        <w:t xml:space="preserve"> записк</w:t>
      </w:r>
      <w:r w:rsidR="00643D8E">
        <w:rPr>
          <w:color w:val="22272F"/>
        </w:rPr>
        <w:t>ой</w:t>
      </w:r>
      <w:r w:rsidRPr="005A5031">
        <w:rPr>
          <w:color w:val="22272F"/>
        </w:rPr>
        <w:t xml:space="preserve"> к проекту </w:t>
      </w:r>
      <w:r w:rsidRPr="005A5031">
        <w:rPr>
          <w:color w:val="22272F"/>
          <w:shd w:val="clear" w:color="auto" w:fill="FFFFFF"/>
        </w:rPr>
        <w:t>изменений в муниципальную программу</w:t>
      </w:r>
      <w:proofErr w:type="gramStart"/>
      <w:r>
        <w:rPr>
          <w:color w:val="22272F"/>
          <w:shd w:val="clear" w:color="auto" w:fill="FFFFFF"/>
        </w:rPr>
        <w:t>.</w:t>
      </w:r>
      <w:r w:rsidR="00643D8E">
        <w:rPr>
          <w:color w:val="22272F"/>
          <w:shd w:val="clear" w:color="auto" w:fill="FFFFFF"/>
        </w:rPr>
        <w:t>»</w:t>
      </w:r>
      <w:r w:rsidR="004F09E3">
        <w:rPr>
          <w:color w:val="22272F"/>
          <w:shd w:val="clear" w:color="auto" w:fill="FFFFFF"/>
        </w:rPr>
        <w:t>;</w:t>
      </w:r>
      <w:proofErr w:type="gramEnd"/>
    </w:p>
    <w:p w:rsidR="005C28F9" w:rsidRDefault="005C28F9" w:rsidP="005A503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ab/>
        <w:t>- в пункте 3.3. раздела 3 Порядка слова «председателя и иных должностных лиц Ко</w:t>
      </w:r>
      <w:r>
        <w:rPr>
          <w:color w:val="22272F"/>
          <w:shd w:val="clear" w:color="auto" w:fill="FFFFFF"/>
        </w:rPr>
        <w:t>н</w:t>
      </w:r>
      <w:r>
        <w:rPr>
          <w:color w:val="22272F"/>
          <w:shd w:val="clear" w:color="auto" w:fill="FFFFFF"/>
        </w:rPr>
        <w:t>трольно-счетной палаты города Шумерля» заменить словами «представителей Контрольно-счетной палаты Чувашской Республики».</w:t>
      </w:r>
    </w:p>
    <w:p w:rsidR="00E95B4C" w:rsidRPr="00E95B4C" w:rsidRDefault="005A5031" w:rsidP="00643D8E">
      <w:pPr>
        <w:pStyle w:val="s1"/>
        <w:shd w:val="clear" w:color="auto" w:fill="FFFFFF"/>
        <w:spacing w:before="0" w:beforeAutospacing="0" w:after="0" w:afterAutospacing="0"/>
        <w:jc w:val="both"/>
      </w:pPr>
      <w:r w:rsidRPr="005A5031">
        <w:rPr>
          <w:color w:val="22272F"/>
          <w:shd w:val="clear" w:color="auto" w:fill="FFFFFF"/>
        </w:rPr>
        <w:t xml:space="preserve"> </w:t>
      </w:r>
      <w:r w:rsidR="00643D8E">
        <w:rPr>
          <w:color w:val="22272F"/>
          <w:shd w:val="clear" w:color="auto" w:fill="FFFFFF"/>
        </w:rPr>
        <w:tab/>
        <w:t>2</w:t>
      </w:r>
      <w:r w:rsidR="00E95B4C" w:rsidRPr="00E95B4C">
        <w:t xml:space="preserve">. </w:t>
      </w:r>
      <w:r w:rsidR="00E95B4C" w:rsidRPr="00E95B4C">
        <w:rPr>
          <w:shd w:val="clear" w:color="auto" w:fill="FFFFFF"/>
        </w:rPr>
        <w:t xml:space="preserve">Настоящее решение вступает </w:t>
      </w:r>
      <w:r w:rsidR="00643D8E">
        <w:rPr>
          <w:shd w:val="clear" w:color="auto" w:fill="FFFFFF"/>
        </w:rPr>
        <w:t xml:space="preserve">в силу </w:t>
      </w:r>
      <w:r w:rsidR="00E95B4C" w:rsidRPr="00E95B4C">
        <w:rPr>
          <w:shd w:val="clear" w:color="auto" w:fill="FFFFFF"/>
        </w:rPr>
        <w:t>после его </w:t>
      </w:r>
      <w:hyperlink r:id="rId11" w:anchor="/document/26582365/entry/0" w:history="1">
        <w:r w:rsidR="00E95B4C" w:rsidRPr="00E95B4C">
          <w:rPr>
            <w:rStyle w:val="af1"/>
            <w:color w:val="auto"/>
            <w:u w:val="none"/>
            <w:shd w:val="clear" w:color="auto" w:fill="FFFFFF"/>
          </w:rPr>
          <w:t>официального опубликования</w:t>
        </w:r>
      </w:hyperlink>
      <w:r w:rsidR="00E95B4C" w:rsidRPr="00E95B4C">
        <w:t>.</w:t>
      </w:r>
    </w:p>
    <w:p w:rsidR="0043582A" w:rsidRDefault="0043582A" w:rsidP="008A2F17">
      <w:pPr>
        <w:jc w:val="both"/>
      </w:pPr>
    </w:p>
    <w:p w:rsidR="00104F9C" w:rsidRDefault="00104F9C" w:rsidP="008A2F17">
      <w:pPr>
        <w:jc w:val="both"/>
      </w:pPr>
    </w:p>
    <w:p w:rsidR="00104F9C" w:rsidRDefault="00104F9C" w:rsidP="008A2F17">
      <w:pPr>
        <w:jc w:val="both"/>
      </w:pPr>
    </w:p>
    <w:p w:rsidR="00F11979" w:rsidRDefault="00F11979" w:rsidP="008A2F17">
      <w:pPr>
        <w:jc w:val="both"/>
      </w:pPr>
    </w:p>
    <w:p w:rsidR="0043582A" w:rsidRDefault="0052300C" w:rsidP="004F09E3">
      <w:pPr>
        <w:jc w:val="both"/>
      </w:pPr>
      <w:r>
        <w:t>Г</w:t>
      </w:r>
      <w:r w:rsidR="00573E2C">
        <w:t>лав</w:t>
      </w:r>
      <w:r>
        <w:t>а</w:t>
      </w:r>
      <w:r w:rsidR="00573E2C">
        <w:t xml:space="preserve"> </w:t>
      </w:r>
      <w:r w:rsidR="00FB2995">
        <w:t>города Шумерля</w:t>
      </w:r>
      <w:r w:rsidR="00573E2C">
        <w:tab/>
      </w:r>
      <w:r w:rsidR="00573E2C">
        <w:tab/>
      </w:r>
      <w:r w:rsidR="00573E2C">
        <w:tab/>
      </w:r>
      <w:r w:rsidR="00573E2C">
        <w:tab/>
      </w:r>
      <w:r w:rsidR="00573E2C">
        <w:tab/>
      </w:r>
      <w:r w:rsidR="00573E2C">
        <w:tab/>
      </w:r>
      <w:r w:rsidR="00573E2C">
        <w:tab/>
      </w:r>
      <w:r w:rsidR="00573E2C">
        <w:tab/>
      </w:r>
      <w:r w:rsidR="00E26756">
        <w:t xml:space="preserve">  </w:t>
      </w:r>
      <w:r w:rsidR="00FB2995">
        <w:t xml:space="preserve"> </w:t>
      </w:r>
      <w:r w:rsidR="00E26756">
        <w:t xml:space="preserve"> </w:t>
      </w:r>
      <w:r w:rsidR="006F071F">
        <w:t xml:space="preserve"> </w:t>
      </w:r>
      <w:r w:rsidR="00E26756">
        <w:t xml:space="preserve"> </w:t>
      </w:r>
      <w:r w:rsidR="00FB2995">
        <w:t>С</w:t>
      </w:r>
      <w:r w:rsidR="006F071F">
        <w:t>.</w:t>
      </w:r>
      <w:r w:rsidR="00FB2995">
        <w:t>В. Яргунин</w:t>
      </w:r>
    </w:p>
    <w:p w:rsidR="0013276F" w:rsidRDefault="0013276F" w:rsidP="0013276F">
      <w:pPr>
        <w:rPr>
          <w:b/>
          <w:bCs/>
        </w:rPr>
      </w:pPr>
    </w:p>
    <w:p w:rsidR="0013276F" w:rsidRDefault="0013276F" w:rsidP="0013276F">
      <w:pPr>
        <w:rPr>
          <w:b/>
          <w:bCs/>
        </w:rPr>
      </w:pPr>
    </w:p>
    <w:p w:rsidR="00EC0340" w:rsidRPr="00EC0340" w:rsidRDefault="00EC0340" w:rsidP="00EC0340">
      <w:pPr>
        <w:jc w:val="both"/>
      </w:pPr>
      <w:r w:rsidRPr="00EC0340">
        <w:tab/>
      </w:r>
    </w:p>
    <w:p w:rsidR="00EC0340" w:rsidRDefault="00EC0340" w:rsidP="004F09E3">
      <w:pPr>
        <w:jc w:val="both"/>
        <w:rPr>
          <w:sz w:val="20"/>
          <w:szCs w:val="20"/>
        </w:rPr>
      </w:pPr>
    </w:p>
    <w:sectPr w:rsidR="00EC0340" w:rsidSect="00F11979">
      <w:pgSz w:w="11906" w:h="16838"/>
      <w:pgMar w:top="851" w:right="566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C4" w:rsidRDefault="000330C4">
      <w:r>
        <w:separator/>
      </w:r>
    </w:p>
  </w:endnote>
  <w:endnote w:type="continuationSeparator" w:id="0">
    <w:p w:rsidR="000330C4" w:rsidRDefault="0003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C4" w:rsidRDefault="000330C4">
      <w:r>
        <w:separator/>
      </w:r>
    </w:p>
  </w:footnote>
  <w:footnote w:type="continuationSeparator" w:id="0">
    <w:p w:rsidR="000330C4" w:rsidRDefault="00033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63717E3"/>
    <w:multiLevelType w:val="hybridMultilevel"/>
    <w:tmpl w:val="2A4C14DA"/>
    <w:lvl w:ilvl="0" w:tplc="E854A5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C724B02"/>
    <w:multiLevelType w:val="hybridMultilevel"/>
    <w:tmpl w:val="96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B6FBF"/>
    <w:multiLevelType w:val="hybridMultilevel"/>
    <w:tmpl w:val="8670EE72"/>
    <w:lvl w:ilvl="0" w:tplc="C4B8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D9521ED"/>
    <w:multiLevelType w:val="multilevel"/>
    <w:tmpl w:val="84B6A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9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24"/>
  </w:num>
  <w:num w:numId="8">
    <w:abstractNumId w:val="8"/>
  </w:num>
  <w:num w:numId="9">
    <w:abstractNumId w:val="1"/>
  </w:num>
  <w:num w:numId="10">
    <w:abstractNumId w:val="5"/>
  </w:num>
  <w:num w:numId="11">
    <w:abstractNumId w:val="20"/>
  </w:num>
  <w:num w:numId="12">
    <w:abstractNumId w:val="10"/>
  </w:num>
  <w:num w:numId="13">
    <w:abstractNumId w:val="17"/>
  </w:num>
  <w:num w:numId="14">
    <w:abstractNumId w:val="22"/>
  </w:num>
  <w:num w:numId="15">
    <w:abstractNumId w:val="0"/>
  </w:num>
  <w:num w:numId="16">
    <w:abstractNumId w:val="1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11"/>
  </w:num>
  <w:num w:numId="21">
    <w:abstractNumId w:val="6"/>
  </w:num>
  <w:num w:numId="22">
    <w:abstractNumId w:val="13"/>
  </w:num>
  <w:num w:numId="23">
    <w:abstractNumId w:val="14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F0A72"/>
    <w:rsid w:val="00001722"/>
    <w:rsid w:val="0001348D"/>
    <w:rsid w:val="00013753"/>
    <w:rsid w:val="000150EB"/>
    <w:rsid w:val="00015EB9"/>
    <w:rsid w:val="00022ACE"/>
    <w:rsid w:val="00022BEB"/>
    <w:rsid w:val="000269E3"/>
    <w:rsid w:val="000330C4"/>
    <w:rsid w:val="00036A12"/>
    <w:rsid w:val="000425CB"/>
    <w:rsid w:val="00042CF9"/>
    <w:rsid w:val="00043D16"/>
    <w:rsid w:val="00057AE9"/>
    <w:rsid w:val="00062A49"/>
    <w:rsid w:val="00063BD5"/>
    <w:rsid w:val="00066511"/>
    <w:rsid w:val="00066596"/>
    <w:rsid w:val="000671D2"/>
    <w:rsid w:val="00075AF1"/>
    <w:rsid w:val="000824BB"/>
    <w:rsid w:val="00083A71"/>
    <w:rsid w:val="00083E5B"/>
    <w:rsid w:val="000842FE"/>
    <w:rsid w:val="0008719A"/>
    <w:rsid w:val="00090867"/>
    <w:rsid w:val="000924C1"/>
    <w:rsid w:val="00093004"/>
    <w:rsid w:val="00093296"/>
    <w:rsid w:val="00095A12"/>
    <w:rsid w:val="000A181D"/>
    <w:rsid w:val="000A3E71"/>
    <w:rsid w:val="000A4DE6"/>
    <w:rsid w:val="000A72AE"/>
    <w:rsid w:val="000B1F67"/>
    <w:rsid w:val="000B7198"/>
    <w:rsid w:val="000B75F6"/>
    <w:rsid w:val="000C1F4B"/>
    <w:rsid w:val="000C6C00"/>
    <w:rsid w:val="000D0C4A"/>
    <w:rsid w:val="000D21A9"/>
    <w:rsid w:val="000D3F62"/>
    <w:rsid w:val="000D733A"/>
    <w:rsid w:val="000E0729"/>
    <w:rsid w:val="000E13DC"/>
    <w:rsid w:val="000E1AE5"/>
    <w:rsid w:val="000F02D2"/>
    <w:rsid w:val="000F233C"/>
    <w:rsid w:val="000F26AB"/>
    <w:rsid w:val="000F4B2D"/>
    <w:rsid w:val="00100A13"/>
    <w:rsid w:val="00101669"/>
    <w:rsid w:val="00103066"/>
    <w:rsid w:val="00103318"/>
    <w:rsid w:val="00104801"/>
    <w:rsid w:val="00104D56"/>
    <w:rsid w:val="00104F9C"/>
    <w:rsid w:val="00107149"/>
    <w:rsid w:val="00115570"/>
    <w:rsid w:val="001168B7"/>
    <w:rsid w:val="001210C3"/>
    <w:rsid w:val="0012151E"/>
    <w:rsid w:val="00122A53"/>
    <w:rsid w:val="00122ADF"/>
    <w:rsid w:val="00122D21"/>
    <w:rsid w:val="00126388"/>
    <w:rsid w:val="00131EAF"/>
    <w:rsid w:val="0013276F"/>
    <w:rsid w:val="00132CBE"/>
    <w:rsid w:val="00136C0B"/>
    <w:rsid w:val="001435F7"/>
    <w:rsid w:val="0015056B"/>
    <w:rsid w:val="00152F82"/>
    <w:rsid w:val="00154375"/>
    <w:rsid w:val="001547FA"/>
    <w:rsid w:val="00154D80"/>
    <w:rsid w:val="00155BE5"/>
    <w:rsid w:val="00155DAA"/>
    <w:rsid w:val="001569BB"/>
    <w:rsid w:val="001630F6"/>
    <w:rsid w:val="001631D8"/>
    <w:rsid w:val="001766D7"/>
    <w:rsid w:val="00184E09"/>
    <w:rsid w:val="001853EA"/>
    <w:rsid w:val="00186A64"/>
    <w:rsid w:val="001943EC"/>
    <w:rsid w:val="001947AD"/>
    <w:rsid w:val="001948AD"/>
    <w:rsid w:val="00197A64"/>
    <w:rsid w:val="001A1131"/>
    <w:rsid w:val="001A70AC"/>
    <w:rsid w:val="001B11BE"/>
    <w:rsid w:val="001B179A"/>
    <w:rsid w:val="001B5C2F"/>
    <w:rsid w:val="001B5F77"/>
    <w:rsid w:val="001B7ED2"/>
    <w:rsid w:val="001C15DB"/>
    <w:rsid w:val="001C52C3"/>
    <w:rsid w:val="001C63DA"/>
    <w:rsid w:val="001D2EEF"/>
    <w:rsid w:val="001E0A85"/>
    <w:rsid w:val="001E1980"/>
    <w:rsid w:val="001E3153"/>
    <w:rsid w:val="001E34DB"/>
    <w:rsid w:val="001E3FDA"/>
    <w:rsid w:val="001E6ABD"/>
    <w:rsid w:val="001E727C"/>
    <w:rsid w:val="001F165F"/>
    <w:rsid w:val="001F537E"/>
    <w:rsid w:val="00205EBD"/>
    <w:rsid w:val="0020683D"/>
    <w:rsid w:val="00210C9A"/>
    <w:rsid w:val="00212B61"/>
    <w:rsid w:val="0022165C"/>
    <w:rsid w:val="00231BD9"/>
    <w:rsid w:val="00233F26"/>
    <w:rsid w:val="0023468E"/>
    <w:rsid w:val="00237757"/>
    <w:rsid w:val="00242A2A"/>
    <w:rsid w:val="00245722"/>
    <w:rsid w:val="00247E9A"/>
    <w:rsid w:val="00250213"/>
    <w:rsid w:val="00251DA7"/>
    <w:rsid w:val="00255618"/>
    <w:rsid w:val="002563A1"/>
    <w:rsid w:val="00257711"/>
    <w:rsid w:val="002656D9"/>
    <w:rsid w:val="00266B90"/>
    <w:rsid w:val="00271AD1"/>
    <w:rsid w:val="00277E4B"/>
    <w:rsid w:val="00282381"/>
    <w:rsid w:val="00287134"/>
    <w:rsid w:val="00296839"/>
    <w:rsid w:val="00296EA5"/>
    <w:rsid w:val="00297CC4"/>
    <w:rsid w:val="002A2DEF"/>
    <w:rsid w:val="002B0E41"/>
    <w:rsid w:val="002B3EDA"/>
    <w:rsid w:val="002C1E71"/>
    <w:rsid w:val="002D0F1F"/>
    <w:rsid w:val="002D3821"/>
    <w:rsid w:val="002E7F8E"/>
    <w:rsid w:val="002F33B5"/>
    <w:rsid w:val="003029B8"/>
    <w:rsid w:val="00302B88"/>
    <w:rsid w:val="00303145"/>
    <w:rsid w:val="003037F1"/>
    <w:rsid w:val="0030631F"/>
    <w:rsid w:val="00306533"/>
    <w:rsid w:val="00306D0B"/>
    <w:rsid w:val="00306DB2"/>
    <w:rsid w:val="00310911"/>
    <w:rsid w:val="00312F58"/>
    <w:rsid w:val="00314A1D"/>
    <w:rsid w:val="00316335"/>
    <w:rsid w:val="00322697"/>
    <w:rsid w:val="003261C3"/>
    <w:rsid w:val="00334CB5"/>
    <w:rsid w:val="0034088C"/>
    <w:rsid w:val="0034114D"/>
    <w:rsid w:val="0034134D"/>
    <w:rsid w:val="003418C6"/>
    <w:rsid w:val="00342CF7"/>
    <w:rsid w:val="00343102"/>
    <w:rsid w:val="00344AC8"/>
    <w:rsid w:val="00346703"/>
    <w:rsid w:val="00346A7D"/>
    <w:rsid w:val="00347BE5"/>
    <w:rsid w:val="00350C52"/>
    <w:rsid w:val="003545EA"/>
    <w:rsid w:val="00361086"/>
    <w:rsid w:val="00363F23"/>
    <w:rsid w:val="00367030"/>
    <w:rsid w:val="00370857"/>
    <w:rsid w:val="003767C0"/>
    <w:rsid w:val="00380F87"/>
    <w:rsid w:val="00387475"/>
    <w:rsid w:val="003906B6"/>
    <w:rsid w:val="00390DBE"/>
    <w:rsid w:val="003922E6"/>
    <w:rsid w:val="003940C8"/>
    <w:rsid w:val="003A1274"/>
    <w:rsid w:val="003A3ADC"/>
    <w:rsid w:val="003B25D4"/>
    <w:rsid w:val="003B3DED"/>
    <w:rsid w:val="003B59E4"/>
    <w:rsid w:val="003C29BA"/>
    <w:rsid w:val="003D1D2F"/>
    <w:rsid w:val="003D37C0"/>
    <w:rsid w:val="003D7909"/>
    <w:rsid w:val="003E2504"/>
    <w:rsid w:val="003E6F8E"/>
    <w:rsid w:val="003F01DD"/>
    <w:rsid w:val="003F104A"/>
    <w:rsid w:val="003F529A"/>
    <w:rsid w:val="0040150A"/>
    <w:rsid w:val="00404D65"/>
    <w:rsid w:val="00410BD3"/>
    <w:rsid w:val="0041282B"/>
    <w:rsid w:val="00416BA4"/>
    <w:rsid w:val="00432509"/>
    <w:rsid w:val="00432F67"/>
    <w:rsid w:val="0043582A"/>
    <w:rsid w:val="00437421"/>
    <w:rsid w:val="00437772"/>
    <w:rsid w:val="00444A47"/>
    <w:rsid w:val="00445C6C"/>
    <w:rsid w:val="00446F54"/>
    <w:rsid w:val="0045256C"/>
    <w:rsid w:val="00455E08"/>
    <w:rsid w:val="004609A1"/>
    <w:rsid w:val="00461236"/>
    <w:rsid w:val="004632D7"/>
    <w:rsid w:val="00464092"/>
    <w:rsid w:val="0047233E"/>
    <w:rsid w:val="00474DAA"/>
    <w:rsid w:val="00475A20"/>
    <w:rsid w:val="00477CE1"/>
    <w:rsid w:val="004811F4"/>
    <w:rsid w:val="00484A2C"/>
    <w:rsid w:val="00487A8B"/>
    <w:rsid w:val="00487E1F"/>
    <w:rsid w:val="004945B6"/>
    <w:rsid w:val="00496FE7"/>
    <w:rsid w:val="004A6CB2"/>
    <w:rsid w:val="004B2A19"/>
    <w:rsid w:val="004B7F2C"/>
    <w:rsid w:val="004C26F1"/>
    <w:rsid w:val="004C784C"/>
    <w:rsid w:val="004D0AA8"/>
    <w:rsid w:val="004D2CB2"/>
    <w:rsid w:val="004D5789"/>
    <w:rsid w:val="004E0E5E"/>
    <w:rsid w:val="004E10F2"/>
    <w:rsid w:val="004E28C8"/>
    <w:rsid w:val="004E35FF"/>
    <w:rsid w:val="004F09E3"/>
    <w:rsid w:val="004F16B0"/>
    <w:rsid w:val="004F1C19"/>
    <w:rsid w:val="004F415D"/>
    <w:rsid w:val="004F532A"/>
    <w:rsid w:val="004F67DF"/>
    <w:rsid w:val="005018EF"/>
    <w:rsid w:val="0050454F"/>
    <w:rsid w:val="005061CD"/>
    <w:rsid w:val="00515AFB"/>
    <w:rsid w:val="005163E1"/>
    <w:rsid w:val="005221FA"/>
    <w:rsid w:val="00522A70"/>
    <w:rsid w:val="0052300C"/>
    <w:rsid w:val="005231AF"/>
    <w:rsid w:val="00525647"/>
    <w:rsid w:val="005357D6"/>
    <w:rsid w:val="0053648D"/>
    <w:rsid w:val="005367FB"/>
    <w:rsid w:val="00537E55"/>
    <w:rsid w:val="00542BDD"/>
    <w:rsid w:val="00542DB4"/>
    <w:rsid w:val="00547E53"/>
    <w:rsid w:val="00555757"/>
    <w:rsid w:val="00556BD2"/>
    <w:rsid w:val="00557C5E"/>
    <w:rsid w:val="00561539"/>
    <w:rsid w:val="005640CA"/>
    <w:rsid w:val="005739E1"/>
    <w:rsid w:val="00573E2C"/>
    <w:rsid w:val="00574528"/>
    <w:rsid w:val="00575C9E"/>
    <w:rsid w:val="00585340"/>
    <w:rsid w:val="005927AA"/>
    <w:rsid w:val="00594B2E"/>
    <w:rsid w:val="005A4422"/>
    <w:rsid w:val="005A5031"/>
    <w:rsid w:val="005A7A3D"/>
    <w:rsid w:val="005C28F9"/>
    <w:rsid w:val="005C2B3C"/>
    <w:rsid w:val="005C3F63"/>
    <w:rsid w:val="005D468D"/>
    <w:rsid w:val="005E081C"/>
    <w:rsid w:val="005E4BAE"/>
    <w:rsid w:val="005F5181"/>
    <w:rsid w:val="006011BD"/>
    <w:rsid w:val="00604B0E"/>
    <w:rsid w:val="00610411"/>
    <w:rsid w:val="006116BB"/>
    <w:rsid w:val="0061361E"/>
    <w:rsid w:val="00623B87"/>
    <w:rsid w:val="006315D2"/>
    <w:rsid w:val="00632EAA"/>
    <w:rsid w:val="00634BB3"/>
    <w:rsid w:val="00643D8E"/>
    <w:rsid w:val="006457B2"/>
    <w:rsid w:val="006461FD"/>
    <w:rsid w:val="0065026A"/>
    <w:rsid w:val="00650CAE"/>
    <w:rsid w:val="006549E9"/>
    <w:rsid w:val="0065582B"/>
    <w:rsid w:val="006610AA"/>
    <w:rsid w:val="006648DE"/>
    <w:rsid w:val="00666B7D"/>
    <w:rsid w:val="006703E4"/>
    <w:rsid w:val="00670BF8"/>
    <w:rsid w:val="00672262"/>
    <w:rsid w:val="00673D69"/>
    <w:rsid w:val="00675BC7"/>
    <w:rsid w:val="006761FE"/>
    <w:rsid w:val="0067630B"/>
    <w:rsid w:val="0067664E"/>
    <w:rsid w:val="00676D1D"/>
    <w:rsid w:val="00677948"/>
    <w:rsid w:val="00684CE0"/>
    <w:rsid w:val="0068765F"/>
    <w:rsid w:val="00692824"/>
    <w:rsid w:val="0069672C"/>
    <w:rsid w:val="00697044"/>
    <w:rsid w:val="006979D6"/>
    <w:rsid w:val="006A3FF4"/>
    <w:rsid w:val="006B075A"/>
    <w:rsid w:val="006B6EA0"/>
    <w:rsid w:val="006C30BC"/>
    <w:rsid w:val="006C414E"/>
    <w:rsid w:val="006D2873"/>
    <w:rsid w:val="006D7EBA"/>
    <w:rsid w:val="006E15C5"/>
    <w:rsid w:val="006E2EFA"/>
    <w:rsid w:val="006E3AC2"/>
    <w:rsid w:val="006E4356"/>
    <w:rsid w:val="006E756F"/>
    <w:rsid w:val="006F029F"/>
    <w:rsid w:val="006F071F"/>
    <w:rsid w:val="006F08F5"/>
    <w:rsid w:val="006F2344"/>
    <w:rsid w:val="006F678F"/>
    <w:rsid w:val="006F6BC2"/>
    <w:rsid w:val="00703B2B"/>
    <w:rsid w:val="00704A4E"/>
    <w:rsid w:val="00704F7E"/>
    <w:rsid w:val="00713DEB"/>
    <w:rsid w:val="00721D81"/>
    <w:rsid w:val="0072238F"/>
    <w:rsid w:val="00725895"/>
    <w:rsid w:val="00727BC1"/>
    <w:rsid w:val="007308BD"/>
    <w:rsid w:val="0073291F"/>
    <w:rsid w:val="0073353A"/>
    <w:rsid w:val="0075011B"/>
    <w:rsid w:val="007511D4"/>
    <w:rsid w:val="00751622"/>
    <w:rsid w:val="00754DC8"/>
    <w:rsid w:val="007612E0"/>
    <w:rsid w:val="0076700F"/>
    <w:rsid w:val="00773136"/>
    <w:rsid w:val="00773B6D"/>
    <w:rsid w:val="00791886"/>
    <w:rsid w:val="00791DE4"/>
    <w:rsid w:val="00794701"/>
    <w:rsid w:val="007A3A34"/>
    <w:rsid w:val="007A549F"/>
    <w:rsid w:val="007B2391"/>
    <w:rsid w:val="007B3AFE"/>
    <w:rsid w:val="007B5AE4"/>
    <w:rsid w:val="007C0762"/>
    <w:rsid w:val="007C257C"/>
    <w:rsid w:val="007C382A"/>
    <w:rsid w:val="007D2B07"/>
    <w:rsid w:val="007E19BD"/>
    <w:rsid w:val="007E35CD"/>
    <w:rsid w:val="007F0FCB"/>
    <w:rsid w:val="007F1DC6"/>
    <w:rsid w:val="007F231B"/>
    <w:rsid w:val="00800AC8"/>
    <w:rsid w:val="008053E0"/>
    <w:rsid w:val="00806F48"/>
    <w:rsid w:val="00820854"/>
    <w:rsid w:val="00821980"/>
    <w:rsid w:val="0082225D"/>
    <w:rsid w:val="00822E21"/>
    <w:rsid w:val="0083032F"/>
    <w:rsid w:val="0083098C"/>
    <w:rsid w:val="008312F2"/>
    <w:rsid w:val="00832206"/>
    <w:rsid w:val="00835EF4"/>
    <w:rsid w:val="0083677C"/>
    <w:rsid w:val="008373E6"/>
    <w:rsid w:val="00842E31"/>
    <w:rsid w:val="0084459F"/>
    <w:rsid w:val="00844E91"/>
    <w:rsid w:val="00847402"/>
    <w:rsid w:val="008519A4"/>
    <w:rsid w:val="00856CCB"/>
    <w:rsid w:val="00860182"/>
    <w:rsid w:val="00860BC2"/>
    <w:rsid w:val="00860E14"/>
    <w:rsid w:val="00863DDA"/>
    <w:rsid w:val="00866FF0"/>
    <w:rsid w:val="00871EA9"/>
    <w:rsid w:val="008730E0"/>
    <w:rsid w:val="00882B8A"/>
    <w:rsid w:val="0088332F"/>
    <w:rsid w:val="00883BA9"/>
    <w:rsid w:val="00895448"/>
    <w:rsid w:val="00896D9C"/>
    <w:rsid w:val="008A1FB8"/>
    <w:rsid w:val="008A2F17"/>
    <w:rsid w:val="008A39A5"/>
    <w:rsid w:val="008A61B9"/>
    <w:rsid w:val="008B170A"/>
    <w:rsid w:val="008B39E2"/>
    <w:rsid w:val="008B49FE"/>
    <w:rsid w:val="008B64A3"/>
    <w:rsid w:val="008C05D6"/>
    <w:rsid w:val="008C1A0F"/>
    <w:rsid w:val="008C239D"/>
    <w:rsid w:val="008C3928"/>
    <w:rsid w:val="008C64AC"/>
    <w:rsid w:val="008D1DB5"/>
    <w:rsid w:val="008D2CDB"/>
    <w:rsid w:val="008D5E72"/>
    <w:rsid w:val="008E3675"/>
    <w:rsid w:val="008F17D6"/>
    <w:rsid w:val="008F37DD"/>
    <w:rsid w:val="008F3EB5"/>
    <w:rsid w:val="008F3FBC"/>
    <w:rsid w:val="008F7F7F"/>
    <w:rsid w:val="00903556"/>
    <w:rsid w:val="00904C94"/>
    <w:rsid w:val="0090509E"/>
    <w:rsid w:val="00907325"/>
    <w:rsid w:val="009151F3"/>
    <w:rsid w:val="009201CA"/>
    <w:rsid w:val="0092373B"/>
    <w:rsid w:val="00924F24"/>
    <w:rsid w:val="00927258"/>
    <w:rsid w:val="00930E5F"/>
    <w:rsid w:val="00932026"/>
    <w:rsid w:val="00942504"/>
    <w:rsid w:val="00943258"/>
    <w:rsid w:val="00945633"/>
    <w:rsid w:val="00963603"/>
    <w:rsid w:val="00964696"/>
    <w:rsid w:val="00972915"/>
    <w:rsid w:val="00974E96"/>
    <w:rsid w:val="00980429"/>
    <w:rsid w:val="00993043"/>
    <w:rsid w:val="009933F1"/>
    <w:rsid w:val="00995DD3"/>
    <w:rsid w:val="00996634"/>
    <w:rsid w:val="009A177D"/>
    <w:rsid w:val="009A397A"/>
    <w:rsid w:val="009B0238"/>
    <w:rsid w:val="009B6E58"/>
    <w:rsid w:val="009C3D0E"/>
    <w:rsid w:val="009C7D9F"/>
    <w:rsid w:val="009E055E"/>
    <w:rsid w:val="009E381B"/>
    <w:rsid w:val="009F173A"/>
    <w:rsid w:val="009F216A"/>
    <w:rsid w:val="009F40A3"/>
    <w:rsid w:val="009F6BEE"/>
    <w:rsid w:val="00A00B5B"/>
    <w:rsid w:val="00A03832"/>
    <w:rsid w:val="00A04609"/>
    <w:rsid w:val="00A07206"/>
    <w:rsid w:val="00A15636"/>
    <w:rsid w:val="00A15B66"/>
    <w:rsid w:val="00A17C40"/>
    <w:rsid w:val="00A21358"/>
    <w:rsid w:val="00A2404F"/>
    <w:rsid w:val="00A2582E"/>
    <w:rsid w:val="00A2724A"/>
    <w:rsid w:val="00A331B3"/>
    <w:rsid w:val="00A3376E"/>
    <w:rsid w:val="00A33DEA"/>
    <w:rsid w:val="00A34778"/>
    <w:rsid w:val="00A44EAD"/>
    <w:rsid w:val="00A55120"/>
    <w:rsid w:val="00A602B7"/>
    <w:rsid w:val="00A61812"/>
    <w:rsid w:val="00A70CFB"/>
    <w:rsid w:val="00A71440"/>
    <w:rsid w:val="00A71633"/>
    <w:rsid w:val="00A74D65"/>
    <w:rsid w:val="00A753F5"/>
    <w:rsid w:val="00A80E21"/>
    <w:rsid w:val="00A81ADC"/>
    <w:rsid w:val="00A82C7F"/>
    <w:rsid w:val="00A95879"/>
    <w:rsid w:val="00AA1256"/>
    <w:rsid w:val="00AA45EA"/>
    <w:rsid w:val="00AA5413"/>
    <w:rsid w:val="00AA73FB"/>
    <w:rsid w:val="00AA745D"/>
    <w:rsid w:val="00AA7AF8"/>
    <w:rsid w:val="00AB3733"/>
    <w:rsid w:val="00AC1B41"/>
    <w:rsid w:val="00AC1D2A"/>
    <w:rsid w:val="00AC43F2"/>
    <w:rsid w:val="00AC494A"/>
    <w:rsid w:val="00AC610E"/>
    <w:rsid w:val="00AC7DAE"/>
    <w:rsid w:val="00AD0366"/>
    <w:rsid w:val="00AD072D"/>
    <w:rsid w:val="00AD48B5"/>
    <w:rsid w:val="00AD5F81"/>
    <w:rsid w:val="00AD693F"/>
    <w:rsid w:val="00AD7255"/>
    <w:rsid w:val="00AE0327"/>
    <w:rsid w:val="00AE1100"/>
    <w:rsid w:val="00AF2222"/>
    <w:rsid w:val="00AF43E8"/>
    <w:rsid w:val="00AF5D46"/>
    <w:rsid w:val="00AF6E93"/>
    <w:rsid w:val="00AF7201"/>
    <w:rsid w:val="00B00968"/>
    <w:rsid w:val="00B00C71"/>
    <w:rsid w:val="00B0202C"/>
    <w:rsid w:val="00B07DB9"/>
    <w:rsid w:val="00B117FB"/>
    <w:rsid w:val="00B13B3F"/>
    <w:rsid w:val="00B14881"/>
    <w:rsid w:val="00B14DDD"/>
    <w:rsid w:val="00B15769"/>
    <w:rsid w:val="00B15B00"/>
    <w:rsid w:val="00B1762C"/>
    <w:rsid w:val="00B24038"/>
    <w:rsid w:val="00B241F9"/>
    <w:rsid w:val="00B25D85"/>
    <w:rsid w:val="00B37DC0"/>
    <w:rsid w:val="00B40BA3"/>
    <w:rsid w:val="00B42D57"/>
    <w:rsid w:val="00B43D16"/>
    <w:rsid w:val="00B46B6B"/>
    <w:rsid w:val="00B503BF"/>
    <w:rsid w:val="00B56678"/>
    <w:rsid w:val="00B574E4"/>
    <w:rsid w:val="00B626B8"/>
    <w:rsid w:val="00B65794"/>
    <w:rsid w:val="00B71D0B"/>
    <w:rsid w:val="00B73951"/>
    <w:rsid w:val="00B74562"/>
    <w:rsid w:val="00B7719D"/>
    <w:rsid w:val="00B80B75"/>
    <w:rsid w:val="00B820E5"/>
    <w:rsid w:val="00B82BAB"/>
    <w:rsid w:val="00B84656"/>
    <w:rsid w:val="00B85EBF"/>
    <w:rsid w:val="00B90A83"/>
    <w:rsid w:val="00B948F0"/>
    <w:rsid w:val="00B9753D"/>
    <w:rsid w:val="00BA2864"/>
    <w:rsid w:val="00BA7329"/>
    <w:rsid w:val="00BC1201"/>
    <w:rsid w:val="00BD0BF5"/>
    <w:rsid w:val="00BD6BDC"/>
    <w:rsid w:val="00BE5289"/>
    <w:rsid w:val="00BE5F2F"/>
    <w:rsid w:val="00BF21E8"/>
    <w:rsid w:val="00C012B6"/>
    <w:rsid w:val="00C03389"/>
    <w:rsid w:val="00C12873"/>
    <w:rsid w:val="00C12E1A"/>
    <w:rsid w:val="00C15317"/>
    <w:rsid w:val="00C15E34"/>
    <w:rsid w:val="00C17220"/>
    <w:rsid w:val="00C20798"/>
    <w:rsid w:val="00C23B71"/>
    <w:rsid w:val="00C3060A"/>
    <w:rsid w:val="00C3195A"/>
    <w:rsid w:val="00C331A2"/>
    <w:rsid w:val="00C34220"/>
    <w:rsid w:val="00C37E50"/>
    <w:rsid w:val="00C4649B"/>
    <w:rsid w:val="00C470CF"/>
    <w:rsid w:val="00C50CE2"/>
    <w:rsid w:val="00C50CE7"/>
    <w:rsid w:val="00C536E3"/>
    <w:rsid w:val="00C5708B"/>
    <w:rsid w:val="00C744DE"/>
    <w:rsid w:val="00C77DAA"/>
    <w:rsid w:val="00C816D1"/>
    <w:rsid w:val="00C8224B"/>
    <w:rsid w:val="00C824F1"/>
    <w:rsid w:val="00C84543"/>
    <w:rsid w:val="00C8457A"/>
    <w:rsid w:val="00C90E50"/>
    <w:rsid w:val="00C93281"/>
    <w:rsid w:val="00C94DD1"/>
    <w:rsid w:val="00C951CC"/>
    <w:rsid w:val="00CA13A0"/>
    <w:rsid w:val="00CA29DA"/>
    <w:rsid w:val="00CA2FFC"/>
    <w:rsid w:val="00CA7F0E"/>
    <w:rsid w:val="00CB1E39"/>
    <w:rsid w:val="00CB589D"/>
    <w:rsid w:val="00CC14D9"/>
    <w:rsid w:val="00CC4888"/>
    <w:rsid w:val="00CD3DB6"/>
    <w:rsid w:val="00CD476F"/>
    <w:rsid w:val="00CE0C56"/>
    <w:rsid w:val="00CE1F63"/>
    <w:rsid w:val="00CE4E07"/>
    <w:rsid w:val="00CE60C2"/>
    <w:rsid w:val="00CF0B15"/>
    <w:rsid w:val="00CF13B7"/>
    <w:rsid w:val="00CF4359"/>
    <w:rsid w:val="00CF4CA0"/>
    <w:rsid w:val="00D11A39"/>
    <w:rsid w:val="00D155F7"/>
    <w:rsid w:val="00D167D3"/>
    <w:rsid w:val="00D241F1"/>
    <w:rsid w:val="00D3116B"/>
    <w:rsid w:val="00D34214"/>
    <w:rsid w:val="00D37603"/>
    <w:rsid w:val="00D40175"/>
    <w:rsid w:val="00D45137"/>
    <w:rsid w:val="00D4558B"/>
    <w:rsid w:val="00D45BE4"/>
    <w:rsid w:val="00D479B0"/>
    <w:rsid w:val="00D55239"/>
    <w:rsid w:val="00D576E1"/>
    <w:rsid w:val="00D6186E"/>
    <w:rsid w:val="00D63F77"/>
    <w:rsid w:val="00D65D1B"/>
    <w:rsid w:val="00D670D7"/>
    <w:rsid w:val="00D75842"/>
    <w:rsid w:val="00D76593"/>
    <w:rsid w:val="00D76B57"/>
    <w:rsid w:val="00D8462C"/>
    <w:rsid w:val="00D90470"/>
    <w:rsid w:val="00D90C30"/>
    <w:rsid w:val="00D92E78"/>
    <w:rsid w:val="00D93497"/>
    <w:rsid w:val="00D95E49"/>
    <w:rsid w:val="00D9697E"/>
    <w:rsid w:val="00DA0715"/>
    <w:rsid w:val="00DA533E"/>
    <w:rsid w:val="00DB562E"/>
    <w:rsid w:val="00DC2483"/>
    <w:rsid w:val="00DC74F6"/>
    <w:rsid w:val="00DC7621"/>
    <w:rsid w:val="00DD50EB"/>
    <w:rsid w:val="00DE0201"/>
    <w:rsid w:val="00DE1636"/>
    <w:rsid w:val="00DE4F5C"/>
    <w:rsid w:val="00DE6868"/>
    <w:rsid w:val="00DF0A72"/>
    <w:rsid w:val="00DF19BF"/>
    <w:rsid w:val="00DF5D26"/>
    <w:rsid w:val="00E00796"/>
    <w:rsid w:val="00E05402"/>
    <w:rsid w:val="00E07D9D"/>
    <w:rsid w:val="00E108B5"/>
    <w:rsid w:val="00E12BF0"/>
    <w:rsid w:val="00E21CB8"/>
    <w:rsid w:val="00E22A2A"/>
    <w:rsid w:val="00E26756"/>
    <w:rsid w:val="00E27F22"/>
    <w:rsid w:val="00E32301"/>
    <w:rsid w:val="00E35BF5"/>
    <w:rsid w:val="00E37290"/>
    <w:rsid w:val="00E379EA"/>
    <w:rsid w:val="00E52AC2"/>
    <w:rsid w:val="00E54FF5"/>
    <w:rsid w:val="00E5597C"/>
    <w:rsid w:val="00E636C5"/>
    <w:rsid w:val="00E713D6"/>
    <w:rsid w:val="00E82BE9"/>
    <w:rsid w:val="00E8375D"/>
    <w:rsid w:val="00E8490D"/>
    <w:rsid w:val="00E924D9"/>
    <w:rsid w:val="00E95B4C"/>
    <w:rsid w:val="00E966BC"/>
    <w:rsid w:val="00E97473"/>
    <w:rsid w:val="00EA004C"/>
    <w:rsid w:val="00EA00F9"/>
    <w:rsid w:val="00EA77D6"/>
    <w:rsid w:val="00EB4EA6"/>
    <w:rsid w:val="00EC0340"/>
    <w:rsid w:val="00EC5362"/>
    <w:rsid w:val="00EC6040"/>
    <w:rsid w:val="00EC7081"/>
    <w:rsid w:val="00ED38F5"/>
    <w:rsid w:val="00ED4D09"/>
    <w:rsid w:val="00EE1581"/>
    <w:rsid w:val="00EE2F50"/>
    <w:rsid w:val="00EE4229"/>
    <w:rsid w:val="00EE44AE"/>
    <w:rsid w:val="00EE63CD"/>
    <w:rsid w:val="00EF0EAF"/>
    <w:rsid w:val="00EF37DA"/>
    <w:rsid w:val="00EF5842"/>
    <w:rsid w:val="00F032AA"/>
    <w:rsid w:val="00F077BB"/>
    <w:rsid w:val="00F11979"/>
    <w:rsid w:val="00F14BD4"/>
    <w:rsid w:val="00F15BEB"/>
    <w:rsid w:val="00F17353"/>
    <w:rsid w:val="00F20547"/>
    <w:rsid w:val="00F20F82"/>
    <w:rsid w:val="00F3104B"/>
    <w:rsid w:val="00F314FC"/>
    <w:rsid w:val="00F31CCC"/>
    <w:rsid w:val="00F35982"/>
    <w:rsid w:val="00F414AC"/>
    <w:rsid w:val="00F42830"/>
    <w:rsid w:val="00F4294B"/>
    <w:rsid w:val="00F4335C"/>
    <w:rsid w:val="00F440F2"/>
    <w:rsid w:val="00F4448E"/>
    <w:rsid w:val="00F44832"/>
    <w:rsid w:val="00F469F7"/>
    <w:rsid w:val="00F51217"/>
    <w:rsid w:val="00F560A7"/>
    <w:rsid w:val="00F61D92"/>
    <w:rsid w:val="00F6259F"/>
    <w:rsid w:val="00F65573"/>
    <w:rsid w:val="00F67FFC"/>
    <w:rsid w:val="00F7042B"/>
    <w:rsid w:val="00F70CBE"/>
    <w:rsid w:val="00F727E5"/>
    <w:rsid w:val="00F73311"/>
    <w:rsid w:val="00F82558"/>
    <w:rsid w:val="00F84AC7"/>
    <w:rsid w:val="00F86C48"/>
    <w:rsid w:val="00F95437"/>
    <w:rsid w:val="00F97AA6"/>
    <w:rsid w:val="00FA1954"/>
    <w:rsid w:val="00FA1E1B"/>
    <w:rsid w:val="00FA46B3"/>
    <w:rsid w:val="00FA53FD"/>
    <w:rsid w:val="00FB10E8"/>
    <w:rsid w:val="00FB2995"/>
    <w:rsid w:val="00FB3A6E"/>
    <w:rsid w:val="00FB3EB6"/>
    <w:rsid w:val="00FB4265"/>
    <w:rsid w:val="00FB7573"/>
    <w:rsid w:val="00FB7E75"/>
    <w:rsid w:val="00FC3569"/>
    <w:rsid w:val="00FC4D62"/>
    <w:rsid w:val="00FC4D9B"/>
    <w:rsid w:val="00FC60B1"/>
    <w:rsid w:val="00FC6F79"/>
    <w:rsid w:val="00FC7003"/>
    <w:rsid w:val="00FD3C89"/>
    <w:rsid w:val="00FD7B6D"/>
    <w:rsid w:val="00FE2A7D"/>
    <w:rsid w:val="00FE4646"/>
    <w:rsid w:val="00FE4A70"/>
    <w:rsid w:val="00FE74FF"/>
    <w:rsid w:val="00FF1BEC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7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5794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qFormat/>
    <w:rsid w:val="00A61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5794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1B7E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E43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5794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B65794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B65794"/>
  </w:style>
  <w:style w:type="paragraph" w:styleId="20">
    <w:name w:val="Body Text 2"/>
    <w:basedOn w:val="a"/>
    <w:rsid w:val="00B65794"/>
    <w:rPr>
      <w:szCs w:val="20"/>
    </w:rPr>
  </w:style>
  <w:style w:type="paragraph" w:styleId="a4">
    <w:name w:val="footer"/>
    <w:basedOn w:val="a"/>
    <w:rsid w:val="00B6579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B65794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B65794"/>
    <w:pPr>
      <w:jc w:val="both"/>
    </w:pPr>
    <w:rPr>
      <w:rFonts w:eastAsia="Arial Cyr Chuv"/>
      <w:szCs w:val="20"/>
    </w:rPr>
  </w:style>
  <w:style w:type="paragraph" w:styleId="a7">
    <w:name w:val="Title"/>
    <w:basedOn w:val="a"/>
    <w:qFormat/>
    <w:rsid w:val="00B65794"/>
    <w:pPr>
      <w:jc w:val="center"/>
    </w:pPr>
    <w:rPr>
      <w:b/>
      <w:sz w:val="22"/>
      <w:szCs w:val="20"/>
    </w:rPr>
  </w:style>
  <w:style w:type="paragraph" w:styleId="a8">
    <w:name w:val="header"/>
    <w:basedOn w:val="a"/>
    <w:link w:val="a9"/>
    <w:uiPriority w:val="99"/>
    <w:rsid w:val="00B65794"/>
    <w:pPr>
      <w:tabs>
        <w:tab w:val="center" w:pos="4677"/>
        <w:tab w:val="right" w:pos="9355"/>
      </w:tabs>
    </w:pPr>
  </w:style>
  <w:style w:type="paragraph" w:styleId="aa">
    <w:name w:val="Body Text"/>
    <w:aliases w:val="бпОсновной текст"/>
    <w:basedOn w:val="a"/>
    <w:rsid w:val="001630F6"/>
    <w:pPr>
      <w:spacing w:after="120"/>
    </w:pPr>
  </w:style>
  <w:style w:type="paragraph" w:styleId="21">
    <w:name w:val="Body Text Indent 2"/>
    <w:basedOn w:val="a"/>
    <w:rsid w:val="00D65D1B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09329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Subtitle"/>
    <w:basedOn w:val="a"/>
    <w:link w:val="ae"/>
    <w:qFormat/>
    <w:rsid w:val="00A61812"/>
    <w:rPr>
      <w:sz w:val="28"/>
    </w:rPr>
  </w:style>
  <w:style w:type="paragraph" w:styleId="31">
    <w:name w:val="Body Text Indent 3"/>
    <w:basedOn w:val="a"/>
    <w:link w:val="32"/>
    <w:rsid w:val="00525647"/>
    <w:pPr>
      <w:spacing w:after="120"/>
      <w:ind w:left="283"/>
    </w:pPr>
    <w:rPr>
      <w:sz w:val="16"/>
      <w:szCs w:val="16"/>
    </w:rPr>
  </w:style>
  <w:style w:type="paragraph" w:styleId="af">
    <w:name w:val="No Spacing"/>
    <w:qFormat/>
    <w:rsid w:val="00B574E4"/>
    <w:rPr>
      <w:sz w:val="24"/>
      <w:szCs w:val="24"/>
    </w:rPr>
  </w:style>
  <w:style w:type="paragraph" w:styleId="af0">
    <w:name w:val="List Paragraph"/>
    <w:basedOn w:val="a"/>
    <w:qFormat/>
    <w:rsid w:val="00AF6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rsid w:val="00DF19BF"/>
    <w:rPr>
      <w:color w:val="0000FF"/>
      <w:u w:val="single"/>
    </w:rPr>
  </w:style>
  <w:style w:type="paragraph" w:styleId="af2">
    <w:name w:val="Normal (Web)"/>
    <w:basedOn w:val="a"/>
    <w:rsid w:val="00573E2C"/>
    <w:pPr>
      <w:spacing w:before="100" w:beforeAutospacing="1" w:after="100" w:afterAutospacing="1"/>
    </w:pPr>
  </w:style>
  <w:style w:type="paragraph" w:customStyle="1" w:styleId="af3">
    <w:name w:val="Заголовок статьи"/>
    <w:basedOn w:val="a"/>
    <w:next w:val="a"/>
    <w:rsid w:val="00573E2C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D904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Обычный1"/>
    <w:rsid w:val="004B2A19"/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4B2A19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4B2A19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4B2A1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6">
    <w:name w:val="Основной текст с отступом Знак"/>
    <w:link w:val="a5"/>
    <w:rsid w:val="0020683D"/>
    <w:rPr>
      <w:sz w:val="24"/>
      <w:szCs w:val="24"/>
    </w:rPr>
  </w:style>
  <w:style w:type="character" w:customStyle="1" w:styleId="ae">
    <w:name w:val="Подзаголовок Знак"/>
    <w:link w:val="ad"/>
    <w:rsid w:val="0020683D"/>
    <w:rPr>
      <w:sz w:val="28"/>
      <w:szCs w:val="24"/>
    </w:rPr>
  </w:style>
  <w:style w:type="character" w:customStyle="1" w:styleId="postbody1">
    <w:name w:val="postbody1"/>
    <w:rsid w:val="00F032AA"/>
    <w:rPr>
      <w:sz w:val="18"/>
      <w:szCs w:val="18"/>
    </w:rPr>
  </w:style>
  <w:style w:type="character" w:styleId="af4">
    <w:name w:val="Strong"/>
    <w:qFormat/>
    <w:rsid w:val="00F032AA"/>
    <w:rPr>
      <w:b/>
      <w:bCs/>
    </w:rPr>
  </w:style>
  <w:style w:type="paragraph" w:customStyle="1" w:styleId="af5">
    <w:name w:val="Таблицы (моноширинный)"/>
    <w:basedOn w:val="a"/>
    <w:next w:val="a"/>
    <w:rsid w:val="00A33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Emphasis"/>
    <w:basedOn w:val="a0"/>
    <w:uiPriority w:val="20"/>
    <w:qFormat/>
    <w:rsid w:val="00C90E50"/>
    <w:rPr>
      <w:i/>
      <w:iCs/>
    </w:rPr>
  </w:style>
  <w:style w:type="paragraph" w:customStyle="1" w:styleId="s3">
    <w:name w:val="s_3"/>
    <w:basedOn w:val="a"/>
    <w:rsid w:val="005A5031"/>
    <w:pPr>
      <w:spacing w:before="100" w:beforeAutospacing="1" w:after="100" w:afterAutospacing="1"/>
    </w:pPr>
  </w:style>
  <w:style w:type="paragraph" w:customStyle="1" w:styleId="s1">
    <w:name w:val="s_1"/>
    <w:basedOn w:val="a"/>
    <w:rsid w:val="005A5031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EC034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9"/>
    <w:rsid w:val="00EC0340"/>
    <w:rPr>
      <w:rFonts w:ascii="Arial Cyr Chuv" w:hAnsi="Arial Cyr Chuv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3103</CharactersWithSpaces>
  <SharedDoc>false</SharedDoc>
  <HLinks>
    <vt:vector size="42" baseType="variant">
      <vt:variant>
        <vt:i4>6225922</vt:i4>
      </vt:variant>
      <vt:variant>
        <vt:i4>18</vt:i4>
      </vt:variant>
      <vt:variant>
        <vt:i4>0</vt:i4>
      </vt:variant>
      <vt:variant>
        <vt:i4>5</vt:i4>
      </vt:variant>
      <vt:variant>
        <vt:lpwstr>http://b2fks.ru/fas/otvetstvennost-po-koap-rf-za-narusheniya-v-sfere-zakupok/</vt:lpwstr>
      </vt:variant>
      <vt:variant>
        <vt:lpwstr/>
      </vt:variant>
      <vt:variant>
        <vt:i4>1835025</vt:i4>
      </vt:variant>
      <vt:variant>
        <vt:i4>15</vt:i4>
      </vt:variant>
      <vt:variant>
        <vt:i4>0</vt:i4>
      </vt:variant>
      <vt:variant>
        <vt:i4>5</vt:i4>
      </vt:variant>
      <vt:variant>
        <vt:lpwstr>http://b2fks.ru/konkursy/elektronnyj-aukcion/</vt:lpwstr>
      </vt:variant>
      <vt:variant>
        <vt:lpwstr/>
      </vt:variant>
      <vt:variant>
        <vt:i4>7995442</vt:i4>
      </vt:variant>
      <vt:variant>
        <vt:i4>12</vt:i4>
      </vt:variant>
      <vt:variant>
        <vt:i4>0</vt:i4>
      </vt:variant>
      <vt:variant>
        <vt:i4>5</vt:i4>
      </vt:variant>
      <vt:variant>
        <vt:lpwstr>http://b2fks.ru/konkursy/provedenie-otkrytogo-konkursa/</vt:lpwstr>
      </vt:variant>
      <vt:variant>
        <vt:lpwstr/>
      </vt:variant>
      <vt:variant>
        <vt:i4>6225922</vt:i4>
      </vt:variant>
      <vt:variant>
        <vt:i4>9</vt:i4>
      </vt:variant>
      <vt:variant>
        <vt:i4>0</vt:i4>
      </vt:variant>
      <vt:variant>
        <vt:i4>5</vt:i4>
      </vt:variant>
      <vt:variant>
        <vt:lpwstr>http://b2fks.ru/fas/otvetstvennost-po-koap-rf-za-narusheniya-v-sfere-zakupok/</vt:lpwstr>
      </vt:variant>
      <vt:variant>
        <vt:lpwstr/>
      </vt:variant>
      <vt:variant>
        <vt:i4>2883685</vt:i4>
      </vt:variant>
      <vt:variant>
        <vt:i4>6</vt:i4>
      </vt:variant>
      <vt:variant>
        <vt:i4>0</vt:i4>
      </vt:variant>
      <vt:variant>
        <vt:i4>5</vt:i4>
      </vt:variant>
      <vt:variant>
        <vt:lpwstr>http://b2fks.ru/zakon-44-fz/zakon-o-federalnoj-kontraktnoj-sisteme/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http://b2fks.ru/zakon-44-fz/zakon-o-federalnoj-kontraktnoj-sisteme/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/document/99/499011838/XA00M7A2MU/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gshum-admcontrol</cp:lastModifiedBy>
  <cp:revision>3</cp:revision>
  <cp:lastPrinted>2021-05-21T14:13:00Z</cp:lastPrinted>
  <dcterms:created xsi:type="dcterms:W3CDTF">2021-06-03T07:19:00Z</dcterms:created>
  <dcterms:modified xsi:type="dcterms:W3CDTF">2021-06-03T07:24:00Z</dcterms:modified>
</cp:coreProperties>
</file>