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E8" w:rsidRDefault="004653E8" w:rsidP="004653E8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275C1" w:rsidTr="000E4A5D">
        <w:trPr>
          <w:cantSplit/>
          <w:trHeight w:val="1975"/>
        </w:trPr>
        <w:tc>
          <w:tcPr>
            <w:tcW w:w="4195" w:type="dxa"/>
          </w:tcPr>
          <w:p w:rsidR="009275C1" w:rsidRDefault="009275C1" w:rsidP="000E4A5D">
            <w:pPr>
              <w:jc w:val="center"/>
              <w:rPr>
                <w:b/>
                <w:bCs/>
                <w:noProof/>
                <w:sz w:val="22"/>
              </w:rPr>
            </w:pPr>
            <w:r>
              <w:br w:type="page"/>
            </w: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 wp14:anchorId="57744E6B" wp14:editId="23F148A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275C1" w:rsidRDefault="009275C1" w:rsidP="000E4A5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9275C1" w:rsidRDefault="009275C1" w:rsidP="000E4A5D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275C1" w:rsidRDefault="009275C1" w:rsidP="000E4A5D">
            <w:pPr>
              <w:rPr>
                <w:sz w:val="10"/>
                <w:szCs w:val="10"/>
              </w:rPr>
            </w:pPr>
          </w:p>
          <w:p w:rsidR="00014874" w:rsidRDefault="00014874" w:rsidP="0001487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275C1" w:rsidRDefault="009275C1" w:rsidP="000E4A5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275C1" w:rsidRDefault="009275C1" w:rsidP="000E4A5D">
            <w:pPr>
              <w:rPr>
                <w:sz w:val="10"/>
                <w:szCs w:val="10"/>
              </w:rPr>
            </w:pPr>
          </w:p>
          <w:p w:rsidR="009275C1" w:rsidRPr="003C713D" w:rsidRDefault="00AE1813" w:rsidP="000E4A5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13.09.2021</w:t>
            </w:r>
            <w:r w:rsidR="009275C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623</w:t>
            </w:r>
            <w:r w:rsidR="009275C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 </w:t>
            </w:r>
          </w:p>
          <w:p w:rsidR="009275C1" w:rsidRDefault="009275C1" w:rsidP="000E4A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275C1" w:rsidRDefault="009275C1" w:rsidP="000E4A5D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9275C1" w:rsidRDefault="009275C1" w:rsidP="000E4A5D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9275C1" w:rsidRDefault="009275C1" w:rsidP="000E4A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9275C1" w:rsidRDefault="009275C1" w:rsidP="000E4A5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9275C1" w:rsidRDefault="009275C1" w:rsidP="000E4A5D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275C1" w:rsidRDefault="009275C1" w:rsidP="000E4A5D">
            <w:pPr>
              <w:rPr>
                <w:sz w:val="10"/>
                <w:szCs w:val="10"/>
              </w:rPr>
            </w:pPr>
          </w:p>
          <w:p w:rsidR="009275C1" w:rsidRDefault="00014874" w:rsidP="000E4A5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275C1" w:rsidRDefault="009275C1" w:rsidP="000E4A5D">
            <w:pPr>
              <w:rPr>
                <w:sz w:val="10"/>
                <w:szCs w:val="10"/>
              </w:rPr>
            </w:pPr>
          </w:p>
          <w:p w:rsidR="009275C1" w:rsidRPr="003C713D" w:rsidRDefault="00AE1813" w:rsidP="000E4A5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13.09.2021 </w:t>
            </w:r>
            <w:r w:rsidR="009275C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623</w:t>
            </w:r>
          </w:p>
          <w:p w:rsidR="009275C1" w:rsidRDefault="009275C1" w:rsidP="000E4A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275C1" w:rsidRDefault="009275C1" w:rsidP="000E4A5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275C1" w:rsidRDefault="009275C1" w:rsidP="009275C1"/>
    <w:p w:rsidR="009275C1" w:rsidRDefault="009275C1" w:rsidP="009275C1"/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9275C1" w:rsidRPr="00EE2BAC" w:rsidTr="000E4A5D">
        <w:tc>
          <w:tcPr>
            <w:tcW w:w="4361" w:type="dxa"/>
            <w:hideMark/>
          </w:tcPr>
          <w:p w:rsidR="009275C1" w:rsidRPr="00EE2BAC" w:rsidRDefault="009275C1" w:rsidP="00275C4A">
            <w:pPr>
              <w:jc w:val="both"/>
              <w:rPr>
                <w:b/>
              </w:rPr>
            </w:pPr>
            <w:bookmarkStart w:id="0" w:name="_GoBack" w:colFirst="0" w:colLast="1"/>
            <w:r w:rsidRPr="00EE2BAC">
              <w:rPr>
                <w:b/>
              </w:rPr>
              <w:t xml:space="preserve">О признании утратившим силу  </w:t>
            </w:r>
            <w:r w:rsidR="00014874" w:rsidRPr="00014874">
              <w:rPr>
                <w:b/>
              </w:rPr>
              <w:t>постановление администрации Канашского района Чувашской Республики от 22 мая 2013 года № 257</w:t>
            </w:r>
            <w:r w:rsidR="00014874">
              <w:rPr>
                <w:b/>
              </w:rPr>
              <w:t>»</w:t>
            </w:r>
          </w:p>
        </w:tc>
      </w:tr>
      <w:bookmarkEnd w:id="0"/>
    </w:tbl>
    <w:p w:rsidR="009275C1" w:rsidRDefault="009275C1" w:rsidP="009275C1">
      <w:pPr>
        <w:ind w:firstLine="567"/>
        <w:jc w:val="both"/>
      </w:pPr>
    </w:p>
    <w:p w:rsidR="009275C1" w:rsidRPr="00EE2BAC" w:rsidRDefault="009275C1" w:rsidP="009275C1">
      <w:pPr>
        <w:ind w:firstLine="567"/>
        <w:jc w:val="both"/>
      </w:pPr>
    </w:p>
    <w:p w:rsidR="009275C1" w:rsidRPr="00EE2BAC" w:rsidRDefault="009275C1" w:rsidP="009275C1">
      <w:pPr>
        <w:ind w:firstLine="709"/>
        <w:jc w:val="both"/>
      </w:pPr>
      <w:r w:rsidRPr="00EE2BAC">
        <w:t>В целях приведения в соответствие нормативной базы администрации Канашского района Чувашской Республики</w:t>
      </w:r>
    </w:p>
    <w:p w:rsidR="009275C1" w:rsidRPr="00EE2BAC" w:rsidRDefault="009275C1" w:rsidP="009275C1">
      <w:pPr>
        <w:ind w:firstLine="709"/>
        <w:jc w:val="both"/>
      </w:pPr>
    </w:p>
    <w:p w:rsidR="00014874" w:rsidRDefault="009275C1" w:rsidP="009275C1">
      <w:pPr>
        <w:pStyle w:val="a5"/>
        <w:jc w:val="both"/>
      </w:pPr>
      <w:r w:rsidRPr="00EE2BAC">
        <w:tab/>
        <w:t xml:space="preserve">1. Признать утратившим силу </w:t>
      </w:r>
      <w:r w:rsidR="00014874">
        <w:t xml:space="preserve">  постановление администрации Канашского района Чувашской Республики от 22 мая 2013 года № 257 «Об утверждении Положения об эвакуационной комиссии Канашского района Чувашской Республики».  </w:t>
      </w:r>
      <w:r>
        <w:tab/>
      </w:r>
    </w:p>
    <w:p w:rsidR="00014874" w:rsidRPr="00631398" w:rsidRDefault="00014874" w:rsidP="00014874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631398">
        <w:t>Контроль за выполнением настоящего постановления оставляю за собой.</w:t>
      </w:r>
    </w:p>
    <w:p w:rsidR="00014874" w:rsidRPr="00631398" w:rsidRDefault="00014874" w:rsidP="00014874">
      <w:pPr>
        <w:pStyle w:val="a7"/>
        <w:autoSpaceDE w:val="0"/>
        <w:autoSpaceDN w:val="0"/>
        <w:adjustRightInd w:val="0"/>
        <w:ind w:left="0" w:firstLine="709"/>
        <w:jc w:val="both"/>
      </w:pPr>
      <w:r>
        <w:t>3</w:t>
      </w:r>
      <w:r w:rsidRPr="00631398">
        <w:t>. Настоящее постановление вступает в силу после его официального опубликования.</w:t>
      </w:r>
    </w:p>
    <w:p w:rsidR="009275C1" w:rsidRPr="000C47FA" w:rsidRDefault="009275C1" w:rsidP="00014874">
      <w:pPr>
        <w:pStyle w:val="a5"/>
        <w:jc w:val="both"/>
      </w:pPr>
    </w:p>
    <w:p w:rsidR="009275C1" w:rsidRPr="000F2A33" w:rsidRDefault="009275C1" w:rsidP="009275C1">
      <w:pPr>
        <w:pStyle w:val="a5"/>
        <w:jc w:val="both"/>
      </w:pPr>
    </w:p>
    <w:p w:rsidR="009275C1" w:rsidRPr="000F2A33" w:rsidRDefault="009275C1" w:rsidP="009275C1">
      <w:pPr>
        <w:pStyle w:val="a5"/>
        <w:jc w:val="both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9275C1" w:rsidRPr="000F2A33" w:rsidTr="000E4A5D">
        <w:trPr>
          <w:trHeight w:val="360"/>
        </w:trPr>
        <w:tc>
          <w:tcPr>
            <w:tcW w:w="4181" w:type="dxa"/>
          </w:tcPr>
          <w:p w:rsidR="009275C1" w:rsidRDefault="009275C1" w:rsidP="000E4A5D">
            <w:pPr>
              <w:pStyle w:val="a5"/>
              <w:jc w:val="both"/>
            </w:pPr>
          </w:p>
          <w:p w:rsidR="009275C1" w:rsidRPr="000F2A33" w:rsidRDefault="009275C1" w:rsidP="000E4A5D">
            <w:pPr>
              <w:pStyle w:val="a5"/>
              <w:jc w:val="both"/>
            </w:pPr>
            <w:r w:rsidRPr="000F2A33">
              <w:t xml:space="preserve">Глава администрации района </w:t>
            </w:r>
          </w:p>
        </w:tc>
        <w:tc>
          <w:tcPr>
            <w:tcW w:w="2767" w:type="dxa"/>
          </w:tcPr>
          <w:p w:rsidR="009275C1" w:rsidRPr="000F2A33" w:rsidRDefault="009275C1" w:rsidP="000E4A5D">
            <w:pPr>
              <w:pStyle w:val="a5"/>
              <w:jc w:val="both"/>
            </w:pPr>
            <w:r w:rsidRPr="000F2A33">
              <w:t xml:space="preserve"> </w:t>
            </w:r>
          </w:p>
        </w:tc>
        <w:tc>
          <w:tcPr>
            <w:tcW w:w="2700" w:type="dxa"/>
          </w:tcPr>
          <w:p w:rsidR="009275C1" w:rsidRDefault="009275C1" w:rsidP="000E4A5D">
            <w:pPr>
              <w:pStyle w:val="a5"/>
              <w:jc w:val="both"/>
            </w:pPr>
            <w:r w:rsidRPr="000F2A33">
              <w:t xml:space="preserve">             </w:t>
            </w:r>
          </w:p>
          <w:p w:rsidR="009275C1" w:rsidRPr="000F2A33" w:rsidRDefault="009275C1" w:rsidP="000E4A5D">
            <w:pPr>
              <w:pStyle w:val="a5"/>
              <w:jc w:val="right"/>
            </w:pPr>
            <w:r>
              <w:t>В.Н. Степанов</w:t>
            </w:r>
          </w:p>
        </w:tc>
      </w:tr>
    </w:tbl>
    <w:p w:rsidR="009275C1" w:rsidRPr="008D5858" w:rsidRDefault="009275C1" w:rsidP="009275C1">
      <w:pPr>
        <w:ind w:firstLine="709"/>
        <w:jc w:val="both"/>
        <w:rPr>
          <w:sz w:val="26"/>
          <w:szCs w:val="26"/>
        </w:rPr>
      </w:pPr>
    </w:p>
    <w:p w:rsidR="00B4600B" w:rsidRDefault="000778DB"/>
    <w:sectPr w:rsidR="00B4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B"/>
    <w:rsid w:val="00014874"/>
    <w:rsid w:val="000778DB"/>
    <w:rsid w:val="000F273B"/>
    <w:rsid w:val="001E16A2"/>
    <w:rsid w:val="00275C4A"/>
    <w:rsid w:val="004653E8"/>
    <w:rsid w:val="0062047E"/>
    <w:rsid w:val="009275C1"/>
    <w:rsid w:val="00AE1813"/>
    <w:rsid w:val="00D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F50C6-026E-4C44-AEDD-E6CBAB42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275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275C1"/>
    <w:rPr>
      <w:b/>
      <w:bCs/>
      <w:color w:val="000080"/>
    </w:rPr>
  </w:style>
  <w:style w:type="paragraph" w:styleId="a5">
    <w:name w:val="No Spacing"/>
    <w:link w:val="a6"/>
    <w:uiPriority w:val="1"/>
    <w:qFormat/>
    <w:rsid w:val="0092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27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Павел Павлов</cp:lastModifiedBy>
  <cp:revision>2</cp:revision>
  <cp:lastPrinted>2021-09-13T08:42:00Z</cp:lastPrinted>
  <dcterms:created xsi:type="dcterms:W3CDTF">2021-10-11T06:29:00Z</dcterms:created>
  <dcterms:modified xsi:type="dcterms:W3CDTF">2021-10-11T06:29:00Z</dcterms:modified>
</cp:coreProperties>
</file>