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FF1FE8" w:rsidP="0082042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E04911B" wp14:editId="003F8683">
            <wp:simplePos x="0" y="0"/>
            <wp:positionH relativeFrom="column">
              <wp:posOffset>2758440</wp:posOffset>
            </wp:positionH>
            <wp:positionV relativeFrom="paragraph">
              <wp:posOffset>282575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1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6.8pt;margin-top:26.4pt;width:233.7pt;height:121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714DA" w:rsidRPr="00D47227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714DA" w:rsidRPr="00D47227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714DA" w:rsidRPr="00D47227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714DA" w:rsidRDefault="007714DA" w:rsidP="0082042A">
                  <w:pPr>
                    <w:rPr>
                      <w:b/>
                    </w:rPr>
                  </w:pPr>
                </w:p>
                <w:p w:rsidR="007714DA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7714DA" w:rsidRPr="004247E1" w:rsidRDefault="00AC38CF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="00FF1FE8">
                    <w:rPr>
                      <w:rFonts w:ascii="Times New Roman" w:hAnsi="Times New Roman"/>
                      <w:sz w:val="26"/>
                      <w:szCs w:val="26"/>
                    </w:rPr>
                    <w:t>.06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>.202</w:t>
                  </w:r>
                  <w:r w:rsidR="00FF1FE8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241AA" w:rsidRPr="00D241AA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182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 xml:space="preserve"> №</w:t>
                  </w:r>
                </w:p>
                <w:p w:rsidR="007714DA" w:rsidRDefault="007714D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14DA" w:rsidRPr="008548ED" w:rsidRDefault="007714D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714DA" w:rsidRPr="00A313EB" w:rsidRDefault="007714DA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14DA" w:rsidRPr="00B21AE7" w:rsidRDefault="007714DA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D241AA">
        <w:pict>
          <v:shape id="Text Box 18" o:spid="_x0000_s1027" type="#_x0000_t202" style="position:absolute;margin-left:265.2pt;margin-top:26.4pt;width:217.3pt;height:121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7714DA" w:rsidRPr="00D47227" w:rsidRDefault="00FF1FE8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7714DA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714DA" w:rsidRPr="00D47227" w:rsidRDefault="007714D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714DA" w:rsidRPr="00251E39" w:rsidRDefault="007714DA" w:rsidP="0082042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7714DA" w:rsidRPr="008D0CE5" w:rsidRDefault="00AC38CF" w:rsidP="0082042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>.0</w:t>
                  </w:r>
                  <w:r w:rsidR="00FF1FE8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>.202</w:t>
                  </w:r>
                  <w:r w:rsidR="00FF1FE8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714DA" w:rsidRPr="008D0CE5">
                    <w:rPr>
                      <w:rFonts w:ascii="Times New Roman" w:hAnsi="Times New Roman"/>
                      <w:sz w:val="26"/>
                      <w:szCs w:val="26"/>
                    </w:rPr>
                    <w:t xml:space="preserve"> №</w:t>
                  </w:r>
                  <w:r w:rsidR="00BC2A8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241AA" w:rsidRPr="00D241AA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182</w:t>
                  </w:r>
                </w:p>
                <w:p w:rsidR="007714DA" w:rsidRDefault="007714D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14DA" w:rsidRPr="008548ED" w:rsidRDefault="007714D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7714DA" w:rsidRPr="00B21AE7" w:rsidRDefault="007714DA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2042A">
        <w:drawing>
          <wp:anchor distT="0" distB="0" distL="114300" distR="114300" simplePos="0" relativeHeight="251656704" behindDoc="0" locked="0" layoutInCell="1" allowOverlap="1" wp14:anchorId="73CBD4B9" wp14:editId="6DACA25C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F116AF" w:rsidTr="00F116AF">
        <w:trPr>
          <w:trHeight w:val="639"/>
        </w:trPr>
        <w:tc>
          <w:tcPr>
            <w:tcW w:w="4219" w:type="dxa"/>
          </w:tcPr>
          <w:p w:rsidR="00F116AF" w:rsidRDefault="00F116AF" w:rsidP="00FF1FE8">
            <w:pPr>
              <w:pStyle w:val="a5"/>
              <w:jc w:val="both"/>
            </w:pPr>
            <w:r>
              <w:t xml:space="preserve">О проведении конкурса на замещение должности руководителя </w:t>
            </w:r>
            <w:r w:rsidR="00FF1FE8">
              <w:t>муниципального автономного учреждения культуры «</w:t>
            </w:r>
            <w:r w:rsidR="00FF1FE8" w:rsidRPr="00FF1FE8">
              <w:t>Центр развития культуры, библиотечного обслуживания и архивного дела</w:t>
            </w:r>
            <w:r w:rsidR="00FF1FE8">
              <w:t xml:space="preserve">» </w:t>
            </w:r>
            <w:r w:rsidR="00FF1FE8" w:rsidRPr="00FF1FE8">
              <w:t>Козловского района Чуваш</w:t>
            </w:r>
            <w:bookmarkStart w:id="0" w:name="_GoBack"/>
            <w:bookmarkEnd w:id="0"/>
            <w:r w:rsidR="00FF1FE8" w:rsidRPr="00FF1FE8">
              <w:t>ской Республики</w:t>
            </w:r>
          </w:p>
        </w:tc>
      </w:tr>
    </w:tbl>
    <w:p w:rsidR="00F116AF" w:rsidRDefault="00F116AF" w:rsidP="00F116AF">
      <w:pPr>
        <w:pStyle w:val="a5"/>
      </w:pPr>
    </w:p>
    <w:p w:rsidR="00F116AF" w:rsidRPr="007E0831" w:rsidRDefault="00F116AF" w:rsidP="00F116AF">
      <w:pPr>
        <w:pStyle w:val="a5"/>
        <w:jc w:val="both"/>
      </w:pPr>
    </w:p>
    <w:p w:rsidR="00F116AF" w:rsidRPr="00F116AF" w:rsidRDefault="00F116AF" w:rsidP="00F116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16A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F116AF">
          <w:rPr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Pr="00F116AF">
        <w:rPr>
          <w:rFonts w:ascii="Times New Roman" w:hAnsi="Times New Roman"/>
          <w:sz w:val="24"/>
          <w:szCs w:val="24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района Чувашской Республики, утвержденным постановлением администрации Козловского района Чувашской Республики от 19.06.2017 №232:</w:t>
      </w:r>
    </w:p>
    <w:p w:rsidR="00F116AF" w:rsidRPr="00F116AF" w:rsidRDefault="00F116AF" w:rsidP="00F116AF">
      <w:pPr>
        <w:pStyle w:val="a5"/>
        <w:jc w:val="both"/>
      </w:pPr>
      <w:r w:rsidRPr="00F116AF">
        <w:tab/>
        <w:t xml:space="preserve">        1. Объявить конкурс на замещение вакантной должности директора </w:t>
      </w:r>
      <w:r w:rsidR="00FF1FE8">
        <w:t>муниципального автономного учреждения культуры «</w:t>
      </w:r>
      <w:r w:rsidR="00FF1FE8" w:rsidRPr="00FF1FE8">
        <w:t>Центр развития культуры, библиотечного обслуживания и архивного дела</w:t>
      </w:r>
      <w:r w:rsidR="00FF1FE8">
        <w:t xml:space="preserve">» </w:t>
      </w:r>
      <w:r w:rsidR="00FF1FE8" w:rsidRPr="00FF1FE8">
        <w:t>Козловского района Чувашской Республики</w:t>
      </w:r>
      <w:r w:rsidRPr="00F116AF">
        <w:t>.</w:t>
      </w:r>
    </w:p>
    <w:p w:rsidR="00F116AF" w:rsidRPr="00F116AF" w:rsidRDefault="00F116AF" w:rsidP="00FF1FE8">
      <w:pPr>
        <w:pStyle w:val="a5"/>
        <w:jc w:val="both"/>
      </w:pPr>
      <w:r w:rsidRPr="00F116AF">
        <w:t xml:space="preserve">         2. Конкурс на замещение вакантной должности директора </w:t>
      </w:r>
      <w:r w:rsidR="00FF1FE8">
        <w:t>муниципального автономного учреждения культуры «</w:t>
      </w:r>
      <w:r w:rsidR="00FF1FE8" w:rsidRPr="00FF1FE8">
        <w:t>Центр развития культуры, библиотечного обслуживания и архивного дела</w:t>
      </w:r>
      <w:r w:rsidR="00FF1FE8">
        <w:t xml:space="preserve">» </w:t>
      </w:r>
      <w:r w:rsidR="00FF1FE8" w:rsidRPr="00FF1FE8">
        <w:t>Козловского района Чувашской Республики</w:t>
      </w:r>
      <w:r w:rsidR="00FF1FE8">
        <w:t xml:space="preserve"> п</w:t>
      </w:r>
      <w:r w:rsidRPr="00F116AF">
        <w:t xml:space="preserve">ровести </w:t>
      </w:r>
      <w:r w:rsidR="00FF1FE8">
        <w:t xml:space="preserve">19 июля </w:t>
      </w:r>
      <w:r w:rsidRPr="00F116AF">
        <w:t>20</w:t>
      </w:r>
      <w:r>
        <w:t>2</w:t>
      </w:r>
      <w:r w:rsidR="00FF1FE8">
        <w:t>1</w:t>
      </w:r>
      <w:r w:rsidRPr="00F116AF">
        <w:t xml:space="preserve"> года                   в </w:t>
      </w:r>
      <w:r w:rsidR="00FF1FE8">
        <w:t>14</w:t>
      </w:r>
      <w:r w:rsidRPr="00F116AF">
        <w:t xml:space="preserve"> часов 00 минут, кабинет отдела </w:t>
      </w:r>
      <w:r w:rsidR="00FF1FE8">
        <w:t xml:space="preserve">культуры и социального развития </w:t>
      </w:r>
      <w:r w:rsidRPr="00F116AF">
        <w:t>администрации Козловского района Чувашской Республики по адресу: Чувашская Республика, г.</w:t>
      </w:r>
      <w:r w:rsidR="00FF1FE8">
        <w:t xml:space="preserve"> </w:t>
      </w:r>
      <w:proofErr w:type="spellStart"/>
      <w:r w:rsidRPr="00F116AF">
        <w:t>Козловка</w:t>
      </w:r>
      <w:proofErr w:type="spellEnd"/>
      <w:r w:rsidRPr="00F116AF">
        <w:t>, ул.</w:t>
      </w:r>
      <w:r w:rsidR="00FF1FE8">
        <w:t xml:space="preserve"> </w:t>
      </w:r>
      <w:r w:rsidRPr="00F116AF">
        <w:t>Ленина, д.55.</w:t>
      </w:r>
    </w:p>
    <w:p w:rsidR="00F116AF" w:rsidRPr="00F116AF" w:rsidRDefault="00F116AF" w:rsidP="00F116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16AF">
        <w:rPr>
          <w:rFonts w:ascii="Times New Roman" w:hAnsi="Times New Roman"/>
          <w:sz w:val="24"/>
          <w:szCs w:val="24"/>
        </w:rPr>
        <w:t xml:space="preserve">3. </w:t>
      </w:r>
      <w:r w:rsidR="00FF1FE8">
        <w:rPr>
          <w:rFonts w:ascii="Times New Roman" w:hAnsi="Times New Roman"/>
          <w:sz w:val="24"/>
          <w:szCs w:val="24"/>
        </w:rPr>
        <w:t xml:space="preserve">Сектору </w:t>
      </w:r>
      <w:r w:rsidRPr="00F116AF">
        <w:rPr>
          <w:rFonts w:ascii="Times New Roman" w:hAnsi="Times New Roman"/>
          <w:sz w:val="24"/>
          <w:szCs w:val="24"/>
        </w:rPr>
        <w:t>информационных ресурсов администрации Козловского района Чувашской Республики разместить данное распоряжение на официальном сайте администрации Козловского района Чувашской Республики, не позднее, чем за 20 дней до дня проведения конкурса.</w:t>
      </w:r>
    </w:p>
    <w:p w:rsidR="00F116AF" w:rsidRPr="00F116AF" w:rsidRDefault="00F116AF" w:rsidP="00F116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16AF">
        <w:rPr>
          <w:rFonts w:ascii="Times New Roman" w:hAnsi="Times New Roman"/>
          <w:sz w:val="24"/>
          <w:szCs w:val="24"/>
        </w:rPr>
        <w:t>4. Контроль за исполнением настоящего распоряжения возложить на отдел организационно-контрольной</w:t>
      </w:r>
      <w:r w:rsidR="00FF1FE8">
        <w:rPr>
          <w:rFonts w:ascii="Times New Roman" w:hAnsi="Times New Roman"/>
          <w:sz w:val="24"/>
          <w:szCs w:val="24"/>
        </w:rPr>
        <w:t xml:space="preserve"> </w:t>
      </w:r>
      <w:r w:rsidRPr="00F116AF">
        <w:rPr>
          <w:rFonts w:ascii="Times New Roman" w:hAnsi="Times New Roman"/>
          <w:sz w:val="24"/>
          <w:szCs w:val="24"/>
        </w:rPr>
        <w:t>и кадровой работы администрации Козловского района Чувашской Республики.</w:t>
      </w: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Глава администрации</w:t>
      </w:r>
    </w:p>
    <w:p w:rsidR="003F392E" w:rsidRDefault="003F392E" w:rsidP="003F392E">
      <w:pPr>
        <w:pStyle w:val="a5"/>
        <w:rPr>
          <w:sz w:val="28"/>
        </w:rPr>
      </w:pPr>
      <w:r>
        <w:t xml:space="preserve">Козловского района                                                                                       </w:t>
      </w:r>
      <w:r w:rsidR="00CC671B">
        <w:t xml:space="preserve">       </w:t>
      </w:r>
      <w:r w:rsidR="00FF1FE8">
        <w:t xml:space="preserve">   Ф.Р. </w:t>
      </w:r>
      <w:proofErr w:type="spellStart"/>
      <w:r w:rsidR="00FF1FE8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Pr="007A526E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  <w:r w:rsidRPr="007A526E">
        <w:rPr>
          <w:sz w:val="22"/>
          <w:szCs w:val="22"/>
        </w:rPr>
        <w:t xml:space="preserve">Заместитель главы администрации – </w:t>
      </w:r>
    </w:p>
    <w:p w:rsidR="00E34C1F" w:rsidRPr="007A526E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  <w:r w:rsidRPr="007A526E">
        <w:rPr>
          <w:sz w:val="22"/>
          <w:szCs w:val="22"/>
        </w:rPr>
        <w:t>начальник отдела                                                                                                    Е.Ю. Дмитриев</w:t>
      </w: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Pr="007A526E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Pr="007A526E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E34C1F" w:rsidRPr="007A526E" w:rsidRDefault="00E34C1F" w:rsidP="00E34C1F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42A"/>
    <w:rsid w:val="000534CB"/>
    <w:rsid w:val="00062185"/>
    <w:rsid w:val="00087620"/>
    <w:rsid w:val="000C5E12"/>
    <w:rsid w:val="000E58D4"/>
    <w:rsid w:val="00176E99"/>
    <w:rsid w:val="001B59D5"/>
    <w:rsid w:val="001C0C9E"/>
    <w:rsid w:val="001D1DCC"/>
    <w:rsid w:val="001F71D9"/>
    <w:rsid w:val="002407D2"/>
    <w:rsid w:val="002773A0"/>
    <w:rsid w:val="0029176E"/>
    <w:rsid w:val="002B6D0E"/>
    <w:rsid w:val="002D6DCA"/>
    <w:rsid w:val="002E4A07"/>
    <w:rsid w:val="002F2979"/>
    <w:rsid w:val="003423C1"/>
    <w:rsid w:val="00364AA9"/>
    <w:rsid w:val="003737A3"/>
    <w:rsid w:val="003840FA"/>
    <w:rsid w:val="003D1C1E"/>
    <w:rsid w:val="003D3014"/>
    <w:rsid w:val="003D3886"/>
    <w:rsid w:val="003E0FC6"/>
    <w:rsid w:val="003F392E"/>
    <w:rsid w:val="00411EE4"/>
    <w:rsid w:val="004336EF"/>
    <w:rsid w:val="00446A58"/>
    <w:rsid w:val="00447C4A"/>
    <w:rsid w:val="004868E3"/>
    <w:rsid w:val="004C4857"/>
    <w:rsid w:val="004D39FC"/>
    <w:rsid w:val="005542C3"/>
    <w:rsid w:val="00557B15"/>
    <w:rsid w:val="005A4DE7"/>
    <w:rsid w:val="005E3003"/>
    <w:rsid w:val="005F3516"/>
    <w:rsid w:val="00661B15"/>
    <w:rsid w:val="00671E00"/>
    <w:rsid w:val="006A3AB6"/>
    <w:rsid w:val="006D4A6F"/>
    <w:rsid w:val="007623BD"/>
    <w:rsid w:val="007714DA"/>
    <w:rsid w:val="007A526E"/>
    <w:rsid w:val="007F6C14"/>
    <w:rsid w:val="0082042A"/>
    <w:rsid w:val="0084396B"/>
    <w:rsid w:val="00886D4F"/>
    <w:rsid w:val="00892E30"/>
    <w:rsid w:val="008B7DC3"/>
    <w:rsid w:val="008C5735"/>
    <w:rsid w:val="008D0CE5"/>
    <w:rsid w:val="00932E74"/>
    <w:rsid w:val="0093459C"/>
    <w:rsid w:val="00937A5B"/>
    <w:rsid w:val="00987457"/>
    <w:rsid w:val="009876A0"/>
    <w:rsid w:val="009A161C"/>
    <w:rsid w:val="009C33F7"/>
    <w:rsid w:val="009D6993"/>
    <w:rsid w:val="009E539F"/>
    <w:rsid w:val="00A10572"/>
    <w:rsid w:val="00A47915"/>
    <w:rsid w:val="00A868A2"/>
    <w:rsid w:val="00AC38CF"/>
    <w:rsid w:val="00AD3F24"/>
    <w:rsid w:val="00B70D17"/>
    <w:rsid w:val="00B9354E"/>
    <w:rsid w:val="00BC2A8B"/>
    <w:rsid w:val="00BC3D44"/>
    <w:rsid w:val="00BC4919"/>
    <w:rsid w:val="00BF2187"/>
    <w:rsid w:val="00C67658"/>
    <w:rsid w:val="00C869AF"/>
    <w:rsid w:val="00CC671B"/>
    <w:rsid w:val="00D241AA"/>
    <w:rsid w:val="00D32C80"/>
    <w:rsid w:val="00D43E08"/>
    <w:rsid w:val="00D748A1"/>
    <w:rsid w:val="00D979E0"/>
    <w:rsid w:val="00E05F61"/>
    <w:rsid w:val="00E23135"/>
    <w:rsid w:val="00E25F78"/>
    <w:rsid w:val="00E26909"/>
    <w:rsid w:val="00E34C1F"/>
    <w:rsid w:val="00E47DF7"/>
    <w:rsid w:val="00EA7943"/>
    <w:rsid w:val="00EB6BD7"/>
    <w:rsid w:val="00ED53F3"/>
    <w:rsid w:val="00F116AF"/>
    <w:rsid w:val="00F54641"/>
    <w:rsid w:val="00FA619B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D30C"/>
  <w15:docId w15:val="{A1D2C366-6F57-4693-B2DC-FA34AAA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CEE079082BB610BE60FD46E06A3DCE6DF634AAF12CA109BB997672D0ED17CD55c2o8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12</cp:revision>
  <cp:lastPrinted>2020-01-30T11:10:00Z</cp:lastPrinted>
  <dcterms:created xsi:type="dcterms:W3CDTF">2020-01-30T08:14:00Z</dcterms:created>
  <dcterms:modified xsi:type="dcterms:W3CDTF">2021-06-29T05:19:00Z</dcterms:modified>
</cp:coreProperties>
</file>