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612C" w:rsidRPr="00BD4CA7" w:rsidRDefault="006E1C80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3D61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D612C" w:rsidRDefault="003E6A7B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11.10.2021 № 484</w:t>
      </w:r>
      <w:bookmarkStart w:id="0" w:name="_GoBack"/>
      <w:bookmarkEnd w:id="0"/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роля на территории </w:t>
      </w:r>
      <w:r w:rsidR="006E1C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Красночетайского</w:t>
      </w:r>
      <w:r w:rsidR="00807DDA"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2022 год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867653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6E1C80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 (далее - орган муниципального жилищного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жилищному контролю: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муниципального жилищного контроля, устранения причин, факторов и условий, 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2020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лями управляющих компаний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2021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В 2021 году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проводятся внеплановые проверки индивидуальных предпринимателей, юридических лиц.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иными лицами, действующими на основании договорных отношений с контролируемым лицом.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A75D31" w:rsidRDefault="00A75D31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40234B" w:rsidRDefault="0040234B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8E5B75">
        <w:rPr>
          <w:rFonts w:ascii="Times New Roman" w:hAnsi="Times New Roman" w:cs="Times New Roman"/>
          <w:sz w:val="24"/>
          <w:szCs w:val="24"/>
        </w:rPr>
        <w:t>у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867653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6E1C8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Красночетайского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40234B" w:rsidRPr="008E5B75" w:rsidRDefault="0040234B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10261" w:type="dxa"/>
        <w:tblInd w:w="-89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173"/>
        <w:gridCol w:w="3402"/>
        <w:gridCol w:w="2327"/>
      </w:tblGrid>
      <w:tr w:rsidR="008E5B75" w:rsidRPr="002B1C46" w:rsidTr="002F78B5">
        <w:trPr>
          <w:trHeight w:val="746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E5B75" w:rsidRPr="002B1C46" w:rsidTr="002F78B5">
        <w:trPr>
          <w:trHeight w:val="94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E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8E5B7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6E1C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Красночетайского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B75" w:rsidRDefault="002F78B5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    </w:t>
            </w:r>
            <w:r w:rsidR="007E0AC0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(83551) 2-12-40</w:t>
            </w:r>
          </w:p>
          <w:p w:rsidR="002F78B5" w:rsidRPr="00DB4562" w:rsidRDefault="002F78B5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t xml:space="preserve">    </w:t>
            </w:r>
            <w:hyperlink r:id="rId7" w:history="1">
              <w:r w:rsidRPr="002F78B5">
                <w:rPr>
                  <w:rFonts w:ascii="Arial" w:hAnsi="Arial" w:cs="Arial"/>
                  <w:color w:val="4D6BBC"/>
                  <w:sz w:val="21"/>
                  <w:szCs w:val="21"/>
                  <w:u w:val="single"/>
                  <w:shd w:val="clear" w:color="auto" w:fill="FFFFFF"/>
                </w:rPr>
                <w:t>krchet-oks@cap.ru</w:t>
              </w:r>
            </w:hyperlink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6E1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Красночетайского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E1C80" w:rsidRDefault="006E1C80" w:rsidP="00282B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867653" w:rsidRDefault="00867653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6E1C8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Красночетайского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района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40234B" w:rsidRPr="002B1C46" w:rsidRDefault="0040234B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2"/>
        <w:gridCol w:w="3421"/>
        <w:gridCol w:w="1867"/>
        <w:gridCol w:w="1320"/>
      </w:tblGrid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осуществляют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6E1C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Красночетайского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размещают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 контроля;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67653" w:rsidRPr="002B1C46" w:rsidRDefault="00867653" w:rsidP="00466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6E1C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Красночетайского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жилищного законодательства и предлагает принять меры по обеспечению соблюдения обязательных требований.   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бязательных требований подать в</w:t>
            </w:r>
            <w:r w:rsidR="004661D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661D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0A668A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="004023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рамках муниципального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67653" w:rsidRPr="002B1C46" w:rsidRDefault="00867653" w:rsidP="000A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A66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6E1C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Красночетайского</w:t>
            </w:r>
            <w:r w:rsidR="000A66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r w:rsidR="009B13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ФЗ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0A668A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B2220" w:rsidRPr="002B1C46" w:rsidRDefault="004B2220">
      <w:pPr>
        <w:rPr>
          <w:rFonts w:ascii="Times New Roman" w:hAnsi="Times New Roman" w:cs="Times New Roman"/>
          <w:sz w:val="24"/>
          <w:szCs w:val="24"/>
        </w:rPr>
      </w:pPr>
    </w:p>
    <w:sectPr w:rsidR="004B2220" w:rsidRPr="002B1C46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44" w:rsidRDefault="00444344" w:rsidP="005F5651">
      <w:pPr>
        <w:spacing w:after="0" w:line="240" w:lineRule="auto"/>
      </w:pPr>
      <w:r>
        <w:separator/>
      </w:r>
    </w:p>
  </w:endnote>
  <w:endnote w:type="continuationSeparator" w:id="0">
    <w:p w:rsidR="00444344" w:rsidRDefault="00444344" w:rsidP="005F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44" w:rsidRDefault="00444344" w:rsidP="005F5651">
      <w:pPr>
        <w:spacing w:after="0" w:line="240" w:lineRule="auto"/>
      </w:pPr>
      <w:r>
        <w:separator/>
      </w:r>
    </w:p>
  </w:footnote>
  <w:footnote w:type="continuationSeparator" w:id="0">
    <w:p w:rsidR="00444344" w:rsidRDefault="00444344" w:rsidP="005F5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3"/>
    <w:rsid w:val="00041180"/>
    <w:rsid w:val="000A668A"/>
    <w:rsid w:val="00180AA5"/>
    <w:rsid w:val="001E120D"/>
    <w:rsid w:val="00210717"/>
    <w:rsid w:val="002206B1"/>
    <w:rsid w:val="0024511C"/>
    <w:rsid w:val="00265359"/>
    <w:rsid w:val="00282B54"/>
    <w:rsid w:val="002B1C46"/>
    <w:rsid w:val="002D631F"/>
    <w:rsid w:val="002F78B5"/>
    <w:rsid w:val="00386D2A"/>
    <w:rsid w:val="003D612C"/>
    <w:rsid w:val="003E6A7B"/>
    <w:rsid w:val="0040234B"/>
    <w:rsid w:val="004158C2"/>
    <w:rsid w:val="00444344"/>
    <w:rsid w:val="0044648D"/>
    <w:rsid w:val="004661D5"/>
    <w:rsid w:val="004717D8"/>
    <w:rsid w:val="00480A6D"/>
    <w:rsid w:val="004B2220"/>
    <w:rsid w:val="00593E0E"/>
    <w:rsid w:val="005E27D3"/>
    <w:rsid w:val="005F5651"/>
    <w:rsid w:val="006D33C9"/>
    <w:rsid w:val="006E18B5"/>
    <w:rsid w:val="006E1C80"/>
    <w:rsid w:val="007E0AC0"/>
    <w:rsid w:val="00807DDA"/>
    <w:rsid w:val="00867653"/>
    <w:rsid w:val="008E5B75"/>
    <w:rsid w:val="0090644F"/>
    <w:rsid w:val="00913625"/>
    <w:rsid w:val="009B13A0"/>
    <w:rsid w:val="00A1499D"/>
    <w:rsid w:val="00A14AFE"/>
    <w:rsid w:val="00A75D31"/>
    <w:rsid w:val="00AB7DDA"/>
    <w:rsid w:val="00AD0F41"/>
    <w:rsid w:val="00B74581"/>
    <w:rsid w:val="00BA290B"/>
    <w:rsid w:val="00BD76E3"/>
    <w:rsid w:val="00C20636"/>
    <w:rsid w:val="00C2092B"/>
    <w:rsid w:val="00D11280"/>
    <w:rsid w:val="00D31242"/>
    <w:rsid w:val="00D412DD"/>
    <w:rsid w:val="00D42060"/>
    <w:rsid w:val="00DD4CED"/>
    <w:rsid w:val="00E91313"/>
    <w:rsid w:val="00E957EB"/>
    <w:rsid w:val="00E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F49B9-0BE8-43F7-ADFF-A42FF689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651"/>
  </w:style>
  <w:style w:type="paragraph" w:styleId="a7">
    <w:name w:val="footer"/>
    <w:basedOn w:val="a"/>
    <w:link w:val="a8"/>
    <w:uiPriority w:val="99"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651"/>
  </w:style>
  <w:style w:type="paragraph" w:styleId="a9">
    <w:name w:val="Balloon Text"/>
    <w:basedOn w:val="a"/>
    <w:link w:val="aa"/>
    <w:uiPriority w:val="99"/>
    <w:semiHidden/>
    <w:unhideWhenUsed/>
    <w:rsid w:val="0040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chet-oks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91DEB-7D10-4AAD-AFFD-BD77B52B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Адм. Красночетайского района - Кристина Аргандейкина</cp:lastModifiedBy>
  <cp:revision>8</cp:revision>
  <cp:lastPrinted>2021-10-11T08:44:00Z</cp:lastPrinted>
  <dcterms:created xsi:type="dcterms:W3CDTF">2021-10-06T06:26:00Z</dcterms:created>
  <dcterms:modified xsi:type="dcterms:W3CDTF">2021-10-11T11:10:00Z</dcterms:modified>
</cp:coreProperties>
</file>