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9" w:rsidRDefault="00F256A9" w:rsidP="00F256A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0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A4D0F" w:rsidTr="00CA4D0F">
        <w:trPr>
          <w:cantSplit/>
          <w:trHeight w:val="420"/>
        </w:trPr>
        <w:tc>
          <w:tcPr>
            <w:tcW w:w="4195" w:type="dxa"/>
            <w:vAlign w:val="center"/>
          </w:tcPr>
          <w:p w:rsidR="00CA4D0F" w:rsidRDefault="00CA14B0" w:rsidP="00CA4D0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ЧУВАШСКАЯ РЕСПУБЛИКА</w:t>
            </w:r>
            <w:r w:rsidR="00CA4D0F">
              <w:rPr>
                <w:b/>
                <w:bCs/>
                <w:caps/>
                <w:noProof/>
              </w:rPr>
              <w:t xml:space="preserve">  </w:t>
            </w:r>
            <w:r>
              <w:rPr>
                <w:b/>
                <w:bCs/>
                <w:caps/>
                <w:noProof/>
              </w:rPr>
              <w:t xml:space="preserve"> </w:t>
            </w:r>
          </w:p>
          <w:p w:rsidR="00CA14B0" w:rsidRDefault="00CA14B0" w:rsidP="00CA4D0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АДМИНИСТРАЦИЯ</w:t>
            </w:r>
          </w:p>
          <w:p w:rsidR="00CA4D0F" w:rsidRDefault="00CA14B0" w:rsidP="00CA4D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КРАСНОЧЕТАЙСКОГО РАЙОНА</w:t>
            </w:r>
          </w:p>
        </w:tc>
        <w:tc>
          <w:tcPr>
            <w:tcW w:w="1173" w:type="dxa"/>
            <w:vMerge w:val="restart"/>
            <w:vAlign w:val="center"/>
          </w:tcPr>
          <w:p w:rsidR="00CA4D0F" w:rsidRDefault="008D6400" w:rsidP="00CA4D0F">
            <w:pPr>
              <w:jc w:val="center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39370</wp:posOffset>
                  </wp:positionV>
                  <wp:extent cx="720090" cy="720090"/>
                  <wp:effectExtent l="0" t="0" r="3810" b="381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vAlign w:val="center"/>
          </w:tcPr>
          <w:p w:rsidR="00CA14B0" w:rsidRDefault="00CA14B0" w:rsidP="00CA14B0">
            <w:pPr>
              <w:jc w:val="center"/>
              <w:rPr>
                <w:b/>
                <w:bCs/>
                <w:caps/>
                <w:noProof/>
              </w:rPr>
            </w:pPr>
          </w:p>
          <w:p w:rsidR="00CA14B0" w:rsidRDefault="00CA14B0" w:rsidP="00CA14B0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 РЕСПУБЛИКИ</w:t>
            </w:r>
          </w:p>
          <w:p w:rsidR="00CA4D0F" w:rsidRDefault="00CA14B0" w:rsidP="00CA4D0F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caps/>
                <w:noProof/>
              </w:rPr>
              <w:t xml:space="preserve">ХĔРЛĔ  ЧУТАЙ  РАЙОН </w:t>
            </w:r>
            <w:r>
              <w:rPr>
                <w:b/>
                <w:bCs/>
                <w:noProof/>
              </w:rPr>
              <w:t xml:space="preserve"> </w:t>
            </w:r>
          </w:p>
          <w:p w:rsidR="00CA4D0F" w:rsidRDefault="00CA14B0" w:rsidP="00CA4D0F">
            <w:pPr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caps/>
                <w:noProof/>
              </w:rPr>
              <w:t>администраЦий</w:t>
            </w:r>
            <w:r w:rsidR="00075692">
              <w:rPr>
                <w:b/>
                <w:bCs/>
                <w:caps/>
                <w:noProof/>
              </w:rPr>
              <w:t>Ӗ</w:t>
            </w:r>
            <w:r>
              <w:rPr>
                <w:rStyle w:val="a4"/>
                <w:noProof/>
                <w:color w:val="000000"/>
              </w:rPr>
              <w:t xml:space="preserve">  </w:t>
            </w:r>
          </w:p>
          <w:p w:rsidR="00CA4D0F" w:rsidRDefault="00CA14B0" w:rsidP="00CA4D0F">
            <w:pPr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CA4D0F" w:rsidTr="00CA4D0F">
        <w:trPr>
          <w:cantSplit/>
          <w:trHeight w:val="1399"/>
        </w:trPr>
        <w:tc>
          <w:tcPr>
            <w:tcW w:w="4195" w:type="dxa"/>
          </w:tcPr>
          <w:p w:rsidR="00CA4D0F" w:rsidRDefault="00CA4D0F" w:rsidP="00CA4D0F">
            <w:pPr>
              <w:spacing w:line="192" w:lineRule="auto"/>
            </w:pPr>
          </w:p>
          <w:p w:rsidR="00CA4D0F" w:rsidRDefault="009A47EF" w:rsidP="00CA4D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</w:t>
            </w:r>
            <w:r w:rsidR="00CA14B0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ЕНИЕ</w:t>
            </w:r>
          </w:p>
          <w:p w:rsidR="00CA4D0F" w:rsidRDefault="00CA4D0F" w:rsidP="00CA4D0F"/>
          <w:p w:rsidR="00CA4D0F" w:rsidRDefault="008F63C9" w:rsidP="00CA4D0F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22.06.</w:t>
            </w:r>
            <w:r w:rsidR="00A775A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557066">
              <w:rPr>
                <w:rFonts w:ascii="Times New Roman" w:hAnsi="Times New Roman" w:cs="Times New Roman"/>
                <w:noProof/>
                <w:sz w:val="26"/>
              </w:rPr>
              <w:t>2021</w:t>
            </w:r>
            <w:r w:rsidR="00451B2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CA4D0F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451B24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293</w:t>
            </w:r>
          </w:p>
          <w:p w:rsidR="00CA4D0F" w:rsidRDefault="00CA14B0" w:rsidP="00CA14B0">
            <w:pPr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с. Красные Четаи </w:t>
            </w:r>
          </w:p>
        </w:tc>
        <w:tc>
          <w:tcPr>
            <w:tcW w:w="0" w:type="auto"/>
            <w:vMerge/>
            <w:vAlign w:val="center"/>
          </w:tcPr>
          <w:p w:rsidR="00CA4D0F" w:rsidRDefault="00CA4D0F" w:rsidP="00CA4D0F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CA4D0F" w:rsidRDefault="00CA4D0F" w:rsidP="00CA4D0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A4D0F" w:rsidRDefault="009A47EF" w:rsidP="00CA4D0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ЙЫШАНУ</w:t>
            </w:r>
          </w:p>
          <w:p w:rsidR="00CA4D0F" w:rsidRDefault="00CA4D0F" w:rsidP="00CA4D0F"/>
          <w:p w:rsidR="00CA4D0F" w:rsidRDefault="008F63C9" w:rsidP="00CA4D0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22.06.</w:t>
            </w:r>
            <w:r w:rsidR="00A775A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557066">
              <w:rPr>
                <w:rFonts w:ascii="Times New Roman" w:hAnsi="Times New Roman" w:cs="Times New Roman"/>
                <w:noProof/>
                <w:sz w:val="26"/>
              </w:rPr>
              <w:t>2021</w:t>
            </w:r>
            <w:r w:rsidR="009660FF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EB202F" w:rsidRPr="00451B24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A775A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293</w:t>
            </w:r>
          </w:p>
          <w:p w:rsidR="00CA4D0F" w:rsidRDefault="00CA14B0" w:rsidP="00CA14B0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Хĕрлĕ Чутай сали </w:t>
            </w:r>
          </w:p>
        </w:tc>
      </w:tr>
    </w:tbl>
    <w:p w:rsidR="00F256A9" w:rsidRDefault="00F256A9" w:rsidP="00F256A9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60584E" w:rsidRPr="00E3327E" w:rsidTr="00375A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680" w:type="dxa"/>
          </w:tcPr>
          <w:p w:rsidR="0060584E" w:rsidRPr="007168FF" w:rsidRDefault="00741F33" w:rsidP="00B37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68FF">
              <w:rPr>
                <w:szCs w:val="26"/>
              </w:rPr>
              <w:t>О</w:t>
            </w:r>
            <w:r w:rsidR="00B378FB">
              <w:rPr>
                <w:szCs w:val="26"/>
              </w:rPr>
              <w:t xml:space="preserve"> внесении изменений в Положение о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</w:t>
            </w:r>
          </w:p>
        </w:tc>
        <w:bookmarkStart w:id="0" w:name="_GoBack"/>
        <w:bookmarkEnd w:id="0"/>
      </w:tr>
    </w:tbl>
    <w:p w:rsidR="0060584E" w:rsidRPr="00E3327E" w:rsidRDefault="0060584E" w:rsidP="0060584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E406B" w:rsidRPr="008D1CFF" w:rsidRDefault="00CE406B" w:rsidP="0060584E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rPr>
          <w:sz w:val="28"/>
          <w:szCs w:val="28"/>
        </w:rPr>
        <w:t xml:space="preserve"> </w:t>
      </w:r>
      <w:r w:rsidR="008D1CFF" w:rsidRPr="008D1CFF">
        <w:t>Администрация Красночетайского района Чувашской Республики п о с т а н о в л я е т:</w:t>
      </w:r>
    </w:p>
    <w:p w:rsidR="00B378FB" w:rsidRDefault="008D1CFF" w:rsidP="00741F3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741F33" w:rsidRPr="00A175C5">
        <w:t xml:space="preserve">В </w:t>
      </w:r>
      <w:r w:rsidR="00B378FB">
        <w:rPr>
          <w:szCs w:val="26"/>
        </w:rPr>
        <w:t>Положение о комиссии по соблюдению требований к служебному поведению муниципальных служащих Красночетайского района Чувашской Республики и урегулированию конфликта интересов</w:t>
      </w:r>
      <w:r w:rsidR="00B378FB">
        <w:t>, утвержденное постановлением администрации Красночетайского района Чувашской Республики от 14.11.2016 № 371 внести следующее изменение:</w:t>
      </w:r>
    </w:p>
    <w:p w:rsidR="008D1CFF" w:rsidRDefault="008D1CFF" w:rsidP="008D1CF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B378FB">
        <w:t>Подпункты «а», «б» и «д» пункта 29 Положения изложить в следующей редакции</w:t>
      </w:r>
      <w:r w:rsidR="006509F8">
        <w:t>:</w:t>
      </w:r>
    </w:p>
    <w:p w:rsidR="008D1CFF" w:rsidRDefault="008D1CFF" w:rsidP="008D1CFF">
      <w:pPr>
        <w:widowControl w:val="0"/>
        <w:autoSpaceDE w:val="0"/>
        <w:autoSpaceDN w:val="0"/>
        <w:adjustRightInd w:val="0"/>
        <w:ind w:firstLine="540"/>
        <w:jc w:val="both"/>
      </w:pPr>
      <w:r>
        <w:t>а</w:t>
      </w:r>
      <w:r w:rsidR="006509F8">
        <w:t>) дата заседания комиссии, фамилии, имена</w:t>
      </w:r>
      <w:r>
        <w:t>, отчество при наличии</w:t>
      </w:r>
      <w:r w:rsidR="006509F8">
        <w:t xml:space="preserve"> членов комиссии и других лиц, присутствующих на заседании;</w:t>
      </w:r>
    </w:p>
    <w:p w:rsidR="008D1CFF" w:rsidRDefault="008D1CFF" w:rsidP="008D1CFF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6509F8">
        <w:t xml:space="preserve">) формулировка каждого из рассматриваемых на заседании комиссии вопросов с указанием фамилии, имени, </w:t>
      </w:r>
      <w:r>
        <w:t xml:space="preserve">отчества при наличии </w:t>
      </w:r>
      <w:r w:rsidR="006509F8">
        <w:t>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09F8" w:rsidRDefault="008D1CFF" w:rsidP="008D1CFF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="006509F8">
        <w:t>) фамилии, имена</w:t>
      </w:r>
      <w:r>
        <w:t xml:space="preserve">, отчества при наличии </w:t>
      </w:r>
      <w:r w:rsidR="006509F8">
        <w:t xml:space="preserve"> выступающих на заседани</w:t>
      </w:r>
      <w:r>
        <w:t>и лиц и краткое изложение их вы</w:t>
      </w:r>
      <w:r w:rsidR="006509F8">
        <w:t>ступлений.</w:t>
      </w:r>
    </w:p>
    <w:p w:rsidR="008D1CFF" w:rsidRDefault="008D1CFF" w:rsidP="008D1CFF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Настоящее постановление вступает в силу после опубликования в информационном издании «Вестник Красночетайского района».</w:t>
      </w:r>
    </w:p>
    <w:p w:rsidR="00CE406B" w:rsidRDefault="00CE406B" w:rsidP="00CE406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175C5" w:rsidRPr="00A175C5" w:rsidRDefault="00A175C5" w:rsidP="00CE406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C539C" w:rsidRDefault="0060584E" w:rsidP="00A175C5">
      <w:pPr>
        <w:autoSpaceDE w:val="0"/>
        <w:autoSpaceDN w:val="0"/>
        <w:adjustRightInd w:val="0"/>
        <w:jc w:val="both"/>
      </w:pPr>
      <w:r w:rsidRPr="00A175C5">
        <w:t>Глава администрации</w:t>
      </w:r>
    </w:p>
    <w:p w:rsidR="0060584E" w:rsidRPr="00A175C5" w:rsidRDefault="00EC539C" w:rsidP="00A175C5">
      <w:pPr>
        <w:autoSpaceDE w:val="0"/>
        <w:autoSpaceDN w:val="0"/>
        <w:adjustRightInd w:val="0"/>
        <w:jc w:val="both"/>
      </w:pPr>
      <w:r>
        <w:t xml:space="preserve">Красночетайского </w:t>
      </w:r>
      <w:r w:rsidR="0060584E" w:rsidRPr="00A175C5">
        <w:t xml:space="preserve">района                   </w:t>
      </w:r>
      <w:r w:rsidR="00481CF2" w:rsidRPr="00A175C5">
        <w:t xml:space="preserve">                     </w:t>
      </w:r>
      <w:r w:rsidR="00A175C5" w:rsidRPr="00A175C5">
        <w:t xml:space="preserve">       </w:t>
      </w:r>
      <w:r w:rsidR="00A175C5">
        <w:t xml:space="preserve">                          </w:t>
      </w:r>
      <w:r w:rsidR="00A175C5" w:rsidRPr="00A175C5">
        <w:t xml:space="preserve"> </w:t>
      </w:r>
      <w:r w:rsidR="00481CF2" w:rsidRPr="00A175C5">
        <w:t>И.Н. Михопаров</w:t>
      </w:r>
    </w:p>
    <w:p w:rsidR="0060584E" w:rsidRPr="00A175C5" w:rsidRDefault="0060584E" w:rsidP="0060584E">
      <w:pPr>
        <w:autoSpaceDE w:val="0"/>
        <w:autoSpaceDN w:val="0"/>
        <w:adjustRightInd w:val="0"/>
        <w:ind w:firstLine="540"/>
        <w:jc w:val="both"/>
      </w:pPr>
    </w:p>
    <w:sectPr w:rsidR="0060584E" w:rsidRPr="00A175C5" w:rsidSect="008D1C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14F3"/>
    <w:multiLevelType w:val="hybridMultilevel"/>
    <w:tmpl w:val="6D90A51C"/>
    <w:lvl w:ilvl="0" w:tplc="E0E8E51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F200AD"/>
    <w:multiLevelType w:val="hybridMultilevel"/>
    <w:tmpl w:val="56C67C02"/>
    <w:lvl w:ilvl="0" w:tplc="F9ACC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92"/>
    <w:rsid w:val="000176CE"/>
    <w:rsid w:val="000551A5"/>
    <w:rsid w:val="00074B31"/>
    <w:rsid w:val="00075692"/>
    <w:rsid w:val="00085A81"/>
    <w:rsid w:val="000B4C35"/>
    <w:rsid w:val="000E7DC6"/>
    <w:rsid w:val="00100DC6"/>
    <w:rsid w:val="00114975"/>
    <w:rsid w:val="00114D70"/>
    <w:rsid w:val="00147F0C"/>
    <w:rsid w:val="00215ACE"/>
    <w:rsid w:val="0024567B"/>
    <w:rsid w:val="002572C6"/>
    <w:rsid w:val="00260E73"/>
    <w:rsid w:val="00272297"/>
    <w:rsid w:val="002A1B6E"/>
    <w:rsid w:val="002A3F9B"/>
    <w:rsid w:val="00374AA0"/>
    <w:rsid w:val="00375A20"/>
    <w:rsid w:val="00381861"/>
    <w:rsid w:val="003854EE"/>
    <w:rsid w:val="003D4ECF"/>
    <w:rsid w:val="003F4176"/>
    <w:rsid w:val="00412AC5"/>
    <w:rsid w:val="00451B24"/>
    <w:rsid w:val="004557DA"/>
    <w:rsid w:val="00463D67"/>
    <w:rsid w:val="00465EEC"/>
    <w:rsid w:val="00481CF2"/>
    <w:rsid w:val="004964AB"/>
    <w:rsid w:val="004F34FB"/>
    <w:rsid w:val="00501478"/>
    <w:rsid w:val="00520701"/>
    <w:rsid w:val="00553AA4"/>
    <w:rsid w:val="00557066"/>
    <w:rsid w:val="00565155"/>
    <w:rsid w:val="00575F76"/>
    <w:rsid w:val="00584E43"/>
    <w:rsid w:val="005C1C80"/>
    <w:rsid w:val="005E5712"/>
    <w:rsid w:val="0060584E"/>
    <w:rsid w:val="0062318A"/>
    <w:rsid w:val="006379A4"/>
    <w:rsid w:val="006509F8"/>
    <w:rsid w:val="00661C17"/>
    <w:rsid w:val="00680906"/>
    <w:rsid w:val="00684670"/>
    <w:rsid w:val="006B0753"/>
    <w:rsid w:val="006C222E"/>
    <w:rsid w:val="006E4191"/>
    <w:rsid w:val="006E4E69"/>
    <w:rsid w:val="006F09E5"/>
    <w:rsid w:val="007168FF"/>
    <w:rsid w:val="00741F33"/>
    <w:rsid w:val="0079039C"/>
    <w:rsid w:val="007A11F7"/>
    <w:rsid w:val="007F1263"/>
    <w:rsid w:val="00806602"/>
    <w:rsid w:val="008107F2"/>
    <w:rsid w:val="0083559E"/>
    <w:rsid w:val="00836C71"/>
    <w:rsid w:val="00850B6D"/>
    <w:rsid w:val="00885492"/>
    <w:rsid w:val="008A4BDE"/>
    <w:rsid w:val="008D1CFF"/>
    <w:rsid w:val="008D6400"/>
    <w:rsid w:val="008F63C9"/>
    <w:rsid w:val="009631E8"/>
    <w:rsid w:val="009660FF"/>
    <w:rsid w:val="009820B2"/>
    <w:rsid w:val="009875A4"/>
    <w:rsid w:val="009A47EF"/>
    <w:rsid w:val="009B2B62"/>
    <w:rsid w:val="009E026C"/>
    <w:rsid w:val="00A167F4"/>
    <w:rsid w:val="00A175C5"/>
    <w:rsid w:val="00A34B5C"/>
    <w:rsid w:val="00A47978"/>
    <w:rsid w:val="00A5160A"/>
    <w:rsid w:val="00A775AB"/>
    <w:rsid w:val="00AC14F8"/>
    <w:rsid w:val="00AF16D1"/>
    <w:rsid w:val="00B378FB"/>
    <w:rsid w:val="00B760C0"/>
    <w:rsid w:val="00B76784"/>
    <w:rsid w:val="00B77DCB"/>
    <w:rsid w:val="00BB10D7"/>
    <w:rsid w:val="00BF004B"/>
    <w:rsid w:val="00BF6931"/>
    <w:rsid w:val="00C043A4"/>
    <w:rsid w:val="00C50594"/>
    <w:rsid w:val="00C50B88"/>
    <w:rsid w:val="00C72DE8"/>
    <w:rsid w:val="00C8398A"/>
    <w:rsid w:val="00CA14B0"/>
    <w:rsid w:val="00CA4D0F"/>
    <w:rsid w:val="00CB700F"/>
    <w:rsid w:val="00CC1ACC"/>
    <w:rsid w:val="00CE406B"/>
    <w:rsid w:val="00D16F9B"/>
    <w:rsid w:val="00D33B46"/>
    <w:rsid w:val="00D601E6"/>
    <w:rsid w:val="00D61CE4"/>
    <w:rsid w:val="00D730D5"/>
    <w:rsid w:val="00DA3377"/>
    <w:rsid w:val="00DD689D"/>
    <w:rsid w:val="00E3648E"/>
    <w:rsid w:val="00E57E45"/>
    <w:rsid w:val="00E61EC9"/>
    <w:rsid w:val="00E729EE"/>
    <w:rsid w:val="00E76481"/>
    <w:rsid w:val="00E91CBF"/>
    <w:rsid w:val="00E95237"/>
    <w:rsid w:val="00EB202F"/>
    <w:rsid w:val="00EC539C"/>
    <w:rsid w:val="00EE1609"/>
    <w:rsid w:val="00EE2495"/>
    <w:rsid w:val="00EE3D31"/>
    <w:rsid w:val="00EE68B9"/>
    <w:rsid w:val="00F21292"/>
    <w:rsid w:val="00F256A9"/>
    <w:rsid w:val="00F37AD1"/>
    <w:rsid w:val="00F90E3E"/>
    <w:rsid w:val="00F96B81"/>
    <w:rsid w:val="00FA76B5"/>
    <w:rsid w:val="00FB5D3C"/>
    <w:rsid w:val="00FC0768"/>
    <w:rsid w:val="00FD1075"/>
    <w:rsid w:val="00FF0D9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9F8219-C59F-4E4D-9582-7365B6F1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84E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qFormat/>
    <w:rsid w:val="0060584E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0584E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88549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85492"/>
    <w:rPr>
      <w:b/>
      <w:bCs/>
      <w:color w:val="000080"/>
    </w:rPr>
  </w:style>
  <w:style w:type="paragraph" w:customStyle="1" w:styleId="ConsPlusNonformat">
    <w:name w:val="ConsPlusNonformat"/>
    <w:uiPriority w:val="99"/>
    <w:rsid w:val="000176C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0584E"/>
    <w:rPr>
      <w:rFonts w:ascii="Arial Cyr Chuv" w:hAnsi="Arial Cyr Chuv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0584E"/>
    <w:rPr>
      <w:rFonts w:ascii="Arial Cyr Chuv" w:hAnsi="Arial Cyr Chuv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0584E"/>
    <w:rPr>
      <w:rFonts w:ascii="Arial Cyr Chuv" w:hAnsi="Arial Cyr Chuv"/>
      <w:b/>
      <w:bCs/>
      <w:sz w:val="40"/>
      <w:szCs w:val="40"/>
    </w:rPr>
  </w:style>
  <w:style w:type="paragraph" w:styleId="a5">
    <w:name w:val="Body Text Indent"/>
    <w:basedOn w:val="a"/>
    <w:link w:val="a6"/>
    <w:rsid w:val="0060584E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60584E"/>
    <w:rPr>
      <w:sz w:val="24"/>
    </w:rPr>
  </w:style>
  <w:style w:type="paragraph" w:customStyle="1" w:styleId="ConsPlusNormal">
    <w:name w:val="ConsPlusNormal"/>
    <w:rsid w:val="0060584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584E"/>
  </w:style>
  <w:style w:type="paragraph" w:customStyle="1" w:styleId="formattexttopleveltext">
    <w:name w:val="formattext topleveltext"/>
    <w:basedOn w:val="a"/>
    <w:rsid w:val="0060584E"/>
    <w:pPr>
      <w:spacing w:before="100" w:beforeAutospacing="1" w:after="100" w:afterAutospacing="1"/>
    </w:pPr>
  </w:style>
  <w:style w:type="paragraph" w:styleId="a7">
    <w:name w:val="Normal (Web)"/>
    <w:basedOn w:val="a"/>
    <w:rsid w:val="0060584E"/>
    <w:pPr>
      <w:spacing w:before="100" w:beforeAutospacing="1" w:after="100" w:afterAutospacing="1"/>
    </w:pPr>
  </w:style>
  <w:style w:type="character" w:styleId="a8">
    <w:name w:val="Hyperlink"/>
    <w:rsid w:val="00741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D1B5-1A6F-4D7E-B7A8-D406022F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 РЕСПУБЛИКИ</vt:lpstr>
    </vt:vector>
  </TitlesOfParts>
  <Company>WareZ Provider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 РЕСПУБЛИКИ</dc:title>
  <dc:subject/>
  <dc:creator>just1</dc:creator>
  <cp:keywords/>
  <dc:description/>
  <cp:lastModifiedBy>Адм. Красночетайского района - Федор Вахтеров</cp:lastModifiedBy>
  <cp:revision>2</cp:revision>
  <cp:lastPrinted>2021-06-22T09:04:00Z</cp:lastPrinted>
  <dcterms:created xsi:type="dcterms:W3CDTF">2021-06-23T07:33:00Z</dcterms:created>
  <dcterms:modified xsi:type="dcterms:W3CDTF">2021-06-23T07:33:00Z</dcterms:modified>
</cp:coreProperties>
</file>