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A62A0C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E27A2" w:rsidRDefault="009E27A2" w:rsidP="00BF5FD7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F3961" w:rsidRPr="00462F75" w:rsidRDefault="006F0AF4" w:rsidP="00BF5FD7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03B42">
              <w:rPr>
                <w:rFonts w:ascii="Times New Roman" w:hAnsi="Times New Roman" w:cs="Times New Roman"/>
                <w:sz w:val="26"/>
                <w:u w:val="single"/>
              </w:rPr>
              <w:t>02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F06BF7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E46B80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603B42">
              <w:rPr>
                <w:rFonts w:ascii="Times New Roman" w:hAnsi="Times New Roman" w:cs="Times New Roman"/>
                <w:sz w:val="26"/>
                <w:u w:val="single"/>
              </w:rPr>
              <w:t xml:space="preserve"> 353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6F3961" w:rsidRPr="006F3961" w:rsidRDefault="00A62A0C" w:rsidP="00A62A0C">
            <w:pPr>
              <w:jc w:val="center"/>
              <w:rPr>
                <w:rFonts w:ascii="Times New Roman" w:hAnsi="Times New Roman"/>
              </w:rPr>
            </w:pPr>
            <w:r w:rsidRPr="00902A80">
              <w:rPr>
                <w:rStyle w:val="a4"/>
                <w:rFonts w:ascii="Times New Roman" w:hAnsi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9E27A2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</w:p>
          <w:p w:rsidR="006F3961" w:rsidRPr="006F3961" w:rsidRDefault="009E27A2" w:rsidP="009E27A2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F86C51">
              <w:rPr>
                <w:rFonts w:ascii="Times New Roman" w:hAnsi="Times New Roman" w:cs="Times New Roman"/>
                <w:sz w:val="26"/>
                <w:u w:val="single"/>
              </w:rPr>
              <w:t>02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F06BF7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E46B80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B55C46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603B42" w:rsidRPr="00603B42">
              <w:rPr>
                <w:rFonts w:ascii="Times New Roman" w:hAnsi="Times New Roman" w:cs="Times New Roman"/>
                <w:sz w:val="26"/>
                <w:u w:val="single"/>
              </w:rPr>
              <w:t>353</w:t>
            </w:r>
            <w:r w:rsidR="00462F75" w:rsidRPr="00603B42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Хĕрлĕ Чутай сали</w:t>
            </w:r>
          </w:p>
        </w:tc>
      </w:tr>
    </w:tbl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F06BF7" w:rsidRPr="00603B42" w:rsidRDefault="00F06BF7" w:rsidP="00F06BF7">
      <w:pPr>
        <w:overflowPunct w:val="0"/>
        <w:ind w:right="4315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bCs/>
          <w:sz w:val="24"/>
          <w:szCs w:val="24"/>
        </w:rPr>
        <w:t xml:space="preserve">О </w:t>
      </w:r>
      <w:r w:rsidRPr="00603B42">
        <w:rPr>
          <w:rFonts w:ascii="Times New Roman" w:hAnsi="Times New Roman"/>
          <w:sz w:val="24"/>
          <w:szCs w:val="24"/>
        </w:rPr>
        <w:t>внесении изменений в постановление администрации Красночетайского района Чувашской Республики от 12.07.2016  №</w:t>
      </w:r>
      <w:r w:rsidR="0014485E" w:rsidRPr="00603B42">
        <w:rPr>
          <w:rFonts w:ascii="Times New Roman" w:hAnsi="Times New Roman"/>
          <w:sz w:val="24"/>
          <w:szCs w:val="24"/>
        </w:rPr>
        <w:t xml:space="preserve"> </w:t>
      </w:r>
      <w:r w:rsidRPr="00603B42">
        <w:rPr>
          <w:rFonts w:ascii="Times New Roman" w:hAnsi="Times New Roman"/>
          <w:sz w:val="24"/>
          <w:szCs w:val="24"/>
        </w:rPr>
        <w:t>242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«Об образовании избирательных участков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для проведения  голосования и подсчета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голосов избирателей на выборах   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и референдумах на территории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Красночетайского района Чувашской Республики»</w:t>
      </w:r>
    </w:p>
    <w:p w:rsidR="00F06BF7" w:rsidRPr="00603B42" w:rsidRDefault="00F06BF7" w:rsidP="00F06BF7">
      <w:pPr>
        <w:overflowPunct w:val="0"/>
        <w:ind w:right="4315"/>
        <w:jc w:val="both"/>
        <w:rPr>
          <w:rFonts w:ascii="Times New Roman" w:hAnsi="Times New Roman"/>
          <w:sz w:val="24"/>
          <w:szCs w:val="24"/>
        </w:rPr>
      </w:pPr>
    </w:p>
    <w:p w:rsidR="00F06BF7" w:rsidRPr="00603B42" w:rsidRDefault="00F06BF7" w:rsidP="00F06BF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Администрация Красночетайского района Чувашской Республики постановляет</w:t>
      </w:r>
      <w:r w:rsidRPr="00603B42">
        <w:rPr>
          <w:rFonts w:ascii="Times New Roman" w:hAnsi="Times New Roman"/>
          <w:b/>
          <w:sz w:val="24"/>
          <w:szCs w:val="24"/>
        </w:rPr>
        <w:t>:</w:t>
      </w:r>
    </w:p>
    <w:p w:rsidR="00F06BF7" w:rsidRPr="00603B42" w:rsidRDefault="00F06BF7" w:rsidP="00F06BF7">
      <w:pPr>
        <w:widowControl/>
        <w:numPr>
          <w:ilvl w:val="0"/>
          <w:numId w:val="2"/>
        </w:numPr>
        <w:overflowPunct w:val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Внести в постановление администрации Красночетайского района Чувашской Республики от 12.07.2016  №242 «Об образовании избирательных участков для проведения  голосования и подсчета голосов избирателей на выборах   и референдумах на территории Красночетайского района Чувашской Республики» следующие изменения:</w:t>
      </w:r>
    </w:p>
    <w:p w:rsidR="00F06BF7" w:rsidRPr="00603B42" w:rsidRDefault="00F06BF7" w:rsidP="00F06BF7">
      <w:pPr>
        <w:pStyle w:val="ad"/>
        <w:ind w:firstLine="567"/>
        <w:jc w:val="both"/>
      </w:pPr>
      <w:r w:rsidRPr="00603B42">
        <w:t>- в списке избирательных участков, образуемых на территории Красночетайского района Чувашской Республики:</w:t>
      </w:r>
    </w:p>
    <w:p w:rsidR="00F06BF7" w:rsidRPr="00603B42" w:rsidRDefault="00E46B80" w:rsidP="00F06BF7">
      <w:pPr>
        <w:pStyle w:val="ad"/>
        <w:ind w:firstLine="567"/>
        <w:jc w:val="both"/>
      </w:pPr>
      <w:r w:rsidRPr="00603B42">
        <w:t>- в абзаце 4 слова «</w:t>
      </w:r>
      <w:proofErr w:type="spellStart"/>
      <w:r w:rsidRPr="00603B42">
        <w:t>Ямашский</w:t>
      </w:r>
      <w:proofErr w:type="spellEnd"/>
      <w:r w:rsidRPr="00603B42">
        <w:t xml:space="preserve"> сельский клуб»,</w:t>
      </w:r>
      <w:r w:rsidR="00F06BF7" w:rsidRPr="00603B42">
        <w:t xml:space="preserve"> заменить словами </w:t>
      </w:r>
      <w:r w:rsidR="009E27A2" w:rsidRPr="00603B42">
        <w:t>«</w:t>
      </w:r>
      <w:r w:rsidR="001A7423" w:rsidRPr="00603B42">
        <w:t>здание бывшего</w:t>
      </w:r>
      <w:r w:rsidR="00603B42" w:rsidRPr="00603B42">
        <w:t xml:space="preserve"> </w:t>
      </w:r>
      <w:proofErr w:type="spellStart"/>
      <w:r w:rsidR="00603B42" w:rsidRPr="00603B42">
        <w:t>Ямашского</w:t>
      </w:r>
      <w:proofErr w:type="spellEnd"/>
      <w:r w:rsidR="001A7423" w:rsidRPr="00603B42">
        <w:t xml:space="preserve"> сельского клуба</w:t>
      </w:r>
      <w:r w:rsidR="00F06BF7" w:rsidRPr="00603B42">
        <w:t xml:space="preserve">, </w:t>
      </w:r>
      <w:r w:rsidR="00603B42" w:rsidRPr="00603B42">
        <w:t>расположенного</w:t>
      </w:r>
      <w:r w:rsidR="001A7423" w:rsidRPr="00603B42">
        <w:t xml:space="preserve"> </w:t>
      </w:r>
      <w:r w:rsidRPr="00603B42">
        <w:t>по адресу</w:t>
      </w:r>
      <w:r w:rsidR="001A7423" w:rsidRPr="00603B42">
        <w:t>: д. Ямаши, ул. Молодежная, д.24</w:t>
      </w:r>
      <w:r w:rsidR="001E4D13" w:rsidRPr="00603B42">
        <w:t>»;</w:t>
      </w:r>
    </w:p>
    <w:p w:rsidR="00F14364" w:rsidRPr="00603B42" w:rsidRDefault="00F14364" w:rsidP="00F06BF7">
      <w:pPr>
        <w:pStyle w:val="ad"/>
        <w:ind w:firstLine="567"/>
        <w:jc w:val="both"/>
      </w:pPr>
      <w:r w:rsidRPr="00603B42">
        <w:t>- в абзаце 9</w:t>
      </w:r>
      <w:r w:rsidR="00603B42" w:rsidRPr="00603B42">
        <w:t xml:space="preserve"> перевести избирательный участок №1007 из здания бывшего фельдшерского пункта по адресу д. </w:t>
      </w:r>
      <w:proofErr w:type="spellStart"/>
      <w:r w:rsidR="00603B42" w:rsidRPr="00603B42">
        <w:t>Тарабай</w:t>
      </w:r>
      <w:proofErr w:type="spellEnd"/>
      <w:r w:rsidR="00603B42" w:rsidRPr="00603B42">
        <w:t xml:space="preserve">, </w:t>
      </w:r>
      <w:proofErr w:type="spellStart"/>
      <w:r w:rsidR="00603B42" w:rsidRPr="00603B42">
        <w:t>ул</w:t>
      </w:r>
      <w:proofErr w:type="spellEnd"/>
      <w:r w:rsidR="00603B42" w:rsidRPr="00603B42">
        <w:t xml:space="preserve"> Центральная, д.3А в здание </w:t>
      </w:r>
      <w:proofErr w:type="spellStart"/>
      <w:r w:rsidR="00603B42" w:rsidRPr="00603B42">
        <w:t>фельшерско</w:t>
      </w:r>
      <w:proofErr w:type="spellEnd"/>
      <w:r w:rsidR="00603B42" w:rsidRPr="00603B42">
        <w:t xml:space="preserve"> – акушерского пункта, </w:t>
      </w:r>
      <w:proofErr w:type="gramStart"/>
      <w:r w:rsidR="00603B42" w:rsidRPr="00603B42">
        <w:t xml:space="preserve">расположенного  </w:t>
      </w:r>
      <w:r w:rsidRPr="00603B42">
        <w:t>по</w:t>
      </w:r>
      <w:proofErr w:type="gramEnd"/>
      <w:r w:rsidRPr="00603B42">
        <w:t xml:space="preserve"> адресу: д. </w:t>
      </w:r>
      <w:proofErr w:type="spellStart"/>
      <w:r w:rsidRPr="00603B42">
        <w:t>Тарабай</w:t>
      </w:r>
      <w:proofErr w:type="spellEnd"/>
      <w:r w:rsidRPr="00603B42">
        <w:t>, ул. Морковная, д.25;</w:t>
      </w:r>
    </w:p>
    <w:p w:rsidR="001E4D13" w:rsidRPr="00603B42" w:rsidRDefault="001E4D13" w:rsidP="00F06BF7">
      <w:pPr>
        <w:pStyle w:val="ad"/>
        <w:ind w:firstLine="567"/>
        <w:jc w:val="both"/>
      </w:pPr>
      <w:r w:rsidRPr="00603B42">
        <w:t>- в абзаце 18 к словам «</w:t>
      </w:r>
      <w:r w:rsidR="00603B42" w:rsidRPr="00603B42">
        <w:t>К</w:t>
      </w:r>
      <w:r w:rsidRPr="00603B42">
        <w:t xml:space="preserve">раеведческий народный музей «Человек и природа» добавить слова «Автономного </w:t>
      </w:r>
      <w:proofErr w:type="gramStart"/>
      <w:r w:rsidRPr="00603B42">
        <w:t>учреждения  «</w:t>
      </w:r>
      <w:proofErr w:type="gramEnd"/>
      <w:r w:rsidRPr="00603B42">
        <w:t xml:space="preserve">Многофункциональный культурный центр» Красночетайского района; </w:t>
      </w:r>
    </w:p>
    <w:p w:rsidR="001E4D13" w:rsidRPr="00603B42" w:rsidRDefault="001E4D13" w:rsidP="00F06BF7">
      <w:pPr>
        <w:pStyle w:val="ad"/>
        <w:ind w:firstLine="567"/>
        <w:jc w:val="both"/>
      </w:pPr>
      <w:r w:rsidRPr="00603B42">
        <w:t xml:space="preserve">- в абзаце </w:t>
      </w:r>
      <w:r w:rsidR="007F1F02" w:rsidRPr="00603B42">
        <w:t xml:space="preserve">19 к </w:t>
      </w:r>
      <w:proofErr w:type="gramStart"/>
      <w:r w:rsidR="007F1F02" w:rsidRPr="00603B42">
        <w:t>словам  АУ</w:t>
      </w:r>
      <w:proofErr w:type="gramEnd"/>
      <w:r w:rsidR="007F1F02" w:rsidRPr="00603B42">
        <w:t xml:space="preserve"> «МФКЦ» добавить слова «Районный Дом культуры»</w:t>
      </w:r>
      <w:r w:rsidR="001223C6" w:rsidRPr="00603B42">
        <w:t>;</w:t>
      </w:r>
    </w:p>
    <w:p w:rsidR="001223C6" w:rsidRPr="00603B42" w:rsidRDefault="001223C6" w:rsidP="00F06BF7">
      <w:pPr>
        <w:pStyle w:val="ad"/>
        <w:ind w:firstLine="567"/>
        <w:jc w:val="both"/>
      </w:pPr>
      <w:r w:rsidRPr="00603B42">
        <w:t>- в абзаце 23 слова «</w:t>
      </w:r>
      <w:proofErr w:type="spellStart"/>
      <w:r w:rsidRPr="00603B42">
        <w:t>Пандиковский</w:t>
      </w:r>
      <w:proofErr w:type="spellEnd"/>
      <w:r w:rsidRPr="00603B42">
        <w:t xml:space="preserve"> сельский клуб» заменить словами «здание бывшего</w:t>
      </w:r>
      <w:r w:rsidR="00603B42" w:rsidRPr="00603B42">
        <w:t xml:space="preserve"> Пандиковского</w:t>
      </w:r>
      <w:r w:rsidRPr="00603B42">
        <w:t xml:space="preserve"> сельского клуба</w:t>
      </w:r>
      <w:r w:rsidR="00603B42" w:rsidRPr="00603B42">
        <w:t>, расположенного</w:t>
      </w:r>
      <w:r w:rsidRPr="00603B42">
        <w:t xml:space="preserve"> по адресу: с. </w:t>
      </w:r>
      <w:proofErr w:type="spellStart"/>
      <w:r w:rsidRPr="00603B42">
        <w:t>Пандиково</w:t>
      </w:r>
      <w:proofErr w:type="spellEnd"/>
      <w:r w:rsidRPr="00603B42">
        <w:t>, ул.</w:t>
      </w:r>
      <w:r w:rsidR="00551E89" w:rsidRPr="00603B42">
        <w:t xml:space="preserve"> </w:t>
      </w:r>
      <w:r w:rsidRPr="00603B42">
        <w:t>Ульянова д.1а;</w:t>
      </w:r>
    </w:p>
    <w:p w:rsidR="00551E89" w:rsidRPr="00603B42" w:rsidRDefault="001223C6" w:rsidP="00F06BF7">
      <w:pPr>
        <w:pStyle w:val="ad"/>
        <w:ind w:firstLine="567"/>
        <w:jc w:val="both"/>
      </w:pPr>
      <w:r w:rsidRPr="00603B42">
        <w:t xml:space="preserve">-в абзаце 25 слова </w:t>
      </w:r>
      <w:r w:rsidR="00551E89" w:rsidRPr="00603B42">
        <w:t>«</w:t>
      </w:r>
      <w:proofErr w:type="spellStart"/>
      <w:r w:rsidR="00551E89" w:rsidRPr="00603B42">
        <w:t>Хвадукасинский</w:t>
      </w:r>
      <w:proofErr w:type="spellEnd"/>
      <w:r w:rsidR="00551E89" w:rsidRPr="00603B42">
        <w:t xml:space="preserve"> сельский</w:t>
      </w:r>
      <w:r w:rsidR="00603B42" w:rsidRPr="00603B42">
        <w:t xml:space="preserve"> клуб</w:t>
      </w:r>
      <w:r w:rsidR="00551E89" w:rsidRPr="00603B42">
        <w:t>» заменить словами «здание бывшего</w:t>
      </w:r>
      <w:r w:rsidR="00603B42" w:rsidRPr="00603B42">
        <w:t xml:space="preserve"> </w:t>
      </w:r>
      <w:proofErr w:type="spellStart"/>
      <w:r w:rsidR="00603B42" w:rsidRPr="00603B42">
        <w:t>Хвадукасинского</w:t>
      </w:r>
      <w:proofErr w:type="spellEnd"/>
      <w:r w:rsidR="00603B42" w:rsidRPr="00603B42">
        <w:t xml:space="preserve"> сельского клуба, расположенного</w:t>
      </w:r>
      <w:r w:rsidR="00551E89" w:rsidRPr="00603B42">
        <w:t xml:space="preserve"> по адресу: д. </w:t>
      </w:r>
      <w:proofErr w:type="spellStart"/>
      <w:r w:rsidR="00551E89" w:rsidRPr="00603B42">
        <w:t>Хвадукасы</w:t>
      </w:r>
      <w:proofErr w:type="spellEnd"/>
      <w:r w:rsidR="00551E89" w:rsidRPr="00603B42">
        <w:t>, ул. Запрудная, д.14;</w:t>
      </w:r>
    </w:p>
    <w:p w:rsidR="001223C6" w:rsidRPr="00603B42" w:rsidRDefault="00551E89" w:rsidP="00F06BF7">
      <w:pPr>
        <w:pStyle w:val="ad"/>
        <w:ind w:firstLine="567"/>
        <w:jc w:val="both"/>
      </w:pPr>
      <w:r w:rsidRPr="00603B42">
        <w:t xml:space="preserve"> 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  <w:r w:rsidRPr="00603B42">
        <w:t>2. Настоящее постановление вступает в силу после опубликования в информационном издании «Вестник» Красночетайского района.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  <w:r w:rsidRPr="00603B42">
        <w:t>3. Опубликовать в районной газете «</w:t>
      </w:r>
      <w:r w:rsidR="00603B42" w:rsidRPr="00603B42">
        <w:rPr>
          <w:rFonts w:ascii="Arial Cyr Chuv" w:hAnsi="Arial Cyr Chuv"/>
        </w:rPr>
        <w:t>Пирен пурнас</w:t>
      </w:r>
      <w:r w:rsidRPr="00603B42">
        <w:rPr>
          <w:rFonts w:ascii="Arial Cyr Chuv" w:hAnsi="Arial Cyr Chuv"/>
        </w:rPr>
        <w:t>»</w:t>
      </w:r>
      <w:r w:rsidRPr="00603B42">
        <w:t>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</w:p>
    <w:p w:rsidR="0014485E" w:rsidRPr="00603B42" w:rsidRDefault="0014485E" w:rsidP="003E0271">
      <w:pPr>
        <w:rPr>
          <w:sz w:val="24"/>
          <w:szCs w:val="24"/>
        </w:rPr>
      </w:pPr>
    </w:p>
    <w:p w:rsidR="00462F75" w:rsidRPr="00603B42" w:rsidRDefault="003E0271" w:rsidP="003E0271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E0271" w:rsidRPr="00603B42" w:rsidRDefault="00462F75" w:rsidP="003E0271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Красночетайского </w:t>
      </w:r>
      <w:r w:rsidR="003E0271" w:rsidRPr="00603B42">
        <w:rPr>
          <w:rFonts w:ascii="Times New Roman" w:hAnsi="Times New Roman"/>
          <w:sz w:val="24"/>
          <w:szCs w:val="24"/>
        </w:rPr>
        <w:t xml:space="preserve">района                            </w:t>
      </w:r>
      <w:r w:rsidRPr="00603B42">
        <w:rPr>
          <w:rFonts w:ascii="Times New Roman" w:hAnsi="Times New Roman"/>
          <w:sz w:val="24"/>
          <w:szCs w:val="24"/>
        </w:rPr>
        <w:t xml:space="preserve"> 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                        </w:t>
      </w:r>
      <w:r w:rsidRPr="00603B42">
        <w:rPr>
          <w:rFonts w:ascii="Times New Roman" w:hAnsi="Times New Roman"/>
          <w:sz w:val="24"/>
          <w:szCs w:val="24"/>
        </w:rPr>
        <w:t xml:space="preserve">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        </w:t>
      </w:r>
      <w:r w:rsidR="00B03AC1" w:rsidRPr="00603B42">
        <w:rPr>
          <w:rFonts w:ascii="Times New Roman" w:hAnsi="Times New Roman"/>
          <w:sz w:val="24"/>
          <w:szCs w:val="24"/>
        </w:rPr>
        <w:t>И.Н. Михопаров</w:t>
      </w: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Pr="001B3526" w:rsidRDefault="00F60C05" w:rsidP="005F4659">
      <w:pPr>
        <w:pStyle w:val="a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bookmarkEnd w:id="0"/>
    </w:p>
    <w:sectPr w:rsidR="00F60C05" w:rsidRPr="001B3526" w:rsidSect="00817B5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A1"/>
    <w:multiLevelType w:val="hybridMultilevel"/>
    <w:tmpl w:val="E3D03E64"/>
    <w:lvl w:ilvl="0" w:tplc="58C63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91CE2"/>
    <w:multiLevelType w:val="hybridMultilevel"/>
    <w:tmpl w:val="7B8A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4DF3"/>
    <w:rsid w:val="000D550C"/>
    <w:rsid w:val="000D79C2"/>
    <w:rsid w:val="000E0AA2"/>
    <w:rsid w:val="000E15E1"/>
    <w:rsid w:val="000E5A58"/>
    <w:rsid w:val="000F6EDB"/>
    <w:rsid w:val="001041E5"/>
    <w:rsid w:val="001118F2"/>
    <w:rsid w:val="001223C6"/>
    <w:rsid w:val="0014485E"/>
    <w:rsid w:val="00170B28"/>
    <w:rsid w:val="00182913"/>
    <w:rsid w:val="001A7423"/>
    <w:rsid w:val="001B3526"/>
    <w:rsid w:val="001B7B56"/>
    <w:rsid w:val="001E4D13"/>
    <w:rsid w:val="00212D53"/>
    <w:rsid w:val="002228BB"/>
    <w:rsid w:val="00237D57"/>
    <w:rsid w:val="002A38DB"/>
    <w:rsid w:val="002F4C92"/>
    <w:rsid w:val="0033492E"/>
    <w:rsid w:val="00336FD2"/>
    <w:rsid w:val="003416BC"/>
    <w:rsid w:val="00344DD4"/>
    <w:rsid w:val="0036035C"/>
    <w:rsid w:val="00361809"/>
    <w:rsid w:val="003B1AC9"/>
    <w:rsid w:val="003C02A2"/>
    <w:rsid w:val="003C5C78"/>
    <w:rsid w:val="003E0271"/>
    <w:rsid w:val="003E1A21"/>
    <w:rsid w:val="00404A93"/>
    <w:rsid w:val="00430138"/>
    <w:rsid w:val="00446AE8"/>
    <w:rsid w:val="00447BC0"/>
    <w:rsid w:val="00452540"/>
    <w:rsid w:val="0045442B"/>
    <w:rsid w:val="0045756B"/>
    <w:rsid w:val="004626DA"/>
    <w:rsid w:val="00462F75"/>
    <w:rsid w:val="00471995"/>
    <w:rsid w:val="00477EC5"/>
    <w:rsid w:val="00482AAD"/>
    <w:rsid w:val="004A454B"/>
    <w:rsid w:val="004B41D1"/>
    <w:rsid w:val="004B6C24"/>
    <w:rsid w:val="004F28CB"/>
    <w:rsid w:val="00550819"/>
    <w:rsid w:val="00551E89"/>
    <w:rsid w:val="005542CD"/>
    <w:rsid w:val="005A35B4"/>
    <w:rsid w:val="005B3AA8"/>
    <w:rsid w:val="005B7DA2"/>
    <w:rsid w:val="005D0465"/>
    <w:rsid w:val="005E1C12"/>
    <w:rsid w:val="005E2480"/>
    <w:rsid w:val="005F369F"/>
    <w:rsid w:val="005F4659"/>
    <w:rsid w:val="00600468"/>
    <w:rsid w:val="00600683"/>
    <w:rsid w:val="00603B42"/>
    <w:rsid w:val="00616299"/>
    <w:rsid w:val="00637071"/>
    <w:rsid w:val="00656CB7"/>
    <w:rsid w:val="00662336"/>
    <w:rsid w:val="00672E80"/>
    <w:rsid w:val="00690992"/>
    <w:rsid w:val="006C2756"/>
    <w:rsid w:val="006D6175"/>
    <w:rsid w:val="006F0AF4"/>
    <w:rsid w:val="006F1417"/>
    <w:rsid w:val="006F3961"/>
    <w:rsid w:val="0072579B"/>
    <w:rsid w:val="00730BD9"/>
    <w:rsid w:val="00744B25"/>
    <w:rsid w:val="007A4347"/>
    <w:rsid w:val="007B0A6E"/>
    <w:rsid w:val="007B3758"/>
    <w:rsid w:val="007F160B"/>
    <w:rsid w:val="007F1F02"/>
    <w:rsid w:val="00802571"/>
    <w:rsid w:val="00812C61"/>
    <w:rsid w:val="00817B59"/>
    <w:rsid w:val="0086234E"/>
    <w:rsid w:val="00862E10"/>
    <w:rsid w:val="008C688B"/>
    <w:rsid w:val="008E0112"/>
    <w:rsid w:val="008E7621"/>
    <w:rsid w:val="008F1E9B"/>
    <w:rsid w:val="009202AD"/>
    <w:rsid w:val="0092482A"/>
    <w:rsid w:val="00932F7A"/>
    <w:rsid w:val="009368CA"/>
    <w:rsid w:val="009421A0"/>
    <w:rsid w:val="00981E2E"/>
    <w:rsid w:val="0099359D"/>
    <w:rsid w:val="009D10B0"/>
    <w:rsid w:val="009D5CDE"/>
    <w:rsid w:val="009E27A2"/>
    <w:rsid w:val="00A00CA3"/>
    <w:rsid w:val="00A26DF2"/>
    <w:rsid w:val="00A50753"/>
    <w:rsid w:val="00A608C9"/>
    <w:rsid w:val="00A61E47"/>
    <w:rsid w:val="00A62A0C"/>
    <w:rsid w:val="00A745ED"/>
    <w:rsid w:val="00AA55ED"/>
    <w:rsid w:val="00AB0FAE"/>
    <w:rsid w:val="00AB736B"/>
    <w:rsid w:val="00AC0E92"/>
    <w:rsid w:val="00B03AC1"/>
    <w:rsid w:val="00B31658"/>
    <w:rsid w:val="00B523DA"/>
    <w:rsid w:val="00B55C46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E7A1C"/>
    <w:rsid w:val="00BF19C0"/>
    <w:rsid w:val="00BF5FD7"/>
    <w:rsid w:val="00C15A3F"/>
    <w:rsid w:val="00C50F18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D76A2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46A6A"/>
    <w:rsid w:val="00E46B80"/>
    <w:rsid w:val="00E7710E"/>
    <w:rsid w:val="00E778CF"/>
    <w:rsid w:val="00E86DCF"/>
    <w:rsid w:val="00EA6073"/>
    <w:rsid w:val="00EB0517"/>
    <w:rsid w:val="00ED1595"/>
    <w:rsid w:val="00EE491E"/>
    <w:rsid w:val="00F06BF7"/>
    <w:rsid w:val="00F1413C"/>
    <w:rsid w:val="00F14364"/>
    <w:rsid w:val="00F32E49"/>
    <w:rsid w:val="00F60C05"/>
    <w:rsid w:val="00F61C6A"/>
    <w:rsid w:val="00F654E7"/>
    <w:rsid w:val="00F86C51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AD27-53AC-49C8-9F5C-E5E3569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A0C"/>
    <w:pPr>
      <w:ind w:left="720"/>
      <w:contextualSpacing/>
    </w:pPr>
  </w:style>
  <w:style w:type="paragraph" w:styleId="ad">
    <w:name w:val="No Spacing"/>
    <w:uiPriority w:val="1"/>
    <w:qFormat/>
    <w:rsid w:val="00F0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60C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F60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C45F-3BD8-4FD6-9DB3-9F57F5F2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- Федор Вахтеров</cp:lastModifiedBy>
  <cp:revision>3</cp:revision>
  <cp:lastPrinted>2021-08-05T07:50:00Z</cp:lastPrinted>
  <dcterms:created xsi:type="dcterms:W3CDTF">2021-08-05T12:34:00Z</dcterms:created>
  <dcterms:modified xsi:type="dcterms:W3CDTF">2021-08-05T12:34:00Z</dcterms:modified>
</cp:coreProperties>
</file>