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tblLayout w:type="fixed"/>
        <w:tblLook w:val="0000"/>
      </w:tblPr>
      <w:tblGrid>
        <w:gridCol w:w="1101"/>
        <w:gridCol w:w="1417"/>
        <w:gridCol w:w="851"/>
        <w:gridCol w:w="2551"/>
        <w:gridCol w:w="993"/>
        <w:gridCol w:w="1276"/>
        <w:gridCol w:w="992"/>
      </w:tblGrid>
      <w:tr w:rsidR="00AA6447" w:rsidRPr="00522F2D" w:rsidTr="00660488">
        <w:trPr>
          <w:trHeight w:val="1799"/>
        </w:trPr>
        <w:tc>
          <w:tcPr>
            <w:tcW w:w="3369" w:type="dxa"/>
            <w:gridSpan w:val="3"/>
          </w:tcPr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  <w:sz w:val="16"/>
                <w:szCs w:val="16"/>
              </w:rPr>
            </w:pPr>
          </w:p>
          <w:p w:rsidR="00AA6447" w:rsidRPr="00522F2D" w:rsidRDefault="00A601BC" w:rsidP="00AB4F24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AA6447" w:rsidRPr="00522F2D">
              <w:rPr>
                <w:rFonts w:ascii="Arial Cyr Chuv" w:hAnsi="Arial Cyr Chuv"/>
                <w:b/>
              </w:rPr>
              <w:t>Ч</w:t>
            </w:r>
            <w:r w:rsidR="00AF71A4" w:rsidRPr="00522F2D">
              <w:rPr>
                <w:rFonts w:ascii="Arial" w:hAnsi="Arial" w:cs="Arial"/>
                <w:b/>
              </w:rPr>
              <w:t>â</w:t>
            </w:r>
            <w:r w:rsidR="00AA6447" w:rsidRPr="00522F2D">
              <w:rPr>
                <w:rFonts w:ascii="Arial Cyr Chuv" w:hAnsi="Arial Cyr Chuv"/>
                <w:b/>
              </w:rPr>
              <w:t>ваш</w:t>
            </w:r>
            <w:proofErr w:type="spellEnd"/>
            <w:r w:rsidR="00AA6447" w:rsidRPr="00522F2D">
              <w:rPr>
                <w:rFonts w:ascii="Arial Cyr Chuv" w:hAnsi="Arial Cyr Chuv"/>
                <w:b/>
              </w:rPr>
              <w:t xml:space="preserve"> Республики                 </w:t>
            </w:r>
          </w:p>
          <w:p w:rsidR="00AA6447" w:rsidRPr="00522F2D" w:rsidRDefault="00AA6447" w:rsidP="00C20C91">
            <w:pPr>
              <w:ind w:left="708" w:hanging="708"/>
              <w:jc w:val="center"/>
              <w:rPr>
                <w:rFonts w:ascii="Arial Cyr Chuv" w:hAnsi="Arial Cyr Chuv"/>
                <w:b/>
              </w:rPr>
            </w:pPr>
            <w:r w:rsidRPr="00522F2D">
              <w:rPr>
                <w:rFonts w:ascii="Arial Cyr Chuv" w:hAnsi="Arial Cyr Chuv"/>
                <w:b/>
              </w:rPr>
              <w:t xml:space="preserve">   </w:t>
            </w:r>
            <w:r w:rsidR="00AF71A4" w:rsidRPr="00522F2D">
              <w:rPr>
                <w:rFonts w:ascii="Arial Cyr Chuv" w:hAnsi="Arial Cyr Chuv"/>
                <w:b/>
              </w:rPr>
              <w:t xml:space="preserve">    </w:t>
            </w:r>
            <w:proofErr w:type="spellStart"/>
            <w:r w:rsidRPr="00522F2D">
              <w:rPr>
                <w:rFonts w:ascii="Arial Cyr Chuv" w:hAnsi="Arial Cyr Chuv"/>
                <w:b/>
              </w:rPr>
              <w:t>Муркаш</w:t>
            </w:r>
            <w:proofErr w:type="spellEnd"/>
            <w:r w:rsidRPr="00522F2D">
              <w:rPr>
                <w:rFonts w:ascii="Arial Cyr Chuv" w:hAnsi="Arial Cyr Chuv"/>
                <w:b/>
              </w:rPr>
              <w:t xml:space="preserve"> район</w:t>
            </w:r>
            <w:r w:rsidR="00C20C91" w:rsidRPr="00522F2D">
              <w:rPr>
                <w:rFonts w:ascii="Arial Cyr Chuv" w:hAnsi="Arial Cyr Chuv"/>
                <w:b/>
              </w:rPr>
              <w:t>ӗ</w:t>
            </w:r>
            <w:r w:rsidRPr="00522F2D">
              <w:rPr>
                <w:rFonts w:ascii="Arial Cyr Chuv" w:hAnsi="Arial Cyr Chuv"/>
                <w:b/>
              </w:rPr>
              <w:t xml:space="preserve">н </w:t>
            </w:r>
            <w:r w:rsidRPr="00522F2D">
              <w:rPr>
                <w:rFonts w:ascii="Arial Cyr Chuv" w:hAnsi="Arial Cyr Chuv"/>
                <w:b/>
              </w:rPr>
              <w:tab/>
              <w:t xml:space="preserve">             </w:t>
            </w:r>
          </w:p>
          <w:p w:rsidR="00AA6447" w:rsidRPr="00522F2D" w:rsidRDefault="00AF71A4" w:rsidP="00AB4F24">
            <w:pPr>
              <w:jc w:val="center"/>
              <w:rPr>
                <w:rFonts w:ascii="Arial Cyr Chuv" w:hAnsi="Arial Cyr Chuv"/>
                <w:b/>
              </w:rPr>
            </w:pPr>
            <w:r w:rsidRPr="00522F2D">
              <w:rPr>
                <w:rFonts w:ascii="Arial Cyr Chuv" w:hAnsi="Arial Cyr Chuv"/>
                <w:b/>
              </w:rPr>
              <w:t>администраций</w:t>
            </w:r>
            <w:r w:rsidR="00C20C91" w:rsidRPr="00522F2D">
              <w:rPr>
                <w:rFonts w:ascii="Arial Cyr Chuv" w:hAnsi="Arial Cyr Chuv"/>
                <w:b/>
              </w:rPr>
              <w:t>ӗ</w:t>
            </w:r>
            <w:r w:rsidR="00AA6447" w:rsidRPr="00522F2D">
              <w:rPr>
                <w:rFonts w:ascii="Arial Cyr Chuv" w:hAnsi="Arial Cyr Chuv"/>
                <w:b/>
              </w:rPr>
              <w:t xml:space="preserve">                        </w:t>
            </w:r>
          </w:p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</w:rPr>
            </w:pPr>
          </w:p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</w:rPr>
            </w:pPr>
            <w:r w:rsidRPr="00522F2D">
              <w:rPr>
                <w:rFonts w:ascii="Arial Cyr Chuv" w:hAnsi="Arial Cyr Chuv"/>
                <w:b/>
              </w:rPr>
              <w:t>ЙЫШ</w:t>
            </w:r>
            <w:r w:rsidR="001C2EBA" w:rsidRPr="00522F2D">
              <w:rPr>
                <w:rFonts w:ascii="Arial Cyr Chuv" w:hAnsi="Arial Cyr Chuv"/>
                <w:b/>
              </w:rPr>
              <w:t>А</w:t>
            </w:r>
            <w:r w:rsidRPr="00522F2D">
              <w:rPr>
                <w:rFonts w:ascii="Arial Cyr Chuv" w:hAnsi="Arial Cyr Chuv"/>
                <w:b/>
              </w:rPr>
              <w:t xml:space="preserve">НУ                    </w:t>
            </w:r>
          </w:p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  <w:noProof/>
              </w:rPr>
            </w:pPr>
            <w:r w:rsidRPr="00522F2D">
              <w:rPr>
                <w:b/>
              </w:rPr>
              <w:t xml:space="preserve">                   </w:t>
            </w:r>
          </w:p>
        </w:tc>
        <w:tc>
          <w:tcPr>
            <w:tcW w:w="2551" w:type="dxa"/>
          </w:tcPr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3261" w:type="dxa"/>
            <w:gridSpan w:val="3"/>
          </w:tcPr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  <w:sz w:val="16"/>
                <w:szCs w:val="16"/>
              </w:rPr>
            </w:pPr>
          </w:p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</w:rPr>
            </w:pPr>
            <w:r w:rsidRPr="00522F2D">
              <w:rPr>
                <w:rFonts w:ascii="Arial Cyr Chuv" w:hAnsi="Arial Cyr Chuv"/>
                <w:b/>
              </w:rPr>
              <w:t xml:space="preserve">Чувашская Республика </w:t>
            </w:r>
          </w:p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</w:rPr>
            </w:pPr>
            <w:r w:rsidRPr="00522F2D">
              <w:rPr>
                <w:rFonts w:ascii="Arial Cyr Chuv" w:hAnsi="Arial Cyr Chuv"/>
                <w:b/>
              </w:rPr>
              <w:t xml:space="preserve">Администрация </w:t>
            </w:r>
          </w:p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</w:rPr>
            </w:pPr>
            <w:r w:rsidRPr="00522F2D">
              <w:rPr>
                <w:rFonts w:ascii="Arial Cyr Chuv" w:hAnsi="Arial Cyr Chuv"/>
                <w:b/>
              </w:rPr>
              <w:t>Моргаушского района</w:t>
            </w:r>
          </w:p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</w:rPr>
            </w:pPr>
          </w:p>
          <w:p w:rsidR="00AA6447" w:rsidRPr="00522F2D" w:rsidRDefault="00AA6447" w:rsidP="00AB4F24">
            <w:pPr>
              <w:pStyle w:val="3"/>
              <w:rPr>
                <w:sz w:val="24"/>
                <w:szCs w:val="24"/>
              </w:rPr>
            </w:pPr>
            <w:r w:rsidRPr="00522F2D">
              <w:rPr>
                <w:sz w:val="24"/>
                <w:szCs w:val="24"/>
              </w:rPr>
              <w:t>ПОСТАНОВЛЕНИЕ</w:t>
            </w:r>
          </w:p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</w:tr>
      <w:tr w:rsidR="00AA6447" w:rsidRPr="00522F2D" w:rsidTr="00660488">
        <w:tc>
          <w:tcPr>
            <w:tcW w:w="1101" w:type="dxa"/>
            <w:tcBorders>
              <w:bottom w:val="single" w:sz="4" w:space="0" w:color="auto"/>
            </w:tcBorders>
          </w:tcPr>
          <w:p w:rsidR="00AA6447" w:rsidRPr="00522F2D" w:rsidRDefault="00AA6447" w:rsidP="00AB4F24">
            <w:pPr>
              <w:pStyle w:val="21"/>
              <w:outlineLvl w:val="1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417" w:type="dxa"/>
          </w:tcPr>
          <w:p w:rsidR="00AA6447" w:rsidRPr="00522F2D" w:rsidRDefault="003B3159" w:rsidP="006C26CC">
            <w:pPr>
              <w:pStyle w:val="21"/>
              <w:jc w:val="left"/>
              <w:outlineLvl w:val="1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22F2D">
              <w:rPr>
                <w:sz w:val="22"/>
                <w:szCs w:val="22"/>
              </w:rPr>
              <w:t>202</w:t>
            </w:r>
            <w:r w:rsidR="006C26CC">
              <w:rPr>
                <w:sz w:val="22"/>
                <w:szCs w:val="22"/>
              </w:rPr>
              <w:t>1</w:t>
            </w:r>
            <w:r w:rsidR="00660488" w:rsidRPr="00522F2D">
              <w:rPr>
                <w:sz w:val="22"/>
                <w:szCs w:val="22"/>
              </w:rPr>
              <w:t xml:space="preserve"> </w:t>
            </w:r>
            <w:r w:rsidR="00C20C91" w:rsidRPr="00522F2D">
              <w:rPr>
                <w:rFonts w:ascii="Arial" w:hAnsi="Arial" w:cs="Arial"/>
                <w:sz w:val="22"/>
                <w:szCs w:val="22"/>
              </w:rPr>
              <w:t>ҫ</w:t>
            </w:r>
            <w:r w:rsidR="00C20C91" w:rsidRPr="00522F2D">
              <w:rPr>
                <w:rFonts w:cs="Arial Cyr Chuv"/>
                <w:sz w:val="22"/>
                <w:szCs w:val="22"/>
              </w:rPr>
              <w:t>.</w:t>
            </w:r>
            <w:r w:rsidR="00BA3C9B" w:rsidRPr="00522F2D">
              <w:rPr>
                <w:sz w:val="22"/>
                <w:szCs w:val="22"/>
              </w:rPr>
              <w:t xml:space="preserve"> </w:t>
            </w:r>
            <w:r w:rsidR="00AA6447" w:rsidRPr="00522F2D">
              <w:rPr>
                <w:sz w:val="22"/>
                <w:szCs w:val="22"/>
              </w:rPr>
              <w:t xml:space="preserve"> №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447" w:rsidRPr="00522F2D" w:rsidRDefault="00AA6447" w:rsidP="00AB4F24">
            <w:pPr>
              <w:pStyle w:val="21"/>
              <w:outlineLvl w:val="1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551" w:type="dxa"/>
          </w:tcPr>
          <w:p w:rsidR="00AA6447" w:rsidRPr="00522F2D" w:rsidRDefault="00AA6447" w:rsidP="00AB4F24">
            <w:pPr>
              <w:pStyle w:val="21"/>
              <w:rPr>
                <w:b w:val="0"/>
                <w:noProof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6447" w:rsidRPr="00522F2D" w:rsidRDefault="00C82CDE" w:rsidP="00AB4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16.08.</w:t>
            </w:r>
          </w:p>
        </w:tc>
        <w:tc>
          <w:tcPr>
            <w:tcW w:w="1276" w:type="dxa"/>
          </w:tcPr>
          <w:p w:rsidR="00AA6447" w:rsidRPr="00522F2D" w:rsidRDefault="00660488" w:rsidP="006C26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F2D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3B3159" w:rsidRPr="00522F2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C26C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22F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6447" w:rsidRPr="00522F2D">
              <w:rPr>
                <w:rFonts w:ascii="Arial" w:hAnsi="Arial" w:cs="Arial"/>
                <w:b/>
                <w:sz w:val="22"/>
                <w:szCs w:val="22"/>
              </w:rPr>
              <w:t>г.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6447" w:rsidRPr="00522F2D" w:rsidRDefault="00C82CDE" w:rsidP="00AB4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</w:t>
            </w:r>
          </w:p>
        </w:tc>
      </w:tr>
      <w:tr w:rsidR="00AA6447" w:rsidRPr="00522F2D" w:rsidTr="00660488">
        <w:tc>
          <w:tcPr>
            <w:tcW w:w="3369" w:type="dxa"/>
            <w:gridSpan w:val="3"/>
          </w:tcPr>
          <w:p w:rsidR="00AA6447" w:rsidRPr="00522F2D" w:rsidRDefault="00AA6447" w:rsidP="00AB4F24">
            <w:pPr>
              <w:pStyle w:val="21"/>
              <w:outlineLvl w:val="1"/>
              <w:rPr>
                <w:rFonts w:ascii="Times New Roman" w:hAnsi="Times New Roman"/>
                <w:noProof/>
                <w:sz w:val="20"/>
              </w:rPr>
            </w:pPr>
            <w:proofErr w:type="spellStart"/>
            <w:r w:rsidRPr="00522F2D">
              <w:rPr>
                <w:sz w:val="20"/>
              </w:rPr>
              <w:t>Муркаш</w:t>
            </w:r>
            <w:proofErr w:type="spellEnd"/>
            <w:r w:rsidRPr="00522F2D">
              <w:rPr>
                <w:sz w:val="20"/>
              </w:rPr>
              <w:t xml:space="preserve"> </w:t>
            </w:r>
            <w:proofErr w:type="spellStart"/>
            <w:r w:rsidRPr="00522F2D">
              <w:rPr>
                <w:sz w:val="20"/>
              </w:rPr>
              <w:t>сали</w:t>
            </w:r>
            <w:proofErr w:type="spellEnd"/>
            <w:r w:rsidRPr="00522F2D">
              <w:rPr>
                <w:sz w:val="20"/>
              </w:rPr>
              <w:t xml:space="preserve">                                                        </w:t>
            </w:r>
          </w:p>
        </w:tc>
        <w:tc>
          <w:tcPr>
            <w:tcW w:w="2551" w:type="dxa"/>
          </w:tcPr>
          <w:p w:rsidR="00AA6447" w:rsidRPr="00522F2D" w:rsidRDefault="00AA6447" w:rsidP="00AB4F24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3261" w:type="dxa"/>
            <w:gridSpan w:val="3"/>
          </w:tcPr>
          <w:p w:rsidR="00AA6447" w:rsidRPr="00522F2D" w:rsidRDefault="00AA6447" w:rsidP="00AB4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F2D">
              <w:rPr>
                <w:rFonts w:ascii="Arial" w:hAnsi="Arial" w:cs="Arial"/>
                <w:b/>
                <w:sz w:val="20"/>
                <w:szCs w:val="20"/>
              </w:rPr>
              <w:t>с.</w:t>
            </w:r>
            <w:r w:rsidR="003873C7" w:rsidRPr="00522F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2F2D">
              <w:rPr>
                <w:rFonts w:ascii="Arial" w:hAnsi="Arial" w:cs="Arial"/>
                <w:b/>
                <w:sz w:val="20"/>
                <w:szCs w:val="20"/>
              </w:rPr>
              <w:t>Моргауши</w:t>
            </w:r>
          </w:p>
        </w:tc>
      </w:tr>
    </w:tbl>
    <w:p w:rsidR="00AA6447" w:rsidRPr="00522F2D" w:rsidRDefault="00AA6447" w:rsidP="00AA6447">
      <w:pPr>
        <w:jc w:val="both"/>
      </w:pPr>
    </w:p>
    <w:p w:rsidR="00740E37" w:rsidRPr="00522F2D" w:rsidRDefault="009D5430" w:rsidP="00AA6447">
      <w:pPr>
        <w:jc w:val="both"/>
      </w:pPr>
      <w:r w:rsidRPr="00522F2D">
        <w:t xml:space="preserve">                                                                                 </w:t>
      </w:r>
      <w:r w:rsidR="00E263EA" w:rsidRPr="00522F2D">
        <w:t xml:space="preserve">                             </w:t>
      </w:r>
    </w:p>
    <w:p w:rsidR="00940BC3" w:rsidRPr="00522F2D" w:rsidRDefault="002D2B8C" w:rsidP="00CA4AD3">
      <w:pPr>
        <w:pStyle w:val="1"/>
        <w:keepNext w:val="0"/>
        <w:widowControl w:val="0"/>
        <w:ind w:right="4535"/>
        <w:jc w:val="both"/>
        <w:rPr>
          <w:b w:val="0"/>
        </w:rPr>
      </w:pPr>
      <w:r w:rsidRPr="00522F2D">
        <w:rPr>
          <w:b w:val="0"/>
        </w:rPr>
        <w:t xml:space="preserve">О внесении изменений в постановление администрации Моргаушского района Чувашской Республики от </w:t>
      </w:r>
      <w:r w:rsidR="00027E36" w:rsidRPr="00027E36">
        <w:rPr>
          <w:b w:val="0"/>
        </w:rPr>
        <w:t xml:space="preserve">16.03.2021 № 205 </w:t>
      </w:r>
      <w:r w:rsidR="00522F2D" w:rsidRPr="00522F2D">
        <w:rPr>
          <w:b w:val="0"/>
        </w:rPr>
        <w:t>«Об утверждении Положения об организации питания в муниципальных образовательных организациях Моргаушского района Чувашской Республики, реализующих программы общего образования»</w:t>
      </w:r>
      <w:r w:rsidR="007D0871" w:rsidRPr="00522F2D">
        <w:rPr>
          <w:b w:val="0"/>
        </w:rPr>
        <w:t xml:space="preserve"> </w:t>
      </w:r>
    </w:p>
    <w:p w:rsidR="00AA6447" w:rsidRPr="00522F2D" w:rsidRDefault="009D5430" w:rsidP="00187F57">
      <w:pPr>
        <w:pStyle w:val="1"/>
        <w:keepNext w:val="0"/>
        <w:widowControl w:val="0"/>
        <w:ind w:right="4134"/>
        <w:jc w:val="both"/>
        <w:rPr>
          <w:b w:val="0"/>
        </w:rPr>
      </w:pPr>
      <w:r w:rsidRPr="00522F2D">
        <w:rPr>
          <w:b w:val="0"/>
        </w:rPr>
        <w:t xml:space="preserve">                                                  </w:t>
      </w:r>
    </w:p>
    <w:p w:rsidR="00331DD6" w:rsidRPr="00522F2D" w:rsidRDefault="002D2B8C" w:rsidP="007378E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22F2D">
        <w:t xml:space="preserve">В </w:t>
      </w:r>
      <w:r w:rsidR="007378E0">
        <w:t>соответствии с</w:t>
      </w:r>
      <w:r w:rsidR="00027E36">
        <w:t xml:space="preserve"> Указом Главы Чувашской Республики от 08.07.2021 № 98 «О повышении социального благополучия многодетных семей в Чувашской Республике»</w:t>
      </w:r>
      <w:r w:rsidR="00CA4AD3">
        <w:t xml:space="preserve"> и во исполнение пункта 1 Плана действий органов исполнительной власти Чувашской Республики по реализации послания президента Российской Федерации Федеральному Собранию Российской Федерации от 21 апреля 2021 года, утвержденного распоряжением Кабинета Министров Чувашской Республики от 14.05.2021 № 369</w:t>
      </w:r>
      <w:r w:rsidR="00CA4AD3">
        <w:noBreakHyphen/>
        <w:t>р</w:t>
      </w:r>
      <w:r w:rsidR="00247D3A" w:rsidRPr="00522F2D">
        <w:t xml:space="preserve">, </w:t>
      </w:r>
      <w:r w:rsidR="003A1199" w:rsidRPr="00522F2D">
        <w:t>а</w:t>
      </w:r>
      <w:r w:rsidR="00331DD6" w:rsidRPr="00522F2D">
        <w:t>дминистрация Моргаушского района Чувашской Респ</w:t>
      </w:r>
      <w:r w:rsidRPr="00522F2D">
        <w:t xml:space="preserve">ублики </w:t>
      </w:r>
      <w:r w:rsidRPr="007378E0">
        <w:rPr>
          <w:spacing w:val="80"/>
        </w:rPr>
        <w:t>постановляе</w:t>
      </w:r>
      <w:r w:rsidRPr="007378E0">
        <w:t>т</w:t>
      </w:r>
      <w:r w:rsidRPr="00522F2D">
        <w:t>:</w:t>
      </w:r>
    </w:p>
    <w:p w:rsidR="002D2B8C" w:rsidRDefault="00247D3A" w:rsidP="007378E0">
      <w:pPr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522F2D">
        <w:t xml:space="preserve">Внести </w:t>
      </w:r>
      <w:r w:rsidR="00BF3C2C" w:rsidRPr="00522F2D">
        <w:t xml:space="preserve">в </w:t>
      </w:r>
      <w:r w:rsidRPr="00522F2D">
        <w:t>постановлени</w:t>
      </w:r>
      <w:r w:rsidR="00BF3C2C" w:rsidRPr="00522F2D">
        <w:t>е</w:t>
      </w:r>
      <w:r w:rsidRPr="00522F2D">
        <w:t xml:space="preserve"> администрации Моргаушского района Чувашской Республики </w:t>
      </w:r>
      <w:r w:rsidR="00522F2D" w:rsidRPr="00522F2D">
        <w:t>от 16.</w:t>
      </w:r>
      <w:r w:rsidR="00027E36">
        <w:t>03</w:t>
      </w:r>
      <w:r w:rsidR="00522F2D" w:rsidRPr="00522F2D">
        <w:t>.20</w:t>
      </w:r>
      <w:r w:rsidR="00027E36">
        <w:t>21</w:t>
      </w:r>
      <w:r w:rsidR="00522F2D" w:rsidRPr="00522F2D">
        <w:t xml:space="preserve"> № </w:t>
      </w:r>
      <w:r w:rsidR="00027E36">
        <w:t>205</w:t>
      </w:r>
      <w:r w:rsidR="00522F2D" w:rsidRPr="00522F2D">
        <w:t xml:space="preserve"> «Об утверждении Положения об организации питания в муниципальных образовательных организациях Моргаушского района Чувашской Республики, реализующих программы общего образования»</w:t>
      </w:r>
      <w:r w:rsidRPr="00522F2D">
        <w:t xml:space="preserve"> следующие изменения:</w:t>
      </w:r>
    </w:p>
    <w:p w:rsidR="00790AFF" w:rsidRDefault="00790AFF" w:rsidP="007378E0">
      <w:pPr>
        <w:widowControl w:val="0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t>В приложении «</w:t>
      </w:r>
      <w:r w:rsidRPr="00522F2D">
        <w:t>Положени</w:t>
      </w:r>
      <w:r>
        <w:t>е</w:t>
      </w:r>
      <w:r w:rsidRPr="00522F2D">
        <w:t xml:space="preserve"> об организации питания в муниципальных образовательных организациях Моргаушского района Чувашской Республики, реализующих программы общего образования</w:t>
      </w:r>
      <w:r>
        <w:t>» к постановлению:</w:t>
      </w:r>
    </w:p>
    <w:p w:rsidR="00522F2D" w:rsidRDefault="006D65CA" w:rsidP="007378E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20"/>
        <w:jc w:val="both"/>
      </w:pPr>
      <w:r>
        <w:t>в пункте 5.2</w:t>
      </w:r>
      <w:r w:rsidR="00C07B8D">
        <w:t xml:space="preserve"> абзац</w:t>
      </w:r>
      <w:r>
        <w:t xml:space="preserve"> 2 исключить;</w:t>
      </w:r>
    </w:p>
    <w:p w:rsidR="003522DA" w:rsidRDefault="003522DA" w:rsidP="007378E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20"/>
        <w:jc w:val="both"/>
      </w:pPr>
      <w:r>
        <w:t>пункт</w:t>
      </w:r>
      <w:r w:rsidR="00E3202B">
        <w:t xml:space="preserve"> </w:t>
      </w:r>
      <w:r w:rsidR="006D65CA">
        <w:t>5</w:t>
      </w:r>
      <w:r w:rsidR="00AC319E">
        <w:t>.</w:t>
      </w:r>
      <w:r w:rsidR="006D65CA">
        <w:t xml:space="preserve">3 </w:t>
      </w:r>
      <w:r w:rsidR="00E3202B">
        <w:t xml:space="preserve">дополнить </w:t>
      </w:r>
      <w:r w:rsidR="006D65CA">
        <w:t>абзац</w:t>
      </w:r>
      <w:r w:rsidR="00E3202B">
        <w:t>ем</w:t>
      </w:r>
      <w:r w:rsidR="006D65CA">
        <w:t xml:space="preserve"> 5 </w:t>
      </w:r>
      <w:r>
        <w:t>следующего содержания:</w:t>
      </w:r>
    </w:p>
    <w:p w:rsidR="003522DA" w:rsidRDefault="00AC319E" w:rsidP="003522D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«</w:t>
      </w:r>
      <w:r w:rsidR="006D65CA">
        <w:sym w:font="Symbol" w:char="F02D"/>
      </w:r>
      <w:r w:rsidR="006D65CA">
        <w:t xml:space="preserve"> дети из многодетных малоимущих семей.</w:t>
      </w:r>
      <w:r>
        <w:t>»</w:t>
      </w:r>
      <w:r w:rsidR="00E3202B">
        <w:t>;</w:t>
      </w:r>
    </w:p>
    <w:p w:rsidR="00E3202B" w:rsidRDefault="00E3202B" w:rsidP="00E3202B">
      <w:pPr>
        <w:pStyle w:val="a8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в пункте 5.15</w:t>
      </w:r>
      <w:r w:rsidRPr="00E3202B">
        <w:t xml:space="preserve"> абзац</w:t>
      </w:r>
      <w:r w:rsidR="00A6179C">
        <w:t xml:space="preserve"> </w:t>
      </w:r>
      <w:r>
        <w:t>6</w:t>
      </w:r>
      <w:r w:rsidRPr="00E3202B">
        <w:t xml:space="preserve"> исключить</w:t>
      </w:r>
      <w:r>
        <w:t>;</w:t>
      </w:r>
    </w:p>
    <w:p w:rsidR="00E3202B" w:rsidRDefault="00ED48B0" w:rsidP="00E3202B">
      <w:pPr>
        <w:pStyle w:val="a8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 xml:space="preserve">в пункте 5.19. абзац 7 изложить </w:t>
      </w:r>
      <w:r w:rsidR="00A6179C">
        <w:t>в следующей редакции:</w:t>
      </w:r>
    </w:p>
    <w:p w:rsidR="00A6179C" w:rsidRDefault="00A6179C" w:rsidP="00A6179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«</w:t>
      </w:r>
      <w:r>
        <w:sym w:font="Symbol" w:char="F02D"/>
      </w:r>
      <w:r>
        <w:t xml:space="preserve"> проводит анализ документов, представленных в муниципальную образовательную организацию заявителем, и документов, полученных в порядке межведомственного электронного взаимодействия из республиканского банка данных сведений о малоимущих семьях и малоимущих одиноко проживающих гражданах;»;</w:t>
      </w:r>
    </w:p>
    <w:p w:rsidR="00ED48B0" w:rsidRDefault="00ED48B0" w:rsidP="00E3202B">
      <w:pPr>
        <w:pStyle w:val="a8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пункт 5.20 дополнить абзацем 5 следующего содержания</w:t>
      </w:r>
      <w:r w:rsidR="00722995">
        <w:t>:</w:t>
      </w:r>
    </w:p>
    <w:p w:rsidR="00722995" w:rsidRPr="00522F2D" w:rsidRDefault="00722995" w:rsidP="0072299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«</w:t>
      </w:r>
      <w:r>
        <w:sym w:font="Symbol" w:char="F02D"/>
      </w:r>
      <w:r>
        <w:t xml:space="preserve"> при отсутствии в республиканском банке данных сведений о малоимущих семьях и малоимущих одиноко проживающих гражданах информации о признании семьи малоимущей.».</w:t>
      </w:r>
    </w:p>
    <w:p w:rsidR="00A85690" w:rsidRPr="00522F2D" w:rsidRDefault="00586259" w:rsidP="007378E0">
      <w:pPr>
        <w:pStyle w:val="2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522F2D">
        <w:t>Настоящее постановление</w:t>
      </w:r>
      <w:r w:rsidR="000A5810" w:rsidRPr="00522F2D">
        <w:t xml:space="preserve"> вступает в силу </w:t>
      </w:r>
      <w:r w:rsidR="006D65CA">
        <w:t>с 01.09.2021</w:t>
      </w:r>
      <w:r w:rsidR="00AC319E">
        <w:t>.</w:t>
      </w:r>
      <w:r w:rsidR="00F32C9F" w:rsidRPr="00522F2D">
        <w:t> </w:t>
      </w:r>
    </w:p>
    <w:p w:rsidR="002555E7" w:rsidRPr="00522F2D" w:rsidRDefault="002555E7" w:rsidP="00700343">
      <w:pPr>
        <w:jc w:val="both"/>
      </w:pPr>
    </w:p>
    <w:tbl>
      <w:tblPr>
        <w:tblW w:w="0" w:type="auto"/>
        <w:tblInd w:w="284" w:type="dxa"/>
        <w:tblLook w:val="04A0"/>
      </w:tblPr>
      <w:tblGrid>
        <w:gridCol w:w="4785"/>
        <w:gridCol w:w="4786"/>
      </w:tblGrid>
      <w:tr w:rsidR="002555E7" w:rsidRPr="00522F2D" w:rsidTr="002555E7">
        <w:tc>
          <w:tcPr>
            <w:tcW w:w="4785" w:type="dxa"/>
          </w:tcPr>
          <w:p w:rsidR="002555E7" w:rsidRPr="00522F2D" w:rsidRDefault="006F1989" w:rsidP="00DC3DB7">
            <w:r>
              <w:t xml:space="preserve">Глава </w:t>
            </w:r>
            <w:r w:rsidR="002555E7" w:rsidRPr="00522F2D">
              <w:t>администрации</w:t>
            </w:r>
            <w:r w:rsidR="00DC3DB7">
              <w:t xml:space="preserve"> </w:t>
            </w:r>
            <w:r w:rsidR="002555E7" w:rsidRPr="00522F2D">
              <w:t>Моргаушского района</w:t>
            </w:r>
            <w:r w:rsidR="00DC3DB7">
              <w:t xml:space="preserve"> Чувашской Республики </w:t>
            </w:r>
          </w:p>
        </w:tc>
        <w:tc>
          <w:tcPr>
            <w:tcW w:w="4786" w:type="dxa"/>
            <w:vAlign w:val="bottom"/>
          </w:tcPr>
          <w:p w:rsidR="002555E7" w:rsidRPr="00522F2D" w:rsidRDefault="006F1989" w:rsidP="002555E7">
            <w:pPr>
              <w:ind w:right="141"/>
              <w:jc w:val="right"/>
            </w:pPr>
            <w:r>
              <w:t>Р.Н. Тимофеев</w:t>
            </w:r>
          </w:p>
        </w:tc>
      </w:tr>
    </w:tbl>
    <w:p w:rsidR="00CA4AD3" w:rsidRDefault="00CA4AD3" w:rsidP="007F71AB">
      <w:pPr>
        <w:jc w:val="both"/>
        <w:rPr>
          <w:sz w:val="20"/>
          <w:szCs w:val="20"/>
        </w:rPr>
      </w:pPr>
    </w:p>
    <w:p w:rsidR="007F71AB" w:rsidRPr="00522F2D" w:rsidRDefault="007F71AB" w:rsidP="007F71AB">
      <w:pPr>
        <w:jc w:val="both"/>
        <w:rPr>
          <w:sz w:val="20"/>
          <w:szCs w:val="20"/>
        </w:rPr>
      </w:pPr>
      <w:r w:rsidRPr="00522F2D">
        <w:rPr>
          <w:sz w:val="20"/>
          <w:szCs w:val="20"/>
        </w:rPr>
        <w:t xml:space="preserve">Исп. </w:t>
      </w:r>
      <w:proofErr w:type="spellStart"/>
      <w:r w:rsidR="003C5B8D">
        <w:rPr>
          <w:sz w:val="20"/>
          <w:szCs w:val="20"/>
        </w:rPr>
        <w:t>Дипломатова</w:t>
      </w:r>
      <w:proofErr w:type="spellEnd"/>
      <w:r w:rsidR="003C5B8D">
        <w:rPr>
          <w:sz w:val="20"/>
          <w:szCs w:val="20"/>
        </w:rPr>
        <w:t xml:space="preserve"> З.Ю.</w:t>
      </w:r>
    </w:p>
    <w:p w:rsidR="00B52986" w:rsidRPr="00522F2D" w:rsidRDefault="00DC3DB7" w:rsidP="006F1989">
      <w:pPr>
        <w:spacing w:line="480" w:lineRule="auto"/>
        <w:jc w:val="both"/>
      </w:pPr>
      <w:r>
        <w:rPr>
          <w:sz w:val="20"/>
          <w:szCs w:val="20"/>
        </w:rPr>
        <w:t>6</w:t>
      </w:r>
      <w:r w:rsidR="003C5B8D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C5B8D">
        <w:rPr>
          <w:sz w:val="20"/>
          <w:szCs w:val="20"/>
        </w:rPr>
        <w:t>4-3</w:t>
      </w:r>
      <w:r>
        <w:rPr>
          <w:sz w:val="20"/>
          <w:szCs w:val="20"/>
        </w:rPr>
        <w:t>3</w:t>
      </w:r>
      <w:r w:rsidR="00B52986" w:rsidRPr="00522F2D">
        <w:br w:type="page"/>
      </w:r>
      <w:r w:rsidR="00B52986" w:rsidRPr="00522F2D">
        <w:lastRenderedPageBreak/>
        <w:t xml:space="preserve">Начальник </w:t>
      </w:r>
      <w:r w:rsidR="006F1989">
        <w:t>отдела образования, молодежной политики, физической культуры и спорта администрации Моргаушского района Чувашской Республики _</w:t>
      </w:r>
      <w:r w:rsidR="00B52986" w:rsidRPr="00522F2D">
        <w:t>_________________________</w:t>
      </w:r>
      <w:r w:rsidR="006F1989">
        <w:t xml:space="preserve"> ________________________________________________________________________________</w:t>
      </w:r>
    </w:p>
    <w:p w:rsidR="00B52986" w:rsidRPr="00522F2D" w:rsidRDefault="00B52986" w:rsidP="00B52986">
      <w:pPr>
        <w:spacing w:line="480" w:lineRule="auto"/>
        <w:jc w:val="both"/>
      </w:pPr>
    </w:p>
    <w:p w:rsidR="00AA6447" w:rsidRPr="00522F2D" w:rsidRDefault="00B52986" w:rsidP="00B52986">
      <w:pPr>
        <w:spacing w:line="480" w:lineRule="auto"/>
        <w:jc w:val="both"/>
      </w:pPr>
      <w:r w:rsidRPr="00522F2D">
        <w:t>Заместитель начальника отдела организационно-кадрового, правового обеспечения и по работе с органами местного самоуправления администрации Моргаушского района Чувашской Республики _________________________________________________________</w:t>
      </w:r>
    </w:p>
    <w:sectPr w:rsidR="00AA6447" w:rsidRPr="00522F2D" w:rsidSect="00CA4AD3">
      <w:pgSz w:w="11906" w:h="16838"/>
      <w:pgMar w:top="567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125"/>
    <w:multiLevelType w:val="hybridMultilevel"/>
    <w:tmpl w:val="1CDA55F2"/>
    <w:lvl w:ilvl="0" w:tplc="F704ED24">
      <w:start w:val="1"/>
      <w:numFmt w:val="decimal"/>
      <w:lvlText w:val="%1."/>
      <w:lvlJc w:val="left"/>
      <w:pPr>
        <w:tabs>
          <w:tab w:val="num" w:pos="2775"/>
        </w:tabs>
        <w:ind w:left="27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D1B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AA6447"/>
    <w:rsid w:val="00027E36"/>
    <w:rsid w:val="0004511C"/>
    <w:rsid w:val="000A5810"/>
    <w:rsid w:val="000E7D1F"/>
    <w:rsid w:val="000F1428"/>
    <w:rsid w:val="00117C22"/>
    <w:rsid w:val="001473CA"/>
    <w:rsid w:val="00153542"/>
    <w:rsid w:val="00187F57"/>
    <w:rsid w:val="001A5B5C"/>
    <w:rsid w:val="001B2407"/>
    <w:rsid w:val="001C2EBA"/>
    <w:rsid w:val="001F4C73"/>
    <w:rsid w:val="002014C0"/>
    <w:rsid w:val="00233970"/>
    <w:rsid w:val="00247D3A"/>
    <w:rsid w:val="00251229"/>
    <w:rsid w:val="002555E7"/>
    <w:rsid w:val="0025664B"/>
    <w:rsid w:val="00276886"/>
    <w:rsid w:val="0028125F"/>
    <w:rsid w:val="002846E2"/>
    <w:rsid w:val="002A3151"/>
    <w:rsid w:val="002D2B8C"/>
    <w:rsid w:val="002E741B"/>
    <w:rsid w:val="0030174B"/>
    <w:rsid w:val="00310F8C"/>
    <w:rsid w:val="00320AC3"/>
    <w:rsid w:val="00331DD6"/>
    <w:rsid w:val="00333DCA"/>
    <w:rsid w:val="00345386"/>
    <w:rsid w:val="003522DA"/>
    <w:rsid w:val="003819EF"/>
    <w:rsid w:val="003873C7"/>
    <w:rsid w:val="003A1199"/>
    <w:rsid w:val="003B3159"/>
    <w:rsid w:val="003C32D9"/>
    <w:rsid w:val="003C5B8D"/>
    <w:rsid w:val="003D184A"/>
    <w:rsid w:val="003F1C1F"/>
    <w:rsid w:val="004413E6"/>
    <w:rsid w:val="00476210"/>
    <w:rsid w:val="004814F0"/>
    <w:rsid w:val="0049209B"/>
    <w:rsid w:val="00494151"/>
    <w:rsid w:val="004A2244"/>
    <w:rsid w:val="004E7D74"/>
    <w:rsid w:val="00522F2D"/>
    <w:rsid w:val="00571720"/>
    <w:rsid w:val="0058475D"/>
    <w:rsid w:val="00586259"/>
    <w:rsid w:val="005E099F"/>
    <w:rsid w:val="005E58F8"/>
    <w:rsid w:val="00603B11"/>
    <w:rsid w:val="00631485"/>
    <w:rsid w:val="00650D54"/>
    <w:rsid w:val="00660488"/>
    <w:rsid w:val="006C26CC"/>
    <w:rsid w:val="006D65CA"/>
    <w:rsid w:val="006F1989"/>
    <w:rsid w:val="00700343"/>
    <w:rsid w:val="0070265B"/>
    <w:rsid w:val="00722995"/>
    <w:rsid w:val="007279EA"/>
    <w:rsid w:val="007378E0"/>
    <w:rsid w:val="00740E37"/>
    <w:rsid w:val="00782587"/>
    <w:rsid w:val="00790AFF"/>
    <w:rsid w:val="007B25B3"/>
    <w:rsid w:val="007D0871"/>
    <w:rsid w:val="007F71AB"/>
    <w:rsid w:val="00806984"/>
    <w:rsid w:val="00890D03"/>
    <w:rsid w:val="008A7242"/>
    <w:rsid w:val="008F1A06"/>
    <w:rsid w:val="00931902"/>
    <w:rsid w:val="00936B70"/>
    <w:rsid w:val="00940BC3"/>
    <w:rsid w:val="00945FB2"/>
    <w:rsid w:val="009535CE"/>
    <w:rsid w:val="009817F7"/>
    <w:rsid w:val="009877EA"/>
    <w:rsid w:val="009A6969"/>
    <w:rsid w:val="009C5F55"/>
    <w:rsid w:val="009D0974"/>
    <w:rsid w:val="009D5430"/>
    <w:rsid w:val="009E4221"/>
    <w:rsid w:val="009E66DE"/>
    <w:rsid w:val="00A24F55"/>
    <w:rsid w:val="00A521F9"/>
    <w:rsid w:val="00A601BC"/>
    <w:rsid w:val="00A6179C"/>
    <w:rsid w:val="00A755CD"/>
    <w:rsid w:val="00A85690"/>
    <w:rsid w:val="00AA6447"/>
    <w:rsid w:val="00AB4F24"/>
    <w:rsid w:val="00AC319E"/>
    <w:rsid w:val="00AF71A4"/>
    <w:rsid w:val="00B37161"/>
    <w:rsid w:val="00B52986"/>
    <w:rsid w:val="00B619E8"/>
    <w:rsid w:val="00BA3C9B"/>
    <w:rsid w:val="00BA4B07"/>
    <w:rsid w:val="00BD6426"/>
    <w:rsid w:val="00BF3C2C"/>
    <w:rsid w:val="00C05E27"/>
    <w:rsid w:val="00C07B8D"/>
    <w:rsid w:val="00C121C8"/>
    <w:rsid w:val="00C20C91"/>
    <w:rsid w:val="00C43389"/>
    <w:rsid w:val="00C640FA"/>
    <w:rsid w:val="00C75D22"/>
    <w:rsid w:val="00C82CDE"/>
    <w:rsid w:val="00CA4AD3"/>
    <w:rsid w:val="00CB185F"/>
    <w:rsid w:val="00CF5626"/>
    <w:rsid w:val="00D050FE"/>
    <w:rsid w:val="00D27CE5"/>
    <w:rsid w:val="00D63CF3"/>
    <w:rsid w:val="00D8644C"/>
    <w:rsid w:val="00D92F76"/>
    <w:rsid w:val="00D93B1D"/>
    <w:rsid w:val="00DA50F7"/>
    <w:rsid w:val="00DA6F41"/>
    <w:rsid w:val="00DB202C"/>
    <w:rsid w:val="00DC15A9"/>
    <w:rsid w:val="00DC3DB7"/>
    <w:rsid w:val="00DC7D79"/>
    <w:rsid w:val="00DE0A43"/>
    <w:rsid w:val="00DE74C8"/>
    <w:rsid w:val="00E13970"/>
    <w:rsid w:val="00E25935"/>
    <w:rsid w:val="00E263EA"/>
    <w:rsid w:val="00E3202B"/>
    <w:rsid w:val="00E417E3"/>
    <w:rsid w:val="00E4751F"/>
    <w:rsid w:val="00EA5876"/>
    <w:rsid w:val="00ED48B0"/>
    <w:rsid w:val="00F008CF"/>
    <w:rsid w:val="00F06292"/>
    <w:rsid w:val="00F26311"/>
    <w:rsid w:val="00F32C9F"/>
    <w:rsid w:val="00F43152"/>
    <w:rsid w:val="00F43F86"/>
    <w:rsid w:val="00F46429"/>
    <w:rsid w:val="00F62B3D"/>
    <w:rsid w:val="00F716F6"/>
    <w:rsid w:val="00F82FA2"/>
    <w:rsid w:val="00FA2158"/>
    <w:rsid w:val="00FD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47"/>
    <w:rPr>
      <w:sz w:val="24"/>
      <w:szCs w:val="24"/>
    </w:rPr>
  </w:style>
  <w:style w:type="paragraph" w:styleId="1">
    <w:name w:val="heading 1"/>
    <w:basedOn w:val="a"/>
    <w:next w:val="a"/>
    <w:qFormat/>
    <w:rsid w:val="00AA6447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AA6447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AA6447"/>
    <w:pPr>
      <w:keepNext/>
      <w:jc w:val="center"/>
    </w:pPr>
    <w:rPr>
      <w:rFonts w:ascii="Arial Cyr Chuv" w:hAnsi="Arial Cyr Chuv"/>
      <w:b/>
      <w:sz w:val="28"/>
      <w:szCs w:val="20"/>
    </w:rPr>
  </w:style>
  <w:style w:type="paragraph" w:styleId="a3">
    <w:name w:val="Body Text"/>
    <w:basedOn w:val="a"/>
    <w:rsid w:val="00AA6447"/>
    <w:pPr>
      <w:jc w:val="both"/>
    </w:pPr>
    <w:rPr>
      <w:szCs w:val="20"/>
    </w:rPr>
  </w:style>
  <w:style w:type="paragraph" w:customStyle="1" w:styleId="ConsPlusNormal">
    <w:name w:val="ConsPlusNormal"/>
    <w:rsid w:val="00AA6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4413E6"/>
    <w:pPr>
      <w:ind w:left="-5245" w:right="-1044"/>
      <w:jc w:val="both"/>
    </w:pPr>
    <w:rPr>
      <w:szCs w:val="20"/>
    </w:rPr>
  </w:style>
  <w:style w:type="paragraph" w:styleId="2">
    <w:name w:val="Body Text Indent 2"/>
    <w:basedOn w:val="a"/>
    <w:rsid w:val="00494151"/>
    <w:pPr>
      <w:spacing w:after="120" w:line="480" w:lineRule="auto"/>
      <w:ind w:left="283"/>
    </w:pPr>
  </w:style>
  <w:style w:type="paragraph" w:customStyle="1" w:styleId="ConsPlusTitle">
    <w:name w:val="ConsPlusTitle"/>
    <w:rsid w:val="00320A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F4315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43152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7F7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2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09699-F718-496E-BAA3-6055BED0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MoBIL GROUP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Admin</dc:creator>
  <cp:lastModifiedBy>info100</cp:lastModifiedBy>
  <cp:revision>4</cp:revision>
  <cp:lastPrinted>2021-08-26T06:21:00Z</cp:lastPrinted>
  <dcterms:created xsi:type="dcterms:W3CDTF">2021-08-26T06:00:00Z</dcterms:created>
  <dcterms:modified xsi:type="dcterms:W3CDTF">2021-08-27T05:22:00Z</dcterms:modified>
</cp:coreProperties>
</file>