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032BC" w:rsidRPr="005032BC" w:rsidTr="00091B98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5032BC" w:rsidRPr="005032BC" w:rsidTr="00091B98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5A579D" w:rsidRPr="005A579D" w:rsidRDefault="005A579D" w:rsidP="005A579D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579D">
                    <w:rPr>
                      <w:rFonts w:ascii="Times New Roman" w:eastAsia="Calibri" w:hAnsi="Times New Roman" w:cs="Times New Roman"/>
                      <w:lang w:eastAsia="en-US"/>
                    </w:rPr>
                    <w:t>ЧĂВАШ РЕСПУБЛИКИН</w:t>
                  </w:r>
                </w:p>
                <w:p w:rsidR="005A579D" w:rsidRPr="005A579D" w:rsidRDefault="005A579D" w:rsidP="005A579D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579D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ÇĔНĔ ШУПАШКАР </w:t>
                  </w:r>
                </w:p>
                <w:p w:rsidR="005A579D" w:rsidRPr="005A579D" w:rsidRDefault="005A579D" w:rsidP="005A579D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579D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ХУЛА ДЕПУТАЧĔСЕН </w:t>
                  </w:r>
                </w:p>
                <w:p w:rsidR="005A579D" w:rsidRDefault="005A579D" w:rsidP="005A579D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5A579D">
                    <w:rPr>
                      <w:rFonts w:ascii="Times New Roman" w:eastAsia="Calibri" w:hAnsi="Times New Roman" w:cs="Times New Roman"/>
                      <w:lang w:eastAsia="en-US"/>
                    </w:rPr>
                    <w:t>ПУХĂ</w:t>
                  </w:r>
                  <w:proofErr w:type="gramStart"/>
                  <w:r w:rsidRPr="005A579D">
                    <w:rPr>
                      <w:rFonts w:ascii="Times New Roman" w:eastAsia="Calibri" w:hAnsi="Times New Roman" w:cs="Times New Roman"/>
                      <w:lang w:eastAsia="en-US"/>
                    </w:rPr>
                    <w:t>В</w:t>
                  </w:r>
                  <w:proofErr w:type="gramEnd"/>
                  <w:r w:rsidRPr="005A579D">
                    <w:rPr>
                      <w:rFonts w:ascii="Times New Roman" w:eastAsia="Calibri" w:hAnsi="Times New Roman" w:cs="Times New Roman"/>
                      <w:lang w:eastAsia="en-US"/>
                    </w:rPr>
                    <w:t>Ĕ</w:t>
                  </w:r>
                </w:p>
                <w:p w:rsidR="005A579D" w:rsidRPr="005A579D" w:rsidRDefault="005A579D" w:rsidP="005A579D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  <w:lang w:eastAsia="en-US"/>
                    </w:rPr>
                  </w:pPr>
                </w:p>
                <w:p w:rsidR="005032BC" w:rsidRPr="005032BC" w:rsidRDefault="005A579D" w:rsidP="005A579D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sz w:val="24"/>
                      <w:szCs w:val="24"/>
                    </w:rPr>
                  </w:pPr>
                  <w:r w:rsidRPr="005A579D">
                    <w:rPr>
                      <w:rFonts w:ascii="Times New Roman" w:eastAsia="Times New Roman" w:hAnsi="Times New Roman" w:cs="Times New Roman"/>
                      <w:b/>
                      <w:caps/>
                      <w:spacing w:val="40"/>
                    </w:rPr>
                    <w:t>йышĂну</w:t>
                  </w:r>
                </w:p>
              </w:tc>
            </w:tr>
          </w:tbl>
          <w:p w:rsidR="005032BC" w:rsidRPr="005032BC" w:rsidRDefault="005032BC" w:rsidP="005032B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032BC" w:rsidRPr="005032BC" w:rsidRDefault="005032BC" w:rsidP="005032BC">
            <w:pPr>
              <w:spacing w:after="0" w:line="240" w:lineRule="auto"/>
              <w:ind w:left="-286"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b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686134371" r:id="rId7"/>
              </w:object>
            </w:r>
          </w:p>
        </w:tc>
        <w:tc>
          <w:tcPr>
            <w:tcW w:w="3837" w:type="dxa"/>
          </w:tcPr>
          <w:p w:rsidR="005032BC" w:rsidRPr="005032BC" w:rsidRDefault="005032BC" w:rsidP="005A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caps/>
              </w:rPr>
              <w:t>НОВОЧЕБОКСАРСКОЕ</w:t>
            </w:r>
          </w:p>
          <w:p w:rsidR="005032BC" w:rsidRPr="005032BC" w:rsidRDefault="005032BC" w:rsidP="005A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</w:rPr>
              <w:t>ГОРОДСКОЕ</w:t>
            </w:r>
          </w:p>
          <w:p w:rsidR="005032BC" w:rsidRPr="005032BC" w:rsidRDefault="005032BC" w:rsidP="005A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caps/>
              </w:rPr>
              <w:t>СОБРАНИЕ ДЕПУТАТОВ</w:t>
            </w:r>
          </w:p>
          <w:p w:rsidR="005032BC" w:rsidRPr="005032BC" w:rsidRDefault="005032BC" w:rsidP="005A5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bCs/>
                <w:caps/>
              </w:rPr>
              <w:t>ЧУВАШСКОЙ РЕСПУБЛИКИ</w:t>
            </w:r>
          </w:p>
          <w:p w:rsidR="005032BC" w:rsidRPr="005032BC" w:rsidRDefault="005032BC" w:rsidP="005A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32BC" w:rsidRPr="005032BC" w:rsidRDefault="005032BC" w:rsidP="005A5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РЕШЕНИЕ</w:t>
            </w:r>
          </w:p>
        </w:tc>
      </w:tr>
    </w:tbl>
    <w:p w:rsidR="005C3FFC" w:rsidRPr="007559D5" w:rsidRDefault="00EF2AF8" w:rsidP="000E59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r w:rsidR="00FD071E">
        <w:rPr>
          <w:rFonts w:ascii="Times New Roman" w:eastAsia="Times New Roman" w:hAnsi="Times New Roman" w:cs="Times New Roman"/>
          <w:b/>
          <w:sz w:val="24"/>
          <w:szCs w:val="24"/>
        </w:rPr>
        <w:t>июня 2021 года</w:t>
      </w:r>
      <w:proofErr w:type="gramStart"/>
      <w:r w:rsidR="00FD07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F2B" w:rsidRPr="007559D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E59F6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F81F2B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15-3</w:t>
      </w:r>
    </w:p>
    <w:p w:rsidR="005C3FFC" w:rsidRDefault="005C3FFC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52F" w:rsidRPr="007559D5" w:rsidRDefault="0054352F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EF2AF8">
        <w:trPr>
          <w:trHeight w:val="1454"/>
        </w:trPr>
        <w:tc>
          <w:tcPr>
            <w:tcW w:w="4234" w:type="dxa"/>
          </w:tcPr>
          <w:p w:rsidR="005C3FFC" w:rsidRPr="0046419B" w:rsidRDefault="005C3FFC" w:rsidP="000C7E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 в решение Новочебоксарского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обрания депутатов Чувашской Республики от 08 октября 2015</w:t>
            </w:r>
            <w:r w:rsidR="00215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gramStart"/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  <w:bookmarkEnd w:id="0"/>
          </w:p>
        </w:tc>
      </w:tr>
    </w:tbl>
    <w:p w:rsidR="005153D3" w:rsidRDefault="005153D3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204C" w:rsidRPr="0046419B" w:rsidRDefault="001F204C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Новочебоксарское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450F8F" w:rsidRDefault="005C3FFC" w:rsidP="00450F8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1. Внести в пункт 3 решения Новочебоксарского городского Собрания депутатов Чувашской Республики от 08 октября 2015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2-6 «Об административной комиссии города Новочебоксарска Чувашской Республики» следующие изменения:</w:t>
      </w:r>
    </w:p>
    <w:p w:rsidR="002D2C3E" w:rsidRPr="00CA5EE5" w:rsidRDefault="002D2C3E" w:rsidP="00450F8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E5">
        <w:rPr>
          <w:rFonts w:ascii="Times New Roman" w:eastAsia="Times New Roman" w:hAnsi="Times New Roman" w:cs="Times New Roman"/>
          <w:sz w:val="24"/>
          <w:szCs w:val="24"/>
        </w:rPr>
        <w:t>1.1. Слова «</w:t>
      </w:r>
      <w:r w:rsidR="007D6A51">
        <w:rPr>
          <w:rFonts w:ascii="Times New Roman" w:hAnsi="Times New Roman" w:cs="Times New Roman"/>
          <w:sz w:val="24"/>
          <w:szCs w:val="24"/>
        </w:rPr>
        <w:t>М.</w:t>
      </w:r>
      <w:r w:rsidR="00A31A68">
        <w:rPr>
          <w:rFonts w:ascii="Times New Roman" w:hAnsi="Times New Roman" w:cs="Times New Roman"/>
          <w:sz w:val="24"/>
          <w:szCs w:val="24"/>
        </w:rPr>
        <w:t xml:space="preserve">В. Боярская – управляющий делами </w:t>
      </w:r>
      <w:r w:rsidR="00CA5EE5" w:rsidRPr="00CA5EE5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726FCA">
        <w:rPr>
          <w:rFonts w:ascii="Times New Roman" w:hAnsi="Times New Roman" w:cs="Times New Roman"/>
          <w:sz w:val="24"/>
          <w:szCs w:val="24"/>
        </w:rPr>
        <w:t xml:space="preserve">    </w:t>
      </w:r>
      <w:r w:rsidR="00CA5EE5" w:rsidRPr="00CA5EE5">
        <w:rPr>
          <w:rFonts w:ascii="Times New Roman" w:hAnsi="Times New Roman" w:cs="Times New Roman"/>
          <w:sz w:val="24"/>
          <w:szCs w:val="24"/>
        </w:rPr>
        <w:t>Новочебоксарска Чу</w:t>
      </w:r>
      <w:r w:rsidR="00A31A68">
        <w:rPr>
          <w:rFonts w:ascii="Times New Roman" w:hAnsi="Times New Roman" w:cs="Times New Roman"/>
          <w:sz w:val="24"/>
          <w:szCs w:val="24"/>
        </w:rPr>
        <w:t>вашской Республики»</w:t>
      </w:r>
      <w:r w:rsidR="006479A9" w:rsidRPr="00CA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398" w:rsidRPr="00CA5E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79A9" w:rsidRPr="00CA5EE5"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30179E">
        <w:rPr>
          <w:rFonts w:ascii="Times New Roman" w:eastAsia="Times New Roman" w:hAnsi="Times New Roman" w:cs="Times New Roman"/>
          <w:sz w:val="24"/>
          <w:szCs w:val="24"/>
        </w:rPr>
        <w:t>И.В. Ильиных</w:t>
      </w:r>
      <w:r w:rsidR="00A31A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0179E">
        <w:rPr>
          <w:rFonts w:ascii="Times New Roman" w:eastAsia="Times New Roman" w:hAnsi="Times New Roman" w:cs="Times New Roman"/>
          <w:sz w:val="24"/>
          <w:szCs w:val="24"/>
        </w:rPr>
        <w:t>начальник организационно-контрольного отдела</w:t>
      </w:r>
      <w:r w:rsidR="00A31A68">
        <w:rPr>
          <w:rFonts w:ascii="Times New Roman" w:hAnsi="Times New Roman" w:cs="Times New Roman"/>
          <w:sz w:val="24"/>
          <w:szCs w:val="24"/>
        </w:rPr>
        <w:t xml:space="preserve"> </w:t>
      </w:r>
      <w:r w:rsidR="00A31A68" w:rsidRPr="00CA5EE5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</w:t>
      </w:r>
      <w:r w:rsidR="00A31A68"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977FC8" w:rsidRPr="00CA5EE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E5607" w:rsidRDefault="00EE5607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6A51">
        <w:rPr>
          <w:rFonts w:ascii="Times New Roman" w:eastAsia="Times New Roman" w:hAnsi="Times New Roman" w:cs="Times New Roman"/>
          <w:sz w:val="24"/>
          <w:szCs w:val="24"/>
        </w:rPr>
        <w:t>. Слова «Е.</w:t>
      </w:r>
      <w:r w:rsidR="00726FCA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proofErr w:type="spellStart"/>
      <w:r w:rsidR="00726FCA">
        <w:rPr>
          <w:rFonts w:ascii="Times New Roman" w:eastAsia="Times New Roman" w:hAnsi="Times New Roman" w:cs="Times New Roman"/>
          <w:sz w:val="24"/>
          <w:szCs w:val="24"/>
        </w:rPr>
        <w:t>Царькова</w:t>
      </w:r>
      <w:proofErr w:type="spellEnd"/>
      <w:r w:rsidR="00A1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26FCA">
        <w:rPr>
          <w:rFonts w:ascii="Times New Roman" w:eastAsia="Times New Roman" w:hAnsi="Times New Roman" w:cs="Times New Roman"/>
          <w:sz w:val="24"/>
          <w:szCs w:val="24"/>
        </w:rPr>
        <w:t xml:space="preserve"> главный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FCA">
        <w:rPr>
          <w:rFonts w:ascii="Times New Roman" w:eastAsia="Times New Roman" w:hAnsi="Times New Roman" w:cs="Times New Roman"/>
          <w:sz w:val="24"/>
          <w:szCs w:val="24"/>
        </w:rPr>
        <w:t xml:space="preserve">специалист-эксперт отдела благоустройства и экологии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хозяйства администрации города Новочебоксарска Чувашск</w:t>
      </w:r>
      <w:r w:rsidR="00B141F5">
        <w:rPr>
          <w:rFonts w:ascii="Times New Roman" w:eastAsia="Times New Roman" w:hAnsi="Times New Roman" w:cs="Times New Roman"/>
          <w:sz w:val="24"/>
          <w:szCs w:val="24"/>
        </w:rPr>
        <w:t xml:space="preserve">ой Республики» - </w:t>
      </w:r>
      <w:r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7D6A51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26D35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="00126D35">
        <w:rPr>
          <w:rFonts w:ascii="Times New Roman" w:eastAsia="Times New Roman" w:hAnsi="Times New Roman" w:cs="Times New Roman"/>
          <w:sz w:val="24"/>
          <w:szCs w:val="24"/>
        </w:rPr>
        <w:t>Войтюль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6D35">
        <w:rPr>
          <w:rFonts w:ascii="Times New Roman" w:eastAsia="Times New Roman" w:hAnsi="Times New Roman" w:cs="Times New Roman"/>
          <w:sz w:val="24"/>
          <w:szCs w:val="24"/>
        </w:rPr>
        <w:t xml:space="preserve"> ведущий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специалист-эксперт отдела благоустройства и экологии Управления городского хозяйства администрации города Новоче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Республики»;</w:t>
      </w:r>
    </w:p>
    <w:p w:rsidR="00CA5EE5" w:rsidRDefault="00CA5EE5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Слова «</w:t>
      </w:r>
      <w:r w:rsidR="007D6A51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726FCA">
        <w:rPr>
          <w:rFonts w:ascii="Times New Roman" w:eastAsia="Times New Roman" w:hAnsi="Times New Roman" w:cs="Times New Roman"/>
          <w:sz w:val="24"/>
          <w:szCs w:val="24"/>
        </w:rPr>
        <w:t>А. Новоселова – главный специалист-эксперт отдела имущественных отношений Управления имущественных и земельных отношений администрации города Новочебоксарска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» - заменить словами «</w:t>
      </w:r>
      <w:r w:rsidR="00126D35">
        <w:rPr>
          <w:rFonts w:ascii="Times New Roman" w:eastAsia="Times New Roman" w:hAnsi="Times New Roman" w:cs="Times New Roman"/>
          <w:sz w:val="24"/>
          <w:szCs w:val="24"/>
        </w:rPr>
        <w:t>О.В. Липа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26D35">
        <w:rPr>
          <w:rFonts w:ascii="Times New Roman" w:eastAsia="Times New Roman" w:hAnsi="Times New Roman" w:cs="Times New Roman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специалист-эксперт </w:t>
      </w:r>
      <w:r w:rsidR="00C92F82" w:rsidRPr="00C92F82">
        <w:rPr>
          <w:rFonts w:ascii="Times New Roman" w:eastAsia="Times New Roman" w:hAnsi="Times New Roman" w:cs="Times New Roman"/>
          <w:sz w:val="24"/>
          <w:szCs w:val="24"/>
        </w:rPr>
        <w:t>(по кадровой работе)</w:t>
      </w:r>
      <w:r w:rsidR="00C9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отдела имущественных отношений Управления имущественных и земельных отношений администрации города Новочебоксарска Чувашской Республики».</w:t>
      </w:r>
    </w:p>
    <w:p w:rsidR="00B73188" w:rsidRPr="0046419B" w:rsidRDefault="00E67B4E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1CE0" w:rsidRDefault="00D61CE0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CA5EE5" w:rsidRDefault="00CA5EE5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1F204C" w:rsidRPr="0046419B" w:rsidRDefault="001F204C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46419B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C35F6">
        <w:rPr>
          <w:rFonts w:ascii="Times New Roman" w:eastAsia="Times New Roman" w:hAnsi="Times New Roman" w:cs="Times New Roman"/>
          <w:sz w:val="24"/>
          <w:szCs w:val="24"/>
        </w:rPr>
        <w:t xml:space="preserve">    А.А. Ермолаев</w:t>
      </w:r>
    </w:p>
    <w:p w:rsidR="009F5E21" w:rsidRDefault="009F5E21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051" w:rsidRPr="0054352F" w:rsidRDefault="00003051" w:rsidP="0054352F">
      <w:pPr>
        <w:tabs>
          <w:tab w:val="left" w:pos="5812"/>
          <w:tab w:val="left" w:pos="7797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03051" w:rsidRPr="0054352F" w:rsidSect="006F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C"/>
    <w:rsid w:val="00003051"/>
    <w:rsid w:val="00005F0C"/>
    <w:rsid w:val="00011CF6"/>
    <w:rsid w:val="00032280"/>
    <w:rsid w:val="000418BB"/>
    <w:rsid w:val="00041C8A"/>
    <w:rsid w:val="00044E52"/>
    <w:rsid w:val="000734E9"/>
    <w:rsid w:val="00094CBD"/>
    <w:rsid w:val="000A6526"/>
    <w:rsid w:val="000C2645"/>
    <w:rsid w:val="000C7E16"/>
    <w:rsid w:val="000D04AE"/>
    <w:rsid w:val="000D0913"/>
    <w:rsid w:val="000E59F6"/>
    <w:rsid w:val="000E74F3"/>
    <w:rsid w:val="00126D35"/>
    <w:rsid w:val="00144C09"/>
    <w:rsid w:val="001802B4"/>
    <w:rsid w:val="00181EB6"/>
    <w:rsid w:val="00182493"/>
    <w:rsid w:val="001839DA"/>
    <w:rsid w:val="001D15FA"/>
    <w:rsid w:val="001F0185"/>
    <w:rsid w:val="001F204C"/>
    <w:rsid w:val="00215F86"/>
    <w:rsid w:val="00253D8C"/>
    <w:rsid w:val="00274B74"/>
    <w:rsid w:val="002875F5"/>
    <w:rsid w:val="002A4094"/>
    <w:rsid w:val="002B41E5"/>
    <w:rsid w:val="002B437D"/>
    <w:rsid w:val="002B6820"/>
    <w:rsid w:val="002B7684"/>
    <w:rsid w:val="002D2C3E"/>
    <w:rsid w:val="002E247B"/>
    <w:rsid w:val="002E3C29"/>
    <w:rsid w:val="002F3198"/>
    <w:rsid w:val="0030179E"/>
    <w:rsid w:val="00301F47"/>
    <w:rsid w:val="00326917"/>
    <w:rsid w:val="00327C1C"/>
    <w:rsid w:val="00330C92"/>
    <w:rsid w:val="003316CA"/>
    <w:rsid w:val="0033205C"/>
    <w:rsid w:val="00350298"/>
    <w:rsid w:val="0036172F"/>
    <w:rsid w:val="003734B4"/>
    <w:rsid w:val="00383B33"/>
    <w:rsid w:val="003C529E"/>
    <w:rsid w:val="003E0726"/>
    <w:rsid w:val="003F6D65"/>
    <w:rsid w:val="003F7A91"/>
    <w:rsid w:val="00423375"/>
    <w:rsid w:val="004412EC"/>
    <w:rsid w:val="00450F8F"/>
    <w:rsid w:val="0046419B"/>
    <w:rsid w:val="00464386"/>
    <w:rsid w:val="00493F0A"/>
    <w:rsid w:val="004A7CC8"/>
    <w:rsid w:val="004C2628"/>
    <w:rsid w:val="005032BC"/>
    <w:rsid w:val="005153D3"/>
    <w:rsid w:val="00540462"/>
    <w:rsid w:val="005426F8"/>
    <w:rsid w:val="0054352F"/>
    <w:rsid w:val="00552A57"/>
    <w:rsid w:val="00553F57"/>
    <w:rsid w:val="00561109"/>
    <w:rsid w:val="00576C7B"/>
    <w:rsid w:val="00597EC7"/>
    <w:rsid w:val="005A579D"/>
    <w:rsid w:val="005B76DC"/>
    <w:rsid w:val="005C35F6"/>
    <w:rsid w:val="005C3FFC"/>
    <w:rsid w:val="005C7851"/>
    <w:rsid w:val="005D1EC3"/>
    <w:rsid w:val="005D3F3F"/>
    <w:rsid w:val="005D6A5A"/>
    <w:rsid w:val="005E1397"/>
    <w:rsid w:val="00601E47"/>
    <w:rsid w:val="00615F11"/>
    <w:rsid w:val="00633337"/>
    <w:rsid w:val="006479A9"/>
    <w:rsid w:val="006661C9"/>
    <w:rsid w:val="00675DEA"/>
    <w:rsid w:val="006858DC"/>
    <w:rsid w:val="00690D62"/>
    <w:rsid w:val="006C1171"/>
    <w:rsid w:val="006E6BD5"/>
    <w:rsid w:val="006F3F8F"/>
    <w:rsid w:val="006F5044"/>
    <w:rsid w:val="00701F91"/>
    <w:rsid w:val="00706A9C"/>
    <w:rsid w:val="0071309B"/>
    <w:rsid w:val="00723590"/>
    <w:rsid w:val="00726FCA"/>
    <w:rsid w:val="00742398"/>
    <w:rsid w:val="007559D5"/>
    <w:rsid w:val="007742FD"/>
    <w:rsid w:val="007A06C6"/>
    <w:rsid w:val="007B544C"/>
    <w:rsid w:val="007C0BF9"/>
    <w:rsid w:val="007D6A51"/>
    <w:rsid w:val="007E3BEE"/>
    <w:rsid w:val="007E6A30"/>
    <w:rsid w:val="00801F0B"/>
    <w:rsid w:val="00816199"/>
    <w:rsid w:val="00845330"/>
    <w:rsid w:val="00850CA7"/>
    <w:rsid w:val="00856581"/>
    <w:rsid w:val="00886536"/>
    <w:rsid w:val="008A1B5E"/>
    <w:rsid w:val="008E4A0F"/>
    <w:rsid w:val="00901613"/>
    <w:rsid w:val="00910320"/>
    <w:rsid w:val="009138A1"/>
    <w:rsid w:val="009264FF"/>
    <w:rsid w:val="00944178"/>
    <w:rsid w:val="00977FC8"/>
    <w:rsid w:val="009C2D45"/>
    <w:rsid w:val="009D4B27"/>
    <w:rsid w:val="009F5E21"/>
    <w:rsid w:val="00A1418A"/>
    <w:rsid w:val="00A147C1"/>
    <w:rsid w:val="00A252D6"/>
    <w:rsid w:val="00A31A68"/>
    <w:rsid w:val="00A621C5"/>
    <w:rsid w:val="00A970D0"/>
    <w:rsid w:val="00AB3E05"/>
    <w:rsid w:val="00AC4646"/>
    <w:rsid w:val="00AD0FE9"/>
    <w:rsid w:val="00AD76B0"/>
    <w:rsid w:val="00AE0F21"/>
    <w:rsid w:val="00AF51A8"/>
    <w:rsid w:val="00B13BAF"/>
    <w:rsid w:val="00B141F5"/>
    <w:rsid w:val="00B5301E"/>
    <w:rsid w:val="00B602AC"/>
    <w:rsid w:val="00B62B1C"/>
    <w:rsid w:val="00B67070"/>
    <w:rsid w:val="00B73188"/>
    <w:rsid w:val="00B81F79"/>
    <w:rsid w:val="00BA3051"/>
    <w:rsid w:val="00BB122A"/>
    <w:rsid w:val="00BB46AE"/>
    <w:rsid w:val="00BE7D57"/>
    <w:rsid w:val="00BF6B4F"/>
    <w:rsid w:val="00C10726"/>
    <w:rsid w:val="00C164D8"/>
    <w:rsid w:val="00C2206B"/>
    <w:rsid w:val="00C32483"/>
    <w:rsid w:val="00C372A4"/>
    <w:rsid w:val="00C55826"/>
    <w:rsid w:val="00C85C59"/>
    <w:rsid w:val="00C92F82"/>
    <w:rsid w:val="00CA436E"/>
    <w:rsid w:val="00CA5EE5"/>
    <w:rsid w:val="00CA6C61"/>
    <w:rsid w:val="00CB4DFA"/>
    <w:rsid w:val="00CD3DCF"/>
    <w:rsid w:val="00CD679A"/>
    <w:rsid w:val="00CD75F0"/>
    <w:rsid w:val="00CE6C42"/>
    <w:rsid w:val="00D107D6"/>
    <w:rsid w:val="00D441F6"/>
    <w:rsid w:val="00D60122"/>
    <w:rsid w:val="00D61CE0"/>
    <w:rsid w:val="00D77539"/>
    <w:rsid w:val="00D86DD8"/>
    <w:rsid w:val="00D93870"/>
    <w:rsid w:val="00D96FD5"/>
    <w:rsid w:val="00DC5867"/>
    <w:rsid w:val="00DD4006"/>
    <w:rsid w:val="00DE6C8C"/>
    <w:rsid w:val="00E23CC6"/>
    <w:rsid w:val="00E31098"/>
    <w:rsid w:val="00E44463"/>
    <w:rsid w:val="00E52C0A"/>
    <w:rsid w:val="00E60B63"/>
    <w:rsid w:val="00E67B4E"/>
    <w:rsid w:val="00ED2CE8"/>
    <w:rsid w:val="00EE5607"/>
    <w:rsid w:val="00EF22A5"/>
    <w:rsid w:val="00EF2AF8"/>
    <w:rsid w:val="00EF4255"/>
    <w:rsid w:val="00F019BA"/>
    <w:rsid w:val="00F774C8"/>
    <w:rsid w:val="00F81F2B"/>
    <w:rsid w:val="00F9075E"/>
    <w:rsid w:val="00FA2963"/>
    <w:rsid w:val="00FC2FEE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68549-393A-42C2-9191-7508C42E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2021-06-17T11:28:00Z</cp:lastPrinted>
  <dcterms:created xsi:type="dcterms:W3CDTF">2021-06-25T10:53:00Z</dcterms:created>
  <dcterms:modified xsi:type="dcterms:W3CDTF">2021-06-25T10:53:00Z</dcterms:modified>
</cp:coreProperties>
</file>