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5027" w:rsidRPr="00B176C3" w:rsidTr="009D0FC3">
        <w:trPr>
          <w:trHeight w:val="1559"/>
          <w:jc w:val="center"/>
        </w:trPr>
        <w:tc>
          <w:tcPr>
            <w:tcW w:w="3799" w:type="dxa"/>
          </w:tcPr>
          <w:p w:rsidR="00E34422" w:rsidRPr="00E34422" w:rsidRDefault="00E34422" w:rsidP="00E3442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E34422">
              <w:rPr>
                <w:rFonts w:eastAsia="Calibri"/>
                <w:sz w:val="22"/>
                <w:szCs w:val="22"/>
                <w:lang w:eastAsia="en-US"/>
              </w:rPr>
              <w:t>ЧĂВАШ РЕСПУБЛИКИН</w:t>
            </w:r>
          </w:p>
          <w:p w:rsidR="00E34422" w:rsidRPr="00E34422" w:rsidRDefault="00E34422" w:rsidP="00E3442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E34422">
              <w:rPr>
                <w:rFonts w:eastAsia="Calibri"/>
                <w:sz w:val="22"/>
                <w:szCs w:val="22"/>
                <w:lang w:eastAsia="en-US"/>
              </w:rPr>
              <w:t xml:space="preserve">ÇĔНĔ ШУПАШКАР </w:t>
            </w:r>
          </w:p>
          <w:p w:rsidR="00E34422" w:rsidRPr="00E34422" w:rsidRDefault="00E34422" w:rsidP="00E3442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E34422">
              <w:rPr>
                <w:rFonts w:eastAsia="Calibri"/>
                <w:sz w:val="22"/>
                <w:szCs w:val="22"/>
                <w:lang w:eastAsia="en-US"/>
              </w:rPr>
              <w:t xml:space="preserve">ХУЛА ДЕПУТАЧĔСЕН </w:t>
            </w:r>
          </w:p>
          <w:p w:rsidR="00E34422" w:rsidRPr="00E34422" w:rsidRDefault="00E34422" w:rsidP="00E344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4422">
              <w:rPr>
                <w:rFonts w:eastAsia="Calibri"/>
                <w:sz w:val="22"/>
                <w:szCs w:val="22"/>
                <w:lang w:eastAsia="en-US"/>
              </w:rPr>
              <w:t>ПУХĂ</w:t>
            </w:r>
            <w:proofErr w:type="gramStart"/>
            <w:r w:rsidRPr="00E34422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E34422">
              <w:rPr>
                <w:rFonts w:eastAsia="Calibri"/>
                <w:sz w:val="22"/>
                <w:szCs w:val="22"/>
                <w:lang w:eastAsia="en-US"/>
              </w:rPr>
              <w:t>Ĕ</w:t>
            </w:r>
          </w:p>
          <w:p w:rsidR="00E34422" w:rsidRPr="00E34422" w:rsidRDefault="00E34422" w:rsidP="00E34422">
            <w:pPr>
              <w:jc w:val="center"/>
              <w:rPr>
                <w:rFonts w:eastAsia="Calibri"/>
                <w:caps/>
                <w:lang w:eastAsia="en-US"/>
              </w:rPr>
            </w:pPr>
          </w:p>
          <w:p w:rsidR="00A25027" w:rsidRPr="00B176C3" w:rsidRDefault="00E34422" w:rsidP="00E3442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Cs w:val="20"/>
              </w:rPr>
            </w:pPr>
            <w:r w:rsidRPr="00E34422">
              <w:rPr>
                <w:b/>
                <w:caps/>
                <w:spacing w:val="40"/>
                <w:sz w:val="22"/>
                <w:szCs w:val="22"/>
              </w:rPr>
              <w:t>йышĂну</w:t>
            </w:r>
          </w:p>
        </w:tc>
        <w:tc>
          <w:tcPr>
            <w:tcW w:w="1588" w:type="dxa"/>
          </w:tcPr>
          <w:p w:rsidR="00A25027" w:rsidRPr="00B176C3" w:rsidRDefault="00A25027" w:rsidP="009D0FC3">
            <w:pPr>
              <w:ind w:right="-1" w:hanging="12"/>
              <w:jc w:val="center"/>
              <w:rPr>
                <w:b/>
              </w:rPr>
            </w:pPr>
            <w:r w:rsidRPr="00B176C3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686135785" r:id="rId6"/>
              </w:object>
            </w:r>
          </w:p>
        </w:tc>
        <w:tc>
          <w:tcPr>
            <w:tcW w:w="3837" w:type="dxa"/>
          </w:tcPr>
          <w:p w:rsidR="00A25027" w:rsidRPr="00E34422" w:rsidRDefault="00A25027" w:rsidP="009D0FC3">
            <w:pPr>
              <w:spacing w:line="228" w:lineRule="auto"/>
              <w:jc w:val="center"/>
              <w:rPr>
                <w:caps/>
              </w:rPr>
            </w:pPr>
            <w:r w:rsidRPr="00E34422">
              <w:rPr>
                <w:caps/>
                <w:sz w:val="22"/>
              </w:rPr>
              <w:t>НОВОЧЕБОКСАРСКОЕ</w:t>
            </w:r>
          </w:p>
          <w:p w:rsidR="00A25027" w:rsidRPr="00E34422" w:rsidRDefault="00A25027" w:rsidP="009D0FC3">
            <w:pPr>
              <w:spacing w:line="228" w:lineRule="auto"/>
              <w:jc w:val="center"/>
              <w:rPr>
                <w:caps/>
              </w:rPr>
            </w:pPr>
            <w:r w:rsidRPr="00E34422">
              <w:rPr>
                <w:sz w:val="22"/>
              </w:rPr>
              <w:t>ГОРОДСКОЕ</w:t>
            </w:r>
          </w:p>
          <w:p w:rsidR="00A25027" w:rsidRPr="00E34422" w:rsidRDefault="00A25027" w:rsidP="009D0FC3">
            <w:pPr>
              <w:jc w:val="center"/>
              <w:rPr>
                <w:caps/>
              </w:rPr>
            </w:pPr>
            <w:r w:rsidRPr="00E34422">
              <w:rPr>
                <w:caps/>
                <w:sz w:val="22"/>
              </w:rPr>
              <w:t>СОБРАНИЕ ДЕПУТАТОВ</w:t>
            </w:r>
          </w:p>
          <w:p w:rsidR="00A25027" w:rsidRPr="00E34422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Cs w:val="20"/>
              </w:rPr>
            </w:pPr>
            <w:r w:rsidRPr="00E34422">
              <w:rPr>
                <w:bCs/>
                <w:caps/>
                <w:sz w:val="22"/>
                <w:szCs w:val="20"/>
              </w:rPr>
              <w:t>ЧУВАШСКОЙ РЕСПУБЛИКИ</w:t>
            </w:r>
          </w:p>
          <w:p w:rsidR="00A25027" w:rsidRPr="00E34422" w:rsidRDefault="00A25027" w:rsidP="009D0FC3">
            <w:pPr>
              <w:ind w:left="-112" w:right="-102"/>
              <w:jc w:val="center"/>
              <w:rPr>
                <w:b/>
              </w:rPr>
            </w:pP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Times New Roman Chuv" w:hAnsi="Times New Roman Chuv"/>
                <w:b/>
                <w:spacing w:val="40"/>
                <w:szCs w:val="20"/>
              </w:rPr>
            </w:pPr>
            <w:r w:rsidRPr="00E34422">
              <w:rPr>
                <w:b/>
                <w:spacing w:val="40"/>
                <w:sz w:val="22"/>
                <w:szCs w:val="20"/>
              </w:rPr>
              <w:t>РЕШЕНИЕ</w:t>
            </w:r>
          </w:p>
        </w:tc>
      </w:tr>
    </w:tbl>
    <w:p w:rsidR="00A25027" w:rsidRDefault="00A25027" w:rsidP="00A25027">
      <w:pPr>
        <w:ind w:right="-1"/>
        <w:jc w:val="right"/>
      </w:pPr>
    </w:p>
    <w:p w:rsidR="00A25027" w:rsidRDefault="00A25027" w:rsidP="00A25027">
      <w:pPr>
        <w:ind w:firstLine="84"/>
        <w:jc w:val="center"/>
        <w:rPr>
          <w:b/>
        </w:rPr>
      </w:pPr>
    </w:p>
    <w:p w:rsidR="00A25027" w:rsidRDefault="007D5285" w:rsidP="0090341C">
      <w:pPr>
        <w:ind w:firstLine="84"/>
        <w:jc w:val="center"/>
        <w:rPr>
          <w:b/>
        </w:rPr>
      </w:pPr>
      <w:r>
        <w:rPr>
          <w:b/>
        </w:rPr>
        <w:t>23</w:t>
      </w:r>
      <w:r w:rsidR="0090341C">
        <w:rPr>
          <w:b/>
        </w:rPr>
        <w:t xml:space="preserve"> </w:t>
      </w:r>
      <w:r w:rsidR="00310F77">
        <w:rPr>
          <w:b/>
        </w:rPr>
        <w:t>июня</w:t>
      </w:r>
      <w:r w:rsidR="0090341C">
        <w:rPr>
          <w:b/>
        </w:rPr>
        <w:t xml:space="preserve"> 202</w:t>
      </w:r>
      <w:r w:rsidR="00AE6CB7">
        <w:rPr>
          <w:b/>
        </w:rPr>
        <w:t>1</w:t>
      </w:r>
      <w:r w:rsidR="0090341C">
        <w:rPr>
          <w:b/>
        </w:rPr>
        <w:t xml:space="preserve"> года</w:t>
      </w:r>
      <w:proofErr w:type="gramStart"/>
      <w:r w:rsidR="0090341C">
        <w:rPr>
          <w:b/>
        </w:rPr>
        <w:t xml:space="preserve"> № С</w:t>
      </w:r>
      <w:proofErr w:type="gramEnd"/>
      <w:r w:rsidR="0090341C">
        <w:rPr>
          <w:b/>
        </w:rPr>
        <w:t xml:space="preserve"> </w:t>
      </w:r>
      <w:r>
        <w:rPr>
          <w:b/>
        </w:rPr>
        <w:t>15-6</w:t>
      </w:r>
    </w:p>
    <w:p w:rsidR="00A25027" w:rsidRDefault="00A25027" w:rsidP="00A25027">
      <w:pPr>
        <w:widowControl w:val="0"/>
      </w:pPr>
    </w:p>
    <w:p w:rsidR="005045CE" w:rsidRPr="004810CB" w:rsidRDefault="005045CE" w:rsidP="00A25027">
      <w:pPr>
        <w:widowContro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A25027" w:rsidRPr="004810CB" w:rsidTr="009D0FC3">
        <w:tc>
          <w:tcPr>
            <w:tcW w:w="3936" w:type="dxa"/>
          </w:tcPr>
          <w:p w:rsidR="00A25027" w:rsidRPr="00D25B46" w:rsidRDefault="00A25027" w:rsidP="005F3F84">
            <w:pPr>
              <w:pStyle w:val="1"/>
              <w:keepNext w:val="0"/>
              <w:widowControl w:val="0"/>
              <w:rPr>
                <w:rFonts w:ascii="Times New Roman" w:hAnsi="Times New Roman"/>
                <w:bCs w:val="0"/>
              </w:rPr>
            </w:pPr>
            <w:r w:rsidRPr="00D25B46">
              <w:rPr>
                <w:rFonts w:ascii="Times New Roman" w:hAnsi="Times New Roman"/>
              </w:rPr>
              <w:t>О внесении изменени</w:t>
            </w:r>
            <w:r w:rsidR="005F3F84">
              <w:rPr>
                <w:rFonts w:ascii="Times New Roman" w:hAnsi="Times New Roman"/>
              </w:rPr>
              <w:t>й</w:t>
            </w:r>
            <w:r w:rsidRPr="00D25B46">
              <w:rPr>
                <w:rFonts w:ascii="Times New Roman" w:hAnsi="Times New Roman"/>
              </w:rPr>
              <w:t xml:space="preserve"> в решение Новочебоксарского городского Собрания деп</w:t>
            </w:r>
            <w:r w:rsidR="00AF0C4D">
              <w:rPr>
                <w:rFonts w:ascii="Times New Roman" w:hAnsi="Times New Roman"/>
              </w:rPr>
              <w:t>утатов Чувашской Республики от 2</w:t>
            </w:r>
            <w:r w:rsidRPr="00D25B46">
              <w:rPr>
                <w:rFonts w:ascii="Times New Roman" w:hAnsi="Times New Roman"/>
              </w:rPr>
              <w:t>8</w:t>
            </w:r>
            <w:r w:rsidR="00AF0C4D">
              <w:rPr>
                <w:rFonts w:ascii="Times New Roman" w:hAnsi="Times New Roman"/>
              </w:rPr>
              <w:t xml:space="preserve"> октября </w:t>
            </w:r>
            <w:r w:rsidRPr="00D25B46">
              <w:rPr>
                <w:rFonts w:ascii="Times New Roman" w:hAnsi="Times New Roman"/>
              </w:rPr>
              <w:t>20</w:t>
            </w:r>
            <w:r w:rsidR="00AF0C4D">
              <w:rPr>
                <w:rFonts w:ascii="Times New Roman" w:hAnsi="Times New Roman"/>
              </w:rPr>
              <w:t>20</w:t>
            </w:r>
            <w:r w:rsidRPr="00D25B46">
              <w:rPr>
                <w:rFonts w:ascii="Times New Roman" w:hAnsi="Times New Roman"/>
              </w:rPr>
              <w:t xml:space="preserve"> года</w:t>
            </w:r>
            <w:proofErr w:type="gramStart"/>
            <w:r w:rsidRPr="00D25B46">
              <w:rPr>
                <w:rFonts w:ascii="Times New Roman" w:hAnsi="Times New Roman"/>
              </w:rPr>
              <w:t xml:space="preserve"> № С</w:t>
            </w:r>
            <w:proofErr w:type="gramEnd"/>
            <w:r w:rsidRPr="00D25B46">
              <w:rPr>
                <w:rFonts w:ascii="Times New Roman" w:hAnsi="Times New Roman"/>
              </w:rPr>
              <w:t xml:space="preserve"> 2-</w:t>
            </w:r>
            <w:r w:rsidR="00AF0C4D">
              <w:rPr>
                <w:rFonts w:ascii="Times New Roman" w:hAnsi="Times New Roman"/>
              </w:rPr>
              <w:t>6</w:t>
            </w:r>
            <w:r w:rsidRPr="00D25B46">
              <w:rPr>
                <w:rFonts w:ascii="Times New Roman" w:hAnsi="Times New Roman"/>
              </w:rPr>
              <w:t xml:space="preserve"> «О составе постоянных комиссий Новочебоксарского городского Собрания депутатов Чувашской Республики</w:t>
            </w:r>
            <w:r w:rsidRPr="00D25B46">
              <w:rPr>
                <w:rFonts w:ascii="Times New Roman" w:hAnsi="Times New Roman"/>
                <w:bCs w:val="0"/>
              </w:rPr>
              <w:t xml:space="preserve"> </w:t>
            </w:r>
            <w:r w:rsidR="00AF0C4D">
              <w:rPr>
                <w:rFonts w:ascii="Times New Roman" w:hAnsi="Times New Roman"/>
                <w:bCs w:val="0"/>
              </w:rPr>
              <w:t>седьмого</w:t>
            </w:r>
            <w:r w:rsidRPr="00D25B46">
              <w:rPr>
                <w:rFonts w:ascii="Times New Roman" w:hAnsi="Times New Roman"/>
                <w:bCs w:val="0"/>
              </w:rPr>
              <w:t xml:space="preserve"> созыва»</w:t>
            </w:r>
          </w:p>
        </w:tc>
        <w:bookmarkStart w:id="0" w:name="_GoBack"/>
        <w:bookmarkEnd w:id="0"/>
      </w:tr>
    </w:tbl>
    <w:p w:rsidR="00A25027" w:rsidRDefault="00A25027" w:rsidP="00A25027">
      <w:pPr>
        <w:widowControl w:val="0"/>
        <w:jc w:val="both"/>
      </w:pPr>
    </w:p>
    <w:p w:rsidR="005045CE" w:rsidRPr="00FC74CD" w:rsidRDefault="005045CE" w:rsidP="00A25027">
      <w:pPr>
        <w:widowControl w:val="0"/>
        <w:jc w:val="both"/>
      </w:pPr>
    </w:p>
    <w:p w:rsidR="00A25027" w:rsidRPr="00FC74CD" w:rsidRDefault="00A25027" w:rsidP="00A25027">
      <w:pPr>
        <w:pStyle w:val="ConsPlusNormal"/>
        <w:ind w:firstLine="709"/>
        <w:jc w:val="both"/>
      </w:pPr>
      <w:r w:rsidRPr="00FC74CD">
        <w:t>В соответствии со стать</w:t>
      </w:r>
      <w:r>
        <w:t>ями</w:t>
      </w:r>
      <w:r w:rsidRPr="00FC74CD">
        <w:t xml:space="preserve"> 26</w:t>
      </w:r>
      <w:r>
        <w:t>, 33</w:t>
      </w:r>
      <w:r w:rsidRPr="00FC74CD">
        <w:t xml:space="preserve"> Устава города Новочебоксарск Чувашской Республики, </w:t>
      </w:r>
      <w:r w:rsidRPr="00B96773">
        <w:t>статьей 24</w:t>
      </w:r>
      <w:r w:rsidR="00AF0C4D">
        <w:t xml:space="preserve">, 26 </w:t>
      </w:r>
      <w:r w:rsidRPr="00B96773">
        <w:t>Регламента Новочебоксарского городского Собрания депутатов</w:t>
      </w:r>
      <w:r w:rsidRPr="00A3170A">
        <w:t xml:space="preserve"> </w:t>
      </w:r>
      <w:r w:rsidRPr="00FC74CD">
        <w:t>Чувашской Республики,</w:t>
      </w:r>
      <w:r w:rsidRPr="00A3170A">
        <w:t xml:space="preserve"> </w:t>
      </w:r>
      <w:r>
        <w:t xml:space="preserve">утвержденного решением Новочебоксарского городского Собрания депутатов </w:t>
      </w:r>
      <w:r w:rsidRPr="00FC74CD">
        <w:t>Чувашской Республики</w:t>
      </w:r>
      <w:r>
        <w:t xml:space="preserve"> от 20.09.2012 № С 34-1,</w:t>
      </w:r>
      <w:r w:rsidRPr="00FC74CD">
        <w:t xml:space="preserve"> Новочебоксарское городское Собрание депутатов Чувашской Республики </w:t>
      </w:r>
      <w:proofErr w:type="gramStart"/>
      <w:r w:rsidRPr="00FC74CD">
        <w:t>р</w:t>
      </w:r>
      <w:proofErr w:type="gramEnd"/>
      <w:r w:rsidRPr="00FC74CD">
        <w:t xml:space="preserve"> е ш и л о:</w:t>
      </w:r>
    </w:p>
    <w:p w:rsidR="00A25027" w:rsidRDefault="00A25027" w:rsidP="00A25027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rFonts w:eastAsia="BatangChe"/>
        </w:rPr>
        <w:t xml:space="preserve">1. </w:t>
      </w:r>
      <w:r w:rsidRPr="00295F45">
        <w:rPr>
          <w:rFonts w:eastAsia="BatangChe"/>
        </w:rPr>
        <w:t>Внести в решени</w:t>
      </w:r>
      <w:r w:rsidR="004E507A">
        <w:rPr>
          <w:rFonts w:eastAsia="BatangChe"/>
        </w:rPr>
        <w:t>е</w:t>
      </w:r>
      <w:r w:rsidRPr="00295F45">
        <w:rPr>
          <w:rFonts w:eastAsia="BatangChe"/>
        </w:rPr>
        <w:t xml:space="preserve"> </w:t>
      </w:r>
      <w:r w:rsidRPr="00295F45">
        <w:t xml:space="preserve">Новочебоксарского городского Собрания депутатов Чувашской Республики от </w:t>
      </w:r>
      <w:r w:rsidR="00AF0C4D">
        <w:t>28</w:t>
      </w:r>
      <w:r w:rsidRPr="00295F45">
        <w:t xml:space="preserve"> октября 20</w:t>
      </w:r>
      <w:r w:rsidR="00AF0C4D">
        <w:t>20</w:t>
      </w:r>
      <w:r w:rsidRPr="00295F45">
        <w:t xml:space="preserve"> </w:t>
      </w:r>
      <w:r w:rsidR="00C715BC">
        <w:t>года</w:t>
      </w:r>
      <w:proofErr w:type="gramStart"/>
      <w:r w:rsidRPr="00295F45">
        <w:t xml:space="preserve"> № С</w:t>
      </w:r>
      <w:proofErr w:type="gramEnd"/>
      <w:r w:rsidRPr="00295F45">
        <w:t xml:space="preserve"> </w:t>
      </w:r>
      <w:r>
        <w:t>2-</w:t>
      </w:r>
      <w:r w:rsidR="00AF0C4D">
        <w:t>6</w:t>
      </w:r>
      <w:r w:rsidRPr="00295F45">
        <w:t xml:space="preserve"> «</w:t>
      </w:r>
      <w:r w:rsidRPr="0007644D">
        <w:t>О составе постоянных комиссий Новочебоксарского городского Собрания депутатов Чувашской Республики</w:t>
      </w:r>
      <w:r w:rsidRPr="0007644D">
        <w:rPr>
          <w:bCs/>
        </w:rPr>
        <w:t xml:space="preserve"> </w:t>
      </w:r>
      <w:r w:rsidR="00AF0C4D">
        <w:rPr>
          <w:bCs/>
        </w:rPr>
        <w:t>седьмого</w:t>
      </w:r>
      <w:r w:rsidRPr="0007644D">
        <w:rPr>
          <w:bCs/>
        </w:rPr>
        <w:t xml:space="preserve"> созыва</w:t>
      </w:r>
      <w:r w:rsidRPr="00295F45">
        <w:t>»</w:t>
      </w:r>
      <w:r w:rsidRPr="00295F45">
        <w:rPr>
          <w:iCs/>
        </w:rPr>
        <w:t xml:space="preserve"> </w:t>
      </w:r>
      <w:r w:rsidR="00E252A6">
        <w:rPr>
          <w:iCs/>
        </w:rPr>
        <w:t>следующ</w:t>
      </w:r>
      <w:r w:rsidR="005F3F84">
        <w:rPr>
          <w:iCs/>
        </w:rPr>
        <w:t>и</w:t>
      </w:r>
      <w:r w:rsidR="00E252A6">
        <w:rPr>
          <w:iCs/>
        </w:rPr>
        <w:t>е</w:t>
      </w:r>
      <w:r>
        <w:rPr>
          <w:iCs/>
        </w:rPr>
        <w:t xml:space="preserve"> изменени</w:t>
      </w:r>
      <w:r w:rsidR="005F3F84">
        <w:rPr>
          <w:iCs/>
        </w:rPr>
        <w:t>я</w:t>
      </w:r>
      <w:r w:rsidR="004E13C2">
        <w:rPr>
          <w:iCs/>
        </w:rPr>
        <w:t>:</w:t>
      </w:r>
    </w:p>
    <w:p w:rsidR="004E507A" w:rsidRDefault="00A25027" w:rsidP="00103633">
      <w:pPr>
        <w:autoSpaceDE w:val="0"/>
        <w:autoSpaceDN w:val="0"/>
        <w:adjustRightInd w:val="0"/>
        <w:ind w:firstLine="540"/>
        <w:jc w:val="both"/>
      </w:pPr>
      <w:r>
        <w:t>1.1</w:t>
      </w:r>
      <w:r w:rsidR="005F3F84">
        <w:t>.</w:t>
      </w:r>
      <w:r w:rsidR="00A20683">
        <w:t xml:space="preserve"> </w:t>
      </w:r>
      <w:r w:rsidR="004E507A">
        <w:t>В статье 1:</w:t>
      </w:r>
    </w:p>
    <w:p w:rsidR="00DD3C78" w:rsidRDefault="004E507A" w:rsidP="0010363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E7D37" w:rsidRPr="006F0744">
        <w:t>подпункт</w:t>
      </w:r>
      <w:r w:rsidR="00350C5F">
        <w:t>ы</w:t>
      </w:r>
      <w:r w:rsidR="00DE7D37" w:rsidRPr="006F0744">
        <w:t xml:space="preserve"> </w:t>
      </w:r>
      <w:r w:rsidR="00310F77">
        <w:t>2, 4 и 7</w:t>
      </w:r>
      <w:r w:rsidR="00DE7D37" w:rsidRPr="00DD3C78">
        <w:t xml:space="preserve"> </w:t>
      </w:r>
      <w:r w:rsidR="00DD3C78" w:rsidRPr="006F0744">
        <w:t>пункт</w:t>
      </w:r>
      <w:r w:rsidR="00DE7D37">
        <w:t>а</w:t>
      </w:r>
      <w:r w:rsidR="00DD3C78">
        <w:t xml:space="preserve"> 4</w:t>
      </w:r>
      <w:r w:rsidR="00DE7D37">
        <w:t xml:space="preserve"> </w:t>
      </w:r>
      <w:r w:rsidR="00DE7D37" w:rsidRPr="006F0744">
        <w:t>исключить</w:t>
      </w:r>
      <w:r w:rsidR="00DE7D37">
        <w:t>;</w:t>
      </w:r>
    </w:p>
    <w:p w:rsidR="00C715BC" w:rsidRDefault="00A20683" w:rsidP="00C715BC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- </w:t>
      </w:r>
      <w:r w:rsidR="002C2024">
        <w:rPr>
          <w:rFonts w:eastAsiaTheme="minorHAnsi"/>
          <w:lang w:eastAsia="en-US"/>
        </w:rPr>
        <w:t xml:space="preserve">дополнить </w:t>
      </w:r>
      <w:r w:rsidR="00AE6CB7" w:rsidRPr="00AE6CB7">
        <w:t>пункт</w:t>
      </w:r>
      <w:r w:rsidR="002C2024">
        <w:t xml:space="preserve">ом </w:t>
      </w:r>
      <w:r w:rsidR="00310F77">
        <w:t>7</w:t>
      </w:r>
      <w:r w:rsidR="00AE6CB7" w:rsidRPr="00AE6CB7">
        <w:t xml:space="preserve"> </w:t>
      </w:r>
      <w:r w:rsidR="00C715BC" w:rsidRPr="00157956">
        <w:t>следующ</w:t>
      </w:r>
      <w:r>
        <w:t>его</w:t>
      </w:r>
      <w:r w:rsidR="00581E37">
        <w:t xml:space="preserve"> </w:t>
      </w:r>
      <w:r>
        <w:t>содержания</w:t>
      </w:r>
      <w:r w:rsidR="00C715BC">
        <w:t>:</w:t>
      </w:r>
    </w:p>
    <w:p w:rsidR="00581E37" w:rsidRDefault="00581E37" w:rsidP="00C71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«7)</w:t>
      </w:r>
      <w:r w:rsidRPr="00581E37">
        <w:t xml:space="preserve"> постоянная комиссия по развитию территории города и экологии</w:t>
      </w:r>
      <w:r>
        <w:t>:</w:t>
      </w:r>
    </w:p>
    <w:p w:rsidR="00310F77" w:rsidRDefault="00C715BC" w:rsidP="00C715BC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«</w:t>
      </w:r>
      <w:r w:rsidR="005F3F84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. </w:t>
      </w:r>
      <w:r w:rsidR="00310F77" w:rsidRPr="00310F77">
        <w:t>Воробьева Наталья Николаевна</w:t>
      </w:r>
      <w:r w:rsidR="00310F77">
        <w:t>;</w:t>
      </w:r>
    </w:p>
    <w:p w:rsidR="00310F77" w:rsidRDefault="00310F77" w:rsidP="00C715BC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F057DF" w:rsidRPr="00310F77">
        <w:t>Семенов Иван Сергеевич</w:t>
      </w:r>
      <w:r>
        <w:t>;</w:t>
      </w:r>
    </w:p>
    <w:p w:rsidR="00C715BC" w:rsidRDefault="00310F77" w:rsidP="00C715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3.</w:t>
      </w:r>
      <w:r w:rsidR="00F057DF" w:rsidRPr="00F057DF">
        <w:t xml:space="preserve"> </w:t>
      </w:r>
      <w:r w:rsidR="00F057DF" w:rsidRPr="00310F77">
        <w:t>Крылов Александр Владимирович</w:t>
      </w:r>
      <w:r w:rsidR="00F057DF">
        <w:t>».</w:t>
      </w:r>
    </w:p>
    <w:p w:rsidR="00577E8A" w:rsidRDefault="00577E8A" w:rsidP="00CC24F8">
      <w:pPr>
        <w:ind w:firstLine="540"/>
        <w:jc w:val="both"/>
        <w:rPr>
          <w:rFonts w:eastAsiaTheme="minorHAnsi"/>
        </w:rPr>
      </w:pPr>
      <w:r w:rsidRPr="00762C15">
        <w:t xml:space="preserve">2. Настоящее решение вступает в силу со дня его </w:t>
      </w:r>
      <w:r w:rsidR="00EA5415">
        <w:t>подписания.</w:t>
      </w:r>
    </w:p>
    <w:p w:rsidR="00EA5415" w:rsidRDefault="00EA5415" w:rsidP="00577E8A">
      <w:pPr>
        <w:jc w:val="both"/>
        <w:rPr>
          <w:rFonts w:eastAsia="BatangChe"/>
        </w:rPr>
      </w:pPr>
    </w:p>
    <w:p w:rsidR="00EA5415" w:rsidRDefault="00EA5415" w:rsidP="00577E8A">
      <w:pPr>
        <w:jc w:val="both"/>
        <w:rPr>
          <w:rFonts w:eastAsia="BatangChe"/>
        </w:rPr>
      </w:pPr>
    </w:p>
    <w:p w:rsidR="00EA5415" w:rsidRPr="000F188C" w:rsidRDefault="00EA5415" w:rsidP="00577E8A">
      <w:pPr>
        <w:jc w:val="both"/>
        <w:rPr>
          <w:rFonts w:eastAsia="BatangChe"/>
        </w:rPr>
      </w:pPr>
    </w:p>
    <w:p w:rsidR="00EA5415" w:rsidRPr="00EA5415" w:rsidRDefault="00EA5415" w:rsidP="00EA5415">
      <w:pPr>
        <w:pStyle w:val="a3"/>
        <w:rPr>
          <w:rFonts w:ascii="Times New Roman" w:hAnsi="Times New Roman"/>
        </w:rPr>
      </w:pPr>
      <w:r w:rsidRPr="00EA5415">
        <w:rPr>
          <w:rFonts w:ascii="Times New Roman" w:hAnsi="Times New Roman"/>
        </w:rPr>
        <w:t xml:space="preserve">Глава города Новочебоксарска </w:t>
      </w:r>
    </w:p>
    <w:p w:rsidR="001B601B" w:rsidRDefault="00EA5415" w:rsidP="00790763">
      <w:pPr>
        <w:pStyle w:val="a3"/>
        <w:rPr>
          <w:rFonts w:ascii="Times New Roman" w:hAnsi="Times New Roman"/>
        </w:rPr>
      </w:pPr>
      <w:r w:rsidRPr="00EA5415">
        <w:rPr>
          <w:rFonts w:ascii="Times New Roman" w:hAnsi="Times New Roman"/>
        </w:rPr>
        <w:t>Чувашской Республики</w:t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="00B539F8">
        <w:rPr>
          <w:rFonts w:ascii="Times New Roman" w:hAnsi="Times New Roman"/>
        </w:rPr>
        <w:t>А.А. Ермолаев</w:t>
      </w:r>
    </w:p>
    <w:p w:rsidR="00760448" w:rsidRPr="00C0071D" w:rsidRDefault="00760448" w:rsidP="00310F77">
      <w:pPr>
        <w:pStyle w:val="a3"/>
        <w:jc w:val="center"/>
        <w:rPr>
          <w:rFonts w:ascii="Times New Roman" w:hAnsi="Times New Roman"/>
        </w:rPr>
      </w:pPr>
    </w:p>
    <w:sectPr w:rsidR="00760448" w:rsidRPr="00C0071D" w:rsidSect="00C9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27"/>
    <w:rsid w:val="000258DF"/>
    <w:rsid w:val="00076501"/>
    <w:rsid w:val="00084EB4"/>
    <w:rsid w:val="00087EEC"/>
    <w:rsid w:val="000F5829"/>
    <w:rsid w:val="00103633"/>
    <w:rsid w:val="00106484"/>
    <w:rsid w:val="001B0004"/>
    <w:rsid w:val="001B532F"/>
    <w:rsid w:val="001B601B"/>
    <w:rsid w:val="001B7095"/>
    <w:rsid w:val="001F6007"/>
    <w:rsid w:val="002420C4"/>
    <w:rsid w:val="00256287"/>
    <w:rsid w:val="00277DFA"/>
    <w:rsid w:val="002B2CEB"/>
    <w:rsid w:val="002C2024"/>
    <w:rsid w:val="00310F77"/>
    <w:rsid w:val="003324F4"/>
    <w:rsid w:val="00343BDB"/>
    <w:rsid w:val="00350C5F"/>
    <w:rsid w:val="00361A5E"/>
    <w:rsid w:val="00397CE6"/>
    <w:rsid w:val="00401D5B"/>
    <w:rsid w:val="004166CF"/>
    <w:rsid w:val="004265B2"/>
    <w:rsid w:val="004820B5"/>
    <w:rsid w:val="004921E0"/>
    <w:rsid w:val="004C2F72"/>
    <w:rsid w:val="004E13C2"/>
    <w:rsid w:val="004E507A"/>
    <w:rsid w:val="005045CE"/>
    <w:rsid w:val="00543627"/>
    <w:rsid w:val="00577E8A"/>
    <w:rsid w:val="00581E37"/>
    <w:rsid w:val="0059178B"/>
    <w:rsid w:val="00597198"/>
    <w:rsid w:val="005F3F84"/>
    <w:rsid w:val="00634068"/>
    <w:rsid w:val="006516EB"/>
    <w:rsid w:val="006F0744"/>
    <w:rsid w:val="006F1552"/>
    <w:rsid w:val="00760448"/>
    <w:rsid w:val="007648B2"/>
    <w:rsid w:val="00790763"/>
    <w:rsid w:val="007D5285"/>
    <w:rsid w:val="00823DD4"/>
    <w:rsid w:val="00833554"/>
    <w:rsid w:val="0087702B"/>
    <w:rsid w:val="008D605E"/>
    <w:rsid w:val="008E602D"/>
    <w:rsid w:val="008F52BB"/>
    <w:rsid w:val="0090341C"/>
    <w:rsid w:val="00906F6E"/>
    <w:rsid w:val="00916029"/>
    <w:rsid w:val="00A15491"/>
    <w:rsid w:val="00A20683"/>
    <w:rsid w:val="00A25027"/>
    <w:rsid w:val="00AD238F"/>
    <w:rsid w:val="00AE6CB7"/>
    <w:rsid w:val="00AF0C4D"/>
    <w:rsid w:val="00B34F57"/>
    <w:rsid w:val="00B438B8"/>
    <w:rsid w:val="00B539F8"/>
    <w:rsid w:val="00B61AC8"/>
    <w:rsid w:val="00B72188"/>
    <w:rsid w:val="00B72A3F"/>
    <w:rsid w:val="00B81F8A"/>
    <w:rsid w:val="00C0071D"/>
    <w:rsid w:val="00C00E63"/>
    <w:rsid w:val="00C24EC4"/>
    <w:rsid w:val="00C422BE"/>
    <w:rsid w:val="00C715BC"/>
    <w:rsid w:val="00C93C7D"/>
    <w:rsid w:val="00C96BD8"/>
    <w:rsid w:val="00C97A26"/>
    <w:rsid w:val="00CB63D9"/>
    <w:rsid w:val="00CC24F8"/>
    <w:rsid w:val="00CC2680"/>
    <w:rsid w:val="00CD0384"/>
    <w:rsid w:val="00CE0829"/>
    <w:rsid w:val="00CE4146"/>
    <w:rsid w:val="00D25B46"/>
    <w:rsid w:val="00D74126"/>
    <w:rsid w:val="00D878B4"/>
    <w:rsid w:val="00DB785B"/>
    <w:rsid w:val="00DC17C8"/>
    <w:rsid w:val="00DD3C78"/>
    <w:rsid w:val="00DE7D37"/>
    <w:rsid w:val="00DF0A70"/>
    <w:rsid w:val="00E252A6"/>
    <w:rsid w:val="00E25329"/>
    <w:rsid w:val="00E25FDF"/>
    <w:rsid w:val="00E34422"/>
    <w:rsid w:val="00E85140"/>
    <w:rsid w:val="00EA5415"/>
    <w:rsid w:val="00F057DF"/>
    <w:rsid w:val="00F26232"/>
    <w:rsid w:val="00F363C6"/>
    <w:rsid w:val="00F51274"/>
    <w:rsid w:val="00F66D9A"/>
    <w:rsid w:val="00F90A33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27"/>
    <w:pPr>
      <w:keepNext/>
      <w:jc w:val="both"/>
      <w:outlineLvl w:val="0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27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A25027"/>
    <w:pPr>
      <w:tabs>
        <w:tab w:val="num" w:pos="0"/>
      </w:tabs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A25027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27"/>
    <w:pPr>
      <w:ind w:left="720"/>
      <w:contextualSpacing/>
    </w:pPr>
  </w:style>
  <w:style w:type="paragraph" w:customStyle="1" w:styleId="ConsPlusNormal">
    <w:name w:val="ConsPlusNormal"/>
    <w:rsid w:val="00A25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6F6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06F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27"/>
    <w:pPr>
      <w:keepNext/>
      <w:jc w:val="both"/>
      <w:outlineLvl w:val="0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27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A25027"/>
    <w:pPr>
      <w:tabs>
        <w:tab w:val="num" w:pos="0"/>
      </w:tabs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A25027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27"/>
    <w:pPr>
      <w:ind w:left="720"/>
      <w:contextualSpacing/>
    </w:pPr>
  </w:style>
  <w:style w:type="paragraph" w:customStyle="1" w:styleId="ConsPlusNormal">
    <w:name w:val="ConsPlusNormal"/>
    <w:rsid w:val="00A25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6F6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06F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 Таловеренко</cp:lastModifiedBy>
  <cp:revision>2</cp:revision>
  <cp:lastPrinted>2021-02-18T11:01:00Z</cp:lastPrinted>
  <dcterms:created xsi:type="dcterms:W3CDTF">2021-06-25T11:16:00Z</dcterms:created>
  <dcterms:modified xsi:type="dcterms:W3CDTF">2021-06-25T11:16:00Z</dcterms:modified>
</cp:coreProperties>
</file>