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176"/>
        <w:gridCol w:w="1523"/>
        <w:gridCol w:w="3907"/>
      </w:tblGrid>
      <w:tr w:rsidR="004E18ED" w:rsidRPr="00E96929" w:rsidTr="00F20F35">
        <w:trPr>
          <w:trHeight w:val="1700"/>
        </w:trPr>
        <w:tc>
          <w:tcPr>
            <w:tcW w:w="4176" w:type="dxa"/>
          </w:tcPr>
          <w:p w:rsidR="004E18ED" w:rsidRPr="00B64FC0" w:rsidRDefault="004E18ED" w:rsidP="009A6EF4">
            <w:pPr>
              <w:jc w:val="center"/>
              <w:rPr>
                <w:sz w:val="26"/>
                <w:szCs w:val="26"/>
              </w:rPr>
            </w:pPr>
            <w:proofErr w:type="spellStart"/>
            <w:r w:rsidRPr="00B64FC0">
              <w:rPr>
                <w:sz w:val="26"/>
                <w:szCs w:val="26"/>
              </w:rPr>
              <w:t>Ч</w:t>
            </w:r>
            <w:r w:rsidR="00B64FC0" w:rsidRPr="00B64FC0">
              <w:rPr>
                <w:sz w:val="26"/>
                <w:szCs w:val="26"/>
              </w:rPr>
              <w:t>ă</w:t>
            </w:r>
            <w:r w:rsidRPr="00B64FC0">
              <w:rPr>
                <w:sz w:val="26"/>
                <w:szCs w:val="26"/>
              </w:rPr>
              <w:t>ваш</w:t>
            </w:r>
            <w:proofErr w:type="spellEnd"/>
            <w:r w:rsidRPr="00B64FC0">
              <w:rPr>
                <w:sz w:val="26"/>
                <w:szCs w:val="26"/>
              </w:rPr>
              <w:t xml:space="preserve"> </w:t>
            </w:r>
            <w:proofErr w:type="spellStart"/>
            <w:r w:rsidRPr="00B64FC0">
              <w:rPr>
                <w:sz w:val="26"/>
                <w:szCs w:val="26"/>
              </w:rPr>
              <w:t>Республикин</w:t>
            </w:r>
            <w:proofErr w:type="spellEnd"/>
          </w:p>
          <w:p w:rsidR="004E18ED" w:rsidRPr="00B64FC0" w:rsidRDefault="00B64FC0" w:rsidP="009A6EF4">
            <w:pPr>
              <w:jc w:val="center"/>
              <w:rPr>
                <w:sz w:val="26"/>
                <w:szCs w:val="26"/>
              </w:rPr>
            </w:pPr>
            <w:proofErr w:type="spellStart"/>
            <w:r w:rsidRPr="00B64FC0">
              <w:rPr>
                <w:sz w:val="26"/>
                <w:szCs w:val="26"/>
              </w:rPr>
              <w:t>Çĕ</w:t>
            </w:r>
            <w:r w:rsidR="004E18ED" w:rsidRPr="00B64FC0">
              <w:rPr>
                <w:sz w:val="26"/>
                <w:szCs w:val="26"/>
              </w:rPr>
              <w:t>н</w:t>
            </w:r>
            <w:r w:rsidRPr="00B64FC0">
              <w:rPr>
                <w:sz w:val="26"/>
                <w:szCs w:val="26"/>
              </w:rPr>
              <w:t>ĕ</w:t>
            </w:r>
            <w:proofErr w:type="spellEnd"/>
            <w:r w:rsidR="004E18ED" w:rsidRPr="00B64FC0">
              <w:rPr>
                <w:sz w:val="26"/>
                <w:szCs w:val="26"/>
              </w:rPr>
              <w:t xml:space="preserve"> </w:t>
            </w:r>
            <w:proofErr w:type="spellStart"/>
            <w:r w:rsidR="004E18ED" w:rsidRPr="00B64FC0">
              <w:rPr>
                <w:sz w:val="26"/>
                <w:szCs w:val="26"/>
              </w:rPr>
              <w:t>Шупашкар</w:t>
            </w:r>
            <w:proofErr w:type="spellEnd"/>
            <w:r w:rsidR="004E18ED" w:rsidRPr="00B64FC0">
              <w:rPr>
                <w:sz w:val="26"/>
                <w:szCs w:val="26"/>
              </w:rPr>
              <w:t xml:space="preserve"> хула</w:t>
            </w:r>
          </w:p>
          <w:p w:rsidR="004E18ED" w:rsidRPr="00B64FC0" w:rsidRDefault="004E18ED" w:rsidP="009A6EF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64FC0">
              <w:rPr>
                <w:sz w:val="26"/>
                <w:szCs w:val="26"/>
              </w:rPr>
              <w:t>пу</w:t>
            </w:r>
            <w:r w:rsidR="00B64FC0" w:rsidRPr="00B64FC0">
              <w:rPr>
                <w:sz w:val="26"/>
                <w:szCs w:val="26"/>
              </w:rPr>
              <w:t>ç</w:t>
            </w:r>
            <w:r w:rsidRPr="00B64FC0">
              <w:rPr>
                <w:sz w:val="26"/>
                <w:szCs w:val="26"/>
              </w:rPr>
              <w:t>л</w:t>
            </w:r>
            <w:proofErr w:type="gramEnd"/>
            <w:r w:rsidR="00B64FC0" w:rsidRPr="00B64FC0">
              <w:rPr>
                <w:sz w:val="26"/>
                <w:szCs w:val="26"/>
              </w:rPr>
              <w:t>ă</w:t>
            </w:r>
            <w:r w:rsidRPr="00B64FC0">
              <w:rPr>
                <w:sz w:val="26"/>
                <w:szCs w:val="26"/>
              </w:rPr>
              <w:t>х</w:t>
            </w:r>
            <w:r w:rsidR="00B64FC0" w:rsidRPr="00B64FC0">
              <w:rPr>
                <w:sz w:val="26"/>
                <w:szCs w:val="26"/>
              </w:rPr>
              <w:t>ĕ</w:t>
            </w:r>
            <w:proofErr w:type="spellEnd"/>
          </w:p>
          <w:p w:rsidR="004E18ED" w:rsidRPr="00B64FC0" w:rsidRDefault="004E18ED" w:rsidP="009A6EF4">
            <w:pPr>
              <w:jc w:val="center"/>
              <w:rPr>
                <w:sz w:val="26"/>
                <w:szCs w:val="26"/>
              </w:rPr>
            </w:pPr>
          </w:p>
          <w:p w:rsidR="004E18ED" w:rsidRPr="00B64FC0" w:rsidRDefault="004E18ED" w:rsidP="009A6EF4">
            <w:pPr>
              <w:pStyle w:val="2"/>
              <w:rPr>
                <w:rFonts w:ascii="Times New Roman" w:hAnsi="Times New Roman"/>
                <w:b/>
                <w:szCs w:val="26"/>
              </w:rPr>
            </w:pPr>
            <w:r w:rsidRPr="00B64FC0">
              <w:rPr>
                <w:rFonts w:ascii="Times New Roman" w:hAnsi="Times New Roman"/>
                <w:szCs w:val="26"/>
              </w:rPr>
              <w:t>ХУШУ</w:t>
            </w: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4E18ED" w:rsidRPr="00E96929" w:rsidRDefault="001C6905" w:rsidP="009A6EF4">
            <w:pPr>
              <w:jc w:val="center"/>
              <w:rPr>
                <w:sz w:val="26"/>
                <w:szCs w:val="26"/>
              </w:rPr>
            </w:pPr>
            <w:r w:rsidRPr="00E96929">
              <w:rPr>
                <w:noProof/>
                <w:sz w:val="26"/>
                <w:szCs w:val="26"/>
                <w:lang w:val="en-US"/>
              </w:rPr>
              <w:object w:dxaOrig="858" w:dyaOrig="1098" w14:anchorId="37F157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9" o:title=""/>
                </v:shape>
                <o:OLEObject Type="Embed" ProgID="Word.Picture.8" ShapeID="_x0000_i1025" DrawAspect="Content" ObjectID="_1688188577" r:id="rId10"/>
              </w:object>
            </w:r>
          </w:p>
        </w:tc>
        <w:tc>
          <w:tcPr>
            <w:tcW w:w="3907" w:type="dxa"/>
          </w:tcPr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  <w:r w:rsidRPr="00E96929">
              <w:rPr>
                <w:sz w:val="26"/>
                <w:szCs w:val="26"/>
              </w:rPr>
              <w:t>Глава города</w:t>
            </w: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  <w:r w:rsidRPr="00E96929">
              <w:rPr>
                <w:sz w:val="26"/>
                <w:szCs w:val="26"/>
              </w:rPr>
              <w:t>Новочебоксарска</w:t>
            </w: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  <w:r w:rsidRPr="00E96929">
              <w:rPr>
                <w:sz w:val="26"/>
                <w:szCs w:val="26"/>
              </w:rPr>
              <w:t>Чувашской Республики</w:t>
            </w: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  <w:r w:rsidRPr="00E96929">
              <w:rPr>
                <w:sz w:val="26"/>
                <w:szCs w:val="26"/>
              </w:rPr>
              <w:t>РАСПОРЯЖЕНИЕ</w:t>
            </w:r>
          </w:p>
          <w:p w:rsidR="004E18ED" w:rsidRPr="00E96929" w:rsidRDefault="004E18ED" w:rsidP="009A6E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18ED" w:rsidRPr="00E96929" w:rsidRDefault="004E18ED" w:rsidP="009A6EF4">
      <w:pPr>
        <w:pStyle w:val="a3"/>
        <w:tabs>
          <w:tab w:val="left" w:pos="3402"/>
          <w:tab w:val="left" w:pos="3544"/>
          <w:tab w:val="left" w:pos="4253"/>
          <w:tab w:val="left" w:pos="4395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456E9" w:rsidRPr="00404CEB" w:rsidRDefault="00FE7E46" w:rsidP="009A6EF4">
      <w:pPr>
        <w:pStyle w:val="a3"/>
        <w:tabs>
          <w:tab w:val="left" w:pos="3402"/>
          <w:tab w:val="left" w:pos="3544"/>
          <w:tab w:val="left" w:pos="4253"/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CEB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6773A7" w:rsidRPr="00404CE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04CEB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936324" w:rsidRPr="00404CEB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Pr="00404CE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6773A7" w:rsidRPr="00404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404CE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ода </w:t>
      </w:r>
      <w:r w:rsidR="00A371A3" w:rsidRPr="00404CEB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Pr="00404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15</w:t>
      </w:r>
    </w:p>
    <w:p w:rsidR="0044665E" w:rsidRPr="00E96929" w:rsidRDefault="0044665E" w:rsidP="009A6EF4"/>
    <w:p w:rsidR="0044665E" w:rsidRPr="00265828" w:rsidRDefault="0044665E" w:rsidP="009A6EF4"/>
    <w:tbl>
      <w:tblPr>
        <w:tblW w:w="0" w:type="auto"/>
        <w:tblLook w:val="04A0" w:firstRow="1" w:lastRow="0" w:firstColumn="1" w:lastColumn="0" w:noHBand="0" w:noVBand="1"/>
      </w:tblPr>
      <w:tblGrid>
        <w:gridCol w:w="5049"/>
      </w:tblGrid>
      <w:tr w:rsidR="002E3147" w:rsidRPr="00265828" w:rsidTr="00A92D94">
        <w:trPr>
          <w:trHeight w:val="680"/>
        </w:trPr>
        <w:tc>
          <w:tcPr>
            <w:tcW w:w="5049" w:type="dxa"/>
          </w:tcPr>
          <w:p w:rsidR="0028284C" w:rsidRPr="00265828" w:rsidRDefault="002E3147" w:rsidP="009A6EF4">
            <w:pPr>
              <w:jc w:val="both"/>
              <w:rPr>
                <w:b/>
              </w:rPr>
            </w:pPr>
            <w:r w:rsidRPr="00265828">
              <w:rPr>
                <w:b/>
              </w:rPr>
              <w:t xml:space="preserve">Об утверждении </w:t>
            </w:r>
            <w:r w:rsidR="0028284C" w:rsidRPr="00265828">
              <w:rPr>
                <w:b/>
              </w:rPr>
              <w:t>персонального</w:t>
            </w:r>
          </w:p>
          <w:p w:rsidR="0028284C" w:rsidRPr="00265828" w:rsidRDefault="007D1E17" w:rsidP="009A6EF4">
            <w:pPr>
              <w:jc w:val="both"/>
              <w:rPr>
                <w:b/>
              </w:rPr>
            </w:pPr>
            <w:r w:rsidRPr="00265828">
              <w:rPr>
                <w:b/>
              </w:rPr>
              <w:t>состава Молодежно</w:t>
            </w:r>
            <w:r w:rsidR="0028284C" w:rsidRPr="00265828">
              <w:rPr>
                <w:b/>
              </w:rPr>
              <w:t>го парламента</w:t>
            </w:r>
          </w:p>
          <w:p w:rsidR="002E3147" w:rsidRPr="00265828" w:rsidRDefault="007D1E17" w:rsidP="009A6EF4">
            <w:pPr>
              <w:jc w:val="both"/>
              <w:rPr>
                <w:b/>
              </w:rPr>
            </w:pPr>
            <w:r w:rsidRPr="00265828">
              <w:rPr>
                <w:b/>
              </w:rPr>
              <w:t>города Новочебоксарска</w:t>
            </w:r>
          </w:p>
        </w:tc>
      </w:tr>
    </w:tbl>
    <w:p w:rsidR="00665617" w:rsidRPr="00265828" w:rsidRDefault="00665617" w:rsidP="009A6EF4">
      <w:pPr>
        <w:rPr>
          <w:b/>
        </w:rPr>
      </w:pPr>
    </w:p>
    <w:p w:rsidR="00A92D94" w:rsidRPr="00265828" w:rsidRDefault="00A92D94" w:rsidP="009A6EF4">
      <w:pPr>
        <w:rPr>
          <w:b/>
        </w:rPr>
      </w:pPr>
    </w:p>
    <w:p w:rsidR="007740E9" w:rsidRPr="007740E9" w:rsidRDefault="00665617" w:rsidP="007740E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"/>
      <w:bookmarkEnd w:id="0"/>
      <w:r w:rsidRPr="00265828">
        <w:t xml:space="preserve">В соответствии с </w:t>
      </w:r>
      <w:r w:rsidR="0028284C" w:rsidRPr="00265828">
        <w:t xml:space="preserve">пунктом 1.2 </w:t>
      </w:r>
      <w:r w:rsidR="00CF324E" w:rsidRPr="00265828">
        <w:t>Положени</w:t>
      </w:r>
      <w:r w:rsidR="0028284C" w:rsidRPr="00265828">
        <w:t>я</w:t>
      </w:r>
      <w:r w:rsidR="00CF324E" w:rsidRPr="00265828">
        <w:t xml:space="preserve"> о Молодежном парламенте города Нов</w:t>
      </w:r>
      <w:r w:rsidR="00CF324E" w:rsidRPr="00265828">
        <w:t>о</w:t>
      </w:r>
      <w:r w:rsidR="00CF324E" w:rsidRPr="00265828">
        <w:t>чебоксарска, утвержденн</w:t>
      </w:r>
      <w:r w:rsidR="0028284C" w:rsidRPr="00265828">
        <w:t>ого</w:t>
      </w:r>
      <w:r w:rsidR="00CF324E" w:rsidRPr="00265828">
        <w:t xml:space="preserve"> </w:t>
      </w:r>
      <w:r w:rsidR="0028284C" w:rsidRPr="00265828">
        <w:t>решением Новочебоксарского городского Собрания депут</w:t>
      </w:r>
      <w:r w:rsidR="0028284C" w:rsidRPr="00265828">
        <w:t>а</w:t>
      </w:r>
      <w:r w:rsidR="0028284C" w:rsidRPr="00265828">
        <w:t>тов Чувашской Республики от 20 сентября 2012 г. № С 34-6</w:t>
      </w:r>
      <w:r w:rsidR="007740E9">
        <w:t xml:space="preserve">, </w:t>
      </w:r>
      <w:r w:rsidR="007740E9" w:rsidRPr="00AB360B">
        <w:t xml:space="preserve">протоколом заседания </w:t>
      </w:r>
      <w:r w:rsidR="007C1659" w:rsidRPr="00AB360B">
        <w:t>орг</w:t>
      </w:r>
      <w:r w:rsidR="007C1659" w:rsidRPr="00AB360B">
        <w:t>а</w:t>
      </w:r>
      <w:r w:rsidR="007C1659" w:rsidRPr="00AB360B">
        <w:t>низационной к</w:t>
      </w:r>
      <w:r w:rsidR="007740E9" w:rsidRPr="00AB360B">
        <w:t xml:space="preserve">омиссии по формированию </w:t>
      </w:r>
      <w:r w:rsidR="00AB360B" w:rsidRPr="00AB360B">
        <w:t xml:space="preserve">состава </w:t>
      </w:r>
      <w:r w:rsidR="007740E9" w:rsidRPr="00AB360B">
        <w:t>Молодежного парламента города Нов</w:t>
      </w:r>
      <w:r w:rsidR="007740E9" w:rsidRPr="00AB360B">
        <w:t>о</w:t>
      </w:r>
      <w:r w:rsidR="007740E9" w:rsidRPr="00AB360B">
        <w:t xml:space="preserve">чебоксарска от </w:t>
      </w:r>
      <w:r w:rsidR="00FE7E46">
        <w:t>13.07.2021</w:t>
      </w:r>
      <w:r w:rsidR="007740E9" w:rsidRPr="00AB360B">
        <w:t xml:space="preserve"> г.:</w:t>
      </w:r>
    </w:p>
    <w:p w:rsidR="007D1E17" w:rsidRPr="00265828" w:rsidRDefault="008E2069" w:rsidP="009A6EF4">
      <w:pPr>
        <w:ind w:firstLine="709"/>
        <w:jc w:val="both"/>
      </w:pPr>
      <w:r w:rsidRPr="00265828">
        <w:t>1. Утвердить</w:t>
      </w:r>
      <w:r w:rsidR="001A2DE6" w:rsidRPr="00265828">
        <w:t xml:space="preserve"> </w:t>
      </w:r>
      <w:r w:rsidR="0028284C" w:rsidRPr="00265828">
        <w:t xml:space="preserve">персональный </w:t>
      </w:r>
      <w:r w:rsidR="001A2DE6" w:rsidRPr="00265828">
        <w:t>состав Молодежного парламента города Новочебо</w:t>
      </w:r>
      <w:r w:rsidR="001A2DE6" w:rsidRPr="00265828">
        <w:t>к</w:t>
      </w:r>
      <w:r w:rsidR="001A2DE6" w:rsidRPr="00265828">
        <w:t xml:space="preserve">сарска в </w:t>
      </w:r>
      <w:proofErr w:type="gramStart"/>
      <w:r w:rsidR="001A2DE6" w:rsidRPr="00265828">
        <w:t>коли</w:t>
      </w:r>
      <w:r w:rsidR="007C012F" w:rsidRPr="00265828">
        <w:t>честве</w:t>
      </w:r>
      <w:proofErr w:type="gramEnd"/>
      <w:r w:rsidR="007C012F" w:rsidRPr="00265828">
        <w:t xml:space="preserve"> 2</w:t>
      </w:r>
      <w:r w:rsidR="00FE7E46">
        <w:t>5</w:t>
      </w:r>
      <w:r w:rsidR="007C012F" w:rsidRPr="00265828">
        <w:t xml:space="preserve"> человек согласно приложению к настоящему распоряжению.</w:t>
      </w:r>
    </w:p>
    <w:p w:rsidR="00665617" w:rsidRPr="00F555B6" w:rsidRDefault="008E2069" w:rsidP="009A6EF4">
      <w:pPr>
        <w:widowControl w:val="0"/>
        <w:autoSpaceDE w:val="0"/>
        <w:autoSpaceDN w:val="0"/>
        <w:adjustRightInd w:val="0"/>
        <w:ind w:firstLine="709"/>
        <w:jc w:val="both"/>
      </w:pPr>
      <w:r w:rsidRPr="00F555B6">
        <w:t xml:space="preserve">2. </w:t>
      </w:r>
      <w:r w:rsidR="00BD79F6" w:rsidRPr="00F555B6">
        <w:t xml:space="preserve">Настоящее распоряжение </w:t>
      </w:r>
      <w:r w:rsidR="00CF324E" w:rsidRPr="00F555B6">
        <w:t xml:space="preserve">подлежит официальному опубликованию в </w:t>
      </w:r>
      <w:r w:rsidR="00FE7E46" w:rsidRPr="00FE7E46">
        <w:t>печатных средствах массовой информации в порядке, установленном для официального опублик</w:t>
      </w:r>
      <w:r w:rsidR="00FE7E46" w:rsidRPr="00FE7E46">
        <w:t>о</w:t>
      </w:r>
      <w:r w:rsidR="00FE7E46" w:rsidRPr="00FE7E46">
        <w:t>вания муниципальных правовых актов и разместить его на официальном сайте города Н</w:t>
      </w:r>
      <w:r w:rsidR="00FE7E46" w:rsidRPr="00FE7E46">
        <w:t>о</w:t>
      </w:r>
      <w:r w:rsidR="00FE7E46" w:rsidRPr="00FE7E46">
        <w:t>вочебоксарска в информационно-телекоммуникационной сети «Интернет»</w:t>
      </w:r>
      <w:r w:rsidR="00665617" w:rsidRPr="00F555B6">
        <w:t>.</w:t>
      </w:r>
    </w:p>
    <w:p w:rsidR="008E2069" w:rsidRPr="00265828" w:rsidRDefault="008E2069" w:rsidP="009A6EF4">
      <w:pPr>
        <w:widowControl w:val="0"/>
        <w:autoSpaceDE w:val="0"/>
        <w:autoSpaceDN w:val="0"/>
        <w:adjustRightInd w:val="0"/>
        <w:ind w:firstLine="709"/>
        <w:jc w:val="both"/>
      </w:pPr>
      <w:r w:rsidRPr="00265828">
        <w:t xml:space="preserve">3. Контроль за исполнением настоящего </w:t>
      </w:r>
      <w:r w:rsidR="00A53454" w:rsidRPr="00265828">
        <w:t>распоряжения</w:t>
      </w:r>
      <w:r w:rsidRPr="00265828">
        <w:t xml:space="preserve"> </w:t>
      </w:r>
      <w:r w:rsidR="00BD79F6" w:rsidRPr="00265828">
        <w:t>оставляю за собой.</w:t>
      </w:r>
    </w:p>
    <w:p w:rsidR="00665617" w:rsidRDefault="00665617" w:rsidP="009A6EF4"/>
    <w:p w:rsidR="00265828" w:rsidRDefault="00265828" w:rsidP="009A6EF4"/>
    <w:p w:rsidR="00265828" w:rsidRPr="00265828" w:rsidRDefault="00265828" w:rsidP="009A6EF4"/>
    <w:p w:rsidR="00B379F1" w:rsidRPr="00265828" w:rsidRDefault="00AA79E2" w:rsidP="009A6EF4">
      <w:r w:rsidRPr="00265828">
        <w:t>Глава города Новочебоксарска</w:t>
      </w:r>
    </w:p>
    <w:p w:rsidR="00665617" w:rsidRPr="00265828" w:rsidRDefault="00B379F1" w:rsidP="009A6EF4">
      <w:pPr>
        <w:pStyle w:val="20"/>
        <w:tabs>
          <w:tab w:val="left" w:pos="7293"/>
        </w:tabs>
        <w:ind w:firstLine="0"/>
        <w:jc w:val="left"/>
        <w:rPr>
          <w:noProof/>
          <w:sz w:val="24"/>
          <w:szCs w:val="24"/>
        </w:rPr>
      </w:pPr>
      <w:r w:rsidRPr="00265828">
        <w:rPr>
          <w:noProof/>
          <w:sz w:val="24"/>
          <w:szCs w:val="24"/>
        </w:rPr>
        <w:t>Чувашской Республики</w:t>
      </w:r>
      <w:r w:rsidR="00AA79E2" w:rsidRPr="00265828">
        <w:rPr>
          <w:noProof/>
          <w:sz w:val="24"/>
          <w:szCs w:val="24"/>
        </w:rPr>
        <w:t xml:space="preserve">                                                                               </w:t>
      </w:r>
      <w:r w:rsidR="00FE7E46">
        <w:rPr>
          <w:noProof/>
          <w:sz w:val="24"/>
          <w:szCs w:val="24"/>
        </w:rPr>
        <w:t xml:space="preserve">           А</w:t>
      </w:r>
      <w:r w:rsidRPr="00265828">
        <w:rPr>
          <w:noProof/>
          <w:sz w:val="24"/>
          <w:szCs w:val="24"/>
        </w:rPr>
        <w:t xml:space="preserve">.А. </w:t>
      </w:r>
      <w:bookmarkStart w:id="1" w:name="Par23"/>
      <w:bookmarkEnd w:id="1"/>
      <w:r w:rsidR="00FE7E46">
        <w:rPr>
          <w:noProof/>
          <w:sz w:val="24"/>
          <w:szCs w:val="24"/>
        </w:rPr>
        <w:t>Ермолаев</w:t>
      </w:r>
    </w:p>
    <w:p w:rsidR="0044034A" w:rsidRPr="00265828" w:rsidRDefault="000B29F6" w:rsidP="009A6EF4">
      <w:pPr>
        <w:pStyle w:val="20"/>
        <w:tabs>
          <w:tab w:val="left" w:pos="7293"/>
        </w:tabs>
        <w:ind w:firstLine="0"/>
        <w:jc w:val="left"/>
        <w:rPr>
          <w:noProof/>
          <w:sz w:val="24"/>
          <w:szCs w:val="24"/>
        </w:rPr>
      </w:pPr>
      <w:r w:rsidRPr="00265828">
        <w:rPr>
          <w:noProof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4034A" w:rsidRPr="000B29F6" w:rsidTr="009A6EF4">
        <w:tc>
          <w:tcPr>
            <w:tcW w:w="4644" w:type="dxa"/>
          </w:tcPr>
          <w:p w:rsidR="0044034A" w:rsidRPr="0044034A" w:rsidRDefault="0044034A" w:rsidP="00780A1A">
            <w:pPr>
              <w:pStyle w:val="af1"/>
              <w:widowControl w:val="0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44034A" w:rsidRPr="000B29F6" w:rsidRDefault="000B29F6" w:rsidP="00780A1A">
            <w:pPr>
              <w:pStyle w:val="af1"/>
              <w:widowControl w:val="0"/>
              <w:spacing w:before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0B29F6">
              <w:rPr>
                <w:sz w:val="24"/>
                <w:szCs w:val="24"/>
                <w:lang w:val="ru-RU"/>
              </w:rPr>
              <w:t>Утвержден</w:t>
            </w:r>
          </w:p>
          <w:p w:rsidR="0044034A" w:rsidRPr="000B29F6" w:rsidRDefault="0044034A" w:rsidP="00780A1A">
            <w:pPr>
              <w:pStyle w:val="af1"/>
              <w:widowControl w:val="0"/>
              <w:spacing w:before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0B29F6">
              <w:rPr>
                <w:sz w:val="24"/>
                <w:szCs w:val="24"/>
                <w:lang w:val="ru-RU"/>
              </w:rPr>
              <w:t>распоряжени</w:t>
            </w:r>
            <w:r w:rsidR="000B29F6" w:rsidRPr="000B29F6">
              <w:rPr>
                <w:sz w:val="24"/>
                <w:szCs w:val="24"/>
                <w:lang w:val="ru-RU"/>
              </w:rPr>
              <w:t>ем</w:t>
            </w:r>
            <w:r w:rsidRPr="000B29F6">
              <w:rPr>
                <w:sz w:val="24"/>
                <w:szCs w:val="24"/>
                <w:lang w:val="ru-RU"/>
              </w:rPr>
              <w:t xml:space="preserve"> </w:t>
            </w:r>
            <w:r w:rsidR="009A6EF4" w:rsidRPr="000B29F6">
              <w:rPr>
                <w:sz w:val="24"/>
                <w:szCs w:val="24"/>
                <w:lang w:val="ru-RU"/>
              </w:rPr>
              <w:t>главы города Новочебоксарска</w:t>
            </w:r>
          </w:p>
          <w:p w:rsidR="0044034A" w:rsidRPr="000B29F6" w:rsidRDefault="009A6EF4" w:rsidP="00780A1A">
            <w:pPr>
              <w:pStyle w:val="af1"/>
              <w:widowControl w:val="0"/>
              <w:spacing w:before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0B29F6">
              <w:rPr>
                <w:sz w:val="24"/>
                <w:szCs w:val="24"/>
                <w:lang w:val="ru-RU"/>
              </w:rPr>
              <w:t>Чувашской Республики</w:t>
            </w:r>
          </w:p>
          <w:p w:rsidR="0044034A" w:rsidRPr="000B29F6" w:rsidRDefault="009A6EF4" w:rsidP="00780A1A">
            <w:pPr>
              <w:pStyle w:val="af1"/>
              <w:widowControl w:val="0"/>
              <w:spacing w:before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0B29F6">
              <w:rPr>
                <w:sz w:val="24"/>
                <w:szCs w:val="24"/>
                <w:lang w:val="ru-RU"/>
              </w:rPr>
              <w:t>от 1</w:t>
            </w:r>
            <w:r w:rsidR="00FE7E46">
              <w:rPr>
                <w:sz w:val="24"/>
                <w:szCs w:val="24"/>
                <w:lang w:val="ru-RU"/>
              </w:rPr>
              <w:t>3.07</w:t>
            </w:r>
            <w:r w:rsidRPr="000B29F6">
              <w:rPr>
                <w:sz w:val="24"/>
                <w:szCs w:val="24"/>
                <w:lang w:val="ru-RU"/>
              </w:rPr>
              <w:t>.20</w:t>
            </w:r>
            <w:r w:rsidR="00FE7E46">
              <w:rPr>
                <w:sz w:val="24"/>
                <w:szCs w:val="24"/>
                <w:lang w:val="ru-RU"/>
              </w:rPr>
              <w:t>21</w:t>
            </w:r>
            <w:r w:rsidRPr="000B29F6">
              <w:rPr>
                <w:sz w:val="24"/>
                <w:szCs w:val="24"/>
                <w:lang w:val="ru-RU"/>
              </w:rPr>
              <w:t xml:space="preserve"> г. </w:t>
            </w:r>
            <w:r w:rsidR="0044034A" w:rsidRPr="000B29F6">
              <w:rPr>
                <w:sz w:val="24"/>
                <w:szCs w:val="24"/>
                <w:lang w:val="ru-RU"/>
              </w:rPr>
              <w:t xml:space="preserve">№ </w:t>
            </w:r>
            <w:r w:rsidR="00FE7E46">
              <w:rPr>
                <w:sz w:val="24"/>
                <w:szCs w:val="24"/>
                <w:lang w:val="ru-RU"/>
              </w:rPr>
              <w:t>15</w:t>
            </w:r>
          </w:p>
          <w:p w:rsidR="0044034A" w:rsidRPr="000B29F6" w:rsidRDefault="0044034A" w:rsidP="00780A1A">
            <w:pPr>
              <w:pStyle w:val="af1"/>
              <w:widowControl w:val="0"/>
              <w:spacing w:before="0" w:line="240" w:lineRule="auto"/>
              <w:ind w:left="-108" w:firstLine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44034A" w:rsidRPr="000B29F6" w:rsidRDefault="009A6EF4" w:rsidP="00780A1A">
      <w:pPr>
        <w:pStyle w:val="af1"/>
        <w:widowControl w:val="0"/>
        <w:spacing w:before="0"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0B29F6">
        <w:rPr>
          <w:b/>
          <w:sz w:val="24"/>
          <w:szCs w:val="24"/>
          <w:lang w:val="ru-RU"/>
        </w:rPr>
        <w:t>Персональный состав</w:t>
      </w:r>
    </w:p>
    <w:p w:rsidR="0044034A" w:rsidRDefault="009A6EF4" w:rsidP="00780A1A">
      <w:pPr>
        <w:pStyle w:val="1"/>
        <w:keepNext w:val="0"/>
        <w:widowControl w:val="0"/>
        <w:spacing w:before="0" w:after="0"/>
        <w:ind w:right="57"/>
        <w:jc w:val="center"/>
        <w:rPr>
          <w:rFonts w:ascii="Times New Roman" w:hAnsi="Times New Roman"/>
          <w:sz w:val="24"/>
          <w:szCs w:val="24"/>
        </w:rPr>
      </w:pPr>
      <w:r w:rsidRPr="000B29F6">
        <w:rPr>
          <w:rFonts w:ascii="Times New Roman" w:hAnsi="Times New Roman"/>
          <w:sz w:val="24"/>
          <w:szCs w:val="24"/>
        </w:rPr>
        <w:t>М</w:t>
      </w:r>
      <w:r w:rsidR="0044034A" w:rsidRPr="000B29F6">
        <w:rPr>
          <w:rFonts w:ascii="Times New Roman" w:hAnsi="Times New Roman"/>
          <w:sz w:val="24"/>
          <w:szCs w:val="24"/>
        </w:rPr>
        <w:t xml:space="preserve">олодежного </w:t>
      </w:r>
      <w:r w:rsidRPr="000B29F6">
        <w:rPr>
          <w:rFonts w:ascii="Times New Roman" w:hAnsi="Times New Roman"/>
          <w:sz w:val="24"/>
          <w:szCs w:val="24"/>
        </w:rPr>
        <w:t>парламента города Новочебоксарска</w:t>
      </w:r>
    </w:p>
    <w:p w:rsidR="006B64D8" w:rsidRPr="006B64D8" w:rsidRDefault="006B64D8" w:rsidP="006B64D8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0"/>
        <w:gridCol w:w="6196"/>
      </w:tblGrid>
      <w:tr w:rsidR="006B64D8" w:rsidRPr="00C044F7" w:rsidTr="00DC217C">
        <w:tc>
          <w:tcPr>
            <w:tcW w:w="3160" w:type="dxa"/>
            <w:shd w:val="clear" w:color="auto" w:fill="auto"/>
          </w:tcPr>
          <w:p w:rsidR="006B64D8" w:rsidRPr="00C044F7" w:rsidRDefault="007D6C43" w:rsidP="007D6C43">
            <w:pPr>
              <w:numPr>
                <w:ilvl w:val="0"/>
                <w:numId w:val="25"/>
              </w:numPr>
              <w:ind w:left="176" w:hanging="17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64D8" w:rsidRPr="00C044F7">
              <w:rPr>
                <w:sz w:val="22"/>
                <w:szCs w:val="22"/>
              </w:rPr>
              <w:t xml:space="preserve">Абрамова Юлия </w:t>
            </w:r>
          </w:p>
          <w:p w:rsidR="006B64D8" w:rsidRPr="00C044F7" w:rsidRDefault="006B64D8" w:rsidP="00B46A8C">
            <w:pPr>
              <w:rPr>
                <w:sz w:val="22"/>
                <w:szCs w:val="22"/>
                <w:highlight w:val="yellow"/>
                <w:lang w:val="en-US"/>
              </w:rPr>
            </w:pPr>
            <w:r w:rsidRPr="00C044F7">
              <w:rPr>
                <w:sz w:val="22"/>
                <w:szCs w:val="22"/>
              </w:rPr>
              <w:t>Владимировна</w:t>
            </w:r>
            <w:r w:rsidRPr="00C044F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96" w:type="dxa"/>
            <w:shd w:val="clear" w:color="auto" w:fill="auto"/>
          </w:tcPr>
          <w:p w:rsidR="006B64D8" w:rsidRDefault="006B64D8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044F7">
              <w:rPr>
                <w:sz w:val="22"/>
                <w:szCs w:val="22"/>
                <w:lang w:val="ru-RU"/>
              </w:rPr>
              <w:t>Место работы: учитель английского языка МБОУ «СОШ №17» г. Новочебоксарска. Профессиональный педагогический ко</w:t>
            </w:r>
            <w:r w:rsidRPr="00C044F7">
              <w:rPr>
                <w:sz w:val="22"/>
                <w:szCs w:val="22"/>
                <w:lang w:val="ru-RU"/>
              </w:rPr>
              <w:t>н</w:t>
            </w:r>
            <w:r w:rsidRPr="00C044F7">
              <w:rPr>
                <w:sz w:val="22"/>
                <w:szCs w:val="22"/>
                <w:lang w:val="ru-RU"/>
              </w:rPr>
              <w:t>курс «Учитель года»-2017. Председатель Совета молодых п</w:t>
            </w:r>
            <w:r w:rsidRPr="00C044F7">
              <w:rPr>
                <w:sz w:val="22"/>
                <w:szCs w:val="22"/>
                <w:lang w:val="ru-RU"/>
              </w:rPr>
              <w:t>е</w:t>
            </w:r>
            <w:r w:rsidRPr="00C044F7">
              <w:rPr>
                <w:sz w:val="22"/>
                <w:szCs w:val="22"/>
                <w:lang w:val="ru-RU"/>
              </w:rPr>
              <w:t>дагогов г.Новочебоксарска при Новочебокса</w:t>
            </w:r>
            <w:r w:rsidRPr="00C044F7">
              <w:rPr>
                <w:sz w:val="22"/>
                <w:szCs w:val="22"/>
                <w:lang w:val="ru-RU"/>
              </w:rPr>
              <w:t>р</w:t>
            </w:r>
            <w:r w:rsidRPr="00C044F7">
              <w:rPr>
                <w:sz w:val="22"/>
                <w:szCs w:val="22"/>
                <w:lang w:val="ru-RU"/>
              </w:rPr>
              <w:t>ском профсоюзе работников образования</w:t>
            </w:r>
            <w:r w:rsidR="00DC217C">
              <w:rPr>
                <w:sz w:val="22"/>
                <w:szCs w:val="22"/>
                <w:lang w:val="ru-RU"/>
              </w:rPr>
              <w:t>.</w:t>
            </w:r>
          </w:p>
          <w:p w:rsidR="00DC217C" w:rsidRPr="00C044F7" w:rsidRDefault="00DC217C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6B64D8" w:rsidRPr="00C044F7" w:rsidTr="00DC217C">
        <w:trPr>
          <w:trHeight w:val="377"/>
        </w:trPr>
        <w:tc>
          <w:tcPr>
            <w:tcW w:w="3160" w:type="dxa"/>
            <w:shd w:val="clear" w:color="auto" w:fill="auto"/>
          </w:tcPr>
          <w:p w:rsidR="006B64D8" w:rsidRDefault="006731D5" w:rsidP="006731D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6B64D8" w:rsidRPr="00C044F7">
              <w:rPr>
                <w:rFonts w:eastAsia="Calibri"/>
                <w:sz w:val="22"/>
                <w:szCs w:val="22"/>
                <w:lang w:eastAsia="en-US"/>
              </w:rPr>
              <w:t>Андреев</w:t>
            </w:r>
            <w:r w:rsidR="006B64D8">
              <w:rPr>
                <w:rFonts w:eastAsia="Calibri"/>
                <w:sz w:val="22"/>
                <w:szCs w:val="22"/>
                <w:lang w:eastAsia="en-US"/>
              </w:rPr>
              <w:t>а Кристина</w:t>
            </w:r>
          </w:p>
          <w:p w:rsidR="006B64D8" w:rsidRDefault="006B64D8" w:rsidP="00B46A8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44F7">
              <w:rPr>
                <w:rFonts w:eastAsia="Calibri"/>
                <w:sz w:val="22"/>
                <w:szCs w:val="22"/>
                <w:lang w:eastAsia="en-US"/>
              </w:rPr>
              <w:t>Александровна</w:t>
            </w:r>
          </w:p>
          <w:p w:rsidR="00DC217C" w:rsidRPr="00C044F7" w:rsidRDefault="00DC217C" w:rsidP="00B46A8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96" w:type="dxa"/>
            <w:shd w:val="clear" w:color="auto" w:fill="auto"/>
          </w:tcPr>
          <w:p w:rsidR="006B64D8" w:rsidRDefault="006B64D8" w:rsidP="00B46A8C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044F7">
              <w:rPr>
                <w:sz w:val="22"/>
                <w:szCs w:val="22"/>
                <w:lang w:val="ru-RU"/>
              </w:rPr>
              <w:t>Место учебы: ЧКИ РУК, Студентка 3 курса ЧКИ РУК</w:t>
            </w:r>
            <w:r w:rsidR="00DC217C">
              <w:rPr>
                <w:sz w:val="22"/>
                <w:szCs w:val="22"/>
                <w:lang w:val="ru-RU"/>
              </w:rPr>
              <w:t>.</w:t>
            </w:r>
          </w:p>
          <w:p w:rsidR="00DC217C" w:rsidRPr="00C044F7" w:rsidRDefault="00DC217C" w:rsidP="00B46A8C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6B64D8" w:rsidRPr="00C044F7" w:rsidTr="00DC217C">
        <w:trPr>
          <w:trHeight w:val="257"/>
        </w:trPr>
        <w:tc>
          <w:tcPr>
            <w:tcW w:w="3160" w:type="dxa"/>
            <w:shd w:val="clear" w:color="auto" w:fill="auto"/>
          </w:tcPr>
          <w:p w:rsidR="005716A3" w:rsidRPr="005716A3" w:rsidRDefault="006B64D8" w:rsidP="005716A3">
            <w:pPr>
              <w:pStyle w:val="a9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16A3">
              <w:rPr>
                <w:rFonts w:eastAsia="Calibri"/>
                <w:sz w:val="22"/>
                <w:szCs w:val="22"/>
                <w:lang w:eastAsia="en-US"/>
              </w:rPr>
              <w:t xml:space="preserve">Андреев Никита </w:t>
            </w:r>
          </w:p>
          <w:p w:rsidR="006B64D8" w:rsidRPr="005716A3" w:rsidRDefault="006B64D8" w:rsidP="005716A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716A3">
              <w:rPr>
                <w:rFonts w:eastAsia="Calibri"/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6196" w:type="dxa"/>
            <w:shd w:val="clear" w:color="auto" w:fill="auto"/>
          </w:tcPr>
          <w:p w:rsidR="006B64D8" w:rsidRDefault="006B64D8" w:rsidP="00B46A8C">
            <w:pPr>
              <w:pStyle w:val="af2"/>
              <w:widowControl w:val="0"/>
              <w:ind w:left="0"/>
              <w:jc w:val="both"/>
              <w:rPr>
                <w:b w:val="0"/>
                <w:sz w:val="22"/>
                <w:szCs w:val="22"/>
              </w:rPr>
            </w:pPr>
            <w:r w:rsidRPr="00C044F7">
              <w:rPr>
                <w:b w:val="0"/>
                <w:sz w:val="22"/>
                <w:szCs w:val="22"/>
              </w:rPr>
              <w:t>Место работы: техник-оператор производственной слу</w:t>
            </w:r>
            <w:r w:rsidRPr="00C044F7">
              <w:rPr>
                <w:b w:val="0"/>
                <w:sz w:val="22"/>
                <w:szCs w:val="22"/>
              </w:rPr>
              <w:t>ж</w:t>
            </w:r>
            <w:r w:rsidRPr="00C044F7">
              <w:rPr>
                <w:b w:val="0"/>
                <w:sz w:val="22"/>
                <w:szCs w:val="22"/>
              </w:rPr>
              <w:t>бы, по совместительству бригадир 6-го участка линии сборки ООО «Хевел», место учебы: МКЦ-ЧЭМК.</w:t>
            </w:r>
            <w:r w:rsidRPr="00C044F7">
              <w:rPr>
                <w:sz w:val="22"/>
                <w:szCs w:val="22"/>
              </w:rPr>
              <w:t xml:space="preserve"> </w:t>
            </w:r>
            <w:r w:rsidRPr="00C044F7">
              <w:rPr>
                <w:b w:val="0"/>
                <w:sz w:val="22"/>
                <w:szCs w:val="22"/>
              </w:rPr>
              <w:t>Почетные грамоты за с</w:t>
            </w:r>
            <w:r w:rsidRPr="00C044F7">
              <w:rPr>
                <w:b w:val="0"/>
                <w:sz w:val="22"/>
                <w:szCs w:val="22"/>
              </w:rPr>
              <w:t>о</w:t>
            </w:r>
            <w:r w:rsidRPr="00C044F7">
              <w:rPr>
                <w:b w:val="0"/>
                <w:sz w:val="22"/>
                <w:szCs w:val="22"/>
              </w:rPr>
              <w:t>ревнования по пулевой стрельбе; д</w:t>
            </w:r>
            <w:r w:rsidRPr="00C044F7">
              <w:rPr>
                <w:b w:val="0"/>
                <w:sz w:val="22"/>
                <w:szCs w:val="22"/>
              </w:rPr>
              <w:t>и</w:t>
            </w:r>
            <w:r w:rsidRPr="00C044F7">
              <w:rPr>
                <w:b w:val="0"/>
                <w:sz w:val="22"/>
                <w:szCs w:val="22"/>
              </w:rPr>
              <w:t>пломы за призовые места в первенстве и чемпионате Н</w:t>
            </w:r>
            <w:r w:rsidRPr="00C044F7">
              <w:rPr>
                <w:b w:val="0"/>
                <w:sz w:val="22"/>
                <w:szCs w:val="22"/>
              </w:rPr>
              <w:t>о</w:t>
            </w:r>
            <w:r w:rsidRPr="00C044F7">
              <w:rPr>
                <w:b w:val="0"/>
                <w:sz w:val="22"/>
                <w:szCs w:val="22"/>
              </w:rPr>
              <w:t>вочебоксарска по вольной борьбе</w:t>
            </w:r>
            <w:r w:rsidR="00DC217C">
              <w:rPr>
                <w:b w:val="0"/>
                <w:sz w:val="22"/>
                <w:szCs w:val="22"/>
              </w:rPr>
              <w:t>.</w:t>
            </w:r>
          </w:p>
          <w:p w:rsidR="00DC217C" w:rsidRPr="00C044F7" w:rsidRDefault="00DC217C" w:rsidP="00B46A8C">
            <w:pPr>
              <w:pStyle w:val="af2"/>
              <w:widowControl w:val="0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B64D8" w:rsidRPr="002E04CE" w:rsidTr="00DC217C">
        <w:tc>
          <w:tcPr>
            <w:tcW w:w="3160" w:type="dxa"/>
            <w:shd w:val="clear" w:color="auto" w:fill="auto"/>
          </w:tcPr>
          <w:p w:rsidR="006B64D8" w:rsidRDefault="006731D5" w:rsidP="006731D5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B64D8" w:rsidRPr="002E04CE">
              <w:rPr>
                <w:sz w:val="22"/>
                <w:szCs w:val="22"/>
              </w:rPr>
              <w:t xml:space="preserve">Артемьев Роман </w:t>
            </w:r>
          </w:p>
          <w:p w:rsidR="006B64D8" w:rsidRPr="002E04CE" w:rsidRDefault="006B64D8" w:rsidP="00B46A8C">
            <w:pPr>
              <w:rPr>
                <w:sz w:val="22"/>
                <w:szCs w:val="22"/>
                <w:highlight w:val="yellow"/>
              </w:rPr>
            </w:pPr>
            <w:r w:rsidRPr="002E04CE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6196" w:type="dxa"/>
            <w:shd w:val="clear" w:color="auto" w:fill="auto"/>
          </w:tcPr>
          <w:p w:rsidR="006B64D8" w:rsidRDefault="005716A3" w:rsidP="005716A3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04CE">
              <w:rPr>
                <w:sz w:val="22"/>
                <w:szCs w:val="22"/>
                <w:lang w:val="ru-RU"/>
              </w:rPr>
              <w:t xml:space="preserve">Место учебы: МЦК-ЧЭМК Минобразования Чувашии. </w:t>
            </w:r>
            <w:r w:rsidR="006B64D8" w:rsidRPr="002E04CE">
              <w:rPr>
                <w:sz w:val="22"/>
                <w:szCs w:val="22"/>
                <w:lang w:val="ru-RU"/>
              </w:rPr>
              <w:t>Ст</w:t>
            </w:r>
            <w:r w:rsidR="006B64D8" w:rsidRPr="002E04CE">
              <w:rPr>
                <w:sz w:val="22"/>
                <w:szCs w:val="22"/>
                <w:lang w:val="ru-RU"/>
              </w:rPr>
              <w:t>у</w:t>
            </w:r>
            <w:r w:rsidR="006B64D8" w:rsidRPr="002E04CE">
              <w:rPr>
                <w:sz w:val="22"/>
                <w:szCs w:val="22"/>
                <w:lang w:val="ru-RU"/>
              </w:rPr>
              <w:t>дент 3 курса МЦК-ЧЭМК Минобразования Чувашии, по сп</w:t>
            </w:r>
            <w:r w:rsidR="006B64D8" w:rsidRPr="002E04CE">
              <w:rPr>
                <w:sz w:val="22"/>
                <w:szCs w:val="22"/>
                <w:lang w:val="ru-RU"/>
              </w:rPr>
              <w:t>е</w:t>
            </w:r>
            <w:r w:rsidR="006B64D8" w:rsidRPr="002E04CE">
              <w:rPr>
                <w:sz w:val="22"/>
                <w:szCs w:val="22"/>
                <w:lang w:val="ru-RU"/>
              </w:rPr>
              <w:t xml:space="preserve">циальности. </w:t>
            </w:r>
          </w:p>
          <w:p w:rsidR="005716A3" w:rsidRPr="002E04CE" w:rsidRDefault="005716A3" w:rsidP="005716A3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6B64D8" w:rsidRPr="002E04CE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6B64D8" w:rsidRPr="002E04CE" w:rsidRDefault="006731D5" w:rsidP="0067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B64D8" w:rsidRPr="002E04CE">
              <w:rPr>
                <w:sz w:val="22"/>
                <w:szCs w:val="22"/>
              </w:rPr>
              <w:t xml:space="preserve">Васильев Дмитрий </w:t>
            </w:r>
          </w:p>
          <w:p w:rsidR="006B64D8" w:rsidRPr="002E04CE" w:rsidRDefault="006B64D8" w:rsidP="00B46A8C">
            <w:pPr>
              <w:rPr>
                <w:sz w:val="22"/>
                <w:szCs w:val="22"/>
                <w:highlight w:val="yellow"/>
              </w:rPr>
            </w:pPr>
            <w:r w:rsidRPr="002E04CE">
              <w:rPr>
                <w:sz w:val="22"/>
                <w:szCs w:val="22"/>
              </w:rPr>
              <w:t>Евгеньевич</w:t>
            </w:r>
          </w:p>
        </w:tc>
        <w:tc>
          <w:tcPr>
            <w:tcW w:w="6196" w:type="dxa"/>
            <w:shd w:val="clear" w:color="auto" w:fill="auto"/>
          </w:tcPr>
          <w:p w:rsidR="006B64D8" w:rsidRDefault="006B64D8" w:rsidP="00B46A8C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04CE">
              <w:rPr>
                <w:sz w:val="22"/>
                <w:szCs w:val="22"/>
                <w:lang w:val="ru-RU"/>
              </w:rPr>
              <w:t>Место работы: коммерческий директор ООО «Ваш Консул</w:t>
            </w:r>
            <w:r w:rsidRPr="002E04CE">
              <w:rPr>
                <w:sz w:val="22"/>
                <w:szCs w:val="22"/>
                <w:lang w:val="ru-RU"/>
              </w:rPr>
              <w:t>ь</w:t>
            </w:r>
            <w:r w:rsidRPr="002E04CE">
              <w:rPr>
                <w:sz w:val="22"/>
                <w:szCs w:val="22"/>
                <w:lang w:val="ru-RU"/>
              </w:rPr>
              <w:t>тант+» (Региональный информационный центр сети «Консул</w:t>
            </w:r>
            <w:r w:rsidRPr="002E04CE">
              <w:rPr>
                <w:sz w:val="22"/>
                <w:szCs w:val="22"/>
                <w:lang w:val="ru-RU"/>
              </w:rPr>
              <w:t>ь</w:t>
            </w:r>
            <w:r w:rsidRPr="002E04CE">
              <w:rPr>
                <w:sz w:val="22"/>
                <w:szCs w:val="22"/>
                <w:lang w:val="ru-RU"/>
              </w:rPr>
              <w:t>тантПлюс» в Чувашии), а также начальник коммерческого о</w:t>
            </w:r>
            <w:r w:rsidRPr="002E04CE">
              <w:rPr>
                <w:sz w:val="22"/>
                <w:szCs w:val="22"/>
                <w:lang w:val="ru-RU"/>
              </w:rPr>
              <w:t>т</w:t>
            </w:r>
            <w:r w:rsidRPr="002E04CE">
              <w:rPr>
                <w:sz w:val="22"/>
                <w:szCs w:val="22"/>
                <w:lang w:val="ru-RU"/>
              </w:rPr>
              <w:t>дела АО «НПО «ЭНЕРГОМОДУЛЬ»</w:t>
            </w:r>
            <w:r w:rsidR="00DC217C">
              <w:rPr>
                <w:sz w:val="22"/>
                <w:szCs w:val="22"/>
                <w:lang w:val="ru-RU"/>
              </w:rPr>
              <w:t>.</w:t>
            </w:r>
          </w:p>
          <w:p w:rsidR="005716A3" w:rsidRPr="002E04CE" w:rsidRDefault="005716A3" w:rsidP="00B46A8C">
            <w:pPr>
              <w:pStyle w:val="af1"/>
              <w:widowControl w:val="0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5716A3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5716A3" w:rsidRPr="005F0D21" w:rsidRDefault="005716A3" w:rsidP="00571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F0D21">
              <w:rPr>
                <w:sz w:val="22"/>
                <w:szCs w:val="22"/>
              </w:rPr>
              <w:t xml:space="preserve">Воробьев Михаил </w:t>
            </w:r>
          </w:p>
          <w:p w:rsidR="005716A3" w:rsidRDefault="005716A3" w:rsidP="005716A3">
            <w:pPr>
              <w:rPr>
                <w:sz w:val="22"/>
                <w:szCs w:val="22"/>
              </w:rPr>
            </w:pPr>
            <w:r w:rsidRPr="005F0D21">
              <w:rPr>
                <w:sz w:val="22"/>
                <w:szCs w:val="22"/>
              </w:rPr>
              <w:t>Юрьевич</w:t>
            </w:r>
          </w:p>
          <w:p w:rsidR="005716A3" w:rsidRDefault="005716A3" w:rsidP="00B46A8C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5716A3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2E04CE">
              <w:rPr>
                <w:sz w:val="22"/>
                <w:szCs w:val="22"/>
                <w:lang w:val="ru-RU"/>
              </w:rPr>
              <w:t>Место работы: оператор производственной службы ООО «Хевел»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2E04CE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5716A3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5716A3" w:rsidRDefault="005716A3" w:rsidP="00571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8707FC">
              <w:rPr>
                <w:sz w:val="22"/>
                <w:szCs w:val="22"/>
              </w:rPr>
              <w:t xml:space="preserve">Горяинов Андрей </w:t>
            </w:r>
          </w:p>
          <w:p w:rsidR="005716A3" w:rsidRDefault="005716A3" w:rsidP="005716A3">
            <w:pPr>
              <w:rPr>
                <w:sz w:val="22"/>
                <w:szCs w:val="22"/>
              </w:rPr>
            </w:pPr>
            <w:r w:rsidRPr="008707FC">
              <w:rPr>
                <w:sz w:val="22"/>
                <w:szCs w:val="22"/>
              </w:rPr>
              <w:t>Александрович</w:t>
            </w:r>
          </w:p>
          <w:p w:rsidR="005716A3" w:rsidRDefault="005716A3" w:rsidP="00B46A8C">
            <w:pPr>
              <w:rPr>
                <w:sz w:val="22"/>
                <w:szCs w:val="22"/>
              </w:rPr>
            </w:pPr>
          </w:p>
        </w:tc>
        <w:tc>
          <w:tcPr>
            <w:tcW w:w="6196" w:type="dxa"/>
            <w:shd w:val="clear" w:color="auto" w:fill="auto"/>
          </w:tcPr>
          <w:p w:rsidR="005716A3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8707FC">
              <w:rPr>
                <w:sz w:val="22"/>
                <w:szCs w:val="22"/>
                <w:lang w:val="ru-RU"/>
              </w:rPr>
              <w:t>Место работы: тренер по плаванию АУ «СШОР №3» Ми</w:t>
            </w:r>
            <w:r w:rsidRPr="008707FC">
              <w:rPr>
                <w:sz w:val="22"/>
                <w:szCs w:val="22"/>
                <w:lang w:val="ru-RU"/>
              </w:rPr>
              <w:t>н</w:t>
            </w:r>
            <w:r w:rsidRPr="008707FC">
              <w:rPr>
                <w:sz w:val="22"/>
                <w:szCs w:val="22"/>
                <w:lang w:val="ru-RU"/>
              </w:rPr>
              <w:t>спорта Чувашии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8707FC">
              <w:rPr>
                <w:sz w:val="22"/>
                <w:szCs w:val="22"/>
                <w:lang w:val="ru-RU"/>
              </w:rPr>
              <w:t>Мастер спорта по плаванию.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707FC">
              <w:rPr>
                <w:sz w:val="22"/>
                <w:szCs w:val="22"/>
                <w:lang w:val="ru-RU"/>
              </w:rPr>
              <w:t>Окончил ф</w:t>
            </w:r>
            <w:r w:rsidRPr="008707FC">
              <w:rPr>
                <w:sz w:val="22"/>
                <w:szCs w:val="22"/>
                <w:lang w:val="ru-RU"/>
              </w:rPr>
              <w:t>а</w:t>
            </w:r>
            <w:r w:rsidRPr="008707FC">
              <w:rPr>
                <w:sz w:val="22"/>
                <w:szCs w:val="22"/>
                <w:lang w:val="ru-RU"/>
              </w:rPr>
              <w:t>культет физкультуры и спорта Российский гос</w:t>
            </w:r>
            <w:r w:rsidRPr="008707FC">
              <w:rPr>
                <w:sz w:val="22"/>
                <w:szCs w:val="22"/>
                <w:lang w:val="ru-RU"/>
              </w:rPr>
              <w:t>у</w:t>
            </w:r>
            <w:r w:rsidRPr="008707FC">
              <w:rPr>
                <w:sz w:val="22"/>
                <w:szCs w:val="22"/>
                <w:lang w:val="ru-RU"/>
              </w:rPr>
              <w:t>дарственный университет физической культуры, спорта, молодежи и тури</w:t>
            </w:r>
            <w:r w:rsidRPr="008707FC">
              <w:rPr>
                <w:sz w:val="22"/>
                <w:szCs w:val="22"/>
                <w:lang w:val="ru-RU"/>
              </w:rPr>
              <w:t>з</w:t>
            </w:r>
            <w:r w:rsidRPr="008707FC">
              <w:rPr>
                <w:sz w:val="22"/>
                <w:szCs w:val="22"/>
                <w:lang w:val="ru-RU"/>
              </w:rPr>
              <w:t>ма (ГЦОЛиФК) (2013 г.</w:t>
            </w:r>
            <w:r>
              <w:rPr>
                <w:sz w:val="22"/>
                <w:szCs w:val="22"/>
                <w:lang w:val="ru-RU"/>
              </w:rPr>
              <w:t xml:space="preserve">). </w:t>
            </w:r>
          </w:p>
          <w:p w:rsidR="005716A3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C570A4">
              <w:rPr>
                <w:sz w:val="22"/>
                <w:szCs w:val="22"/>
              </w:rPr>
              <w:t xml:space="preserve">Грибов Алексей </w:t>
            </w:r>
          </w:p>
          <w:p w:rsidR="00C570A4" w:rsidRDefault="00C570A4" w:rsidP="00B46A8C">
            <w:pPr>
              <w:rPr>
                <w:sz w:val="22"/>
                <w:szCs w:val="22"/>
              </w:rPr>
            </w:pPr>
            <w:r w:rsidRPr="00C570A4">
              <w:rPr>
                <w:sz w:val="22"/>
                <w:szCs w:val="22"/>
              </w:rPr>
              <w:t>Владимирович</w:t>
            </w:r>
          </w:p>
          <w:p w:rsidR="00C570A4" w:rsidRDefault="00C570A4" w:rsidP="00B46A8C">
            <w:pPr>
              <w:rPr>
                <w:sz w:val="22"/>
                <w:szCs w:val="22"/>
              </w:rPr>
            </w:pPr>
          </w:p>
          <w:p w:rsidR="00C570A4" w:rsidRPr="005F0D21" w:rsidRDefault="00C570A4" w:rsidP="00B46A8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96" w:type="dxa"/>
            <w:shd w:val="clear" w:color="auto" w:fill="auto"/>
          </w:tcPr>
          <w:p w:rsidR="00C570A4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C570A4">
              <w:rPr>
                <w:sz w:val="22"/>
                <w:szCs w:val="22"/>
                <w:lang w:val="ru-RU"/>
              </w:rPr>
              <w:t>Место учебы: ЧГУ им. И.Н. Ульянова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C570A4" w:rsidRPr="00C570A4">
              <w:rPr>
                <w:sz w:val="22"/>
                <w:szCs w:val="22"/>
                <w:lang w:val="ru-RU"/>
              </w:rPr>
              <w:t>Студент 4 курса юр</w:t>
            </w:r>
            <w:r w:rsidR="00C570A4" w:rsidRPr="00C570A4">
              <w:rPr>
                <w:sz w:val="22"/>
                <w:szCs w:val="22"/>
                <w:lang w:val="ru-RU"/>
              </w:rPr>
              <w:t>и</w:t>
            </w:r>
            <w:r w:rsidR="00C570A4" w:rsidRPr="00C570A4">
              <w:rPr>
                <w:sz w:val="22"/>
                <w:szCs w:val="22"/>
                <w:lang w:val="ru-RU"/>
              </w:rPr>
              <w:t>дического факультета ЧГУ им. И.Н. Ул</w:t>
            </w:r>
            <w:r w:rsidR="00C570A4" w:rsidRPr="00C570A4">
              <w:rPr>
                <w:sz w:val="22"/>
                <w:szCs w:val="22"/>
                <w:lang w:val="ru-RU"/>
              </w:rPr>
              <w:t>ь</w:t>
            </w:r>
            <w:r w:rsidR="00C570A4" w:rsidRPr="00C570A4">
              <w:rPr>
                <w:sz w:val="22"/>
                <w:szCs w:val="22"/>
                <w:lang w:val="ru-RU"/>
              </w:rPr>
              <w:t>янова, специальность – правоохранительная деятельность. Кандидат в мастера спо</w:t>
            </w:r>
            <w:r w:rsidR="00C570A4" w:rsidRPr="00C570A4">
              <w:rPr>
                <w:sz w:val="22"/>
                <w:szCs w:val="22"/>
                <w:lang w:val="ru-RU"/>
              </w:rPr>
              <w:t>р</w:t>
            </w:r>
            <w:r w:rsidR="00C570A4" w:rsidRPr="00C570A4">
              <w:rPr>
                <w:sz w:val="22"/>
                <w:szCs w:val="22"/>
                <w:lang w:val="ru-RU"/>
              </w:rPr>
              <w:t>та по велоспорту, призер первенства ПФО</w:t>
            </w:r>
            <w:r w:rsidR="00C97EDB">
              <w:rPr>
                <w:sz w:val="22"/>
                <w:szCs w:val="22"/>
                <w:lang w:val="ru-RU"/>
              </w:rPr>
              <w:t>.</w:t>
            </w:r>
          </w:p>
          <w:p w:rsidR="00C570A4" w:rsidRP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317315" w:rsidRDefault="00C570A4" w:rsidP="00B46A8C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8653EF">
              <w:rPr>
                <w:sz w:val="22"/>
                <w:szCs w:val="22"/>
              </w:rPr>
              <w:t>Дугин Илья Сергеевич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8653EF">
              <w:rPr>
                <w:sz w:val="22"/>
                <w:szCs w:val="22"/>
                <w:lang w:val="ru-RU"/>
              </w:rPr>
              <w:t xml:space="preserve">Место учебы: ЧГУ им. И.Н. Ульянова. </w:t>
            </w:r>
            <w:r w:rsidR="00C570A4" w:rsidRPr="008653EF">
              <w:rPr>
                <w:sz w:val="22"/>
                <w:szCs w:val="22"/>
                <w:lang w:val="ru-RU"/>
              </w:rPr>
              <w:t>Студент 2 курса ЧГУ им. И.Н. Ульянова, окончил курсы по электротехнике и ко</w:t>
            </w:r>
            <w:r w:rsidR="00C570A4" w:rsidRPr="008653EF">
              <w:rPr>
                <w:sz w:val="22"/>
                <w:szCs w:val="22"/>
                <w:lang w:val="ru-RU"/>
              </w:rPr>
              <w:t>м</w:t>
            </w:r>
            <w:r w:rsidR="00C570A4" w:rsidRPr="008653EF">
              <w:rPr>
                <w:sz w:val="22"/>
                <w:szCs w:val="22"/>
                <w:lang w:val="ru-RU"/>
              </w:rPr>
              <w:t>пьютерным сетям (НХМТ г. Новочебо</w:t>
            </w:r>
            <w:r w:rsidR="00C570A4" w:rsidRPr="008653EF">
              <w:rPr>
                <w:sz w:val="22"/>
                <w:szCs w:val="22"/>
                <w:lang w:val="ru-RU"/>
              </w:rPr>
              <w:t>к</w:t>
            </w:r>
            <w:r w:rsidR="00C570A4" w:rsidRPr="008653EF">
              <w:rPr>
                <w:sz w:val="22"/>
                <w:szCs w:val="22"/>
                <w:lang w:val="ru-RU"/>
              </w:rPr>
              <w:t>сарска). Место работы: помощник генерального директора ООО «Швейная фабрика «Пике», Диплом III степени за успешное участие во всеро</w:t>
            </w:r>
            <w:r w:rsidR="00C570A4" w:rsidRPr="008653EF">
              <w:rPr>
                <w:sz w:val="22"/>
                <w:szCs w:val="22"/>
                <w:lang w:val="ru-RU"/>
              </w:rPr>
              <w:t>с</w:t>
            </w:r>
            <w:r w:rsidR="00C570A4" w:rsidRPr="008653EF">
              <w:rPr>
                <w:sz w:val="22"/>
                <w:szCs w:val="22"/>
                <w:lang w:val="ru-RU"/>
              </w:rPr>
              <w:t>сийской олимпиаде «Точка отсчета» по математике. Побед</w:t>
            </w:r>
            <w:r w:rsidR="00C570A4" w:rsidRPr="008653EF">
              <w:rPr>
                <w:sz w:val="22"/>
                <w:szCs w:val="22"/>
                <w:lang w:val="ru-RU"/>
              </w:rPr>
              <w:t>и</w:t>
            </w:r>
            <w:r w:rsidR="00C570A4" w:rsidRPr="008653EF">
              <w:rPr>
                <w:sz w:val="22"/>
                <w:szCs w:val="22"/>
                <w:lang w:val="ru-RU"/>
              </w:rPr>
              <w:t>тель первенства Чувашской Ре</w:t>
            </w:r>
            <w:r w:rsidR="00C570A4" w:rsidRPr="008653EF">
              <w:rPr>
                <w:sz w:val="22"/>
                <w:szCs w:val="22"/>
                <w:lang w:val="ru-RU"/>
              </w:rPr>
              <w:t>с</w:t>
            </w:r>
            <w:r w:rsidR="00C570A4" w:rsidRPr="008653EF">
              <w:rPr>
                <w:sz w:val="22"/>
                <w:szCs w:val="22"/>
                <w:lang w:val="ru-RU"/>
              </w:rPr>
              <w:t>публики по боксу, двукратный призер первенства ПФО по боксу. Член профкома ЧГУ им. И.Н. Ульянова. Председ</w:t>
            </w:r>
            <w:r w:rsidR="00C570A4" w:rsidRPr="008653EF">
              <w:rPr>
                <w:sz w:val="22"/>
                <w:szCs w:val="22"/>
                <w:lang w:val="ru-RU"/>
              </w:rPr>
              <w:t>а</w:t>
            </w:r>
            <w:r w:rsidR="00C570A4" w:rsidRPr="008653EF">
              <w:rPr>
                <w:sz w:val="22"/>
                <w:szCs w:val="22"/>
                <w:lang w:val="ru-RU"/>
              </w:rPr>
              <w:t>тель совета старшеклассников МБОУ «СОШ №14» г. Новочебоксарска. Стипендиат Главы Чува</w:t>
            </w:r>
            <w:r w:rsidR="00C570A4" w:rsidRPr="008653EF">
              <w:rPr>
                <w:sz w:val="22"/>
                <w:szCs w:val="22"/>
                <w:lang w:val="ru-RU"/>
              </w:rPr>
              <w:t>ш</w:t>
            </w:r>
            <w:r w:rsidR="00C570A4" w:rsidRPr="008653EF">
              <w:rPr>
                <w:sz w:val="22"/>
                <w:szCs w:val="22"/>
                <w:lang w:val="ru-RU"/>
              </w:rPr>
              <w:lastRenderedPageBreak/>
              <w:t>ской Республики за особую творческую устремленность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D56012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8653EF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 </w:t>
            </w:r>
            <w:r w:rsidRPr="008653EF">
              <w:rPr>
                <w:sz w:val="22"/>
                <w:szCs w:val="22"/>
              </w:rPr>
              <w:t xml:space="preserve">Ермолаева Александра </w:t>
            </w:r>
          </w:p>
          <w:p w:rsidR="00C570A4" w:rsidRPr="008653EF" w:rsidRDefault="00C570A4" w:rsidP="00B46A8C">
            <w:pPr>
              <w:rPr>
                <w:sz w:val="22"/>
                <w:szCs w:val="22"/>
                <w:highlight w:val="yellow"/>
              </w:rPr>
            </w:pPr>
            <w:r w:rsidRPr="008653EF">
              <w:rPr>
                <w:sz w:val="22"/>
                <w:szCs w:val="22"/>
              </w:rPr>
              <w:t>Валерьевна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DC217C">
              <w:rPr>
                <w:sz w:val="22"/>
                <w:szCs w:val="22"/>
                <w:lang w:val="ru-RU"/>
              </w:rPr>
              <w:t>Место учебы: Чебоксарский кооперативный институт, спец</w:t>
            </w:r>
            <w:r w:rsidRPr="00DC217C">
              <w:rPr>
                <w:sz w:val="22"/>
                <w:szCs w:val="22"/>
                <w:lang w:val="ru-RU"/>
              </w:rPr>
              <w:t>и</w:t>
            </w:r>
            <w:r w:rsidRPr="00DC217C">
              <w:rPr>
                <w:sz w:val="22"/>
                <w:szCs w:val="22"/>
                <w:lang w:val="ru-RU"/>
              </w:rPr>
              <w:t>альность – «Экономика и управление организацией»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C570A4" w:rsidRPr="00DC217C">
              <w:rPr>
                <w:sz w:val="22"/>
                <w:szCs w:val="22"/>
                <w:lang w:val="ru-RU"/>
              </w:rPr>
              <w:t>Оконч</w:t>
            </w:r>
            <w:r w:rsidR="00C570A4" w:rsidRPr="00DC217C">
              <w:rPr>
                <w:sz w:val="22"/>
                <w:szCs w:val="22"/>
                <w:lang w:val="ru-RU"/>
              </w:rPr>
              <w:t>и</w:t>
            </w:r>
            <w:r w:rsidR="00C570A4" w:rsidRPr="00DC217C">
              <w:rPr>
                <w:sz w:val="22"/>
                <w:szCs w:val="22"/>
                <w:lang w:val="ru-RU"/>
              </w:rPr>
              <w:t>ла Чебоксарский политехнический институт (филиал) Моско</w:t>
            </w:r>
            <w:r w:rsidR="00C570A4" w:rsidRPr="00DC217C">
              <w:rPr>
                <w:sz w:val="22"/>
                <w:szCs w:val="22"/>
                <w:lang w:val="ru-RU"/>
              </w:rPr>
              <w:t>в</w:t>
            </w:r>
            <w:r w:rsidR="00C570A4" w:rsidRPr="00DC217C">
              <w:rPr>
                <w:sz w:val="22"/>
                <w:szCs w:val="22"/>
                <w:lang w:val="ru-RU"/>
              </w:rPr>
              <w:t>ского государственного открытого университета им. В.С. Че</w:t>
            </w:r>
            <w:r w:rsidR="00C570A4" w:rsidRPr="00DC217C">
              <w:rPr>
                <w:sz w:val="22"/>
                <w:szCs w:val="22"/>
                <w:lang w:val="ru-RU"/>
              </w:rPr>
              <w:t>р</w:t>
            </w:r>
            <w:r w:rsidR="00C570A4" w:rsidRPr="00DC217C">
              <w:rPr>
                <w:sz w:val="22"/>
                <w:szCs w:val="22"/>
                <w:lang w:val="ru-RU"/>
              </w:rPr>
              <w:t>номырдина, специальность – «Промышленное и гра</w:t>
            </w:r>
            <w:r w:rsidR="00C570A4" w:rsidRPr="00DC217C">
              <w:rPr>
                <w:sz w:val="22"/>
                <w:szCs w:val="22"/>
                <w:lang w:val="ru-RU"/>
              </w:rPr>
              <w:t>ж</w:t>
            </w:r>
            <w:r w:rsidR="00C570A4" w:rsidRPr="00DC217C">
              <w:rPr>
                <w:sz w:val="22"/>
                <w:szCs w:val="22"/>
                <w:lang w:val="ru-RU"/>
              </w:rPr>
              <w:t>данское строительство» (2019 г.), Чебоксарский филиал РАНХиГС (Волго-Вятской академии государственной службы, Чебокса</w:t>
            </w:r>
            <w:r w:rsidR="00C570A4" w:rsidRPr="00DC217C">
              <w:rPr>
                <w:sz w:val="22"/>
                <w:szCs w:val="22"/>
                <w:lang w:val="ru-RU"/>
              </w:rPr>
              <w:t>р</w:t>
            </w:r>
            <w:r w:rsidR="00C570A4" w:rsidRPr="00DC217C">
              <w:rPr>
                <w:sz w:val="22"/>
                <w:szCs w:val="22"/>
                <w:lang w:val="ru-RU"/>
              </w:rPr>
              <w:t>ский филиал), специальность – «Государственное и муниц</w:t>
            </w:r>
            <w:r w:rsidR="00C570A4" w:rsidRPr="00DC217C">
              <w:rPr>
                <w:sz w:val="22"/>
                <w:szCs w:val="22"/>
                <w:lang w:val="ru-RU"/>
              </w:rPr>
              <w:t>и</w:t>
            </w:r>
            <w:r w:rsidR="00C570A4" w:rsidRPr="00DC217C">
              <w:rPr>
                <w:sz w:val="22"/>
                <w:szCs w:val="22"/>
                <w:lang w:val="ru-RU"/>
              </w:rPr>
              <w:t>пальное управление» (2021 г.), Чебоксарский медици</w:t>
            </w:r>
            <w:r w:rsidR="00C570A4" w:rsidRPr="00DC217C">
              <w:rPr>
                <w:sz w:val="22"/>
                <w:szCs w:val="22"/>
                <w:lang w:val="ru-RU"/>
              </w:rPr>
              <w:t>н</w:t>
            </w:r>
            <w:r w:rsidR="00C570A4" w:rsidRPr="00DC217C">
              <w:rPr>
                <w:sz w:val="22"/>
                <w:szCs w:val="22"/>
                <w:lang w:val="ru-RU"/>
              </w:rPr>
              <w:t>ский колледж, специальность – «Сестринское дело в космет</w:t>
            </w:r>
            <w:r w:rsidR="00C570A4" w:rsidRPr="00DC217C">
              <w:rPr>
                <w:sz w:val="22"/>
                <w:szCs w:val="22"/>
                <w:lang w:val="ru-RU"/>
              </w:rPr>
              <w:t>о</w:t>
            </w:r>
            <w:r w:rsidR="00C570A4" w:rsidRPr="00DC217C">
              <w:rPr>
                <w:sz w:val="22"/>
                <w:szCs w:val="22"/>
                <w:lang w:val="ru-RU"/>
              </w:rPr>
              <w:t>логии» (2013 г.), Чебоксарский медицинский колледж, спец</w:t>
            </w:r>
            <w:r w:rsidR="00C570A4" w:rsidRPr="00DC217C">
              <w:rPr>
                <w:sz w:val="22"/>
                <w:szCs w:val="22"/>
                <w:lang w:val="ru-RU"/>
              </w:rPr>
              <w:t>и</w:t>
            </w:r>
            <w:r w:rsidR="00C570A4" w:rsidRPr="00DC217C">
              <w:rPr>
                <w:sz w:val="22"/>
                <w:szCs w:val="22"/>
                <w:lang w:val="ru-RU"/>
              </w:rPr>
              <w:t xml:space="preserve">альность – «Сестринское дело» (2012 г.). </w:t>
            </w:r>
            <w:proofErr w:type="gramEnd"/>
          </w:p>
          <w:p w:rsidR="00C570A4" w:rsidRPr="008653EF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34"/>
              <w:rPr>
                <w:sz w:val="22"/>
                <w:szCs w:val="22"/>
                <w:lang w:val="ru-RU"/>
              </w:rPr>
            </w:pPr>
          </w:p>
        </w:tc>
      </w:tr>
      <w:tr w:rsidR="00C570A4" w:rsidRPr="008653EF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F5706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F57064">
              <w:rPr>
                <w:sz w:val="22"/>
                <w:szCs w:val="22"/>
              </w:rPr>
              <w:t xml:space="preserve">Катмичев Николай </w:t>
            </w:r>
          </w:p>
          <w:p w:rsidR="00C570A4" w:rsidRPr="008653EF" w:rsidRDefault="00C570A4" w:rsidP="00B46A8C">
            <w:pPr>
              <w:rPr>
                <w:sz w:val="22"/>
                <w:szCs w:val="22"/>
                <w:highlight w:val="yellow"/>
              </w:rPr>
            </w:pPr>
            <w:r w:rsidRPr="00F57064">
              <w:rPr>
                <w:sz w:val="22"/>
                <w:szCs w:val="22"/>
              </w:rPr>
              <w:t>Аркадьевич</w:t>
            </w:r>
          </w:p>
        </w:tc>
        <w:tc>
          <w:tcPr>
            <w:tcW w:w="6196" w:type="dxa"/>
            <w:shd w:val="clear" w:color="auto" w:fill="auto"/>
          </w:tcPr>
          <w:p w:rsidR="005716A3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F57064">
              <w:rPr>
                <w:sz w:val="22"/>
                <w:szCs w:val="22"/>
                <w:lang w:val="ru-RU"/>
              </w:rPr>
              <w:t>М</w:t>
            </w:r>
            <w:r w:rsidRPr="00F57064">
              <w:rPr>
                <w:sz w:val="22"/>
                <w:szCs w:val="22"/>
                <w:lang w:val="ru-RU"/>
              </w:rPr>
              <w:t>есто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57064">
              <w:rPr>
                <w:sz w:val="22"/>
                <w:szCs w:val="22"/>
                <w:lang w:val="ru-RU"/>
              </w:rPr>
              <w:t xml:space="preserve">учебы: ЧГУ им. И.Н. Ульянова. </w:t>
            </w:r>
            <w:r w:rsidR="00C570A4">
              <w:rPr>
                <w:sz w:val="22"/>
                <w:szCs w:val="22"/>
                <w:lang w:val="ru-RU"/>
              </w:rPr>
              <w:t>С</w:t>
            </w:r>
            <w:r w:rsidR="00C570A4" w:rsidRPr="00F57064">
              <w:rPr>
                <w:sz w:val="22"/>
                <w:szCs w:val="22"/>
                <w:lang w:val="ru-RU"/>
              </w:rPr>
              <w:t>тудент 2 курса экон</w:t>
            </w:r>
            <w:r w:rsidR="00C570A4" w:rsidRPr="00F57064">
              <w:rPr>
                <w:sz w:val="22"/>
                <w:szCs w:val="22"/>
                <w:lang w:val="ru-RU"/>
              </w:rPr>
              <w:t>о</w:t>
            </w:r>
            <w:r w:rsidR="00C570A4" w:rsidRPr="00F57064">
              <w:rPr>
                <w:sz w:val="22"/>
                <w:szCs w:val="22"/>
                <w:lang w:val="ru-RU"/>
              </w:rPr>
              <w:t>мического факультета ЧГУ им. И.Н. Ульянова, стратегич</w:t>
            </w:r>
            <w:r w:rsidR="00C570A4" w:rsidRPr="00F57064">
              <w:rPr>
                <w:sz w:val="22"/>
                <w:szCs w:val="22"/>
                <w:lang w:val="ru-RU"/>
              </w:rPr>
              <w:t>е</w:t>
            </w:r>
            <w:r w:rsidR="00C570A4" w:rsidRPr="00F57064">
              <w:rPr>
                <w:sz w:val="22"/>
                <w:szCs w:val="22"/>
                <w:lang w:val="ru-RU"/>
              </w:rPr>
              <w:t>ский менеджмент (магистратура). Место раб</w:t>
            </w:r>
            <w:r>
              <w:rPr>
                <w:sz w:val="22"/>
                <w:szCs w:val="22"/>
                <w:lang w:val="ru-RU"/>
              </w:rPr>
              <w:t xml:space="preserve">оты: ИП </w:t>
            </w:r>
            <w:proofErr w:type="spellStart"/>
            <w:r>
              <w:rPr>
                <w:sz w:val="22"/>
                <w:szCs w:val="22"/>
                <w:lang w:val="ru-RU"/>
              </w:rPr>
              <w:t>Катмичев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А.В., менеджер.</w:t>
            </w:r>
          </w:p>
          <w:p w:rsidR="00C570A4" w:rsidRPr="008653EF" w:rsidRDefault="00C570A4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F570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C570A4" w:rsidRPr="00F57064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15689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Pr="00156894">
              <w:rPr>
                <w:sz w:val="22"/>
                <w:szCs w:val="22"/>
              </w:rPr>
              <w:t xml:space="preserve">Кириллов Владимир </w:t>
            </w:r>
          </w:p>
          <w:p w:rsidR="00C570A4" w:rsidRPr="00F57064" w:rsidRDefault="00C570A4" w:rsidP="00B46A8C">
            <w:pPr>
              <w:rPr>
                <w:sz w:val="22"/>
                <w:szCs w:val="22"/>
                <w:highlight w:val="yellow"/>
              </w:rPr>
            </w:pPr>
            <w:r w:rsidRPr="00156894">
              <w:rPr>
                <w:sz w:val="22"/>
                <w:szCs w:val="22"/>
              </w:rPr>
              <w:t>Олегович</w:t>
            </w:r>
          </w:p>
        </w:tc>
        <w:tc>
          <w:tcPr>
            <w:tcW w:w="6196" w:type="dxa"/>
            <w:shd w:val="clear" w:color="auto" w:fill="auto"/>
          </w:tcPr>
          <w:p w:rsidR="00C570A4" w:rsidRPr="00F5706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F57064">
              <w:rPr>
                <w:sz w:val="22"/>
                <w:szCs w:val="22"/>
                <w:lang w:val="ru-RU"/>
              </w:rPr>
              <w:t>Место работы: слесарь механосборочных работ отдела по р</w:t>
            </w:r>
            <w:r w:rsidRPr="00F57064">
              <w:rPr>
                <w:sz w:val="22"/>
                <w:szCs w:val="22"/>
                <w:lang w:val="ru-RU"/>
              </w:rPr>
              <w:t>е</w:t>
            </w:r>
            <w:r w:rsidRPr="00F57064">
              <w:rPr>
                <w:sz w:val="22"/>
                <w:szCs w:val="22"/>
                <w:lang w:val="ru-RU"/>
              </w:rPr>
              <w:t>монту и сервису тракторов АО «Лама»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F57064">
              <w:rPr>
                <w:sz w:val="22"/>
                <w:szCs w:val="22"/>
                <w:lang w:val="ru-RU"/>
              </w:rPr>
              <w:t>Стипендиат Президе</w:t>
            </w:r>
            <w:r w:rsidRPr="00F57064">
              <w:rPr>
                <w:sz w:val="22"/>
                <w:szCs w:val="22"/>
                <w:lang w:val="ru-RU"/>
              </w:rPr>
              <w:t>н</w:t>
            </w:r>
            <w:r w:rsidRPr="00F57064">
              <w:rPr>
                <w:sz w:val="22"/>
                <w:szCs w:val="22"/>
                <w:lang w:val="ru-RU"/>
              </w:rPr>
              <w:t>та Чувашской Республики для представителей молодежи и студентов за творческую устремленность (2010 г.)</w:t>
            </w:r>
          </w:p>
          <w:p w:rsidR="00C570A4" w:rsidRDefault="00C570A4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F57064">
              <w:rPr>
                <w:sz w:val="22"/>
                <w:szCs w:val="22"/>
                <w:lang w:val="ru-RU"/>
              </w:rPr>
              <w:t>Первый взрослый разряд по армейскому рукопашному бою, присвоен коричневый пояс (1 кю)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F57064">
              <w:rPr>
                <w:sz w:val="22"/>
                <w:szCs w:val="22"/>
                <w:lang w:val="ru-RU"/>
              </w:rPr>
              <w:t xml:space="preserve">С 2001 по 2020 гг. состоял в </w:t>
            </w:r>
            <w:proofErr w:type="gramStart"/>
            <w:r w:rsidRPr="00F57064">
              <w:rPr>
                <w:sz w:val="22"/>
                <w:szCs w:val="22"/>
                <w:lang w:val="ru-RU"/>
              </w:rPr>
              <w:t>составе</w:t>
            </w:r>
            <w:proofErr w:type="gramEnd"/>
            <w:r w:rsidRPr="00F57064">
              <w:rPr>
                <w:sz w:val="22"/>
                <w:szCs w:val="22"/>
                <w:lang w:val="ru-RU"/>
              </w:rPr>
              <w:t xml:space="preserve"> сборной Чувашской Республики Федерации армейск</w:t>
            </w:r>
            <w:r w:rsidRPr="00F57064">
              <w:rPr>
                <w:sz w:val="22"/>
                <w:szCs w:val="22"/>
                <w:lang w:val="ru-RU"/>
              </w:rPr>
              <w:t>о</w:t>
            </w:r>
            <w:r w:rsidRPr="00F57064">
              <w:rPr>
                <w:sz w:val="22"/>
                <w:szCs w:val="22"/>
                <w:lang w:val="ru-RU"/>
              </w:rPr>
              <w:t>го рукопашного боя, панкратион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F57064">
              <w:rPr>
                <w:sz w:val="22"/>
                <w:szCs w:val="22"/>
                <w:lang w:val="ru-RU"/>
              </w:rPr>
              <w:t>Студе</w:t>
            </w:r>
            <w:r w:rsidRPr="00F57064">
              <w:rPr>
                <w:sz w:val="22"/>
                <w:szCs w:val="22"/>
                <w:lang w:val="ru-RU"/>
              </w:rPr>
              <w:t>н</w:t>
            </w:r>
            <w:r w:rsidRPr="00F57064">
              <w:rPr>
                <w:sz w:val="22"/>
                <w:szCs w:val="22"/>
                <w:lang w:val="ru-RU"/>
              </w:rPr>
              <w:t>ческий совет в ССУЗ, ВУЗ, староста студенческой группы, совет управления мног</w:t>
            </w:r>
            <w:r w:rsidRPr="00F57064">
              <w:rPr>
                <w:sz w:val="22"/>
                <w:szCs w:val="22"/>
                <w:lang w:val="ru-RU"/>
              </w:rPr>
              <w:t>о</w:t>
            </w:r>
            <w:r w:rsidRPr="00F57064">
              <w:rPr>
                <w:sz w:val="22"/>
                <w:szCs w:val="22"/>
                <w:lang w:val="ru-RU"/>
              </w:rPr>
              <w:t>квартирным домом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F57064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5716A3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Pr="00165932">
              <w:rPr>
                <w:sz w:val="22"/>
                <w:szCs w:val="22"/>
              </w:rPr>
              <w:t xml:space="preserve">Ласанов Илья </w:t>
            </w:r>
          </w:p>
          <w:p w:rsidR="00C570A4" w:rsidRPr="00317315" w:rsidRDefault="00C570A4" w:rsidP="00B46A8C">
            <w:pPr>
              <w:rPr>
                <w:highlight w:val="yellow"/>
              </w:rPr>
            </w:pPr>
            <w:r w:rsidRPr="00165932">
              <w:rPr>
                <w:sz w:val="22"/>
                <w:szCs w:val="22"/>
              </w:rPr>
              <w:t>Андреевич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bCs/>
                <w:sz w:val="22"/>
                <w:szCs w:val="22"/>
                <w:lang w:val="ru-RU"/>
              </w:rPr>
            </w:pPr>
            <w:r w:rsidRPr="00165932">
              <w:rPr>
                <w:bCs/>
                <w:sz w:val="22"/>
                <w:szCs w:val="22"/>
                <w:lang w:val="ru-RU"/>
              </w:rPr>
              <w:t>Место учебы: Чува</w:t>
            </w:r>
            <w:r w:rsidRPr="00165932">
              <w:rPr>
                <w:bCs/>
                <w:sz w:val="22"/>
                <w:szCs w:val="22"/>
                <w:lang w:val="ru-RU"/>
              </w:rPr>
              <w:t>ш</w:t>
            </w:r>
            <w:r w:rsidRPr="00165932">
              <w:rPr>
                <w:bCs/>
                <w:sz w:val="22"/>
                <w:szCs w:val="22"/>
                <w:lang w:val="ru-RU"/>
              </w:rPr>
              <w:t xml:space="preserve">ский ГАУ. </w:t>
            </w:r>
            <w:r w:rsidR="00C570A4" w:rsidRPr="00165932">
              <w:rPr>
                <w:bCs/>
                <w:sz w:val="22"/>
                <w:szCs w:val="22"/>
                <w:lang w:val="ru-RU"/>
              </w:rPr>
              <w:t xml:space="preserve">Студент 2 курса Чувашского ГАУ. </w:t>
            </w:r>
            <w:proofErr w:type="gramStart"/>
            <w:r w:rsidR="00C570A4" w:rsidRPr="00165932">
              <w:rPr>
                <w:bCs/>
                <w:sz w:val="22"/>
                <w:szCs w:val="22"/>
                <w:lang w:val="ru-RU"/>
              </w:rPr>
              <w:t>Серебряный призер открытой интернет-олимпиады по информатике</w:t>
            </w:r>
            <w:proofErr w:type="gramEnd"/>
          </w:p>
          <w:p w:rsidR="00C570A4" w:rsidRPr="00D56012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16593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120A06">
              <w:rPr>
                <w:sz w:val="22"/>
                <w:szCs w:val="22"/>
              </w:rPr>
              <w:t xml:space="preserve">Леонтьева Вероника </w:t>
            </w:r>
          </w:p>
          <w:p w:rsidR="00C570A4" w:rsidRPr="00165932" w:rsidRDefault="00C570A4" w:rsidP="007E6762">
            <w:pPr>
              <w:rPr>
                <w:sz w:val="22"/>
                <w:szCs w:val="22"/>
                <w:highlight w:val="yellow"/>
              </w:rPr>
            </w:pPr>
            <w:r w:rsidRPr="00120A06">
              <w:rPr>
                <w:sz w:val="22"/>
                <w:szCs w:val="22"/>
              </w:rPr>
              <w:t>Николаевна</w:t>
            </w:r>
          </w:p>
        </w:tc>
        <w:tc>
          <w:tcPr>
            <w:tcW w:w="6196" w:type="dxa"/>
            <w:shd w:val="clear" w:color="auto" w:fill="auto"/>
          </w:tcPr>
          <w:p w:rsidR="00C570A4" w:rsidRPr="00120A06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20A06">
              <w:rPr>
                <w:sz w:val="22"/>
                <w:szCs w:val="22"/>
                <w:lang w:val="ru-RU"/>
              </w:rPr>
              <w:t>Место работы: учитель начальных классов МБОУ «СОШ №19» г.Новочебоксарска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20A06">
              <w:rPr>
                <w:sz w:val="22"/>
                <w:szCs w:val="22"/>
                <w:lang w:val="ru-RU"/>
              </w:rPr>
              <w:t>Волонтер по оказанию первой п</w:t>
            </w:r>
            <w:r w:rsidRPr="00120A06">
              <w:rPr>
                <w:sz w:val="22"/>
                <w:szCs w:val="22"/>
                <w:lang w:val="ru-RU"/>
              </w:rPr>
              <w:t>о</w:t>
            </w:r>
            <w:r w:rsidRPr="00120A06">
              <w:rPr>
                <w:sz w:val="22"/>
                <w:szCs w:val="22"/>
                <w:lang w:val="ru-RU"/>
              </w:rPr>
              <w:t>мощи пожилым людям в экстренной ситуации (с марта 2020 г.)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20A06">
              <w:rPr>
                <w:sz w:val="22"/>
                <w:szCs w:val="22"/>
                <w:lang w:val="ru-RU"/>
              </w:rPr>
              <w:t>Член УИК №1347 по выборам депутатов Новочебоксарск</w:t>
            </w:r>
            <w:r w:rsidRPr="00120A06">
              <w:rPr>
                <w:sz w:val="22"/>
                <w:szCs w:val="22"/>
                <w:lang w:val="ru-RU"/>
              </w:rPr>
              <w:t>о</w:t>
            </w:r>
            <w:r w:rsidRPr="00120A06">
              <w:rPr>
                <w:sz w:val="22"/>
                <w:szCs w:val="22"/>
                <w:lang w:val="ru-RU"/>
              </w:rPr>
              <w:t>г</w:t>
            </w:r>
            <w:r>
              <w:rPr>
                <w:sz w:val="22"/>
                <w:szCs w:val="22"/>
                <w:lang w:val="ru-RU"/>
              </w:rPr>
              <w:t xml:space="preserve">о городского Собрания депутатов. </w:t>
            </w:r>
            <w:r w:rsidRPr="00120A06">
              <w:rPr>
                <w:sz w:val="22"/>
                <w:szCs w:val="22"/>
                <w:lang w:val="ru-RU"/>
              </w:rPr>
              <w:t>Член про</w:t>
            </w:r>
            <w:r w:rsidRPr="00120A06">
              <w:rPr>
                <w:sz w:val="22"/>
                <w:szCs w:val="22"/>
                <w:lang w:val="ru-RU"/>
              </w:rPr>
              <w:t>ф</w:t>
            </w:r>
            <w:r w:rsidRPr="00120A06">
              <w:rPr>
                <w:sz w:val="22"/>
                <w:szCs w:val="22"/>
                <w:lang w:val="ru-RU"/>
              </w:rPr>
              <w:t>союза с 2014 г.</w:t>
            </w:r>
          </w:p>
          <w:p w:rsid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20A06">
              <w:rPr>
                <w:sz w:val="22"/>
                <w:szCs w:val="22"/>
                <w:lang w:val="ru-RU"/>
              </w:rPr>
              <w:t>Имеет грамоты и благодарности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165932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bCs/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BE1EFA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BE1EFA">
              <w:rPr>
                <w:sz w:val="22"/>
                <w:szCs w:val="22"/>
              </w:rPr>
              <w:t xml:space="preserve">Любавина Инна </w:t>
            </w:r>
          </w:p>
          <w:p w:rsidR="00C570A4" w:rsidRPr="00120A06" w:rsidRDefault="00C570A4" w:rsidP="00B46A8C">
            <w:pPr>
              <w:rPr>
                <w:sz w:val="22"/>
                <w:szCs w:val="22"/>
                <w:highlight w:val="yellow"/>
              </w:rPr>
            </w:pPr>
            <w:r w:rsidRPr="00BE1EFA">
              <w:rPr>
                <w:sz w:val="22"/>
                <w:szCs w:val="22"/>
              </w:rPr>
              <w:t>Михайловна</w:t>
            </w:r>
          </w:p>
        </w:tc>
        <w:tc>
          <w:tcPr>
            <w:tcW w:w="6196" w:type="dxa"/>
            <w:shd w:val="clear" w:color="auto" w:fill="auto"/>
          </w:tcPr>
          <w:p w:rsid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BE1EFA">
              <w:rPr>
                <w:sz w:val="22"/>
                <w:szCs w:val="22"/>
                <w:lang w:val="ru-RU"/>
              </w:rPr>
              <w:t>Место работы: учитель физической культуры МБОУ «СОШ №19» г.Новочебоксарска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E1EFA">
              <w:rPr>
                <w:sz w:val="22"/>
                <w:szCs w:val="22"/>
                <w:lang w:val="ru-RU"/>
              </w:rPr>
              <w:t>Волонтер по оказанию первой п</w:t>
            </w:r>
            <w:r w:rsidRPr="00BE1EFA">
              <w:rPr>
                <w:sz w:val="22"/>
                <w:szCs w:val="22"/>
                <w:lang w:val="ru-RU"/>
              </w:rPr>
              <w:t>о</w:t>
            </w:r>
            <w:r w:rsidRPr="00BE1EFA">
              <w:rPr>
                <w:sz w:val="22"/>
                <w:szCs w:val="22"/>
                <w:lang w:val="ru-RU"/>
              </w:rPr>
              <w:t>мощи пожилым людям в экстренной ситуации (с марта 2020 г.)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E1EFA">
              <w:rPr>
                <w:sz w:val="22"/>
                <w:szCs w:val="22"/>
                <w:lang w:val="ru-RU"/>
              </w:rPr>
              <w:t>Секретарь УИК №1347 по выборам депутатов Новочебо</w:t>
            </w:r>
            <w:r w:rsidRPr="00BE1EFA">
              <w:rPr>
                <w:sz w:val="22"/>
                <w:szCs w:val="22"/>
                <w:lang w:val="ru-RU"/>
              </w:rPr>
              <w:t>к</w:t>
            </w:r>
            <w:r w:rsidRPr="00BE1EFA">
              <w:rPr>
                <w:sz w:val="22"/>
                <w:szCs w:val="22"/>
                <w:lang w:val="ru-RU"/>
              </w:rPr>
              <w:t>сарского городского Собрания депутатов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E1EFA">
              <w:rPr>
                <w:sz w:val="22"/>
                <w:szCs w:val="22"/>
                <w:lang w:val="ru-RU"/>
              </w:rPr>
              <w:t>Чл</w:t>
            </w:r>
            <w:r>
              <w:rPr>
                <w:sz w:val="22"/>
                <w:szCs w:val="22"/>
                <w:lang w:val="ru-RU"/>
              </w:rPr>
              <w:t xml:space="preserve">ен волонтерского центра «Добро». </w:t>
            </w:r>
            <w:r w:rsidRPr="00BE1EFA">
              <w:rPr>
                <w:sz w:val="22"/>
                <w:szCs w:val="22"/>
                <w:lang w:val="ru-RU"/>
              </w:rPr>
              <w:t>Кандидат в мастера спор</w:t>
            </w:r>
            <w:r>
              <w:rPr>
                <w:sz w:val="22"/>
                <w:szCs w:val="22"/>
                <w:lang w:val="ru-RU"/>
              </w:rPr>
              <w:t xml:space="preserve">та. </w:t>
            </w:r>
            <w:r w:rsidRPr="00BE1EFA">
              <w:rPr>
                <w:sz w:val="22"/>
                <w:szCs w:val="22"/>
                <w:lang w:val="ru-RU"/>
              </w:rPr>
              <w:t>Участника и п</w:t>
            </w:r>
            <w:r w:rsidRPr="00BE1EFA">
              <w:rPr>
                <w:sz w:val="22"/>
                <w:szCs w:val="22"/>
                <w:lang w:val="ru-RU"/>
              </w:rPr>
              <w:t>о</w:t>
            </w:r>
            <w:r w:rsidRPr="00BE1EFA">
              <w:rPr>
                <w:sz w:val="22"/>
                <w:szCs w:val="22"/>
                <w:lang w:val="ru-RU"/>
              </w:rPr>
              <w:t>бедитель спортивных соревнов</w:t>
            </w:r>
            <w:r w:rsidRPr="00BE1EFA">
              <w:rPr>
                <w:sz w:val="22"/>
                <w:szCs w:val="22"/>
                <w:lang w:val="ru-RU"/>
              </w:rPr>
              <w:t>а</w:t>
            </w:r>
            <w:r w:rsidRPr="00BE1EFA">
              <w:rPr>
                <w:sz w:val="22"/>
                <w:szCs w:val="22"/>
                <w:lang w:val="ru-RU"/>
              </w:rPr>
              <w:t>ний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D56012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8B6290">
              <w:rPr>
                <w:sz w:val="22"/>
                <w:szCs w:val="22"/>
              </w:rPr>
              <w:t xml:space="preserve">Максимов Дмитрий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8B6290">
              <w:rPr>
                <w:sz w:val="22"/>
                <w:szCs w:val="22"/>
              </w:rPr>
              <w:t>Сергеевич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8B6290">
              <w:rPr>
                <w:sz w:val="22"/>
                <w:szCs w:val="22"/>
                <w:lang w:val="ru-RU"/>
              </w:rPr>
              <w:t>Место работы: ИП Максимов Дмитрий Сергеевич (оказ</w:t>
            </w:r>
            <w:r w:rsidRPr="008B6290">
              <w:rPr>
                <w:sz w:val="22"/>
                <w:szCs w:val="22"/>
                <w:lang w:val="ru-RU"/>
              </w:rPr>
              <w:t>а</w:t>
            </w:r>
            <w:r w:rsidRPr="008B6290">
              <w:rPr>
                <w:sz w:val="22"/>
                <w:szCs w:val="22"/>
                <w:lang w:val="ru-RU"/>
              </w:rPr>
              <w:t>ние консультационных услуг в сфере маркетинга, анализа рынка, обучение персонала)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8B6290">
              <w:rPr>
                <w:sz w:val="22"/>
                <w:szCs w:val="22"/>
                <w:lang w:val="ru-RU"/>
              </w:rPr>
              <w:t>Первое и второе место в г</w:t>
            </w:r>
            <w:r w:rsidRPr="008B6290">
              <w:rPr>
                <w:sz w:val="22"/>
                <w:szCs w:val="22"/>
                <w:lang w:val="ru-RU"/>
              </w:rPr>
              <w:t>о</w:t>
            </w:r>
            <w:r w:rsidRPr="008B6290">
              <w:rPr>
                <w:sz w:val="22"/>
                <w:szCs w:val="22"/>
                <w:lang w:val="ru-RU"/>
              </w:rPr>
              <w:t xml:space="preserve">родском </w:t>
            </w:r>
            <w:proofErr w:type="gramStart"/>
            <w:r w:rsidRPr="008B6290">
              <w:rPr>
                <w:sz w:val="22"/>
                <w:szCs w:val="22"/>
                <w:lang w:val="ru-RU"/>
              </w:rPr>
              <w:t>этапе</w:t>
            </w:r>
            <w:proofErr w:type="gramEnd"/>
            <w:r w:rsidRPr="008B6290">
              <w:rPr>
                <w:sz w:val="22"/>
                <w:szCs w:val="22"/>
                <w:lang w:val="ru-RU"/>
              </w:rPr>
              <w:t xml:space="preserve"> научной конференции по физике и астрон</w:t>
            </w:r>
            <w:r w:rsidRPr="008B6290">
              <w:rPr>
                <w:sz w:val="22"/>
                <w:szCs w:val="22"/>
                <w:lang w:val="ru-RU"/>
              </w:rPr>
              <w:t>о</w:t>
            </w:r>
            <w:r w:rsidRPr="008B6290">
              <w:rPr>
                <w:sz w:val="22"/>
                <w:szCs w:val="22"/>
                <w:lang w:val="ru-RU"/>
              </w:rPr>
              <w:t>мии; два третьих места в городском этапе олимпиады по математике; три вт</w:t>
            </w:r>
            <w:r w:rsidRPr="008B6290">
              <w:rPr>
                <w:sz w:val="22"/>
                <w:szCs w:val="22"/>
                <w:lang w:val="ru-RU"/>
              </w:rPr>
              <w:t>о</w:t>
            </w:r>
            <w:r w:rsidRPr="008B6290">
              <w:rPr>
                <w:sz w:val="22"/>
                <w:szCs w:val="22"/>
                <w:lang w:val="ru-RU"/>
              </w:rPr>
              <w:t>рых места в городском этапе олимпиады по технологии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8B6290">
              <w:rPr>
                <w:sz w:val="22"/>
                <w:szCs w:val="22"/>
                <w:lang w:val="ru-RU"/>
              </w:rPr>
              <w:t>Вт</w:t>
            </w:r>
            <w:r w:rsidRPr="008B6290">
              <w:rPr>
                <w:sz w:val="22"/>
                <w:szCs w:val="22"/>
                <w:lang w:val="ru-RU"/>
              </w:rPr>
              <w:t>о</w:t>
            </w:r>
            <w:r w:rsidRPr="008B6290">
              <w:rPr>
                <w:sz w:val="22"/>
                <w:szCs w:val="22"/>
                <w:lang w:val="ru-RU"/>
              </w:rPr>
              <w:t xml:space="preserve">рое место в </w:t>
            </w:r>
            <w:proofErr w:type="gramStart"/>
            <w:r w:rsidRPr="008B6290">
              <w:rPr>
                <w:sz w:val="22"/>
                <w:szCs w:val="22"/>
                <w:lang w:val="ru-RU"/>
              </w:rPr>
              <w:t>чемпионате</w:t>
            </w:r>
            <w:proofErr w:type="gramEnd"/>
            <w:r w:rsidRPr="008B6290">
              <w:rPr>
                <w:sz w:val="22"/>
                <w:szCs w:val="22"/>
                <w:lang w:val="ru-RU"/>
              </w:rPr>
              <w:t xml:space="preserve"> ПФО по панкратиону, дважды чемп</w:t>
            </w:r>
            <w:r w:rsidRPr="008B6290">
              <w:rPr>
                <w:sz w:val="22"/>
                <w:szCs w:val="22"/>
                <w:lang w:val="ru-RU"/>
              </w:rPr>
              <w:t>и</w:t>
            </w:r>
            <w:r w:rsidRPr="008B6290">
              <w:rPr>
                <w:sz w:val="22"/>
                <w:szCs w:val="22"/>
                <w:lang w:val="ru-RU"/>
              </w:rPr>
              <w:lastRenderedPageBreak/>
              <w:t>он г. Новочебоксарска по бо</w:t>
            </w:r>
            <w:r w:rsidRPr="008B6290">
              <w:rPr>
                <w:sz w:val="22"/>
                <w:szCs w:val="22"/>
                <w:lang w:val="ru-RU"/>
              </w:rPr>
              <w:t>е</w:t>
            </w:r>
            <w:r w:rsidRPr="008B6290">
              <w:rPr>
                <w:sz w:val="22"/>
                <w:szCs w:val="22"/>
                <w:lang w:val="ru-RU"/>
              </w:rPr>
              <w:t>вому самбо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8B6290">
              <w:rPr>
                <w:sz w:val="22"/>
                <w:szCs w:val="22"/>
                <w:lang w:val="ru-RU"/>
              </w:rPr>
              <w:t>Председатель блока школьного самоуправления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8B6290">
              <w:rPr>
                <w:sz w:val="22"/>
                <w:szCs w:val="22"/>
                <w:lang w:val="ru-RU"/>
              </w:rPr>
              <w:t>Социальный проект «Помощь бездомным», целевая аудитория: люди, оставшиеся без места жительства (се</w:t>
            </w:r>
            <w:r w:rsidRPr="008B6290">
              <w:rPr>
                <w:sz w:val="22"/>
                <w:szCs w:val="22"/>
                <w:lang w:val="ru-RU"/>
              </w:rPr>
              <w:t>н</w:t>
            </w:r>
            <w:r w:rsidRPr="008B6290">
              <w:rPr>
                <w:sz w:val="22"/>
                <w:szCs w:val="22"/>
                <w:lang w:val="ru-RU"/>
              </w:rPr>
              <w:t>тябрь-ноябрь 2019 года)</w:t>
            </w:r>
            <w:r>
              <w:rPr>
                <w:sz w:val="22"/>
                <w:szCs w:val="22"/>
                <w:lang w:val="ru-RU"/>
              </w:rPr>
              <w:t xml:space="preserve">. </w:t>
            </w:r>
          </w:p>
          <w:p w:rsidR="005716A3" w:rsidRPr="00D56012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A449BC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17. </w:t>
            </w:r>
            <w:r w:rsidRPr="00A449BC">
              <w:rPr>
                <w:sz w:val="22"/>
                <w:szCs w:val="22"/>
              </w:rPr>
              <w:t xml:space="preserve">Мещанинов Роман </w:t>
            </w:r>
          </w:p>
          <w:p w:rsidR="00C570A4" w:rsidRPr="008B6290" w:rsidRDefault="00C570A4" w:rsidP="00B46A8C">
            <w:pPr>
              <w:rPr>
                <w:bCs/>
                <w:iCs/>
                <w:sz w:val="22"/>
                <w:szCs w:val="22"/>
              </w:rPr>
            </w:pPr>
            <w:r w:rsidRPr="00A449BC">
              <w:rPr>
                <w:sz w:val="22"/>
                <w:szCs w:val="22"/>
              </w:rPr>
              <w:t>Алексеевич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449BC">
              <w:rPr>
                <w:sz w:val="22"/>
                <w:szCs w:val="22"/>
                <w:lang w:val="ru-RU"/>
              </w:rPr>
              <w:t>Место учебы: ЧГУ им. И.Н. Ульянова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C570A4" w:rsidRPr="00A449BC">
              <w:rPr>
                <w:sz w:val="22"/>
                <w:szCs w:val="22"/>
                <w:lang w:val="ru-RU"/>
              </w:rPr>
              <w:t>Студент 4 курса ф</w:t>
            </w:r>
            <w:r w:rsidR="00C570A4" w:rsidRPr="00A449BC">
              <w:rPr>
                <w:sz w:val="22"/>
                <w:szCs w:val="22"/>
                <w:lang w:val="ru-RU"/>
              </w:rPr>
              <w:t>а</w:t>
            </w:r>
            <w:r w:rsidR="00C570A4" w:rsidRPr="00A449BC">
              <w:rPr>
                <w:sz w:val="22"/>
                <w:szCs w:val="22"/>
                <w:lang w:val="ru-RU"/>
              </w:rPr>
              <w:t>культета информатики и вычислител</w:t>
            </w:r>
            <w:r w:rsidR="00C570A4" w:rsidRPr="00A449BC">
              <w:rPr>
                <w:sz w:val="22"/>
                <w:szCs w:val="22"/>
                <w:lang w:val="ru-RU"/>
              </w:rPr>
              <w:t>ь</w:t>
            </w:r>
            <w:r w:rsidR="00C570A4" w:rsidRPr="00A449BC">
              <w:rPr>
                <w:sz w:val="22"/>
                <w:szCs w:val="22"/>
                <w:lang w:val="ru-RU"/>
              </w:rPr>
              <w:t>ной техники ЧГУ им. И.Н. Ульянова, стажировка в компании ООО «Кейсистемс», инженер-программист</w:t>
            </w:r>
            <w:r w:rsidR="00C570A4">
              <w:rPr>
                <w:sz w:val="22"/>
                <w:szCs w:val="22"/>
                <w:lang w:val="ru-RU"/>
              </w:rPr>
              <w:t>.</w:t>
            </w:r>
            <w:r w:rsidR="00C570A4" w:rsidRPr="00A449BC">
              <w:rPr>
                <w:lang w:val="ru-RU"/>
              </w:rPr>
              <w:t xml:space="preserve"> </w:t>
            </w:r>
            <w:r w:rsidR="00C570A4" w:rsidRPr="00A449BC">
              <w:rPr>
                <w:sz w:val="22"/>
                <w:szCs w:val="22"/>
                <w:lang w:val="ru-RU"/>
              </w:rPr>
              <w:t>Сертификаты онлайн-курсов «Начал</w:t>
            </w:r>
            <w:r w:rsidR="00C570A4" w:rsidRPr="00A449BC">
              <w:rPr>
                <w:sz w:val="22"/>
                <w:szCs w:val="22"/>
                <w:lang w:val="ru-RU"/>
              </w:rPr>
              <w:t>ь</w:t>
            </w:r>
            <w:r w:rsidR="00C570A4" w:rsidRPr="00A449BC">
              <w:rPr>
                <w:sz w:val="22"/>
                <w:szCs w:val="22"/>
                <w:lang w:val="ru-RU"/>
              </w:rPr>
              <w:t>ный курс подготовки волонтеров в социальной сфере», «Шк</w:t>
            </w:r>
            <w:r w:rsidR="00C570A4" w:rsidRPr="00A449BC">
              <w:rPr>
                <w:sz w:val="22"/>
                <w:szCs w:val="22"/>
                <w:lang w:val="ru-RU"/>
              </w:rPr>
              <w:t>о</w:t>
            </w:r>
            <w:r w:rsidR="00C570A4" w:rsidRPr="00A449BC">
              <w:rPr>
                <w:sz w:val="22"/>
                <w:szCs w:val="22"/>
                <w:lang w:val="ru-RU"/>
              </w:rPr>
              <w:t>ла о</w:t>
            </w:r>
            <w:r w:rsidR="00C570A4" w:rsidRPr="00A449BC">
              <w:rPr>
                <w:sz w:val="22"/>
                <w:szCs w:val="22"/>
                <w:lang w:val="ru-RU"/>
              </w:rPr>
              <w:t>т</w:t>
            </w:r>
            <w:r w:rsidR="00C570A4" w:rsidRPr="00A449BC">
              <w:rPr>
                <w:sz w:val="22"/>
                <w:szCs w:val="22"/>
                <w:lang w:val="ru-RU"/>
              </w:rPr>
              <w:t>ветственных доноров 2.0» и «Комьюнити-менеджмент»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A449BC">
              <w:rPr>
                <w:sz w:val="22"/>
                <w:szCs w:val="22"/>
                <w:lang w:val="ru-RU"/>
              </w:rPr>
              <w:t>Се</w:t>
            </w:r>
            <w:r w:rsidR="00C570A4" w:rsidRPr="00A449BC">
              <w:rPr>
                <w:sz w:val="22"/>
                <w:szCs w:val="22"/>
                <w:lang w:val="ru-RU"/>
              </w:rPr>
              <w:t>р</w:t>
            </w:r>
            <w:r w:rsidR="00C570A4" w:rsidRPr="00A449BC">
              <w:rPr>
                <w:sz w:val="22"/>
                <w:szCs w:val="22"/>
                <w:lang w:val="ru-RU"/>
              </w:rPr>
              <w:t>тификат всероссийского конкурса на лучшую организацию деятельности органов студенческого самоуправления в ном</w:t>
            </w:r>
            <w:r w:rsidR="00C570A4" w:rsidRPr="00A449BC">
              <w:rPr>
                <w:sz w:val="22"/>
                <w:szCs w:val="22"/>
                <w:lang w:val="ru-RU"/>
              </w:rPr>
              <w:t>и</w:t>
            </w:r>
            <w:r w:rsidR="00C570A4" w:rsidRPr="00A449BC">
              <w:rPr>
                <w:sz w:val="22"/>
                <w:szCs w:val="22"/>
                <w:lang w:val="ru-RU"/>
              </w:rPr>
              <w:t xml:space="preserve">нации «Лучшая организация </w:t>
            </w:r>
            <w:proofErr w:type="gramStart"/>
            <w:r w:rsidR="00C570A4" w:rsidRPr="00A449BC">
              <w:rPr>
                <w:sz w:val="22"/>
                <w:szCs w:val="22"/>
                <w:lang w:val="ru-RU"/>
              </w:rPr>
              <w:t>деятельности совета обучающи</w:t>
            </w:r>
            <w:r w:rsidR="00C570A4" w:rsidRPr="00A449BC">
              <w:rPr>
                <w:sz w:val="22"/>
                <w:szCs w:val="22"/>
                <w:lang w:val="ru-RU"/>
              </w:rPr>
              <w:t>х</w:t>
            </w:r>
            <w:r w:rsidR="00C570A4" w:rsidRPr="00A449BC">
              <w:rPr>
                <w:sz w:val="22"/>
                <w:szCs w:val="22"/>
                <w:lang w:val="ru-RU"/>
              </w:rPr>
              <w:t>ся учебного подразделения образовательной организации высшего обр</w:t>
            </w:r>
            <w:r w:rsidR="00C570A4" w:rsidRPr="00A449BC">
              <w:rPr>
                <w:sz w:val="22"/>
                <w:szCs w:val="22"/>
                <w:lang w:val="ru-RU"/>
              </w:rPr>
              <w:t>а</w:t>
            </w:r>
            <w:r w:rsidR="00C570A4" w:rsidRPr="00A449BC">
              <w:rPr>
                <w:sz w:val="22"/>
                <w:szCs w:val="22"/>
                <w:lang w:val="ru-RU"/>
              </w:rPr>
              <w:t>зования</w:t>
            </w:r>
            <w:proofErr w:type="gramEnd"/>
            <w:r w:rsidR="00C570A4" w:rsidRPr="00A449BC">
              <w:rPr>
                <w:sz w:val="22"/>
                <w:szCs w:val="22"/>
                <w:lang w:val="ru-RU"/>
              </w:rPr>
              <w:t>»</w:t>
            </w:r>
            <w:r w:rsidR="00C570A4">
              <w:rPr>
                <w:sz w:val="22"/>
                <w:szCs w:val="22"/>
                <w:lang w:val="ru-RU"/>
              </w:rPr>
              <w:t>.</w:t>
            </w:r>
          </w:p>
          <w:p w:rsidR="005716A3" w:rsidRPr="00D56012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C53E51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3E714D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Pr="003E714D">
              <w:rPr>
                <w:sz w:val="22"/>
                <w:szCs w:val="22"/>
              </w:rPr>
              <w:t xml:space="preserve">Михайлов Михаил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3E714D">
              <w:rPr>
                <w:sz w:val="22"/>
                <w:szCs w:val="22"/>
              </w:rPr>
              <w:t>Алексеевич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A449BC">
              <w:rPr>
                <w:sz w:val="22"/>
                <w:szCs w:val="22"/>
                <w:lang w:val="ru-RU"/>
              </w:rPr>
              <w:t>Место учебы: ЧГПУ им. И.Я. Яковлева</w:t>
            </w:r>
            <w:r>
              <w:rPr>
                <w:sz w:val="22"/>
                <w:szCs w:val="22"/>
                <w:lang w:val="ru-RU"/>
              </w:rPr>
              <w:t>. Главный редактор «</w:t>
            </w:r>
            <w:r>
              <w:rPr>
                <w:sz w:val="22"/>
                <w:szCs w:val="22"/>
              </w:rPr>
              <w:t>Chelife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sz w:val="22"/>
                <w:szCs w:val="22"/>
              </w:rPr>
              <w:t>PR</w:t>
            </w:r>
            <w:r w:rsidRPr="00A449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и </w:t>
            </w:r>
            <w:r>
              <w:rPr>
                <w:sz w:val="22"/>
                <w:szCs w:val="22"/>
              </w:rPr>
              <w:t>SMM</w:t>
            </w:r>
            <w:r w:rsidRPr="00A449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A449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специалист на ПАО «Химпром».</w:t>
            </w:r>
          </w:p>
          <w:p w:rsidR="005716A3" w:rsidRPr="00C53E51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A449BC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5716A3" w:rsidRDefault="00C570A4" w:rsidP="00B46A8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19. </w:t>
            </w:r>
            <w:r w:rsidRPr="001846C4">
              <w:rPr>
                <w:bCs/>
                <w:iCs/>
                <w:sz w:val="22"/>
                <w:szCs w:val="22"/>
              </w:rPr>
              <w:t xml:space="preserve">Морозов Сергей </w:t>
            </w:r>
          </w:p>
          <w:p w:rsidR="00C570A4" w:rsidRDefault="00C570A4" w:rsidP="00B46A8C">
            <w:pPr>
              <w:rPr>
                <w:bCs/>
                <w:iCs/>
                <w:sz w:val="22"/>
                <w:szCs w:val="22"/>
              </w:rPr>
            </w:pPr>
            <w:r w:rsidRPr="001846C4">
              <w:rPr>
                <w:bCs/>
                <w:iCs/>
                <w:sz w:val="22"/>
                <w:szCs w:val="22"/>
              </w:rPr>
              <w:t>Игоревич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</w:p>
        </w:tc>
        <w:tc>
          <w:tcPr>
            <w:tcW w:w="6196" w:type="dxa"/>
            <w:shd w:val="clear" w:color="auto" w:fill="auto"/>
          </w:tcPr>
          <w:p w:rsidR="00C570A4" w:rsidRDefault="00C570A4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846C4">
              <w:rPr>
                <w:sz w:val="22"/>
                <w:szCs w:val="22"/>
                <w:lang w:val="ru-RU"/>
              </w:rPr>
              <w:t>Место работы: учитель истории и обществознания МБОУ «СОШ №17 с углубленным изучением предметов ест</w:t>
            </w:r>
            <w:r w:rsidRPr="001846C4">
              <w:rPr>
                <w:sz w:val="22"/>
                <w:szCs w:val="22"/>
                <w:lang w:val="ru-RU"/>
              </w:rPr>
              <w:t>е</w:t>
            </w:r>
            <w:r w:rsidRPr="001846C4">
              <w:rPr>
                <w:sz w:val="22"/>
                <w:szCs w:val="22"/>
                <w:lang w:val="ru-RU"/>
              </w:rPr>
              <w:t>ственно-математического цикла» г.Новочебоксарска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846C4">
              <w:rPr>
                <w:sz w:val="22"/>
                <w:szCs w:val="22"/>
                <w:lang w:val="ru-RU"/>
              </w:rPr>
              <w:t>Член профсоюза с 2016 года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846C4">
              <w:rPr>
                <w:sz w:val="22"/>
                <w:szCs w:val="22"/>
                <w:lang w:val="ru-RU"/>
              </w:rPr>
              <w:t>Участник конкурсов ОНФ, воло</w:t>
            </w:r>
            <w:r w:rsidRPr="001846C4">
              <w:rPr>
                <w:sz w:val="22"/>
                <w:szCs w:val="22"/>
                <w:lang w:val="ru-RU"/>
              </w:rPr>
              <w:t>н</w:t>
            </w:r>
            <w:r w:rsidRPr="001846C4">
              <w:rPr>
                <w:sz w:val="22"/>
                <w:szCs w:val="22"/>
                <w:lang w:val="ru-RU"/>
              </w:rPr>
              <w:t>терских акций и спортивных мероприя</w:t>
            </w:r>
            <w:r>
              <w:rPr>
                <w:sz w:val="22"/>
                <w:szCs w:val="22"/>
                <w:lang w:val="ru-RU"/>
              </w:rPr>
              <w:t xml:space="preserve">тий. </w:t>
            </w:r>
            <w:r w:rsidRPr="001846C4">
              <w:rPr>
                <w:sz w:val="22"/>
                <w:szCs w:val="22"/>
                <w:lang w:val="ru-RU"/>
              </w:rPr>
              <w:t>Слушатель с</w:t>
            </w:r>
            <w:r w:rsidRPr="001846C4">
              <w:rPr>
                <w:sz w:val="22"/>
                <w:szCs w:val="22"/>
                <w:lang w:val="ru-RU"/>
              </w:rPr>
              <w:t>е</w:t>
            </w:r>
            <w:r w:rsidRPr="001846C4">
              <w:rPr>
                <w:sz w:val="22"/>
                <w:szCs w:val="22"/>
                <w:lang w:val="ru-RU"/>
              </w:rPr>
              <w:t>минаров, повышения квалификации, участник професси</w:t>
            </w:r>
            <w:r w:rsidRPr="001846C4">
              <w:rPr>
                <w:sz w:val="22"/>
                <w:szCs w:val="22"/>
                <w:lang w:val="ru-RU"/>
              </w:rPr>
              <w:t>о</w:t>
            </w:r>
            <w:r w:rsidRPr="001846C4">
              <w:rPr>
                <w:sz w:val="22"/>
                <w:szCs w:val="22"/>
                <w:lang w:val="ru-RU"/>
              </w:rPr>
              <w:t>нальных конкурсов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A449BC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D56012" w:rsidTr="007E6762">
        <w:trPr>
          <w:trHeight w:val="330"/>
        </w:trPr>
        <w:tc>
          <w:tcPr>
            <w:tcW w:w="3160" w:type="dxa"/>
            <w:shd w:val="clear" w:color="auto" w:fill="auto"/>
          </w:tcPr>
          <w:p w:rsidR="00C570A4" w:rsidRPr="00076783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Pr="00076783">
              <w:rPr>
                <w:sz w:val="22"/>
                <w:szCs w:val="22"/>
              </w:rPr>
              <w:t xml:space="preserve">Николаева Елена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076783">
              <w:rPr>
                <w:sz w:val="22"/>
                <w:szCs w:val="22"/>
              </w:rPr>
              <w:t>Николаевна</w:t>
            </w:r>
          </w:p>
        </w:tc>
        <w:tc>
          <w:tcPr>
            <w:tcW w:w="6196" w:type="dxa"/>
            <w:shd w:val="clear" w:color="auto" w:fill="auto"/>
          </w:tcPr>
          <w:p w:rsidR="00C570A4" w:rsidRDefault="00C570A4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076783">
              <w:rPr>
                <w:sz w:val="22"/>
                <w:szCs w:val="22"/>
                <w:lang w:val="ru-RU"/>
              </w:rPr>
              <w:t>Место работы: начальник отдела по работе и развитию перс</w:t>
            </w:r>
            <w:r w:rsidRPr="00076783">
              <w:rPr>
                <w:sz w:val="22"/>
                <w:szCs w:val="22"/>
                <w:lang w:val="ru-RU"/>
              </w:rPr>
              <w:t>о</w:t>
            </w:r>
            <w:r w:rsidRPr="00076783">
              <w:rPr>
                <w:sz w:val="22"/>
                <w:szCs w:val="22"/>
                <w:lang w:val="ru-RU"/>
              </w:rPr>
              <w:t>нала ООО «Швейная фабрика «Пике»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076783">
              <w:rPr>
                <w:sz w:val="22"/>
                <w:szCs w:val="22"/>
                <w:lang w:val="ru-RU"/>
              </w:rPr>
              <w:t>Участие в о</w:t>
            </w:r>
            <w:r w:rsidRPr="00076783">
              <w:rPr>
                <w:sz w:val="22"/>
                <w:szCs w:val="22"/>
                <w:lang w:val="ru-RU"/>
              </w:rPr>
              <w:t>р</w:t>
            </w:r>
            <w:r w:rsidRPr="00076783">
              <w:rPr>
                <w:sz w:val="22"/>
                <w:szCs w:val="22"/>
                <w:lang w:val="ru-RU"/>
              </w:rPr>
              <w:t>ганизации корпоративных и городских мероприятий</w:t>
            </w:r>
          </w:p>
          <w:p w:rsidR="005716A3" w:rsidRPr="00D56012" w:rsidRDefault="005716A3" w:rsidP="00B46A8C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C53E51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B37837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  <w:r w:rsidRPr="00B37837">
              <w:rPr>
                <w:sz w:val="22"/>
                <w:szCs w:val="22"/>
              </w:rPr>
              <w:t xml:space="preserve">Новиков Артем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B37837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B37837">
              <w:rPr>
                <w:sz w:val="22"/>
                <w:szCs w:val="22"/>
                <w:lang w:val="ru-RU"/>
              </w:rPr>
              <w:t xml:space="preserve">Место учебы: </w:t>
            </w:r>
            <w:proofErr w:type="spellStart"/>
            <w:r w:rsidRPr="00B37837">
              <w:rPr>
                <w:sz w:val="22"/>
                <w:szCs w:val="22"/>
                <w:lang w:val="ru-RU"/>
              </w:rPr>
              <w:t>Новочебоксарский</w:t>
            </w:r>
            <w:proofErr w:type="spellEnd"/>
            <w:r w:rsidRPr="00B37837">
              <w:rPr>
                <w:sz w:val="22"/>
                <w:szCs w:val="22"/>
                <w:lang w:val="ru-RU"/>
              </w:rPr>
              <w:t xml:space="preserve"> политехнический те</w:t>
            </w:r>
            <w:r w:rsidRPr="00B37837">
              <w:rPr>
                <w:sz w:val="22"/>
                <w:szCs w:val="22"/>
                <w:lang w:val="ru-RU"/>
              </w:rPr>
              <w:t>х</w:t>
            </w:r>
            <w:r w:rsidRPr="00B37837">
              <w:rPr>
                <w:sz w:val="22"/>
                <w:szCs w:val="22"/>
                <w:lang w:val="ru-RU"/>
              </w:rPr>
              <w:t xml:space="preserve">никум. </w:t>
            </w:r>
            <w:proofErr w:type="gramStart"/>
            <w:r w:rsidR="00C570A4" w:rsidRPr="00B37837">
              <w:rPr>
                <w:sz w:val="22"/>
                <w:szCs w:val="22"/>
                <w:lang w:val="ru-RU"/>
              </w:rPr>
              <w:t>Студент 2 курса «Новочебоксарского политехнического те</w:t>
            </w:r>
            <w:r w:rsidR="00C570A4" w:rsidRPr="00B37837">
              <w:rPr>
                <w:sz w:val="22"/>
                <w:szCs w:val="22"/>
                <w:lang w:val="ru-RU"/>
              </w:rPr>
              <w:t>х</w:t>
            </w:r>
            <w:r w:rsidR="00C570A4" w:rsidRPr="00B37837">
              <w:rPr>
                <w:sz w:val="22"/>
                <w:szCs w:val="22"/>
                <w:lang w:val="ru-RU"/>
              </w:rPr>
              <w:t>никума» Минобразования Чувашии, специальность – «Сва</w:t>
            </w:r>
            <w:r w:rsidR="00C570A4" w:rsidRPr="00B37837">
              <w:rPr>
                <w:sz w:val="22"/>
                <w:szCs w:val="22"/>
                <w:lang w:val="ru-RU"/>
              </w:rPr>
              <w:t>р</w:t>
            </w:r>
            <w:r w:rsidR="00C570A4" w:rsidRPr="00B37837">
              <w:rPr>
                <w:sz w:val="22"/>
                <w:szCs w:val="22"/>
                <w:lang w:val="ru-RU"/>
              </w:rPr>
              <w:t>щик (ручной и частично механизированной сварки (напла</w:t>
            </w:r>
            <w:r w:rsidR="00C570A4" w:rsidRPr="00B37837">
              <w:rPr>
                <w:sz w:val="22"/>
                <w:szCs w:val="22"/>
                <w:lang w:val="ru-RU"/>
              </w:rPr>
              <w:t>в</w:t>
            </w:r>
            <w:r w:rsidR="00C570A4" w:rsidRPr="00B37837">
              <w:rPr>
                <w:sz w:val="22"/>
                <w:szCs w:val="22"/>
                <w:lang w:val="ru-RU"/>
              </w:rPr>
              <w:t>ки)». 1 место на первенстве Республики Башкортостан по бо</w:t>
            </w:r>
            <w:r w:rsidR="00C570A4" w:rsidRPr="00B37837">
              <w:rPr>
                <w:sz w:val="22"/>
                <w:szCs w:val="22"/>
                <w:lang w:val="ru-RU"/>
              </w:rPr>
              <w:t>к</w:t>
            </w:r>
            <w:r w:rsidR="00C570A4" w:rsidRPr="00B37837">
              <w:rPr>
                <w:sz w:val="22"/>
                <w:szCs w:val="22"/>
                <w:lang w:val="ru-RU"/>
              </w:rPr>
              <w:t>су; диплом за 2 место в Кубке Чувашии по спортивной борьбе «панкратион классический»; диплом за 2 место по кикбокси</w:t>
            </w:r>
            <w:r w:rsidR="00C570A4" w:rsidRPr="00B37837">
              <w:rPr>
                <w:sz w:val="22"/>
                <w:szCs w:val="22"/>
                <w:lang w:val="ru-RU"/>
              </w:rPr>
              <w:t>н</w:t>
            </w:r>
            <w:r w:rsidR="00C570A4" w:rsidRPr="00B37837">
              <w:rPr>
                <w:sz w:val="22"/>
                <w:szCs w:val="22"/>
                <w:lang w:val="ru-RU"/>
              </w:rPr>
              <w:t>гу «Кубок Александра Поветк</w:t>
            </w:r>
            <w:r w:rsidR="00C570A4" w:rsidRPr="00B37837">
              <w:rPr>
                <w:sz w:val="22"/>
                <w:szCs w:val="22"/>
                <w:lang w:val="ru-RU"/>
              </w:rPr>
              <w:t>и</w:t>
            </w:r>
            <w:r w:rsidR="00C570A4" w:rsidRPr="00B37837">
              <w:rPr>
                <w:sz w:val="22"/>
                <w:szCs w:val="22"/>
                <w:lang w:val="ru-RU"/>
              </w:rPr>
              <w:t>на»; диплом за первое место в конкурсе областных соревнований «Зарница – во славу Отеч</w:t>
            </w:r>
            <w:r w:rsidR="00C570A4" w:rsidRPr="00B37837">
              <w:rPr>
                <w:sz w:val="22"/>
                <w:szCs w:val="22"/>
                <w:lang w:val="ru-RU"/>
              </w:rPr>
              <w:t>е</w:t>
            </w:r>
            <w:r w:rsidR="00C570A4" w:rsidRPr="00B37837">
              <w:rPr>
                <w:sz w:val="22"/>
                <w:szCs w:val="22"/>
                <w:lang w:val="ru-RU"/>
              </w:rPr>
              <w:t>ства»:</w:t>
            </w:r>
            <w:proofErr w:type="gramEnd"/>
            <w:r w:rsidR="00C570A4">
              <w:rPr>
                <w:sz w:val="22"/>
                <w:szCs w:val="22"/>
                <w:lang w:val="ru-RU"/>
              </w:rPr>
              <w:t xml:space="preserve"> </w:t>
            </w:r>
            <w:r w:rsidR="00C570A4" w:rsidRPr="00B37837">
              <w:rPr>
                <w:sz w:val="22"/>
                <w:szCs w:val="22"/>
                <w:lang w:val="ru-RU"/>
              </w:rPr>
              <w:t>Первый взро</w:t>
            </w:r>
            <w:r w:rsidR="00C570A4" w:rsidRPr="00B37837">
              <w:rPr>
                <w:sz w:val="22"/>
                <w:szCs w:val="22"/>
                <w:lang w:val="ru-RU"/>
              </w:rPr>
              <w:t>с</w:t>
            </w:r>
            <w:r w:rsidR="00C570A4" w:rsidRPr="00B37837">
              <w:rPr>
                <w:sz w:val="22"/>
                <w:szCs w:val="22"/>
                <w:lang w:val="ru-RU"/>
              </w:rPr>
              <w:t>лый разряд по боксу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</w:p>
          <w:p w:rsidR="005716A3" w:rsidRPr="00C53E51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C570A4" w:rsidRPr="00B37837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Pr="00EC3D54">
              <w:rPr>
                <w:sz w:val="22"/>
                <w:szCs w:val="22"/>
              </w:rPr>
              <w:t xml:space="preserve">Прусакова Лана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EC3D54">
              <w:rPr>
                <w:sz w:val="22"/>
                <w:szCs w:val="22"/>
              </w:rPr>
              <w:t>Алексеевна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EC3D54">
              <w:rPr>
                <w:sz w:val="22"/>
                <w:szCs w:val="22"/>
                <w:lang w:val="ru-RU"/>
              </w:rPr>
              <w:t>М</w:t>
            </w:r>
            <w:r w:rsidRPr="00EC3D54">
              <w:rPr>
                <w:sz w:val="22"/>
                <w:szCs w:val="22"/>
                <w:lang w:val="ru-RU"/>
              </w:rPr>
              <w:t>есто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EC3D54">
              <w:rPr>
                <w:sz w:val="22"/>
                <w:szCs w:val="22"/>
                <w:lang w:val="ru-RU"/>
              </w:rPr>
              <w:t>учебы: ЧГУ им. И.Н. Ульянова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C570A4" w:rsidRPr="00EC3D54">
              <w:rPr>
                <w:sz w:val="22"/>
                <w:szCs w:val="22"/>
                <w:lang w:val="ru-RU"/>
              </w:rPr>
              <w:t>Студент 3 курса ф</w:t>
            </w:r>
            <w:r w:rsidR="00C570A4" w:rsidRPr="00EC3D54">
              <w:rPr>
                <w:sz w:val="22"/>
                <w:szCs w:val="22"/>
                <w:lang w:val="ru-RU"/>
              </w:rPr>
              <w:t>а</w:t>
            </w:r>
            <w:r w:rsidR="00C570A4" w:rsidRPr="00EC3D54">
              <w:rPr>
                <w:sz w:val="22"/>
                <w:szCs w:val="22"/>
                <w:lang w:val="ru-RU"/>
              </w:rPr>
              <w:t>культета журналистики ЧГУ им. И.Н. Ульянова, окончила Н</w:t>
            </w:r>
            <w:r w:rsidR="00C570A4" w:rsidRPr="00EC3D54">
              <w:rPr>
                <w:sz w:val="22"/>
                <w:szCs w:val="22"/>
                <w:lang w:val="ru-RU"/>
              </w:rPr>
              <w:t>о</w:t>
            </w:r>
            <w:r w:rsidR="00C570A4" w:rsidRPr="00EC3D54">
              <w:rPr>
                <w:sz w:val="22"/>
                <w:szCs w:val="22"/>
                <w:lang w:val="ru-RU"/>
              </w:rPr>
              <w:t>вочебоксарское училище олимпи</w:t>
            </w:r>
            <w:r w:rsidR="00C570A4" w:rsidRPr="00EC3D54">
              <w:rPr>
                <w:sz w:val="22"/>
                <w:szCs w:val="22"/>
                <w:lang w:val="ru-RU"/>
              </w:rPr>
              <w:t>й</w:t>
            </w:r>
            <w:r w:rsidR="00C570A4" w:rsidRPr="00EC3D54">
              <w:rPr>
                <w:sz w:val="22"/>
                <w:szCs w:val="22"/>
                <w:lang w:val="ru-RU"/>
              </w:rPr>
              <w:t>ского резерва, тренер-инструктор (2020 г.)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EC3D54">
              <w:rPr>
                <w:sz w:val="22"/>
                <w:szCs w:val="22"/>
                <w:lang w:val="ru-RU"/>
              </w:rPr>
              <w:t>Место работы: спорт</w:t>
            </w:r>
            <w:r w:rsidR="00C570A4" w:rsidRPr="00EC3D54">
              <w:rPr>
                <w:sz w:val="22"/>
                <w:szCs w:val="22"/>
                <w:lang w:val="ru-RU"/>
              </w:rPr>
              <w:t>с</w:t>
            </w:r>
            <w:r w:rsidR="00C570A4" w:rsidRPr="00EC3D54">
              <w:rPr>
                <w:sz w:val="22"/>
                <w:szCs w:val="22"/>
                <w:lang w:val="ru-RU"/>
              </w:rPr>
              <w:t>мен-инструктор ФГБУ Центр спортивной подготовки России</w:t>
            </w:r>
            <w:proofErr w:type="gramStart"/>
            <w:r>
              <w:rPr>
                <w:sz w:val="22"/>
                <w:szCs w:val="22"/>
                <w:lang w:val="ru-RU"/>
              </w:rPr>
              <w:t>.</w:t>
            </w:r>
            <w:proofErr w:type="gramEnd"/>
            <w:r w:rsidR="00C570A4" w:rsidRPr="00EC3D54">
              <w:rPr>
                <w:sz w:val="22"/>
                <w:szCs w:val="22"/>
                <w:lang w:val="ru-RU"/>
              </w:rPr>
              <w:t xml:space="preserve"> Серебряный пр</w:t>
            </w:r>
            <w:r w:rsidR="00C570A4" w:rsidRPr="00EC3D54">
              <w:rPr>
                <w:sz w:val="22"/>
                <w:szCs w:val="22"/>
                <w:lang w:val="ru-RU"/>
              </w:rPr>
              <w:t>и</w:t>
            </w:r>
            <w:r w:rsidR="00C570A4" w:rsidRPr="00EC3D54">
              <w:rPr>
                <w:sz w:val="22"/>
                <w:szCs w:val="22"/>
                <w:lang w:val="ru-RU"/>
              </w:rPr>
              <w:t>зер Чемпионата мира 2021 года, участник Оли</w:t>
            </w:r>
            <w:r w:rsidR="00C570A4" w:rsidRPr="00EC3D54">
              <w:rPr>
                <w:sz w:val="22"/>
                <w:szCs w:val="22"/>
                <w:lang w:val="ru-RU"/>
              </w:rPr>
              <w:t>м</w:t>
            </w:r>
            <w:r w:rsidR="00C570A4" w:rsidRPr="00EC3D54">
              <w:rPr>
                <w:sz w:val="22"/>
                <w:szCs w:val="22"/>
                <w:lang w:val="ru-RU"/>
              </w:rPr>
              <w:t>пийских игр 2018 года, победитель Всемирной Универсиады 2019 года, п</w:t>
            </w:r>
            <w:r w:rsidR="00C570A4" w:rsidRPr="00EC3D54">
              <w:rPr>
                <w:sz w:val="22"/>
                <w:szCs w:val="22"/>
                <w:lang w:val="ru-RU"/>
              </w:rPr>
              <w:t>о</w:t>
            </w:r>
            <w:r w:rsidR="00C570A4" w:rsidRPr="00EC3D54">
              <w:rPr>
                <w:sz w:val="22"/>
                <w:szCs w:val="22"/>
                <w:lang w:val="ru-RU"/>
              </w:rPr>
              <w:t>бед</w:t>
            </w:r>
            <w:r w:rsidR="00C570A4" w:rsidRPr="00EC3D54">
              <w:rPr>
                <w:sz w:val="22"/>
                <w:szCs w:val="22"/>
                <w:lang w:val="ru-RU"/>
              </w:rPr>
              <w:t>и</w:t>
            </w:r>
            <w:r w:rsidR="00C570A4" w:rsidRPr="00EC3D54">
              <w:rPr>
                <w:sz w:val="22"/>
                <w:szCs w:val="22"/>
                <w:lang w:val="ru-RU"/>
              </w:rPr>
              <w:t>тель Юношеских Олимпийских игр 2016 года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B37837" w:rsidRDefault="005716A3" w:rsidP="007D6C4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C570A4" w:rsidRPr="00C53E51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16346C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Pr="0016346C">
              <w:rPr>
                <w:sz w:val="22"/>
                <w:szCs w:val="22"/>
              </w:rPr>
              <w:t xml:space="preserve">Соловьев Александр </w:t>
            </w:r>
          </w:p>
          <w:p w:rsidR="00C570A4" w:rsidRPr="00EC3D54" w:rsidRDefault="00C570A4" w:rsidP="00B46A8C">
            <w:pPr>
              <w:rPr>
                <w:bCs/>
                <w:iCs/>
                <w:sz w:val="22"/>
                <w:szCs w:val="22"/>
              </w:rPr>
            </w:pPr>
            <w:r w:rsidRPr="0016346C">
              <w:rPr>
                <w:sz w:val="22"/>
                <w:szCs w:val="22"/>
              </w:rPr>
              <w:t>Сергеевич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6346C">
              <w:rPr>
                <w:sz w:val="22"/>
                <w:szCs w:val="22"/>
                <w:lang w:val="ru-RU"/>
              </w:rPr>
              <w:t>Место учебы: ГАПОУ Ч</w:t>
            </w:r>
            <w:r w:rsidRPr="0016346C">
              <w:rPr>
                <w:sz w:val="22"/>
                <w:szCs w:val="22"/>
                <w:lang w:val="ru-RU"/>
              </w:rPr>
              <w:t>у</w:t>
            </w:r>
            <w:r w:rsidRPr="0016346C">
              <w:rPr>
                <w:sz w:val="22"/>
                <w:szCs w:val="22"/>
                <w:lang w:val="ru-RU"/>
              </w:rPr>
              <w:t>вашской Республики «Чебоксарский техникум строительства и городского хозяйства» Минобраз</w:t>
            </w:r>
            <w:r w:rsidRPr="0016346C">
              <w:rPr>
                <w:sz w:val="22"/>
                <w:szCs w:val="22"/>
                <w:lang w:val="ru-RU"/>
              </w:rPr>
              <w:t>о</w:t>
            </w:r>
            <w:r w:rsidRPr="0016346C">
              <w:rPr>
                <w:sz w:val="22"/>
                <w:szCs w:val="22"/>
                <w:lang w:val="ru-RU"/>
              </w:rPr>
              <w:t xml:space="preserve">вания Чувашии. </w:t>
            </w:r>
            <w:r w:rsidR="00C570A4" w:rsidRPr="0016346C">
              <w:rPr>
                <w:sz w:val="22"/>
                <w:szCs w:val="22"/>
                <w:lang w:val="ru-RU"/>
              </w:rPr>
              <w:t>Студент 4 курса ГАПОУ Чувашской Респу</w:t>
            </w:r>
            <w:r w:rsidR="00C570A4" w:rsidRPr="0016346C">
              <w:rPr>
                <w:sz w:val="22"/>
                <w:szCs w:val="22"/>
                <w:lang w:val="ru-RU"/>
              </w:rPr>
              <w:t>б</w:t>
            </w:r>
            <w:r w:rsidR="00C570A4" w:rsidRPr="0016346C">
              <w:rPr>
                <w:sz w:val="22"/>
                <w:szCs w:val="22"/>
                <w:lang w:val="ru-RU"/>
              </w:rPr>
              <w:t>лики «Чебоксарский техникум строительства и городского х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зяйства» Минобразования Чувашии, специальность – «Стро</w:t>
            </w:r>
            <w:r w:rsidR="00C570A4" w:rsidRPr="0016346C">
              <w:rPr>
                <w:sz w:val="22"/>
                <w:szCs w:val="22"/>
                <w:lang w:val="ru-RU"/>
              </w:rPr>
              <w:t>и</w:t>
            </w:r>
            <w:r w:rsidR="00C570A4" w:rsidRPr="0016346C">
              <w:rPr>
                <w:sz w:val="22"/>
                <w:szCs w:val="22"/>
                <w:lang w:val="ru-RU"/>
              </w:rPr>
              <w:t>тельство и эк</w:t>
            </w:r>
            <w:r w:rsidR="00C570A4" w:rsidRPr="0016346C">
              <w:rPr>
                <w:sz w:val="22"/>
                <w:szCs w:val="22"/>
                <w:lang w:val="ru-RU"/>
              </w:rPr>
              <w:t>с</w:t>
            </w:r>
            <w:r w:rsidR="00C570A4" w:rsidRPr="0016346C">
              <w:rPr>
                <w:sz w:val="22"/>
                <w:szCs w:val="22"/>
                <w:lang w:val="ru-RU"/>
              </w:rPr>
              <w:t xml:space="preserve">плуатация зданий и сооружений». Школьное </w:t>
            </w:r>
            <w:r w:rsidR="00C570A4" w:rsidRPr="0016346C">
              <w:rPr>
                <w:sz w:val="22"/>
                <w:szCs w:val="22"/>
                <w:lang w:val="ru-RU"/>
              </w:rPr>
              <w:lastRenderedPageBreak/>
              <w:t>самоуправление МБОУ «СОШ №14» г.Новочебоксарска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716A3" w:rsidRPr="00C53E51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C570A4" w:rsidRPr="0016346C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16346C" w:rsidRDefault="00C570A4" w:rsidP="00B46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24. </w:t>
            </w:r>
            <w:r w:rsidRPr="0016346C">
              <w:rPr>
                <w:sz w:val="22"/>
                <w:szCs w:val="22"/>
              </w:rPr>
              <w:t xml:space="preserve">Федорова Карина </w:t>
            </w:r>
          </w:p>
          <w:p w:rsidR="00C570A4" w:rsidRPr="00317315" w:rsidRDefault="00C570A4" w:rsidP="00B46A8C">
            <w:pPr>
              <w:rPr>
                <w:bCs/>
                <w:iCs/>
              </w:rPr>
            </w:pPr>
            <w:r w:rsidRPr="0016346C">
              <w:rPr>
                <w:sz w:val="22"/>
                <w:szCs w:val="22"/>
              </w:rPr>
              <w:t>Викторовна</w:t>
            </w:r>
          </w:p>
        </w:tc>
        <w:tc>
          <w:tcPr>
            <w:tcW w:w="6196" w:type="dxa"/>
            <w:shd w:val="clear" w:color="auto" w:fill="auto"/>
          </w:tcPr>
          <w:p w:rsidR="00C570A4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6346C">
              <w:rPr>
                <w:sz w:val="22"/>
                <w:szCs w:val="22"/>
                <w:lang w:val="ru-RU"/>
              </w:rPr>
              <w:t xml:space="preserve">Место учебы: ЧГУ им. И.Н. Ульянова. </w:t>
            </w:r>
            <w:r w:rsidR="00C570A4" w:rsidRPr="0016346C">
              <w:rPr>
                <w:sz w:val="22"/>
                <w:szCs w:val="22"/>
                <w:lang w:val="ru-RU"/>
              </w:rPr>
              <w:t>Студентка 2 курса х</w:t>
            </w:r>
            <w:r w:rsidR="00C570A4" w:rsidRPr="0016346C">
              <w:rPr>
                <w:sz w:val="22"/>
                <w:szCs w:val="22"/>
                <w:lang w:val="ru-RU"/>
              </w:rPr>
              <w:t>и</w:t>
            </w:r>
            <w:r w:rsidR="00C570A4" w:rsidRPr="0016346C">
              <w:rPr>
                <w:sz w:val="22"/>
                <w:szCs w:val="22"/>
                <w:lang w:val="ru-RU"/>
              </w:rPr>
              <w:t xml:space="preserve">мико-фармацевтического факультета ЧГУ им. И.Н. Ульянова. Прошла курсы в Новочебоксарском химико-механическом </w:t>
            </w:r>
            <w:proofErr w:type="gramStart"/>
            <w:r w:rsidR="00C570A4" w:rsidRPr="0016346C">
              <w:rPr>
                <w:sz w:val="22"/>
                <w:szCs w:val="22"/>
                <w:lang w:val="ru-RU"/>
              </w:rPr>
              <w:t>техникуме</w:t>
            </w:r>
            <w:proofErr w:type="gramEnd"/>
            <w:r w:rsidR="00C570A4" w:rsidRPr="0016346C">
              <w:rPr>
                <w:sz w:val="22"/>
                <w:szCs w:val="22"/>
                <w:lang w:val="ru-RU"/>
              </w:rPr>
              <w:t xml:space="preserve">, специальность – лаборант. </w:t>
            </w:r>
            <w:proofErr w:type="spellStart"/>
            <w:r w:rsidR="00C570A4" w:rsidRPr="0016346C">
              <w:rPr>
                <w:sz w:val="22"/>
                <w:szCs w:val="22"/>
                <w:lang w:val="ru-RU"/>
              </w:rPr>
              <w:t>Студс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вет</w:t>
            </w:r>
            <w:proofErr w:type="spellEnd"/>
            <w:r w:rsidR="00C570A4" w:rsidRPr="0016346C">
              <w:rPr>
                <w:sz w:val="22"/>
                <w:szCs w:val="22"/>
                <w:lang w:val="ru-RU"/>
              </w:rPr>
              <w:t xml:space="preserve"> и профком ЧГУ им. И.Н. Ульянова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16346C">
              <w:rPr>
                <w:sz w:val="22"/>
                <w:szCs w:val="22"/>
                <w:lang w:val="ru-RU"/>
              </w:rPr>
              <w:t>Заместитель председателя школьного самоуправления МБОУ «СОШ №14» г. Новочебоксарска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16346C">
              <w:rPr>
                <w:sz w:val="22"/>
                <w:szCs w:val="22"/>
                <w:lang w:val="ru-RU"/>
              </w:rPr>
              <w:t>1 место в первенстве Новоч</w:t>
            </w:r>
            <w:r w:rsidR="00C570A4" w:rsidRPr="0016346C">
              <w:rPr>
                <w:sz w:val="22"/>
                <w:szCs w:val="22"/>
                <w:lang w:val="ru-RU"/>
              </w:rPr>
              <w:t>е</w:t>
            </w:r>
            <w:r w:rsidR="00C570A4" w:rsidRPr="0016346C">
              <w:rPr>
                <w:sz w:val="22"/>
                <w:szCs w:val="22"/>
                <w:lang w:val="ru-RU"/>
              </w:rPr>
              <w:t>боксарска по волейболу</w:t>
            </w:r>
            <w:r w:rsidR="00C570A4">
              <w:rPr>
                <w:sz w:val="22"/>
                <w:szCs w:val="22"/>
                <w:lang w:val="ru-RU"/>
              </w:rPr>
              <w:t>.</w:t>
            </w:r>
          </w:p>
          <w:p w:rsidR="005716A3" w:rsidRPr="0016346C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C570A4" w:rsidRPr="0016346C" w:rsidTr="00DC217C">
        <w:trPr>
          <w:trHeight w:val="80"/>
        </w:trPr>
        <w:tc>
          <w:tcPr>
            <w:tcW w:w="3160" w:type="dxa"/>
            <w:shd w:val="clear" w:color="auto" w:fill="auto"/>
          </w:tcPr>
          <w:p w:rsidR="00C570A4" w:rsidRPr="0016346C" w:rsidRDefault="00C570A4" w:rsidP="00B46A8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25. </w:t>
            </w:r>
            <w:r w:rsidRPr="0016346C">
              <w:rPr>
                <w:bCs/>
                <w:iCs/>
                <w:sz w:val="22"/>
                <w:szCs w:val="22"/>
              </w:rPr>
              <w:t xml:space="preserve">Федоров Дмитрий </w:t>
            </w:r>
          </w:p>
          <w:p w:rsidR="00C570A4" w:rsidRPr="0016346C" w:rsidRDefault="00C570A4" w:rsidP="00B46A8C">
            <w:pPr>
              <w:rPr>
                <w:bCs/>
                <w:iCs/>
                <w:sz w:val="22"/>
                <w:szCs w:val="22"/>
              </w:rPr>
            </w:pPr>
            <w:r w:rsidRPr="0016346C">
              <w:rPr>
                <w:bCs/>
                <w:iCs/>
                <w:sz w:val="22"/>
                <w:szCs w:val="22"/>
              </w:rPr>
              <w:t>Андреевич</w:t>
            </w:r>
          </w:p>
        </w:tc>
        <w:tc>
          <w:tcPr>
            <w:tcW w:w="6196" w:type="dxa"/>
            <w:shd w:val="clear" w:color="auto" w:fill="auto"/>
          </w:tcPr>
          <w:p w:rsidR="00C570A4" w:rsidRPr="0016346C" w:rsidRDefault="005716A3" w:rsidP="005716A3">
            <w:pPr>
              <w:pStyle w:val="af1"/>
              <w:tabs>
                <w:tab w:val="left" w:pos="3544"/>
              </w:tabs>
              <w:spacing w:before="0"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16346C">
              <w:rPr>
                <w:sz w:val="22"/>
                <w:szCs w:val="22"/>
                <w:lang w:val="ru-RU"/>
              </w:rPr>
              <w:t>Место учебы: ЧГУ им. И.Н. Ульянова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C570A4" w:rsidRPr="0016346C">
              <w:rPr>
                <w:sz w:val="22"/>
                <w:szCs w:val="22"/>
                <w:lang w:val="ru-RU"/>
              </w:rPr>
              <w:t>Студент 3 курса мед</w:t>
            </w:r>
            <w:r w:rsidR="00C570A4" w:rsidRPr="0016346C">
              <w:rPr>
                <w:sz w:val="22"/>
                <w:szCs w:val="22"/>
                <w:lang w:val="ru-RU"/>
              </w:rPr>
              <w:t>и</w:t>
            </w:r>
            <w:r w:rsidR="00C570A4" w:rsidRPr="0016346C">
              <w:rPr>
                <w:sz w:val="22"/>
                <w:szCs w:val="22"/>
                <w:lang w:val="ru-RU"/>
              </w:rPr>
              <w:t>цинского факультета ЧГУ им. И.Н. Ульянова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proofErr w:type="gramStart"/>
            <w:r w:rsidR="00C570A4" w:rsidRPr="0016346C">
              <w:rPr>
                <w:sz w:val="22"/>
                <w:szCs w:val="22"/>
                <w:lang w:val="ru-RU"/>
              </w:rPr>
              <w:t>Награжден</w:t>
            </w:r>
            <w:proofErr w:type="gramEnd"/>
            <w:r w:rsidR="00C570A4" w:rsidRPr="0016346C">
              <w:rPr>
                <w:sz w:val="22"/>
                <w:szCs w:val="22"/>
                <w:lang w:val="ru-RU"/>
              </w:rPr>
              <w:t xml:space="preserve"> З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лотым знаком отличия Всероссийского физкульту</w:t>
            </w:r>
            <w:r w:rsidR="00C570A4" w:rsidRPr="0016346C">
              <w:rPr>
                <w:sz w:val="22"/>
                <w:szCs w:val="22"/>
                <w:lang w:val="ru-RU"/>
              </w:rPr>
              <w:t>р</w:t>
            </w:r>
            <w:r w:rsidR="00C570A4" w:rsidRPr="0016346C">
              <w:rPr>
                <w:sz w:val="22"/>
                <w:szCs w:val="22"/>
                <w:lang w:val="ru-RU"/>
              </w:rPr>
              <w:t>но-спортивного комплекса ГТО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16346C">
              <w:rPr>
                <w:sz w:val="22"/>
                <w:szCs w:val="22"/>
                <w:lang w:val="ru-RU"/>
              </w:rPr>
              <w:t>Дипломы, сертификаты участн</w:t>
            </w:r>
            <w:r w:rsidR="00C570A4" w:rsidRPr="0016346C">
              <w:rPr>
                <w:sz w:val="22"/>
                <w:szCs w:val="22"/>
                <w:lang w:val="ru-RU"/>
              </w:rPr>
              <w:t>и</w:t>
            </w:r>
            <w:r w:rsidR="00C570A4" w:rsidRPr="0016346C">
              <w:rPr>
                <w:sz w:val="22"/>
                <w:szCs w:val="22"/>
                <w:lang w:val="ru-RU"/>
              </w:rPr>
              <w:t>ка региональных олимпиад и фестивалей по биологии и анат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мии человека</w:t>
            </w:r>
            <w:r w:rsidR="00C570A4">
              <w:rPr>
                <w:sz w:val="22"/>
                <w:szCs w:val="22"/>
                <w:lang w:val="ru-RU"/>
              </w:rPr>
              <w:t xml:space="preserve">. </w:t>
            </w:r>
            <w:r w:rsidR="00C570A4" w:rsidRPr="0016346C">
              <w:rPr>
                <w:sz w:val="22"/>
                <w:szCs w:val="22"/>
                <w:lang w:val="ru-RU"/>
              </w:rPr>
              <w:t>Участник патриотических, эк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лого-просветительских, благотворительных акций и мер</w:t>
            </w:r>
            <w:r w:rsidR="00C570A4" w:rsidRPr="0016346C">
              <w:rPr>
                <w:sz w:val="22"/>
                <w:szCs w:val="22"/>
                <w:lang w:val="ru-RU"/>
              </w:rPr>
              <w:t>о</w:t>
            </w:r>
            <w:r w:rsidR="00C570A4" w:rsidRPr="0016346C">
              <w:rPr>
                <w:sz w:val="22"/>
                <w:szCs w:val="22"/>
                <w:lang w:val="ru-RU"/>
              </w:rPr>
              <w:t>приятий</w:t>
            </w:r>
            <w:r>
              <w:rPr>
                <w:sz w:val="22"/>
                <w:szCs w:val="22"/>
                <w:lang w:val="ru-RU"/>
              </w:rPr>
              <w:t>.</w:t>
            </w:r>
            <w:bookmarkStart w:id="2" w:name="_GoBack"/>
            <w:bookmarkEnd w:id="2"/>
          </w:p>
        </w:tc>
      </w:tr>
    </w:tbl>
    <w:p w:rsidR="009A6EF4" w:rsidRPr="009A6EF4" w:rsidRDefault="009A6EF4" w:rsidP="00780A1A">
      <w:pPr>
        <w:widowControl w:val="0"/>
        <w:rPr>
          <w:highlight w:val="yellow"/>
        </w:rPr>
      </w:pPr>
    </w:p>
    <w:sectPr w:rsidR="009A6EF4" w:rsidRPr="009A6EF4" w:rsidSect="00DC217C">
      <w:headerReference w:type="even" r:id="rId11"/>
      <w:pgSz w:w="11907" w:h="16840" w:code="9"/>
      <w:pgMar w:top="1134" w:right="850" w:bottom="1134" w:left="1701" w:header="397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50" w:rsidRDefault="00400C50" w:rsidP="00EB3DC1">
      <w:r>
        <w:separator/>
      </w:r>
    </w:p>
  </w:endnote>
  <w:endnote w:type="continuationSeparator" w:id="0">
    <w:p w:rsidR="00400C50" w:rsidRDefault="00400C50" w:rsidP="00EB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50" w:rsidRDefault="00400C50" w:rsidP="00EB3DC1">
      <w:r>
        <w:separator/>
      </w:r>
    </w:p>
  </w:footnote>
  <w:footnote w:type="continuationSeparator" w:id="0">
    <w:p w:rsidR="00400C50" w:rsidRDefault="00400C50" w:rsidP="00EB3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1F" w:rsidRDefault="005D46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61F" w:rsidRDefault="005D46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6AD"/>
    <w:multiLevelType w:val="multilevel"/>
    <w:tmpl w:val="789E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0462"/>
    <w:multiLevelType w:val="hybridMultilevel"/>
    <w:tmpl w:val="B5FC3534"/>
    <w:lvl w:ilvl="0" w:tplc="9502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67BC7"/>
    <w:multiLevelType w:val="multilevel"/>
    <w:tmpl w:val="9E0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42C58"/>
    <w:multiLevelType w:val="hybridMultilevel"/>
    <w:tmpl w:val="2B2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96079"/>
    <w:multiLevelType w:val="hybridMultilevel"/>
    <w:tmpl w:val="45E4978A"/>
    <w:lvl w:ilvl="0" w:tplc="418ACCB8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5550A9"/>
    <w:multiLevelType w:val="multilevel"/>
    <w:tmpl w:val="2DCA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E5074"/>
    <w:multiLevelType w:val="multilevel"/>
    <w:tmpl w:val="9400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55123"/>
    <w:multiLevelType w:val="hybridMultilevel"/>
    <w:tmpl w:val="36EA038E"/>
    <w:lvl w:ilvl="0" w:tplc="BEF0A0E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A547F2"/>
    <w:multiLevelType w:val="hybridMultilevel"/>
    <w:tmpl w:val="9112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57DB"/>
    <w:multiLevelType w:val="hybridMultilevel"/>
    <w:tmpl w:val="4D44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67F4"/>
    <w:multiLevelType w:val="hybridMultilevel"/>
    <w:tmpl w:val="839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56770"/>
    <w:multiLevelType w:val="hybridMultilevel"/>
    <w:tmpl w:val="170E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387A"/>
    <w:multiLevelType w:val="multilevel"/>
    <w:tmpl w:val="B04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836C1"/>
    <w:multiLevelType w:val="hybridMultilevel"/>
    <w:tmpl w:val="CA9A1BBA"/>
    <w:lvl w:ilvl="0" w:tplc="E3B2D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8233B6"/>
    <w:multiLevelType w:val="hybridMultilevel"/>
    <w:tmpl w:val="EA68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A14A8"/>
    <w:multiLevelType w:val="hybridMultilevel"/>
    <w:tmpl w:val="F84C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F757D"/>
    <w:multiLevelType w:val="multilevel"/>
    <w:tmpl w:val="BAA8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A80D97"/>
    <w:multiLevelType w:val="hybridMultilevel"/>
    <w:tmpl w:val="C41C09F0"/>
    <w:lvl w:ilvl="0" w:tplc="99FA88CA">
      <w:start w:val="1"/>
      <w:numFmt w:val="decimal"/>
      <w:lvlText w:val="%1."/>
      <w:lvlJc w:val="left"/>
      <w:pPr>
        <w:ind w:left="795" w:hanging="435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0795F"/>
    <w:multiLevelType w:val="hybridMultilevel"/>
    <w:tmpl w:val="4D24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E4317"/>
    <w:multiLevelType w:val="multilevel"/>
    <w:tmpl w:val="23A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366CF"/>
    <w:multiLevelType w:val="hybridMultilevel"/>
    <w:tmpl w:val="8FD6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3525A"/>
    <w:multiLevelType w:val="hybridMultilevel"/>
    <w:tmpl w:val="947A730A"/>
    <w:lvl w:ilvl="0" w:tplc="BCB2A6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12E89"/>
    <w:multiLevelType w:val="hybridMultilevel"/>
    <w:tmpl w:val="68365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1678D"/>
    <w:multiLevelType w:val="hybridMultilevel"/>
    <w:tmpl w:val="166A2822"/>
    <w:lvl w:ilvl="0" w:tplc="2A429A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C6C04"/>
    <w:multiLevelType w:val="multilevel"/>
    <w:tmpl w:val="353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3"/>
  </w:num>
  <w:num w:numId="11">
    <w:abstractNumId w:val="16"/>
  </w:num>
  <w:num w:numId="12">
    <w:abstractNumId w:val="6"/>
  </w:num>
  <w:num w:numId="13">
    <w:abstractNumId w:val="12"/>
  </w:num>
  <w:num w:numId="14">
    <w:abstractNumId w:val="19"/>
  </w:num>
  <w:num w:numId="15">
    <w:abstractNumId w:val="2"/>
  </w:num>
  <w:num w:numId="16">
    <w:abstractNumId w:val="0"/>
  </w:num>
  <w:num w:numId="17">
    <w:abstractNumId w:val="24"/>
  </w:num>
  <w:num w:numId="18">
    <w:abstractNumId w:val="5"/>
  </w:num>
  <w:num w:numId="19">
    <w:abstractNumId w:val="10"/>
  </w:num>
  <w:num w:numId="20">
    <w:abstractNumId w:val="15"/>
  </w:num>
  <w:num w:numId="21">
    <w:abstractNumId w:val="14"/>
  </w:num>
  <w:num w:numId="22">
    <w:abstractNumId w:val="9"/>
  </w:num>
  <w:num w:numId="23">
    <w:abstractNumId w:val="8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98"/>
    <w:rsid w:val="000051B2"/>
    <w:rsid w:val="000141B8"/>
    <w:rsid w:val="00014A36"/>
    <w:rsid w:val="000153BB"/>
    <w:rsid w:val="00025FC2"/>
    <w:rsid w:val="000263F8"/>
    <w:rsid w:val="000315E4"/>
    <w:rsid w:val="00031714"/>
    <w:rsid w:val="0004097A"/>
    <w:rsid w:val="00042974"/>
    <w:rsid w:val="00045B0C"/>
    <w:rsid w:val="00050B06"/>
    <w:rsid w:val="00051759"/>
    <w:rsid w:val="0006213D"/>
    <w:rsid w:val="00062248"/>
    <w:rsid w:val="0006382E"/>
    <w:rsid w:val="00067972"/>
    <w:rsid w:val="00070844"/>
    <w:rsid w:val="00076D09"/>
    <w:rsid w:val="000867FC"/>
    <w:rsid w:val="00090029"/>
    <w:rsid w:val="00094B71"/>
    <w:rsid w:val="000A01E5"/>
    <w:rsid w:val="000B29F6"/>
    <w:rsid w:val="000B608D"/>
    <w:rsid w:val="000B69D7"/>
    <w:rsid w:val="000B7BB7"/>
    <w:rsid w:val="000C17AC"/>
    <w:rsid w:val="000C5D1C"/>
    <w:rsid w:val="000C6C01"/>
    <w:rsid w:val="000D2A72"/>
    <w:rsid w:val="000D2F41"/>
    <w:rsid w:val="000F4366"/>
    <w:rsid w:val="000F58D4"/>
    <w:rsid w:val="000F6756"/>
    <w:rsid w:val="00100190"/>
    <w:rsid w:val="001234EE"/>
    <w:rsid w:val="0012654A"/>
    <w:rsid w:val="00136C3A"/>
    <w:rsid w:val="0014781D"/>
    <w:rsid w:val="0014784E"/>
    <w:rsid w:val="00153160"/>
    <w:rsid w:val="00163F32"/>
    <w:rsid w:val="00167244"/>
    <w:rsid w:val="001817B9"/>
    <w:rsid w:val="001817BC"/>
    <w:rsid w:val="00186A8D"/>
    <w:rsid w:val="00186FF2"/>
    <w:rsid w:val="001900F4"/>
    <w:rsid w:val="001951E7"/>
    <w:rsid w:val="00196E18"/>
    <w:rsid w:val="001A2DE6"/>
    <w:rsid w:val="001A46D9"/>
    <w:rsid w:val="001A472B"/>
    <w:rsid w:val="001B0FD4"/>
    <w:rsid w:val="001B4902"/>
    <w:rsid w:val="001B5095"/>
    <w:rsid w:val="001B7BD6"/>
    <w:rsid w:val="001C3144"/>
    <w:rsid w:val="001C3382"/>
    <w:rsid w:val="001C6905"/>
    <w:rsid w:val="001D5804"/>
    <w:rsid w:val="001D6490"/>
    <w:rsid w:val="001E2D64"/>
    <w:rsid w:val="001E7B94"/>
    <w:rsid w:val="001F3B0C"/>
    <w:rsid w:val="001F6C01"/>
    <w:rsid w:val="00205B0E"/>
    <w:rsid w:val="00205B1F"/>
    <w:rsid w:val="00210F15"/>
    <w:rsid w:val="002115DB"/>
    <w:rsid w:val="00214161"/>
    <w:rsid w:val="00214CC5"/>
    <w:rsid w:val="00225BE6"/>
    <w:rsid w:val="00226EA6"/>
    <w:rsid w:val="00232439"/>
    <w:rsid w:val="002334E2"/>
    <w:rsid w:val="00245B8B"/>
    <w:rsid w:val="00246EAE"/>
    <w:rsid w:val="002541C7"/>
    <w:rsid w:val="00257D12"/>
    <w:rsid w:val="0026244B"/>
    <w:rsid w:val="00265828"/>
    <w:rsid w:val="002663A9"/>
    <w:rsid w:val="002675AD"/>
    <w:rsid w:val="00270168"/>
    <w:rsid w:val="002756D4"/>
    <w:rsid w:val="0027595A"/>
    <w:rsid w:val="00281C40"/>
    <w:rsid w:val="00282688"/>
    <w:rsid w:val="0028284C"/>
    <w:rsid w:val="00290834"/>
    <w:rsid w:val="00290B49"/>
    <w:rsid w:val="00292C2B"/>
    <w:rsid w:val="00295B6A"/>
    <w:rsid w:val="002B0189"/>
    <w:rsid w:val="002C48D0"/>
    <w:rsid w:val="002C5610"/>
    <w:rsid w:val="002E3147"/>
    <w:rsid w:val="002E6473"/>
    <w:rsid w:val="002E6934"/>
    <w:rsid w:val="002F5B28"/>
    <w:rsid w:val="002F6512"/>
    <w:rsid w:val="00300807"/>
    <w:rsid w:val="00305DE7"/>
    <w:rsid w:val="00306DE6"/>
    <w:rsid w:val="00313202"/>
    <w:rsid w:val="003144B6"/>
    <w:rsid w:val="003172FD"/>
    <w:rsid w:val="00317C04"/>
    <w:rsid w:val="00322AC1"/>
    <w:rsid w:val="00324262"/>
    <w:rsid w:val="00333C7C"/>
    <w:rsid w:val="0034540B"/>
    <w:rsid w:val="00357A7C"/>
    <w:rsid w:val="00362282"/>
    <w:rsid w:val="00363B26"/>
    <w:rsid w:val="00375BBB"/>
    <w:rsid w:val="00377BB8"/>
    <w:rsid w:val="00377CA0"/>
    <w:rsid w:val="00386ADB"/>
    <w:rsid w:val="00391FBC"/>
    <w:rsid w:val="00393A89"/>
    <w:rsid w:val="00397C9C"/>
    <w:rsid w:val="003A0344"/>
    <w:rsid w:val="003A09A4"/>
    <w:rsid w:val="003A1B9F"/>
    <w:rsid w:val="003A597A"/>
    <w:rsid w:val="003B0243"/>
    <w:rsid w:val="003B115C"/>
    <w:rsid w:val="003B1235"/>
    <w:rsid w:val="003B5125"/>
    <w:rsid w:val="003C02E9"/>
    <w:rsid w:val="003C02F2"/>
    <w:rsid w:val="003C3F22"/>
    <w:rsid w:val="003D25F5"/>
    <w:rsid w:val="003D4B61"/>
    <w:rsid w:val="003F71DB"/>
    <w:rsid w:val="00400C50"/>
    <w:rsid w:val="00404CEB"/>
    <w:rsid w:val="00405174"/>
    <w:rsid w:val="00407391"/>
    <w:rsid w:val="00411B55"/>
    <w:rsid w:val="00413F2E"/>
    <w:rsid w:val="004212B1"/>
    <w:rsid w:val="00427538"/>
    <w:rsid w:val="00431EB7"/>
    <w:rsid w:val="00434F27"/>
    <w:rsid w:val="00437A9E"/>
    <w:rsid w:val="0044034A"/>
    <w:rsid w:val="004447E8"/>
    <w:rsid w:val="0044665E"/>
    <w:rsid w:val="00452375"/>
    <w:rsid w:val="00460ADF"/>
    <w:rsid w:val="00464C7A"/>
    <w:rsid w:val="00471452"/>
    <w:rsid w:val="00474288"/>
    <w:rsid w:val="00474536"/>
    <w:rsid w:val="004860C3"/>
    <w:rsid w:val="004866D9"/>
    <w:rsid w:val="0048773A"/>
    <w:rsid w:val="0049362F"/>
    <w:rsid w:val="00497067"/>
    <w:rsid w:val="004A047B"/>
    <w:rsid w:val="004B1811"/>
    <w:rsid w:val="004B2EBD"/>
    <w:rsid w:val="004D443E"/>
    <w:rsid w:val="004D61AE"/>
    <w:rsid w:val="004E0E63"/>
    <w:rsid w:val="004E18ED"/>
    <w:rsid w:val="004E2037"/>
    <w:rsid w:val="004E27F4"/>
    <w:rsid w:val="004E6544"/>
    <w:rsid w:val="004F150C"/>
    <w:rsid w:val="004F2EA9"/>
    <w:rsid w:val="004F531F"/>
    <w:rsid w:val="00500D17"/>
    <w:rsid w:val="00502C6D"/>
    <w:rsid w:val="00510686"/>
    <w:rsid w:val="0051244C"/>
    <w:rsid w:val="00514B57"/>
    <w:rsid w:val="005212A2"/>
    <w:rsid w:val="005306E7"/>
    <w:rsid w:val="005367E0"/>
    <w:rsid w:val="00541E2E"/>
    <w:rsid w:val="00543BFE"/>
    <w:rsid w:val="00551A95"/>
    <w:rsid w:val="00553E82"/>
    <w:rsid w:val="00564FD5"/>
    <w:rsid w:val="005716A3"/>
    <w:rsid w:val="00574B22"/>
    <w:rsid w:val="00574CBF"/>
    <w:rsid w:val="00575601"/>
    <w:rsid w:val="00585CE6"/>
    <w:rsid w:val="00587F48"/>
    <w:rsid w:val="005B2B6E"/>
    <w:rsid w:val="005B37E8"/>
    <w:rsid w:val="005B6434"/>
    <w:rsid w:val="005B7766"/>
    <w:rsid w:val="005C18AB"/>
    <w:rsid w:val="005D461F"/>
    <w:rsid w:val="005E03A7"/>
    <w:rsid w:val="005E2AFF"/>
    <w:rsid w:val="005E6612"/>
    <w:rsid w:val="005F1B34"/>
    <w:rsid w:val="006035B5"/>
    <w:rsid w:val="00603BDE"/>
    <w:rsid w:val="0060619E"/>
    <w:rsid w:val="006069E2"/>
    <w:rsid w:val="00620673"/>
    <w:rsid w:val="00621A9B"/>
    <w:rsid w:val="00621D7C"/>
    <w:rsid w:val="00621E09"/>
    <w:rsid w:val="00622C2D"/>
    <w:rsid w:val="006237BF"/>
    <w:rsid w:val="00624809"/>
    <w:rsid w:val="006267FB"/>
    <w:rsid w:val="00655BD4"/>
    <w:rsid w:val="00660BC2"/>
    <w:rsid w:val="00661350"/>
    <w:rsid w:val="00663E86"/>
    <w:rsid w:val="00665617"/>
    <w:rsid w:val="006704DB"/>
    <w:rsid w:val="006731D5"/>
    <w:rsid w:val="00676E7C"/>
    <w:rsid w:val="006773A7"/>
    <w:rsid w:val="006831E7"/>
    <w:rsid w:val="00685724"/>
    <w:rsid w:val="00690DD3"/>
    <w:rsid w:val="00694CF9"/>
    <w:rsid w:val="006B4BCD"/>
    <w:rsid w:val="006B64D8"/>
    <w:rsid w:val="006B7D90"/>
    <w:rsid w:val="006C1E0F"/>
    <w:rsid w:val="006C33F3"/>
    <w:rsid w:val="006D56D4"/>
    <w:rsid w:val="006D7F98"/>
    <w:rsid w:val="006E3419"/>
    <w:rsid w:val="006E3CFC"/>
    <w:rsid w:val="006E6E1A"/>
    <w:rsid w:val="006F3DE1"/>
    <w:rsid w:val="006F3E24"/>
    <w:rsid w:val="006F4C33"/>
    <w:rsid w:val="006F693B"/>
    <w:rsid w:val="00704598"/>
    <w:rsid w:val="00720C71"/>
    <w:rsid w:val="00723BB0"/>
    <w:rsid w:val="00733BF3"/>
    <w:rsid w:val="00735B27"/>
    <w:rsid w:val="007374F0"/>
    <w:rsid w:val="007454B0"/>
    <w:rsid w:val="0075271F"/>
    <w:rsid w:val="00753CC9"/>
    <w:rsid w:val="00755882"/>
    <w:rsid w:val="00757E25"/>
    <w:rsid w:val="00771A1E"/>
    <w:rsid w:val="007740E9"/>
    <w:rsid w:val="007741C5"/>
    <w:rsid w:val="00775B55"/>
    <w:rsid w:val="00775E85"/>
    <w:rsid w:val="00776B08"/>
    <w:rsid w:val="00777D06"/>
    <w:rsid w:val="00780A1A"/>
    <w:rsid w:val="0078119B"/>
    <w:rsid w:val="007926EC"/>
    <w:rsid w:val="007A7A9C"/>
    <w:rsid w:val="007B4D3D"/>
    <w:rsid w:val="007C012F"/>
    <w:rsid w:val="007C0340"/>
    <w:rsid w:val="007C1659"/>
    <w:rsid w:val="007D1E17"/>
    <w:rsid w:val="007D68BD"/>
    <w:rsid w:val="007D6C43"/>
    <w:rsid w:val="007E1491"/>
    <w:rsid w:val="007E6762"/>
    <w:rsid w:val="007E707A"/>
    <w:rsid w:val="008027F3"/>
    <w:rsid w:val="00805084"/>
    <w:rsid w:val="00810FE9"/>
    <w:rsid w:val="00845FF3"/>
    <w:rsid w:val="008566CB"/>
    <w:rsid w:val="00860D5F"/>
    <w:rsid w:val="00861FA9"/>
    <w:rsid w:val="008641BE"/>
    <w:rsid w:val="0086453F"/>
    <w:rsid w:val="00865118"/>
    <w:rsid w:val="00866D8E"/>
    <w:rsid w:val="008707FC"/>
    <w:rsid w:val="00874ADF"/>
    <w:rsid w:val="008778FF"/>
    <w:rsid w:val="0088729D"/>
    <w:rsid w:val="0089010A"/>
    <w:rsid w:val="00893CD5"/>
    <w:rsid w:val="0089418E"/>
    <w:rsid w:val="00897A34"/>
    <w:rsid w:val="008A7ED3"/>
    <w:rsid w:val="008B5444"/>
    <w:rsid w:val="008C1E4F"/>
    <w:rsid w:val="008C3ECE"/>
    <w:rsid w:val="008D04E3"/>
    <w:rsid w:val="008D31F1"/>
    <w:rsid w:val="008D4C98"/>
    <w:rsid w:val="008D51F8"/>
    <w:rsid w:val="008D5FB8"/>
    <w:rsid w:val="008E075F"/>
    <w:rsid w:val="008E2069"/>
    <w:rsid w:val="008E5A41"/>
    <w:rsid w:val="008F0628"/>
    <w:rsid w:val="00905706"/>
    <w:rsid w:val="00916090"/>
    <w:rsid w:val="009236D7"/>
    <w:rsid w:val="00923C0C"/>
    <w:rsid w:val="0093494E"/>
    <w:rsid w:val="00936324"/>
    <w:rsid w:val="0095069A"/>
    <w:rsid w:val="00951AC4"/>
    <w:rsid w:val="009616B0"/>
    <w:rsid w:val="009626F9"/>
    <w:rsid w:val="00975BB4"/>
    <w:rsid w:val="0098427C"/>
    <w:rsid w:val="00987180"/>
    <w:rsid w:val="00991240"/>
    <w:rsid w:val="009936DE"/>
    <w:rsid w:val="00995C62"/>
    <w:rsid w:val="009A6EF4"/>
    <w:rsid w:val="009B06A4"/>
    <w:rsid w:val="009B3660"/>
    <w:rsid w:val="009B63D2"/>
    <w:rsid w:val="009C0791"/>
    <w:rsid w:val="009D16DC"/>
    <w:rsid w:val="009D1AC7"/>
    <w:rsid w:val="009D2BAB"/>
    <w:rsid w:val="009E0362"/>
    <w:rsid w:val="009E0CFF"/>
    <w:rsid w:val="009E2371"/>
    <w:rsid w:val="009E3E98"/>
    <w:rsid w:val="009E4C47"/>
    <w:rsid w:val="009E6D53"/>
    <w:rsid w:val="009E75C6"/>
    <w:rsid w:val="009F1555"/>
    <w:rsid w:val="009F4136"/>
    <w:rsid w:val="009F4D61"/>
    <w:rsid w:val="00A03952"/>
    <w:rsid w:val="00A05BDD"/>
    <w:rsid w:val="00A10A98"/>
    <w:rsid w:val="00A11FB0"/>
    <w:rsid w:val="00A15A36"/>
    <w:rsid w:val="00A23998"/>
    <w:rsid w:val="00A25D80"/>
    <w:rsid w:val="00A26E3F"/>
    <w:rsid w:val="00A30449"/>
    <w:rsid w:val="00A3364F"/>
    <w:rsid w:val="00A371A3"/>
    <w:rsid w:val="00A428F4"/>
    <w:rsid w:val="00A50D5D"/>
    <w:rsid w:val="00A53454"/>
    <w:rsid w:val="00A53DBC"/>
    <w:rsid w:val="00A579EC"/>
    <w:rsid w:val="00A616EF"/>
    <w:rsid w:val="00A65D02"/>
    <w:rsid w:val="00A72215"/>
    <w:rsid w:val="00A725FA"/>
    <w:rsid w:val="00A82687"/>
    <w:rsid w:val="00A82ED7"/>
    <w:rsid w:val="00A83364"/>
    <w:rsid w:val="00A851EC"/>
    <w:rsid w:val="00A85A4B"/>
    <w:rsid w:val="00A9088C"/>
    <w:rsid w:val="00A92D94"/>
    <w:rsid w:val="00A97627"/>
    <w:rsid w:val="00AA4ABD"/>
    <w:rsid w:val="00AA695D"/>
    <w:rsid w:val="00AA79E2"/>
    <w:rsid w:val="00AB360B"/>
    <w:rsid w:val="00AC38B6"/>
    <w:rsid w:val="00AD52B5"/>
    <w:rsid w:val="00AD6794"/>
    <w:rsid w:val="00AE4338"/>
    <w:rsid w:val="00AE6BDA"/>
    <w:rsid w:val="00AF3C35"/>
    <w:rsid w:val="00AF411B"/>
    <w:rsid w:val="00AF781A"/>
    <w:rsid w:val="00B001BF"/>
    <w:rsid w:val="00B01212"/>
    <w:rsid w:val="00B06702"/>
    <w:rsid w:val="00B0793E"/>
    <w:rsid w:val="00B17293"/>
    <w:rsid w:val="00B21105"/>
    <w:rsid w:val="00B21CC9"/>
    <w:rsid w:val="00B241EC"/>
    <w:rsid w:val="00B2660F"/>
    <w:rsid w:val="00B3550C"/>
    <w:rsid w:val="00B379F1"/>
    <w:rsid w:val="00B433C9"/>
    <w:rsid w:val="00B46A8C"/>
    <w:rsid w:val="00B46CF6"/>
    <w:rsid w:val="00B50611"/>
    <w:rsid w:val="00B54833"/>
    <w:rsid w:val="00B575AC"/>
    <w:rsid w:val="00B60533"/>
    <w:rsid w:val="00B61F6C"/>
    <w:rsid w:val="00B64FC0"/>
    <w:rsid w:val="00B660A8"/>
    <w:rsid w:val="00B713FC"/>
    <w:rsid w:val="00B772BE"/>
    <w:rsid w:val="00B82D84"/>
    <w:rsid w:val="00B84A65"/>
    <w:rsid w:val="00B86B42"/>
    <w:rsid w:val="00B927E2"/>
    <w:rsid w:val="00B934F4"/>
    <w:rsid w:val="00B952A6"/>
    <w:rsid w:val="00B95E14"/>
    <w:rsid w:val="00BA41B5"/>
    <w:rsid w:val="00BA5A87"/>
    <w:rsid w:val="00BA74C0"/>
    <w:rsid w:val="00BD1D68"/>
    <w:rsid w:val="00BD79F6"/>
    <w:rsid w:val="00BE086F"/>
    <w:rsid w:val="00BF524C"/>
    <w:rsid w:val="00C0349B"/>
    <w:rsid w:val="00C0775B"/>
    <w:rsid w:val="00C13272"/>
    <w:rsid w:val="00C15FEC"/>
    <w:rsid w:val="00C23329"/>
    <w:rsid w:val="00C2336C"/>
    <w:rsid w:val="00C324E3"/>
    <w:rsid w:val="00C33825"/>
    <w:rsid w:val="00C374EA"/>
    <w:rsid w:val="00C41118"/>
    <w:rsid w:val="00C41B3F"/>
    <w:rsid w:val="00C4215F"/>
    <w:rsid w:val="00C52525"/>
    <w:rsid w:val="00C5585C"/>
    <w:rsid w:val="00C570A4"/>
    <w:rsid w:val="00C628CF"/>
    <w:rsid w:val="00C7456E"/>
    <w:rsid w:val="00C74A57"/>
    <w:rsid w:val="00C8073D"/>
    <w:rsid w:val="00C80DED"/>
    <w:rsid w:val="00C824CF"/>
    <w:rsid w:val="00C828C6"/>
    <w:rsid w:val="00C85B3D"/>
    <w:rsid w:val="00C86D49"/>
    <w:rsid w:val="00C902E0"/>
    <w:rsid w:val="00C92596"/>
    <w:rsid w:val="00C944FB"/>
    <w:rsid w:val="00C97EDB"/>
    <w:rsid w:val="00CA369F"/>
    <w:rsid w:val="00CA6FFF"/>
    <w:rsid w:val="00CC5DDF"/>
    <w:rsid w:val="00CD1C23"/>
    <w:rsid w:val="00CD2E39"/>
    <w:rsid w:val="00CD7CFC"/>
    <w:rsid w:val="00CE1A09"/>
    <w:rsid w:val="00CE2FDD"/>
    <w:rsid w:val="00CE37DD"/>
    <w:rsid w:val="00CE3BA1"/>
    <w:rsid w:val="00CE7551"/>
    <w:rsid w:val="00CF324E"/>
    <w:rsid w:val="00D00ED6"/>
    <w:rsid w:val="00D05B5B"/>
    <w:rsid w:val="00D07B83"/>
    <w:rsid w:val="00D1090A"/>
    <w:rsid w:val="00D21BB1"/>
    <w:rsid w:val="00D25E39"/>
    <w:rsid w:val="00D34978"/>
    <w:rsid w:val="00D40A17"/>
    <w:rsid w:val="00D65DCB"/>
    <w:rsid w:val="00D67C40"/>
    <w:rsid w:val="00D70F62"/>
    <w:rsid w:val="00D74ECF"/>
    <w:rsid w:val="00D8131C"/>
    <w:rsid w:val="00D834D1"/>
    <w:rsid w:val="00D86740"/>
    <w:rsid w:val="00D93429"/>
    <w:rsid w:val="00D94CE5"/>
    <w:rsid w:val="00D969FB"/>
    <w:rsid w:val="00D97421"/>
    <w:rsid w:val="00DA4602"/>
    <w:rsid w:val="00DB02CF"/>
    <w:rsid w:val="00DC217C"/>
    <w:rsid w:val="00DC2E24"/>
    <w:rsid w:val="00DC397C"/>
    <w:rsid w:val="00DD6E58"/>
    <w:rsid w:val="00DD7297"/>
    <w:rsid w:val="00DE3F2A"/>
    <w:rsid w:val="00DE4CF7"/>
    <w:rsid w:val="00DE629F"/>
    <w:rsid w:val="00DE6301"/>
    <w:rsid w:val="00DE7AE6"/>
    <w:rsid w:val="00DF37FA"/>
    <w:rsid w:val="00DF5E6D"/>
    <w:rsid w:val="00E0765C"/>
    <w:rsid w:val="00E12364"/>
    <w:rsid w:val="00E25DB6"/>
    <w:rsid w:val="00E31243"/>
    <w:rsid w:val="00E45054"/>
    <w:rsid w:val="00E456E9"/>
    <w:rsid w:val="00E457EC"/>
    <w:rsid w:val="00E46928"/>
    <w:rsid w:val="00E544F0"/>
    <w:rsid w:val="00E6691B"/>
    <w:rsid w:val="00E67E25"/>
    <w:rsid w:val="00E82289"/>
    <w:rsid w:val="00E86A2F"/>
    <w:rsid w:val="00E86CB1"/>
    <w:rsid w:val="00E87E5B"/>
    <w:rsid w:val="00E904A9"/>
    <w:rsid w:val="00E92905"/>
    <w:rsid w:val="00E93846"/>
    <w:rsid w:val="00E95BF4"/>
    <w:rsid w:val="00E96929"/>
    <w:rsid w:val="00EA4ED3"/>
    <w:rsid w:val="00EB04F7"/>
    <w:rsid w:val="00EB3DC1"/>
    <w:rsid w:val="00EC6462"/>
    <w:rsid w:val="00ED46DB"/>
    <w:rsid w:val="00EE0394"/>
    <w:rsid w:val="00EE1B60"/>
    <w:rsid w:val="00EE3540"/>
    <w:rsid w:val="00EE4FEC"/>
    <w:rsid w:val="00EE790A"/>
    <w:rsid w:val="00EF5BCD"/>
    <w:rsid w:val="00EF797A"/>
    <w:rsid w:val="00F04495"/>
    <w:rsid w:val="00F0579A"/>
    <w:rsid w:val="00F06DA3"/>
    <w:rsid w:val="00F14781"/>
    <w:rsid w:val="00F15D09"/>
    <w:rsid w:val="00F163A5"/>
    <w:rsid w:val="00F17D0C"/>
    <w:rsid w:val="00F2021C"/>
    <w:rsid w:val="00F20C91"/>
    <w:rsid w:val="00F20F35"/>
    <w:rsid w:val="00F210DC"/>
    <w:rsid w:val="00F22E2A"/>
    <w:rsid w:val="00F24371"/>
    <w:rsid w:val="00F43562"/>
    <w:rsid w:val="00F43E84"/>
    <w:rsid w:val="00F45063"/>
    <w:rsid w:val="00F4620A"/>
    <w:rsid w:val="00F4717F"/>
    <w:rsid w:val="00F5230F"/>
    <w:rsid w:val="00F52508"/>
    <w:rsid w:val="00F531C3"/>
    <w:rsid w:val="00F54D83"/>
    <w:rsid w:val="00F555B6"/>
    <w:rsid w:val="00F57D73"/>
    <w:rsid w:val="00F7341E"/>
    <w:rsid w:val="00F765B1"/>
    <w:rsid w:val="00F77076"/>
    <w:rsid w:val="00F776B4"/>
    <w:rsid w:val="00F77706"/>
    <w:rsid w:val="00F81E1B"/>
    <w:rsid w:val="00F846DB"/>
    <w:rsid w:val="00F85FFD"/>
    <w:rsid w:val="00FA1AB0"/>
    <w:rsid w:val="00FA4CDB"/>
    <w:rsid w:val="00FA7C11"/>
    <w:rsid w:val="00FB026D"/>
    <w:rsid w:val="00FB26E0"/>
    <w:rsid w:val="00FB28FE"/>
    <w:rsid w:val="00FB6874"/>
    <w:rsid w:val="00FC4246"/>
    <w:rsid w:val="00FE7E46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D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semiHidden/>
    <w:pPr>
      <w:spacing w:line="360" w:lineRule="auto"/>
      <w:ind w:firstLine="748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0F58D4"/>
    <w:pPr>
      <w:spacing w:after="120"/>
    </w:pPr>
  </w:style>
  <w:style w:type="character" w:customStyle="1" w:styleId="a8">
    <w:name w:val="Основной текст Знак"/>
    <w:link w:val="a7"/>
    <w:uiPriority w:val="99"/>
    <w:rsid w:val="000F58D4"/>
    <w:rPr>
      <w:sz w:val="24"/>
      <w:szCs w:val="24"/>
    </w:rPr>
  </w:style>
  <w:style w:type="paragraph" w:styleId="a9">
    <w:name w:val="List Paragraph"/>
    <w:basedOn w:val="a"/>
    <w:uiPriority w:val="34"/>
    <w:qFormat/>
    <w:rsid w:val="00F210D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5306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306E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01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A0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E6D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5B2B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F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6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B713FC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06224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uiPriority w:val="99"/>
    <w:semiHidden/>
    <w:unhideWhenUsed/>
    <w:rsid w:val="00062248"/>
    <w:rPr>
      <w:color w:val="0000FF"/>
      <w:u w:val="single"/>
    </w:rPr>
  </w:style>
  <w:style w:type="paragraph" w:customStyle="1" w:styleId="note">
    <w:name w:val="note"/>
    <w:basedOn w:val="a"/>
    <w:rsid w:val="0006224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6224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2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062248"/>
    <w:rPr>
      <w:rFonts w:ascii="Arial" w:hAnsi="Arial" w:cs="Arial"/>
      <w:vanish/>
      <w:sz w:val="16"/>
      <w:szCs w:val="16"/>
    </w:rPr>
  </w:style>
  <w:style w:type="character" w:customStyle="1" w:styleId="b-checkbox4">
    <w:name w:val="b-checkbox4"/>
    <w:basedOn w:val="a0"/>
    <w:rsid w:val="00062248"/>
  </w:style>
  <w:style w:type="character" w:customStyle="1" w:styleId="ui-text-field11">
    <w:name w:val="ui-text-field11"/>
    <w:rsid w:val="00062248"/>
    <w:rPr>
      <w:vanish w:val="0"/>
      <w:webHidden w:val="0"/>
      <w:shd w:val="clear" w:color="auto" w:fill="FFFFFF"/>
      <w:specVanish w:val="0"/>
    </w:rPr>
  </w:style>
  <w:style w:type="character" w:customStyle="1" w:styleId="num4">
    <w:name w:val="num4"/>
    <w:basedOn w:val="a0"/>
    <w:rsid w:val="00062248"/>
  </w:style>
  <w:style w:type="character" w:customStyle="1" w:styleId="b-radio2">
    <w:name w:val="b-radio2"/>
    <w:rsid w:val="00062248"/>
    <w:rPr>
      <w:vanish w:val="0"/>
      <w:webHidden w:val="0"/>
      <w:specVanish w:val="0"/>
    </w:rPr>
  </w:style>
  <w:style w:type="character" w:customStyle="1" w:styleId="b-tooltip-inner3">
    <w:name w:val="b-tooltip-inner3"/>
    <w:basedOn w:val="a0"/>
    <w:rsid w:val="00062248"/>
  </w:style>
  <w:style w:type="character" w:customStyle="1" w:styleId="b-foot-buttoni1">
    <w:name w:val="b-foot-button__i1"/>
    <w:basedOn w:val="a0"/>
    <w:rsid w:val="00062248"/>
  </w:style>
  <w:style w:type="character" w:customStyle="1" w:styleId="a5">
    <w:name w:val="Верхний колонтитул Знак"/>
    <w:link w:val="a4"/>
    <w:uiPriority w:val="99"/>
    <w:rsid w:val="00210F15"/>
    <w:rPr>
      <w:rFonts w:ascii="Arial" w:hAnsi="Arial"/>
    </w:rPr>
  </w:style>
  <w:style w:type="character" w:customStyle="1" w:styleId="apple-converted-space">
    <w:name w:val="apple-converted-space"/>
    <w:basedOn w:val="a0"/>
    <w:rsid w:val="00A85A4B"/>
  </w:style>
  <w:style w:type="paragraph" w:styleId="af0">
    <w:name w:val="No Spacing"/>
    <w:uiPriority w:val="1"/>
    <w:qFormat/>
    <w:rsid w:val="007D1E17"/>
    <w:rPr>
      <w:rFonts w:ascii="Calibri" w:hAnsi="Calibri"/>
      <w:sz w:val="22"/>
      <w:szCs w:val="22"/>
    </w:rPr>
  </w:style>
  <w:style w:type="paragraph" w:customStyle="1" w:styleId="af1">
    <w:name w:val="Абзац с отсуп"/>
    <w:basedOn w:val="a"/>
    <w:rsid w:val="0044034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2">
    <w:name w:val="адресат"/>
    <w:basedOn w:val="a"/>
    <w:rsid w:val="0044034A"/>
    <w:pPr>
      <w:ind w:left="5387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D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semiHidden/>
    <w:pPr>
      <w:spacing w:line="360" w:lineRule="auto"/>
      <w:ind w:firstLine="748"/>
      <w:jc w:val="both"/>
    </w:pPr>
    <w:rPr>
      <w:sz w:val="28"/>
    </w:rPr>
  </w:style>
  <w:style w:type="paragraph" w:styleId="a7">
    <w:name w:val="Body Text"/>
    <w:basedOn w:val="a"/>
    <w:link w:val="a8"/>
    <w:uiPriority w:val="99"/>
    <w:unhideWhenUsed/>
    <w:rsid w:val="000F58D4"/>
    <w:pPr>
      <w:spacing w:after="120"/>
    </w:pPr>
  </w:style>
  <w:style w:type="character" w:customStyle="1" w:styleId="a8">
    <w:name w:val="Основной текст Знак"/>
    <w:link w:val="a7"/>
    <w:uiPriority w:val="99"/>
    <w:rsid w:val="000F58D4"/>
    <w:rPr>
      <w:sz w:val="24"/>
      <w:szCs w:val="24"/>
    </w:rPr>
  </w:style>
  <w:style w:type="paragraph" w:styleId="a9">
    <w:name w:val="List Paragraph"/>
    <w:basedOn w:val="a"/>
    <w:uiPriority w:val="34"/>
    <w:qFormat/>
    <w:rsid w:val="00F210DC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5306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306E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01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A0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E6D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5B2B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F4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67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7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B713FC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06224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Hyperlink"/>
    <w:uiPriority w:val="99"/>
    <w:semiHidden/>
    <w:unhideWhenUsed/>
    <w:rsid w:val="00062248"/>
    <w:rPr>
      <w:color w:val="0000FF"/>
      <w:u w:val="single"/>
    </w:rPr>
  </w:style>
  <w:style w:type="paragraph" w:customStyle="1" w:styleId="note">
    <w:name w:val="note"/>
    <w:basedOn w:val="a"/>
    <w:rsid w:val="00062248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2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06224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2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062248"/>
    <w:rPr>
      <w:rFonts w:ascii="Arial" w:hAnsi="Arial" w:cs="Arial"/>
      <w:vanish/>
      <w:sz w:val="16"/>
      <w:szCs w:val="16"/>
    </w:rPr>
  </w:style>
  <w:style w:type="character" w:customStyle="1" w:styleId="b-checkbox4">
    <w:name w:val="b-checkbox4"/>
    <w:basedOn w:val="a0"/>
    <w:rsid w:val="00062248"/>
  </w:style>
  <w:style w:type="character" w:customStyle="1" w:styleId="ui-text-field11">
    <w:name w:val="ui-text-field11"/>
    <w:rsid w:val="00062248"/>
    <w:rPr>
      <w:vanish w:val="0"/>
      <w:webHidden w:val="0"/>
      <w:shd w:val="clear" w:color="auto" w:fill="FFFFFF"/>
      <w:specVanish w:val="0"/>
    </w:rPr>
  </w:style>
  <w:style w:type="character" w:customStyle="1" w:styleId="num4">
    <w:name w:val="num4"/>
    <w:basedOn w:val="a0"/>
    <w:rsid w:val="00062248"/>
  </w:style>
  <w:style w:type="character" w:customStyle="1" w:styleId="b-radio2">
    <w:name w:val="b-radio2"/>
    <w:rsid w:val="00062248"/>
    <w:rPr>
      <w:vanish w:val="0"/>
      <w:webHidden w:val="0"/>
      <w:specVanish w:val="0"/>
    </w:rPr>
  </w:style>
  <w:style w:type="character" w:customStyle="1" w:styleId="b-tooltip-inner3">
    <w:name w:val="b-tooltip-inner3"/>
    <w:basedOn w:val="a0"/>
    <w:rsid w:val="00062248"/>
  </w:style>
  <w:style w:type="character" w:customStyle="1" w:styleId="b-foot-buttoni1">
    <w:name w:val="b-foot-button__i1"/>
    <w:basedOn w:val="a0"/>
    <w:rsid w:val="00062248"/>
  </w:style>
  <w:style w:type="character" w:customStyle="1" w:styleId="a5">
    <w:name w:val="Верхний колонтитул Знак"/>
    <w:link w:val="a4"/>
    <w:uiPriority w:val="99"/>
    <w:rsid w:val="00210F15"/>
    <w:rPr>
      <w:rFonts w:ascii="Arial" w:hAnsi="Arial"/>
    </w:rPr>
  </w:style>
  <w:style w:type="character" w:customStyle="1" w:styleId="apple-converted-space">
    <w:name w:val="apple-converted-space"/>
    <w:basedOn w:val="a0"/>
    <w:rsid w:val="00A85A4B"/>
  </w:style>
  <w:style w:type="paragraph" w:styleId="af0">
    <w:name w:val="No Spacing"/>
    <w:uiPriority w:val="1"/>
    <w:qFormat/>
    <w:rsid w:val="007D1E17"/>
    <w:rPr>
      <w:rFonts w:ascii="Calibri" w:hAnsi="Calibri"/>
      <w:sz w:val="22"/>
      <w:szCs w:val="22"/>
    </w:rPr>
  </w:style>
  <w:style w:type="paragraph" w:customStyle="1" w:styleId="af1">
    <w:name w:val="Абзац с отсуп"/>
    <w:basedOn w:val="a"/>
    <w:rsid w:val="0044034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2">
    <w:name w:val="адресат"/>
    <w:basedOn w:val="a"/>
    <w:rsid w:val="0044034A"/>
    <w:pPr>
      <w:ind w:left="5387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734">
          <w:marLeft w:val="0"/>
          <w:marRight w:val="0"/>
          <w:marTop w:val="0"/>
          <w:marBottom w:val="0"/>
          <w:divBdr>
            <w:top w:val="single" w:sz="6" w:space="0" w:color="4D5462"/>
            <w:left w:val="none" w:sz="0" w:space="0" w:color="auto"/>
            <w:bottom w:val="single" w:sz="6" w:space="0" w:color="4D5462"/>
            <w:right w:val="none" w:sz="0" w:space="0" w:color="auto"/>
          </w:divBdr>
        </w:div>
        <w:div w:id="40272113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86">
          <w:marLeft w:val="-3750"/>
          <w:marRight w:val="0"/>
          <w:marTop w:val="0"/>
          <w:marBottom w:val="0"/>
          <w:divBdr>
            <w:top w:val="single" w:sz="12" w:space="15" w:color="5F6776"/>
            <w:left w:val="single" w:sz="12" w:space="0" w:color="5F6776"/>
            <w:bottom w:val="single" w:sz="12" w:space="0" w:color="5F6776"/>
            <w:right w:val="single" w:sz="12" w:space="0" w:color="5F6776"/>
          </w:divBdr>
          <w:divsChild>
            <w:div w:id="2056273672">
              <w:marLeft w:val="0"/>
              <w:marRight w:val="0"/>
              <w:marTop w:val="0"/>
              <w:marBottom w:val="0"/>
              <w:divBdr>
                <w:top w:val="single" w:sz="6" w:space="0" w:color="2C3038"/>
                <w:left w:val="single" w:sz="6" w:space="0" w:color="2C3038"/>
                <w:bottom w:val="single" w:sz="6" w:space="0" w:color="2C3038"/>
                <w:right w:val="single" w:sz="6" w:space="0" w:color="2C3038"/>
              </w:divBdr>
              <w:divsChild>
                <w:div w:id="3377329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63349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56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83A3F"/>
            <w:right w:val="none" w:sz="0" w:space="0" w:color="auto"/>
          </w:divBdr>
          <w:divsChild>
            <w:div w:id="6499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90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7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806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72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433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73007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93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7477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4D6C-B7F4-4408-839F-26F9E2F8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3</cp:revision>
  <cp:lastPrinted>2014-03-14T13:58:00Z</cp:lastPrinted>
  <dcterms:created xsi:type="dcterms:W3CDTF">2021-07-19T05:13:00Z</dcterms:created>
  <dcterms:modified xsi:type="dcterms:W3CDTF">2021-07-19T05:30:00Z</dcterms:modified>
</cp:coreProperties>
</file>