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359EC" w:rsidRPr="00D3742C" w:rsidTr="00B359EC">
        <w:trPr>
          <w:trHeight w:val="1559"/>
          <w:jc w:val="center"/>
        </w:trPr>
        <w:tc>
          <w:tcPr>
            <w:tcW w:w="3799" w:type="dxa"/>
          </w:tcPr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B359EC" w:rsidRPr="00D3742C" w:rsidRDefault="00B359EC" w:rsidP="00B359E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691579695" r:id="rId7"/>
              </w:object>
            </w:r>
          </w:p>
        </w:tc>
        <w:tc>
          <w:tcPr>
            <w:tcW w:w="3837" w:type="dxa"/>
          </w:tcPr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B359EC" w:rsidRPr="00D3742C" w:rsidRDefault="00B359EC" w:rsidP="00B359EC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B359EC" w:rsidRPr="00D3742C" w:rsidRDefault="00B359EC" w:rsidP="00B359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D3742C" w:rsidRDefault="00B359EC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9EC" w:rsidRPr="00D3742C" w:rsidRDefault="002919C9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  <w:r w:rsidR="008C7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04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августа</w:t>
      </w:r>
      <w:r w:rsidR="00392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4749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№ С</w:t>
      </w:r>
      <w:r w:rsidR="00764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18-11</w:t>
      </w:r>
      <w:bookmarkStart w:id="0" w:name="_GoBack"/>
      <w:bookmarkEnd w:id="0"/>
    </w:p>
    <w:p w:rsidR="00B359EC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B359EC" w:rsidRPr="009D4E0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AA355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6A045D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П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очетного звания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Pr="009D4E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Заслуженный </w:t>
      </w:r>
      <w:r w:rsidR="006A045D">
        <w:rPr>
          <w:rFonts w:ascii="Times New Roman" w:eastAsia="Times New Roman" w:hAnsi="Times New Roman" w:cs="Times New Roman"/>
          <w:b/>
          <w:bCs/>
          <w:sz w:val="24"/>
          <w:szCs w:val="24"/>
        </w:rPr>
        <w:t>строитель</w:t>
      </w:r>
      <w:r w:rsidR="00954C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D4E0C">
        <w:rPr>
          <w:rFonts w:ascii="Times New Roman" w:eastAsia="Times New Roman" w:hAnsi="Times New Roman" w:cs="Times New Roman"/>
          <w:b/>
          <w:bCs/>
          <w:sz w:val="24"/>
          <w:szCs w:val="24"/>
        </w:rPr>
        <w:t>Чувашской Республики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B359EC" w:rsidRPr="00CB61AD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1E2A2E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59EC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2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Законом Чувашской Республики от 12 апреля 2005 года № 15 «О государственных наградах Чувашской Республики», Указом Президента Чувашской Республики от 21 июня 2010 г. № 78 «</w:t>
      </w:r>
      <w:r w:rsidRPr="001E2A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представления к награждению государственными наградами Чувашской Республики и их лишения»,</w:t>
      </w:r>
      <w:r w:rsidRPr="001E2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Новочебоксарское городское Собрание депутатов Чувашской Республики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Pr="001E2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1E2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1E2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0715DD" w:rsidRPr="003E1BAF" w:rsidRDefault="00B359EC" w:rsidP="003E1BA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2A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Главой Чувашской Республики о присвоении </w:t>
      </w:r>
      <w:r w:rsidR="006A045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E2A2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очетного звания «</w:t>
      </w:r>
      <w:r w:rsidR="00954C08" w:rsidRPr="00954C08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Заслуженный </w:t>
      </w:r>
      <w:r w:rsidR="006A045D">
        <w:rPr>
          <w:rFonts w:ascii="Times New Roman" w:eastAsia="Times New Roman" w:hAnsi="Times New Roman" w:cs="Times New Roman"/>
          <w:bCs/>
          <w:sz w:val="24"/>
          <w:szCs w:val="24"/>
        </w:rPr>
        <w:t>строитель</w:t>
      </w:r>
      <w:r w:rsidR="00954C08" w:rsidRPr="00954C08">
        <w:rPr>
          <w:rFonts w:ascii="Times New Roman" w:eastAsia="Times New Roman" w:hAnsi="Times New Roman" w:cs="Times New Roman"/>
          <w:bCs/>
          <w:sz w:val="24"/>
          <w:szCs w:val="24"/>
        </w:rPr>
        <w:t xml:space="preserve"> Чувашской Республики</w:t>
      </w:r>
      <w:r w:rsidR="000715DD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885F8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A045D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Ершову Николаю Аркадьевичу</w:t>
      </w:r>
      <w:r w:rsidRPr="001E2A2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A04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начальнику</w:t>
      </w:r>
      <w:r w:rsidR="00954C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045D" w:rsidRPr="006A04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Муни</w:t>
      </w:r>
      <w:r w:rsidR="006A04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ципально</w:t>
      </w:r>
      <w:r w:rsidR="002869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</w:t>
      </w:r>
      <w:r w:rsidR="006A04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бюджетно</w:t>
      </w:r>
      <w:r w:rsidR="002869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 учреждения</w:t>
      </w:r>
      <w:r w:rsidR="006A04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6A045D" w:rsidRPr="006A04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Архитектурно-градостроительное управление города Новоч</w:t>
      </w:r>
      <w:r w:rsidR="006A04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ебоксарска Чувашской Республики»</w:t>
      </w:r>
      <w:r w:rsidR="000715DD" w:rsidRPr="003E1BAF">
        <w:rPr>
          <w:rFonts w:ascii="Times New Roman" w:eastAsia="Times New Roman" w:hAnsi="Times New Roman" w:cs="Times New Roman"/>
          <w:sz w:val="24"/>
          <w:szCs w:val="24"/>
        </w:rPr>
        <w:t xml:space="preserve">, за </w:t>
      </w:r>
      <w:r w:rsidR="006A3505">
        <w:rPr>
          <w:rFonts w:ascii="Times New Roman" w:eastAsia="Times New Roman" w:hAnsi="Times New Roman" w:cs="Times New Roman"/>
          <w:sz w:val="24"/>
          <w:szCs w:val="24"/>
        </w:rPr>
        <w:t xml:space="preserve">многолетний </w:t>
      </w:r>
      <w:r w:rsidR="006A045D">
        <w:rPr>
          <w:rFonts w:ascii="Times New Roman" w:eastAsia="Times New Roman" w:hAnsi="Times New Roman" w:cs="Times New Roman"/>
          <w:sz w:val="24"/>
          <w:szCs w:val="24"/>
        </w:rPr>
        <w:t xml:space="preserve">добросовестный труд в области строительства, высокий профессионализм </w:t>
      </w:r>
      <w:r w:rsidR="00D35A87">
        <w:rPr>
          <w:rFonts w:ascii="Times New Roman" w:eastAsia="Times New Roman" w:hAnsi="Times New Roman" w:cs="Times New Roman"/>
          <w:sz w:val="24"/>
          <w:szCs w:val="24"/>
        </w:rPr>
        <w:t>и в связи с профессиональным праздником Днем строителя</w:t>
      </w:r>
      <w:r w:rsidR="000715DD" w:rsidRPr="003E1BA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15DD" w:rsidRPr="00920718" w:rsidRDefault="000715DD" w:rsidP="000715DD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2071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20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920718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</w:t>
      </w:r>
      <w:proofErr w:type="spellStart"/>
      <w:r w:rsidRPr="00920718">
        <w:rPr>
          <w:rFonts w:ascii="Times New Roman" w:eastAsia="Times New Roman" w:hAnsi="Times New Roman" w:cs="Times New Roman"/>
          <w:sz w:val="24"/>
          <w:szCs w:val="24"/>
        </w:rPr>
        <w:t>Новочебоксарского</w:t>
      </w:r>
      <w:proofErr w:type="spellEnd"/>
      <w:r w:rsidRPr="00920718">
        <w:rPr>
          <w:rFonts w:ascii="Times New Roman" w:eastAsia="Times New Roman" w:hAnsi="Times New Roman" w:cs="Times New Roman"/>
          <w:sz w:val="24"/>
          <w:szCs w:val="24"/>
        </w:rPr>
        <w:t xml:space="preserve"> городского Собрания депутатов Чувашской Республики. </w:t>
      </w:r>
    </w:p>
    <w:p w:rsidR="000715DD" w:rsidRPr="00920718" w:rsidRDefault="000715DD" w:rsidP="000715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718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2071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920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решении и вступает в силу с момента подписания.</w:t>
      </w:r>
    </w:p>
    <w:p w:rsidR="00B359EC" w:rsidRPr="00F61D15" w:rsidRDefault="00B359EC" w:rsidP="00F61D15">
      <w:pPr>
        <w:tabs>
          <w:tab w:val="left" w:pos="284"/>
          <w:tab w:val="right" w:pos="993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F1349" w:rsidRDefault="00BF1349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CB61AD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Новочебоксарска </w:t>
      </w:r>
    </w:p>
    <w:p w:rsidR="00B359EC" w:rsidRPr="00D1626E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4C41" w:rsidRPr="00BF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C7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C41" w:rsidRPr="00BF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Ермолаев</w:t>
      </w:r>
    </w:p>
    <w:p w:rsidR="00DB445C" w:rsidRDefault="00DB445C"/>
    <w:sectPr w:rsidR="00DB445C" w:rsidSect="007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05CB1"/>
    <w:rsid w:val="000715DD"/>
    <w:rsid w:val="00163296"/>
    <w:rsid w:val="001B4C41"/>
    <w:rsid w:val="001E4CD7"/>
    <w:rsid w:val="001F4144"/>
    <w:rsid w:val="0028697A"/>
    <w:rsid w:val="002919C9"/>
    <w:rsid w:val="0036701C"/>
    <w:rsid w:val="003928B6"/>
    <w:rsid w:val="003E1BAF"/>
    <w:rsid w:val="004140D7"/>
    <w:rsid w:val="00474917"/>
    <w:rsid w:val="004D4597"/>
    <w:rsid w:val="005857BA"/>
    <w:rsid w:val="005D2540"/>
    <w:rsid w:val="00606415"/>
    <w:rsid w:val="006458FF"/>
    <w:rsid w:val="006630D1"/>
    <w:rsid w:val="006A045D"/>
    <w:rsid w:val="006A3505"/>
    <w:rsid w:val="00710FD4"/>
    <w:rsid w:val="00750EC5"/>
    <w:rsid w:val="00764D23"/>
    <w:rsid w:val="007822D4"/>
    <w:rsid w:val="007A57A9"/>
    <w:rsid w:val="007A603C"/>
    <w:rsid w:val="007B2AF0"/>
    <w:rsid w:val="00885F86"/>
    <w:rsid w:val="00891E9C"/>
    <w:rsid w:val="008C7D6C"/>
    <w:rsid w:val="00954C08"/>
    <w:rsid w:val="00AD6518"/>
    <w:rsid w:val="00B359EC"/>
    <w:rsid w:val="00BA6F61"/>
    <w:rsid w:val="00BF1349"/>
    <w:rsid w:val="00C41939"/>
    <w:rsid w:val="00C6798A"/>
    <w:rsid w:val="00CC63C6"/>
    <w:rsid w:val="00D35A87"/>
    <w:rsid w:val="00DB445C"/>
    <w:rsid w:val="00DB6D5A"/>
    <w:rsid w:val="00E02342"/>
    <w:rsid w:val="00F6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5</cp:revision>
  <cp:lastPrinted>2020-11-27T05:22:00Z</cp:lastPrinted>
  <dcterms:created xsi:type="dcterms:W3CDTF">2021-08-25T06:56:00Z</dcterms:created>
  <dcterms:modified xsi:type="dcterms:W3CDTF">2021-08-27T11:29:00Z</dcterms:modified>
</cp:coreProperties>
</file>