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71.35pt" o:ole="">
                  <v:imagedata r:id="rId7" o:title=""/>
                </v:shape>
                <o:OLEObject Type="Embed" ProgID="Word.Picture.8" ShapeID="_x0000_i1025" DrawAspect="Content" ObjectID="_1691578621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5A5A" w:rsidRPr="008E5A5A" w:rsidRDefault="00F1436D" w:rsidP="008E5A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8E5A5A" w:rsidRPr="008E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августа 2021 года</w:t>
      </w:r>
      <w:proofErr w:type="gramStart"/>
      <w:r w:rsidR="008E5A5A" w:rsidRPr="008E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8E5A5A" w:rsidRPr="008E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18-3</w:t>
      </w:r>
    </w:p>
    <w:p w:rsidR="00727AF8" w:rsidRDefault="00727AF8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5A" w:rsidRPr="00681E98" w:rsidRDefault="008E5A5A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93" w:rsidRPr="00BB6E74" w:rsidRDefault="00971C65" w:rsidP="00BB6E74">
      <w:pPr>
        <w:tabs>
          <w:tab w:val="left" w:pos="2977"/>
          <w:tab w:val="left" w:pos="4111"/>
          <w:tab w:val="left" w:pos="4253"/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</w:t>
      </w:r>
      <w:r w:rsidR="00BB6E7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дополнения в решение </w:t>
      </w: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309E9" w:rsidRPr="00F837BC">
        <w:rPr>
          <w:rFonts w:ascii="Times New Roman" w:eastAsia="Times New Roman" w:hAnsi="Times New Roman" w:cs="Times New Roman"/>
          <w:b/>
          <w:sz w:val="24"/>
          <w:szCs w:val="24"/>
        </w:rPr>
        <w:t>овочебоксарского</w:t>
      </w:r>
      <w:bookmarkStart w:id="0" w:name="_GoBack"/>
      <w:bookmarkEnd w:id="0"/>
      <w:r w:rsidR="002309E9" w:rsidRPr="00F837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</w:t>
      </w:r>
      <w:r w:rsidR="00BB6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09E9" w:rsidRPr="00F837BC">
        <w:rPr>
          <w:rFonts w:ascii="Times New Roman" w:eastAsia="Times New Roman" w:hAnsi="Times New Roman" w:cs="Times New Roman"/>
          <w:b/>
          <w:sz w:val="24"/>
          <w:szCs w:val="24"/>
        </w:rPr>
        <w:t>Соб</w:t>
      </w: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2309E9" w:rsidRPr="00F837BC">
        <w:rPr>
          <w:rFonts w:ascii="Times New Roman" w:eastAsia="Times New Roman" w:hAnsi="Times New Roman" w:cs="Times New Roman"/>
          <w:b/>
          <w:sz w:val="24"/>
          <w:szCs w:val="24"/>
        </w:rPr>
        <w:t>ания депутатов Чувашской Респуб</w:t>
      </w: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</w:t>
      </w:r>
      <w:r w:rsidR="00BB6E74">
        <w:rPr>
          <w:rFonts w:ascii="Times New Roman" w:hAnsi="Times New Roman" w:cs="Times New Roman"/>
          <w:b/>
          <w:sz w:val="24"/>
          <w:szCs w:val="24"/>
        </w:rPr>
        <w:t>от 19.09.2013</w:t>
      </w:r>
      <w:proofErr w:type="gramStart"/>
      <w:r w:rsidR="00BB6E74">
        <w:rPr>
          <w:rFonts w:ascii="Times New Roman" w:hAnsi="Times New Roman" w:cs="Times New Roman"/>
          <w:b/>
          <w:sz w:val="24"/>
          <w:szCs w:val="24"/>
        </w:rPr>
        <w:t xml:space="preserve"> № С</w:t>
      </w:r>
      <w:proofErr w:type="gramEnd"/>
      <w:r w:rsidR="00BB6E74" w:rsidRPr="00BB6E74">
        <w:rPr>
          <w:rFonts w:ascii="Times New Roman" w:hAnsi="Times New Roman" w:cs="Times New Roman"/>
          <w:b/>
          <w:sz w:val="24"/>
          <w:szCs w:val="24"/>
        </w:rPr>
        <w:t xml:space="preserve"> 50-5 </w:t>
      </w:r>
      <w:r w:rsidR="00BB6E74">
        <w:rPr>
          <w:rFonts w:ascii="Times New Roman" w:hAnsi="Times New Roman" w:cs="Times New Roman"/>
          <w:b/>
          <w:sz w:val="24"/>
          <w:szCs w:val="24"/>
        </w:rPr>
        <w:t>«О</w:t>
      </w:r>
      <w:r w:rsidR="00BB6E74" w:rsidRPr="00BB6E74">
        <w:rPr>
          <w:rFonts w:ascii="Times New Roman" w:hAnsi="Times New Roman" w:cs="Times New Roman"/>
          <w:b/>
          <w:sz w:val="24"/>
          <w:szCs w:val="24"/>
        </w:rPr>
        <w:t>б арендной плате</w:t>
      </w:r>
      <w:r w:rsidR="00BB6E74">
        <w:rPr>
          <w:rFonts w:ascii="Times New Roman" w:hAnsi="Times New Roman" w:cs="Times New Roman"/>
          <w:b/>
          <w:sz w:val="24"/>
          <w:szCs w:val="24"/>
        </w:rPr>
        <w:t>»</w:t>
      </w:r>
    </w:p>
    <w:p w:rsidR="00BB6E74" w:rsidRPr="00F837BC" w:rsidRDefault="00BB6E74" w:rsidP="00BB6E74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A73" w:rsidRDefault="00186A73" w:rsidP="00BB6E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A73" w:rsidRDefault="00186A73" w:rsidP="00BB6E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A7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статьей 26 Устава города Новочебоксарска Чувашской Республики Новочебоксарское городское Собрание депутатов Чувашской Республики  </w:t>
      </w:r>
      <w:proofErr w:type="gramStart"/>
      <w:r w:rsidRPr="00186A7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86A73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BB6E74" w:rsidRPr="00BB6E74" w:rsidRDefault="00BB6E74" w:rsidP="00BB6E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74">
        <w:rPr>
          <w:rFonts w:ascii="Times New Roman" w:eastAsia="Times New Roman" w:hAnsi="Times New Roman" w:cs="Times New Roman"/>
          <w:sz w:val="24"/>
          <w:szCs w:val="24"/>
        </w:rPr>
        <w:t>1. Внести в решение Новочебоксарского городского Собрания депутатов Чувашской Республики от 19.09.2013</w:t>
      </w:r>
      <w:proofErr w:type="gramStart"/>
      <w:r w:rsidRPr="00BB6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B6E7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B6E74">
        <w:rPr>
          <w:rFonts w:ascii="Times New Roman" w:eastAsia="Times New Roman" w:hAnsi="Times New Roman" w:cs="Times New Roman"/>
          <w:sz w:val="24"/>
          <w:szCs w:val="24"/>
        </w:rPr>
        <w:t xml:space="preserve"> 50-5 </w:t>
      </w:r>
      <w:r>
        <w:rPr>
          <w:rFonts w:ascii="Times New Roman" w:eastAsia="Times New Roman" w:hAnsi="Times New Roman" w:cs="Times New Roman"/>
          <w:sz w:val="24"/>
          <w:szCs w:val="24"/>
        </w:rPr>
        <w:t>«Об арендной плате»</w:t>
      </w:r>
      <w:r w:rsidRPr="00BB6E74">
        <w:rPr>
          <w:rFonts w:ascii="Times New Roman" w:eastAsia="Times New Roman" w:hAnsi="Times New Roman" w:cs="Times New Roman"/>
          <w:sz w:val="24"/>
          <w:szCs w:val="24"/>
        </w:rPr>
        <w:t>, следующее дополнение:</w:t>
      </w:r>
    </w:p>
    <w:p w:rsidR="00BB6E74" w:rsidRPr="00BB6E74" w:rsidRDefault="00BB6E74" w:rsidP="00BB6E7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7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186A73">
        <w:rPr>
          <w:rFonts w:ascii="Times New Roman" w:eastAsia="Calibri" w:hAnsi="Times New Roman" w:cs="Times New Roman"/>
          <w:sz w:val="24"/>
          <w:szCs w:val="24"/>
        </w:rPr>
        <w:t>В таблице пункта 1.4 слова «Субъекты малого и среднего предпринимательства» дополнить словами</w:t>
      </w:r>
      <w:r w:rsidRPr="00BB6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A73">
        <w:rPr>
          <w:rFonts w:ascii="Times New Roman" w:eastAsia="Calibri" w:hAnsi="Times New Roman" w:cs="Times New Roman"/>
          <w:sz w:val="24"/>
          <w:szCs w:val="24"/>
        </w:rPr>
        <w:t>«</w:t>
      </w:r>
      <w:r w:rsidR="00186A73" w:rsidRPr="00186A73">
        <w:rPr>
          <w:rFonts w:ascii="Times New Roman" w:eastAsia="Calibri" w:hAnsi="Times New Roman" w:cs="Times New Roman"/>
          <w:sz w:val="24"/>
          <w:szCs w:val="24"/>
        </w:rPr>
        <w:t xml:space="preserve">и физические лица, не являющиеся индивидуальными предпринимателями и применяющие специальный налоговый режим </w:t>
      </w:r>
      <w:r w:rsidR="00186A73">
        <w:rPr>
          <w:rFonts w:ascii="Times New Roman" w:eastAsia="Calibri" w:hAnsi="Times New Roman" w:cs="Times New Roman"/>
          <w:sz w:val="24"/>
          <w:szCs w:val="24"/>
        </w:rPr>
        <w:t>«</w:t>
      </w:r>
      <w:r w:rsidR="00186A73" w:rsidRPr="00186A73">
        <w:rPr>
          <w:rFonts w:ascii="Times New Roman" w:eastAsia="Calibri" w:hAnsi="Times New Roman" w:cs="Times New Roman"/>
          <w:sz w:val="24"/>
          <w:szCs w:val="24"/>
        </w:rPr>
        <w:t>Налог на профессиональный доход</w:t>
      </w:r>
      <w:r w:rsidR="00186A7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B6E74" w:rsidRPr="00BB6E74" w:rsidRDefault="00BB6E74" w:rsidP="00BB6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74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BB6E74" w:rsidRDefault="00BB6E74" w:rsidP="00BB6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A5A" w:rsidRDefault="008E5A5A" w:rsidP="00BB6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74" w:rsidRDefault="00BB6E74" w:rsidP="00F837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74" w:rsidRDefault="00BB6E74" w:rsidP="00F837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AF8" w:rsidRPr="00BB6E74" w:rsidRDefault="00727AF8" w:rsidP="00F837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7BC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AE1B83" w:rsidRDefault="00727AF8" w:rsidP="002C4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BC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116150" w:rsidRPr="00F837BC">
        <w:rPr>
          <w:rFonts w:ascii="Times New Roman" w:hAnsi="Times New Roman" w:cs="Times New Roman"/>
          <w:sz w:val="24"/>
          <w:szCs w:val="24"/>
        </w:rPr>
        <w:t>Республики</w:t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</w:r>
      <w:r w:rsidR="00116150" w:rsidRPr="00F837BC">
        <w:rPr>
          <w:rFonts w:ascii="Times New Roman" w:hAnsi="Times New Roman" w:cs="Times New Roman"/>
          <w:sz w:val="24"/>
          <w:szCs w:val="24"/>
        </w:rPr>
        <w:tab/>
        <w:t>А</w:t>
      </w:r>
      <w:r w:rsidRPr="00F837BC">
        <w:rPr>
          <w:rFonts w:ascii="Times New Roman" w:hAnsi="Times New Roman" w:cs="Times New Roman"/>
          <w:sz w:val="24"/>
          <w:szCs w:val="24"/>
        </w:rPr>
        <w:t xml:space="preserve">.А. </w:t>
      </w:r>
      <w:r w:rsidR="00116150" w:rsidRPr="00F837BC">
        <w:rPr>
          <w:rFonts w:ascii="Times New Roman" w:hAnsi="Times New Roman" w:cs="Times New Roman"/>
          <w:sz w:val="24"/>
          <w:szCs w:val="24"/>
        </w:rPr>
        <w:t>Ермолаев</w:t>
      </w:r>
    </w:p>
    <w:p w:rsidR="00186A73" w:rsidRPr="002C4ED2" w:rsidRDefault="00186A73" w:rsidP="00F1436D">
      <w:pPr>
        <w:rPr>
          <w:rFonts w:ascii="Times New Roman" w:hAnsi="Times New Roman" w:cs="Times New Roman"/>
          <w:sz w:val="24"/>
          <w:szCs w:val="24"/>
        </w:rPr>
      </w:pPr>
    </w:p>
    <w:sectPr w:rsidR="00186A73" w:rsidRPr="002C4ED2" w:rsidSect="008E5A5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4EBB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293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185"/>
    <w:rsid w:val="00127580"/>
    <w:rsid w:val="00127C1D"/>
    <w:rsid w:val="00130761"/>
    <w:rsid w:val="00130BFF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3B8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3E11"/>
    <w:rsid w:val="0018611C"/>
    <w:rsid w:val="00186A73"/>
    <w:rsid w:val="00186E9B"/>
    <w:rsid w:val="00186F56"/>
    <w:rsid w:val="001910EF"/>
    <w:rsid w:val="00192FEB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3CE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9E9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0B46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5FB6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4ED2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5C9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5D31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72C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27B9E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2C2A"/>
    <w:rsid w:val="006A32B6"/>
    <w:rsid w:val="006A50A5"/>
    <w:rsid w:val="006A52F1"/>
    <w:rsid w:val="006A56BE"/>
    <w:rsid w:val="006A5C2E"/>
    <w:rsid w:val="006A5CBA"/>
    <w:rsid w:val="006A61FF"/>
    <w:rsid w:val="006A65FC"/>
    <w:rsid w:val="006A6B61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389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285F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3FF5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248F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2951"/>
    <w:rsid w:val="007C4DB3"/>
    <w:rsid w:val="007C4F25"/>
    <w:rsid w:val="007C5449"/>
    <w:rsid w:val="007C5717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A5A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AC2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0BCB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2B8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4D4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6E74"/>
    <w:rsid w:val="00BB7499"/>
    <w:rsid w:val="00BB76B5"/>
    <w:rsid w:val="00BC0515"/>
    <w:rsid w:val="00BC14AD"/>
    <w:rsid w:val="00BC1829"/>
    <w:rsid w:val="00BC20C7"/>
    <w:rsid w:val="00BC25B9"/>
    <w:rsid w:val="00BC3031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4E9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B8D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ACC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107D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072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14D5"/>
    <w:rsid w:val="00EB19E0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36D"/>
    <w:rsid w:val="00F14D78"/>
    <w:rsid w:val="00F1505B"/>
    <w:rsid w:val="00F160F4"/>
    <w:rsid w:val="00F16261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93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4AA"/>
    <w:rsid w:val="00F817C3"/>
    <w:rsid w:val="00F836F7"/>
    <w:rsid w:val="00F837BC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9"/>
    <w:uiPriority w:val="39"/>
    <w:rsid w:val="00BB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B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86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9"/>
    <w:uiPriority w:val="39"/>
    <w:rsid w:val="00BB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B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86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AB129-46DB-4381-B488-0339A433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8</cp:revision>
  <cp:lastPrinted>2021-01-28T11:13:00Z</cp:lastPrinted>
  <dcterms:created xsi:type="dcterms:W3CDTF">2021-06-15T11:36:00Z</dcterms:created>
  <dcterms:modified xsi:type="dcterms:W3CDTF">2021-08-27T11:11:00Z</dcterms:modified>
</cp:coreProperties>
</file>