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E" w:rsidRPr="00DF3F2B" w:rsidRDefault="006D758E" w:rsidP="006D7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C9234" wp14:editId="79C19E9E">
            <wp:extent cx="597273" cy="742950"/>
            <wp:effectExtent l="0" t="0" r="0" b="0"/>
            <wp:docPr id="1" name="Рисунок 1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6" cy="7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D758E" w:rsidRPr="00DF3F2B" w:rsidTr="006F7535">
        <w:trPr>
          <w:cantSplit/>
          <w:trHeight w:val="542"/>
        </w:trPr>
        <w:tc>
          <w:tcPr>
            <w:tcW w:w="4161" w:type="dxa"/>
          </w:tcPr>
          <w:p w:rsidR="006D758E" w:rsidRPr="00DF3F2B" w:rsidRDefault="006D758E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D758E" w:rsidRPr="00DF3F2B" w:rsidRDefault="006D758E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DF3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6D758E" w:rsidRPr="00DF3F2B" w:rsidRDefault="006D758E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D758E" w:rsidRPr="00DF3F2B" w:rsidRDefault="006D758E" w:rsidP="006D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D758E" w:rsidRPr="00DF3F2B" w:rsidRDefault="006D758E" w:rsidP="006D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6D758E" w:rsidRPr="00DF3F2B" w:rsidTr="006F7535">
        <w:trPr>
          <w:cantSplit/>
          <w:trHeight w:val="1785"/>
        </w:trPr>
        <w:tc>
          <w:tcPr>
            <w:tcW w:w="4161" w:type="dxa"/>
          </w:tcPr>
          <w:p w:rsidR="006D758E" w:rsidRPr="00DF3F2B" w:rsidRDefault="006D758E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6D758E" w:rsidRPr="00DF3F2B" w:rsidRDefault="006D758E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:rsidR="006D758E" w:rsidRPr="00DF3F2B" w:rsidRDefault="006D758E" w:rsidP="006F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D758E" w:rsidRDefault="006D758E" w:rsidP="006F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D758E" w:rsidRDefault="006D758E" w:rsidP="006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D758E" w:rsidRPr="009B04B8" w:rsidRDefault="002C4899" w:rsidP="006F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6D75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6D758E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6D75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6D758E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1/18 </w:t>
            </w:r>
            <w:r w:rsidR="006D75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6D758E" w:rsidRDefault="006D758E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D758E" w:rsidRPr="00DF3F2B" w:rsidRDefault="006D758E" w:rsidP="006F75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D758E" w:rsidRPr="00DF3F2B" w:rsidRDefault="006D758E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D758E" w:rsidRPr="00DF3F2B" w:rsidRDefault="006D758E" w:rsidP="006D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D758E" w:rsidRPr="00DF3F2B" w:rsidRDefault="006D758E" w:rsidP="006D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D758E" w:rsidRDefault="006D758E" w:rsidP="006D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D758E" w:rsidRDefault="006D758E" w:rsidP="006D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D758E" w:rsidRDefault="006D758E" w:rsidP="006D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D758E" w:rsidRDefault="002C4899" w:rsidP="006D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6D75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6D75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.2021  </w:t>
            </w:r>
            <w:r w:rsidR="006D758E" w:rsidRP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1/18</w:t>
            </w:r>
          </w:p>
          <w:p w:rsidR="006D758E" w:rsidRPr="00DF3F2B" w:rsidRDefault="006D758E" w:rsidP="006D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D758E" w:rsidRPr="00DF3F2B" w:rsidRDefault="006D758E" w:rsidP="006D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D758E" w:rsidRDefault="006D758E"/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6D758E">
        <w:tc>
          <w:tcPr>
            <w:tcW w:w="3998" w:type="dxa"/>
            <w:hideMark/>
          </w:tcPr>
          <w:p w:rsidR="00F453EF" w:rsidRPr="00E724E9" w:rsidRDefault="004C70BD" w:rsidP="00502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B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 по отбору кандидатур </w:t>
            </w:r>
            <w:r w:rsidRPr="0077472D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главы </w:t>
            </w:r>
            <w:r w:rsidRPr="00B2293B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0BD" w:rsidRPr="004C70BD">
        <w:rPr>
          <w:rFonts w:ascii="Times New Roman" w:hAnsi="Times New Roman" w:cs="Times New Roman"/>
          <w:sz w:val="24"/>
          <w:szCs w:val="24"/>
        </w:rPr>
        <w:t>На основании статьи 36</w:t>
      </w:r>
      <w:r w:rsidR="00C8227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C70BD">
        <w:rPr>
          <w:rFonts w:ascii="Times New Roman" w:hAnsi="Times New Roman" w:cs="Times New Roman"/>
          <w:sz w:val="24"/>
          <w:szCs w:val="24"/>
        </w:rPr>
        <w:t>ого</w:t>
      </w:r>
      <w:r w:rsidR="00C822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70BD">
        <w:rPr>
          <w:rFonts w:ascii="Times New Roman" w:hAnsi="Times New Roman" w:cs="Times New Roman"/>
          <w:sz w:val="24"/>
          <w:szCs w:val="24"/>
        </w:rPr>
        <w:t>а</w:t>
      </w:r>
      <w:r w:rsidR="00C8227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0B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C70BD" w:rsidRPr="0077472D">
        <w:rPr>
          <w:rFonts w:ascii="Times New Roman" w:hAnsi="Times New Roman" w:cs="Times New Roman"/>
          <w:sz w:val="24"/>
          <w:szCs w:val="24"/>
        </w:rPr>
        <w:t>Порядк</w:t>
      </w:r>
      <w:r w:rsidR="004C70BD">
        <w:rPr>
          <w:rFonts w:ascii="Times New Roman" w:hAnsi="Times New Roman" w:cs="Times New Roman"/>
          <w:sz w:val="24"/>
          <w:szCs w:val="24"/>
        </w:rPr>
        <w:t>ом</w:t>
      </w:r>
      <w:r w:rsidR="004C70BD" w:rsidRPr="0077472D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 w:rsidR="004C70BD" w:rsidRPr="00B2293B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4C70BD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r w:rsidR="004C70BD" w:rsidRPr="00B2293B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4C70BD">
        <w:rPr>
          <w:rFonts w:ascii="Times New Roman" w:hAnsi="Times New Roman" w:cs="Times New Roman"/>
          <w:sz w:val="24"/>
          <w:szCs w:val="24"/>
        </w:rPr>
        <w:t xml:space="preserve"> от </w:t>
      </w:r>
      <w:r w:rsidR="00974993">
        <w:rPr>
          <w:rFonts w:ascii="Times New Roman" w:hAnsi="Times New Roman" w:cs="Times New Roman"/>
          <w:sz w:val="24"/>
          <w:szCs w:val="24"/>
        </w:rPr>
        <w:t>07</w:t>
      </w:r>
      <w:r w:rsidR="004C70BD">
        <w:rPr>
          <w:rFonts w:ascii="Times New Roman" w:hAnsi="Times New Roman" w:cs="Times New Roman"/>
          <w:sz w:val="24"/>
          <w:szCs w:val="24"/>
        </w:rPr>
        <w:t xml:space="preserve">.10.2021 № </w:t>
      </w:r>
      <w:r w:rsidR="00974993">
        <w:rPr>
          <w:rFonts w:ascii="Times New Roman" w:hAnsi="Times New Roman" w:cs="Times New Roman"/>
          <w:sz w:val="24"/>
          <w:szCs w:val="24"/>
        </w:rPr>
        <w:t>1</w:t>
      </w:r>
      <w:r w:rsidR="004C70BD">
        <w:rPr>
          <w:rFonts w:ascii="Times New Roman" w:hAnsi="Times New Roman" w:cs="Times New Roman"/>
          <w:sz w:val="24"/>
          <w:szCs w:val="24"/>
        </w:rPr>
        <w:t>/1</w:t>
      </w:r>
      <w:r w:rsidR="00974993">
        <w:rPr>
          <w:rFonts w:ascii="Times New Roman" w:hAnsi="Times New Roman" w:cs="Times New Roman"/>
          <w:sz w:val="24"/>
          <w:szCs w:val="24"/>
        </w:rPr>
        <w:t>7</w:t>
      </w:r>
      <w:r w:rsidR="004C70BD">
        <w:rPr>
          <w:rFonts w:ascii="Times New Roman" w:hAnsi="Times New Roman" w:cs="Times New Roman"/>
          <w:sz w:val="24"/>
          <w:szCs w:val="24"/>
        </w:rPr>
        <w:t>,</w:t>
      </w: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</w:t>
      </w:r>
      <w:bookmarkStart w:id="0" w:name="_GoBack"/>
      <w:bookmarkEnd w:id="0"/>
      <w:r w:rsidRPr="00F453EF">
        <w:rPr>
          <w:rFonts w:ascii="Times New Roman" w:hAnsi="Times New Roman" w:cs="Times New Roman"/>
          <w:b/>
          <w:sz w:val="24"/>
          <w:szCs w:val="24"/>
        </w:rPr>
        <w:t>шской Республики решило:</w:t>
      </w:r>
    </w:p>
    <w:p w:rsidR="004C70BD" w:rsidRDefault="004C70BD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BD" w:rsidRPr="004C70BD" w:rsidRDefault="004C70BD" w:rsidP="004C70B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BD">
        <w:rPr>
          <w:rFonts w:ascii="Times New Roman" w:hAnsi="Times New Roman" w:cs="Times New Roman"/>
          <w:sz w:val="24"/>
          <w:szCs w:val="24"/>
        </w:rPr>
        <w:t xml:space="preserve">1. Провести конкурс по отбору кандидатур на должность </w:t>
      </w:r>
      <w:r w:rsidRPr="0077472D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293B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4C70BD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CD194F" w:rsidRDefault="004C70BD" w:rsidP="00CD19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BD">
        <w:rPr>
          <w:rFonts w:ascii="Times New Roman" w:hAnsi="Times New Roman" w:cs="Times New Roman"/>
          <w:sz w:val="24"/>
          <w:szCs w:val="24"/>
        </w:rPr>
        <w:t xml:space="preserve">2. </w:t>
      </w:r>
      <w:r w:rsidR="00CD194F" w:rsidRPr="00CD194F">
        <w:rPr>
          <w:rFonts w:ascii="Times New Roman" w:hAnsi="Times New Roman" w:cs="Times New Roman"/>
          <w:sz w:val="24"/>
          <w:szCs w:val="24"/>
        </w:rPr>
        <w:t xml:space="preserve">Конкурсной комиссии опубликовать </w:t>
      </w:r>
      <w:r w:rsidR="00CD194F">
        <w:rPr>
          <w:rFonts w:ascii="Times New Roman" w:hAnsi="Times New Roman" w:cs="Times New Roman"/>
          <w:sz w:val="24"/>
          <w:szCs w:val="24"/>
        </w:rPr>
        <w:t>информационное сообщение (</w:t>
      </w:r>
      <w:r w:rsidR="00CD194F" w:rsidRPr="00CD194F">
        <w:rPr>
          <w:rFonts w:ascii="Times New Roman" w:hAnsi="Times New Roman" w:cs="Times New Roman"/>
          <w:sz w:val="24"/>
          <w:szCs w:val="24"/>
        </w:rPr>
        <w:t>объявление</w:t>
      </w:r>
      <w:r w:rsidR="00CD194F">
        <w:rPr>
          <w:rFonts w:ascii="Times New Roman" w:hAnsi="Times New Roman" w:cs="Times New Roman"/>
          <w:sz w:val="24"/>
          <w:szCs w:val="24"/>
        </w:rPr>
        <w:t>)</w:t>
      </w:r>
      <w:r w:rsidR="00CD194F" w:rsidRPr="00CD194F">
        <w:rPr>
          <w:rFonts w:ascii="Times New Roman" w:hAnsi="Times New Roman" w:cs="Times New Roman"/>
          <w:sz w:val="24"/>
          <w:szCs w:val="24"/>
        </w:rPr>
        <w:t xml:space="preserve"> о проведении конкурса, дате, времени, месте и условиях конкурса </w:t>
      </w:r>
      <w:r w:rsidR="00CD194F" w:rsidRPr="00CA0DFF">
        <w:rPr>
          <w:rFonts w:ascii="Times New Roman" w:hAnsi="Times New Roman" w:cs="Times New Roman"/>
          <w:sz w:val="24"/>
          <w:szCs w:val="24"/>
        </w:rPr>
        <w:t>в общественно-политической газете "Вперед"</w:t>
      </w:r>
      <w:r w:rsidR="00CD194F" w:rsidRPr="004C70B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CD194F" w:rsidRPr="00B2293B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CD194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D194F" w:rsidRPr="00050D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CD194F" w:rsidRPr="00CD194F">
        <w:rPr>
          <w:rFonts w:ascii="Times New Roman" w:hAnsi="Times New Roman" w:cs="Times New Roman"/>
          <w:sz w:val="24"/>
          <w:szCs w:val="24"/>
        </w:rPr>
        <w:t>.</w:t>
      </w:r>
    </w:p>
    <w:p w:rsidR="00CD194F" w:rsidRDefault="004C70BD" w:rsidP="00CD19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0BD">
        <w:rPr>
          <w:rFonts w:ascii="Times New Roman" w:hAnsi="Times New Roman" w:cs="Times New Roman"/>
          <w:sz w:val="24"/>
          <w:szCs w:val="24"/>
        </w:rPr>
        <w:t>3.</w:t>
      </w:r>
      <w:r w:rsidR="00CD194F" w:rsidRPr="00CD1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94F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CD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CD194F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CD194F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70BD" w:rsidRPr="004C70BD" w:rsidRDefault="004C70BD" w:rsidP="00CD19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F453EF" w:rsidP="00F453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F453EF">
        <w:tc>
          <w:tcPr>
            <w:tcW w:w="4926" w:type="dxa"/>
            <w:hideMark/>
          </w:tcPr>
          <w:p w:rsidR="00F453EF" w:rsidRDefault="00F453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F453EF" w:rsidRDefault="00F453E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2C489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99"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  <w:r w:rsidR="00E21A7C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</w:tbl>
    <w:p w:rsidR="00F453EF" w:rsidRDefault="00F453EF" w:rsidP="00F453EF">
      <w:pPr>
        <w:jc w:val="both"/>
        <w:rPr>
          <w:sz w:val="24"/>
          <w:szCs w:val="24"/>
        </w:rPr>
      </w:pPr>
    </w:p>
    <w:p w:rsidR="000B4D79" w:rsidRDefault="000B4D79"/>
    <w:sectPr w:rsidR="000B4D79" w:rsidSect="006D75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B4D79"/>
    <w:rsid w:val="002C4899"/>
    <w:rsid w:val="004C70BD"/>
    <w:rsid w:val="00502016"/>
    <w:rsid w:val="006432EC"/>
    <w:rsid w:val="006D758E"/>
    <w:rsid w:val="00974993"/>
    <w:rsid w:val="00C8227C"/>
    <w:rsid w:val="00CD194F"/>
    <w:rsid w:val="00E21A7C"/>
    <w:rsid w:val="00E724E9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8</cp:revision>
  <cp:lastPrinted>2021-10-07T13:15:00Z</cp:lastPrinted>
  <dcterms:created xsi:type="dcterms:W3CDTF">2021-10-01T06:04:00Z</dcterms:created>
  <dcterms:modified xsi:type="dcterms:W3CDTF">2021-10-07T13:15:00Z</dcterms:modified>
</cp:coreProperties>
</file>