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82EFD" w:rsidRPr="00982EFD" w:rsidTr="00982EFD">
        <w:trPr>
          <w:cantSplit/>
          <w:trHeight w:val="253"/>
        </w:trPr>
        <w:tc>
          <w:tcPr>
            <w:tcW w:w="4195" w:type="dxa"/>
          </w:tcPr>
          <w:p w:rsidR="00982EFD" w:rsidRPr="00982EFD" w:rsidRDefault="00982EFD" w:rsidP="009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82EFD" w:rsidRPr="00982EFD" w:rsidRDefault="00982EFD" w:rsidP="009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</w:tc>
      </w:tr>
      <w:tr w:rsidR="00982EFD" w:rsidRPr="00982EFD" w:rsidTr="00982EFD">
        <w:trPr>
          <w:cantSplit/>
          <w:trHeight w:val="2355"/>
        </w:trPr>
        <w:tc>
          <w:tcPr>
            <w:tcW w:w="4195" w:type="dxa"/>
          </w:tcPr>
          <w:p w:rsidR="00982EFD" w:rsidRPr="00982EFD" w:rsidRDefault="00982EFD" w:rsidP="00982EF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ÇĚМĚРЛЕ РАЙОНĚН </w:t>
            </w:r>
          </w:p>
          <w:p w:rsidR="00982EFD" w:rsidRPr="00982EFD" w:rsidRDefault="00982EFD" w:rsidP="00982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2EFD" w:rsidRPr="00982EFD" w:rsidRDefault="00982EFD" w:rsidP="00982EF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FD" w:rsidRPr="00982EFD" w:rsidRDefault="00982EFD" w:rsidP="00982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82EFD" w:rsidRPr="00982EFD" w:rsidRDefault="00982EFD" w:rsidP="00982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8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8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982EF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</w:t>
            </w:r>
            <w:r w:rsidR="0051775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261</w:t>
            </w:r>
          </w:p>
          <w:p w:rsidR="00982EFD" w:rsidRPr="00982EFD" w:rsidRDefault="00982EFD" w:rsidP="009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Çěмěрле</w:t>
            </w:r>
            <w:r w:rsidRPr="00982EF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82EF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82EFD" w:rsidRPr="00982EFD" w:rsidRDefault="00982EFD" w:rsidP="009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82EFD" w:rsidRPr="00982EFD" w:rsidRDefault="00982EFD" w:rsidP="00982EF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ШУМЕРЛИНСКОГО РАЙОНА</w:t>
            </w:r>
            <w:r w:rsidRPr="00982EF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82EFD" w:rsidRPr="00982EFD" w:rsidRDefault="00982EFD" w:rsidP="00982E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17757" w:rsidRPr="00982EFD" w:rsidRDefault="00517757" w:rsidP="0051775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8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8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982EF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261</w:t>
            </w:r>
          </w:p>
          <w:p w:rsidR="00982EFD" w:rsidRPr="00982EFD" w:rsidRDefault="00982EFD" w:rsidP="009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982EFD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г. Шумерля</w:t>
            </w:r>
          </w:p>
          <w:p w:rsidR="00982EFD" w:rsidRPr="00982EFD" w:rsidRDefault="00982EFD" w:rsidP="009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82EFD" w:rsidRPr="00982EFD" w:rsidRDefault="00982EFD" w:rsidP="009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253F2D">
      <w:pPr>
        <w:tabs>
          <w:tab w:val="left" w:pos="4536"/>
        </w:tabs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 по празднованию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 Республики 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целях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сохранения и развития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исторических, трудовых, патриотических, нравствен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ных, культурных традиций района, воспитания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чувства гордости за свою малую родину, сохранения и поп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уляризации культурного наследия,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</w:t>
      </w:r>
      <w:r w:rsidR="0039523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в работу по улучшению внешнего облика </w:t>
      </w:r>
      <w:r w:rsidR="00395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района, территорий сельских поселений</w:t>
      </w:r>
    </w:p>
    <w:p w:rsidR="00982EFD" w:rsidRPr="00982EFD" w:rsidRDefault="00982EFD" w:rsidP="0098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администрация  Шумерлинского района 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Провести </w:t>
      </w:r>
      <w:r w:rsidR="00854DEF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праздничные мероприятия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празднованию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Дня Республики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Шумерлинско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F495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54D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EFD" w:rsidRPr="00982EFD" w:rsidRDefault="00982EFD" w:rsidP="0098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</w:t>
      </w:r>
      <w:r w:rsidR="008B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Утверд</w:t>
      </w:r>
      <w:bookmarkStart w:id="0" w:name="_GoBack"/>
      <w:bookmarkEnd w:id="0"/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ить Положение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праздновании Дня Республики 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A767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Шумерлинско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A767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82EFD" w:rsidRPr="00982EFD" w:rsidRDefault="00982EFD" w:rsidP="00F41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мероприятий </w:t>
      </w:r>
      <w:r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C42324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подготовке и проведению Дня Республики в Шумерлинском районе </w:t>
      </w:r>
      <w:r w:rsidR="00854DEF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№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постановлению</w:t>
      </w:r>
      <w:r w:rsidR="00854D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2EFD" w:rsidRPr="00982EFD" w:rsidRDefault="00982EFD" w:rsidP="004B69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4.  Утвердить состав организационного комитета по проведению культурн</w:t>
      </w:r>
      <w:proofErr w:type="gramStart"/>
      <w:r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массовых мероприятий</w:t>
      </w:r>
      <w:r w:rsidR="004B6991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посвященных празднованию Дня Республики </w:t>
      </w:r>
      <w:r w:rsidR="00F41B8F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</w:t>
      </w:r>
      <w:r w:rsidR="004B6991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Шумерлинско</w:t>
      </w:r>
      <w:r w:rsidR="00F41B8F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4B6991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F41B8F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42324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0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июня 2021 года </w:t>
      </w:r>
      <w:r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3 к настоящему постановлению</w:t>
      </w:r>
      <w:r w:rsidR="00854DEF" w:rsidRPr="004330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0DCC" w:rsidRDefault="00982EFD" w:rsidP="00043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043CE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42324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</w:t>
      </w:r>
      <w:r w:rsidR="00C42324" w:rsidRPr="00C423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организационно-контрольной и кадровой работы</w:t>
      </w:r>
      <w:r w:rsidR="001F0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Шумерлинского района </w:t>
      </w:r>
      <w:r w:rsidR="001F0DCC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довести </w:t>
      </w:r>
      <w:r w:rsidR="001F0DC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астоящее </w:t>
      </w:r>
      <w:r w:rsidR="001F0DC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всех предприятий, организаций, расположенных на </w:t>
      </w:r>
      <w:r w:rsidR="001F0DC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Шумерлинского района.</w:t>
      </w:r>
    </w:p>
    <w:p w:rsidR="00982EFD" w:rsidRPr="00982EFD" w:rsidRDefault="001F0DCC" w:rsidP="001F0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Отделу информационного и правового обеспечения администрации Шумерлинского района </w:t>
      </w:r>
      <w:proofErr w:type="gramStart"/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астоящее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854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официальном </w:t>
      </w:r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сайте Шумерлинского района</w:t>
      </w:r>
      <w:r w:rsidR="00282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EFD" w:rsidRPr="00982EFD" w:rsidRDefault="001F0DCC" w:rsidP="00982E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2EFD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</w:t>
      </w:r>
      <w:r w:rsidR="00B917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постановления возложить </w:t>
      </w:r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>на первого заместителя</w:t>
      </w:r>
      <w:r w:rsidR="00C42324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- </w:t>
      </w:r>
      <w:r w:rsidR="0043302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C42324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>ачальник</w:t>
      </w:r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42324" w:rsidRP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сельского хозяйства и экологии</w:t>
      </w:r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08596F">
        <w:rPr>
          <w:rFonts w:ascii="Times New Roman" w:eastAsia="Calibri" w:hAnsi="Times New Roman" w:cs="Times New Roman"/>
          <w:sz w:val="24"/>
          <w:szCs w:val="24"/>
          <w:lang w:eastAsia="ru-RU"/>
        </w:rPr>
        <w:t>остайкина</w:t>
      </w:r>
      <w:proofErr w:type="spellEnd"/>
      <w:r w:rsidR="000859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Андрея Александровича</w:t>
      </w:r>
      <w:r w:rsidR="00C423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EFD" w:rsidRPr="00982EFD" w:rsidRDefault="00982EFD" w:rsidP="0098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Глава администрации</w:t>
      </w:r>
    </w:p>
    <w:p w:rsidR="00982EFD" w:rsidRPr="00982EFD" w:rsidRDefault="00982EFD" w:rsidP="0098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Шумерлинского района                                                  </w:t>
      </w:r>
      <w:r w:rsidR="00043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F41B8F" w:rsidRDefault="00043CE4" w:rsidP="00043CE4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043CE4">
        <w:rPr>
          <w:rFonts w:ascii="inherit" w:eastAsia="Times New Roman" w:hAnsi="inherit" w:cs="Times New Roman"/>
          <w:bCs/>
          <w:sz w:val="24"/>
          <w:szCs w:val="24"/>
          <w:lang w:eastAsia="ru-RU"/>
        </w:rPr>
        <w:lastRenderedPageBreak/>
        <w:t>Приложение</w:t>
      </w:r>
      <w:r w:rsidR="00F41B8F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№</w:t>
      </w:r>
      <w:r w:rsidRPr="00043CE4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1</w:t>
      </w:r>
    </w:p>
    <w:p w:rsidR="00043CE4" w:rsidRPr="00043CE4" w:rsidRDefault="00043CE4" w:rsidP="00043CE4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043CE4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к постановлению</w:t>
      </w:r>
    </w:p>
    <w:p w:rsidR="00043CE4" w:rsidRDefault="00043CE4" w:rsidP="00043CE4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а</w:t>
      </w:r>
      <w:r w:rsidRPr="00043CE4">
        <w:rPr>
          <w:rFonts w:ascii="inherit" w:eastAsia="Times New Roman" w:hAnsi="inherit" w:cs="Times New Roman"/>
          <w:bCs/>
          <w:sz w:val="24"/>
          <w:szCs w:val="24"/>
          <w:lang w:eastAsia="ru-RU"/>
        </w:rPr>
        <w:t>дминистрации Шумерлинского района</w:t>
      </w:r>
    </w:p>
    <w:p w:rsidR="00622241" w:rsidRDefault="00622241" w:rsidP="00043CE4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от </w:t>
      </w:r>
      <w:r w:rsidR="0025760F" w:rsidRPr="0025760F">
        <w:rPr>
          <w:rFonts w:ascii="inherit" w:eastAsia="Times New Roman" w:hAnsi="inherit" w:cs="Times New Roman"/>
          <w:bCs/>
          <w:sz w:val="24"/>
          <w:szCs w:val="24"/>
          <w:lang w:eastAsia="ru-RU"/>
        </w:rPr>
        <w:t>01.06.2021 № 261</w:t>
      </w:r>
    </w:p>
    <w:p w:rsidR="00043CE4" w:rsidRPr="00043CE4" w:rsidRDefault="00043CE4" w:rsidP="00043CE4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</w:p>
    <w:p w:rsidR="00D451E5" w:rsidRPr="00632AB8" w:rsidRDefault="00D451E5" w:rsidP="00D451E5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632AB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ПОЛОЖЕНИЕ</w:t>
      </w:r>
    </w:p>
    <w:p w:rsidR="00D451E5" w:rsidRPr="00632AB8" w:rsidRDefault="00D451E5" w:rsidP="00D451E5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632AB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О ПРАЗДНОВАНИИ ДНЯ </w:t>
      </w:r>
      <w:r w:rsidR="004069B0" w:rsidRPr="00632AB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32AB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РЕСПУБЛИКИ </w:t>
      </w:r>
    </w:p>
    <w:p w:rsidR="00D451E5" w:rsidRPr="00200318" w:rsidRDefault="00DA767F" w:rsidP="00DA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7F">
        <w:rPr>
          <w:rFonts w:ascii="inherit" w:eastAsia="Times New Roman" w:hAnsi="inherit" w:cs="Times New Roman" w:hint="eastAsia"/>
          <w:b/>
          <w:bCs/>
          <w:sz w:val="24"/>
          <w:szCs w:val="24"/>
          <w:lang w:eastAsia="ru-RU"/>
        </w:rPr>
        <w:t>В</w:t>
      </w:r>
      <w:r w:rsidRPr="00DA767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Pr="00DA767F">
        <w:rPr>
          <w:rFonts w:ascii="inherit" w:eastAsia="Times New Roman" w:hAnsi="inherit" w:cs="Times New Roman" w:hint="eastAsia"/>
          <w:b/>
          <w:bCs/>
          <w:sz w:val="24"/>
          <w:szCs w:val="24"/>
          <w:lang w:eastAsia="ru-RU"/>
        </w:rPr>
        <w:t>ШУМЕРЛИНСКОМ</w:t>
      </w:r>
      <w:r w:rsidRPr="00DA767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Pr="00DA767F">
        <w:rPr>
          <w:rFonts w:ascii="inherit" w:eastAsia="Times New Roman" w:hAnsi="inherit" w:cs="Times New Roman" w:hint="eastAsia"/>
          <w:b/>
          <w:bCs/>
          <w:sz w:val="24"/>
          <w:szCs w:val="24"/>
          <w:lang w:eastAsia="ru-RU"/>
        </w:rPr>
        <w:t>РАЙОНЕ</w:t>
      </w:r>
    </w:p>
    <w:p w:rsidR="00D451E5" w:rsidRPr="00200318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451E5" w:rsidRPr="00200318" w:rsidRDefault="00D451E5" w:rsidP="00F41B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F41B8F" w:rsidRDefault="00D451E5" w:rsidP="005F4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</w:t>
      </w:r>
      <w:r w:rsidR="005F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организации и проведения 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празднованию Дня Чувашской Республики (далее - День Республики)</w:t>
      </w:r>
      <w:r w:rsidR="00F4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3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F4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Шумерлинско</w:t>
      </w:r>
      <w:r w:rsidR="0018633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4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8633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целями </w:t>
      </w:r>
      <w:r w:rsidR="00F4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Дня Республики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исторических, трудовых, патриотических, нравственных, культурных традиций </w:t>
      </w:r>
      <w:r w:rsidR="005F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гордости за свою малую родину, сохранения и популяризации культурного наследия;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жителей в работу по улучшению внешнего облика </w:t>
      </w:r>
      <w:r w:rsidR="005F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="005F4952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территорий сельских поселений</w:t>
      </w:r>
      <w:r w:rsidR="005F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5F4952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E5" w:rsidRPr="00200318" w:rsidRDefault="00D451E5" w:rsidP="00F41B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200318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 структура праздника</w:t>
      </w:r>
    </w:p>
    <w:p w:rsidR="00D451E5" w:rsidRPr="00200318" w:rsidRDefault="00D451E5" w:rsidP="00F41B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День Республики 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A767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Шумерлинско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A767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DA767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A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5F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</w:t>
      </w:r>
      <w:r w:rsidR="00153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в соответствии с Указом Г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Чувашс</w:t>
      </w:r>
      <w:r w:rsidR="0004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Республики </w:t>
      </w:r>
      <w:r w:rsidR="00854DEF" w:rsidRP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сентября 2020 года 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3CE4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в 2021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Дня Республики» 2</w:t>
      </w:r>
      <w:r w:rsidR="00B9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3-24 </w:t>
      </w:r>
      <w:r w:rsidR="0004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3021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33021" w:rsidRPr="0043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Республики на территории Шумерлинского района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планом мероприятий, </w:t>
      </w:r>
      <w:r w:rsidR="00186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Шумерлинского района.</w:t>
      </w:r>
    </w:p>
    <w:p w:rsidR="00B570FE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День Республики организуется и проводится как комплекс различных мероприятий культурно-досугового, зрелищно-развлекательного, и краеведческого характера, адресованных различным категориям населения района. 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Подготовка и проведение Дня Республики являются итогом работы органов местного самоуправления</w:t>
      </w:r>
      <w:r w:rsidR="00854DEF" w:rsidRPr="00854DEF">
        <w:t xml:space="preserve"> </w:t>
      </w:r>
      <w:r w:rsidR="00854DEF" w:rsidRP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улучшению инфраструктуры </w:t>
      </w:r>
      <w:r w:rsidR="00854DEF" w:rsidRP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по наведению чистоты и порядка, улучшению внешнего облика сельских поселений</w:t>
      </w:r>
      <w:r w:rsid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праздник представляются и включаются в программу лучшие творческие достижения профессиональных и любительских творческих коллективов и отдельных мастеров различных видов и жанров.</w:t>
      </w:r>
    </w:p>
    <w:p w:rsidR="00D451E5" w:rsidRPr="00200318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Проведение всех праздничных мероприятий планируются с учетом доступности всех жителей</w:t>
      </w:r>
      <w:r w:rsidR="00854DEF" w:rsidRPr="00854DEF">
        <w:t xml:space="preserve"> </w:t>
      </w:r>
      <w:r w:rsidR="00854DEF" w:rsidRP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гостей.</w:t>
      </w:r>
    </w:p>
    <w:p w:rsidR="00D451E5" w:rsidRPr="008B58D3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рамках празднования Дня Республики предусматриваются:</w:t>
      </w:r>
    </w:p>
    <w:p w:rsidR="00EE423F" w:rsidRPr="00D30B30" w:rsidRDefault="00EE423F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социально-значимых объектов, в том числе открытие парка Победа в                с. </w:t>
      </w:r>
      <w:proofErr w:type="spellStart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Туваны</w:t>
      </w:r>
      <w:proofErr w:type="spellEnd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района, Открытие Бюста герою Советскому Союза </w:t>
      </w:r>
      <w:proofErr w:type="spellStart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И.Полякову</w:t>
      </w:r>
      <w:proofErr w:type="spellEnd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дер. Верхняя </w:t>
      </w:r>
      <w:proofErr w:type="spellStart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Кумашка</w:t>
      </w:r>
      <w:proofErr w:type="spellEnd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района, Открытие капитально отремонтированной дороги  по ул. Николаева в дер. </w:t>
      </w:r>
      <w:proofErr w:type="spellStart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Пояндайкино</w:t>
      </w:r>
      <w:proofErr w:type="spellEnd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района, Открытие парка Победы  по ул. Калинина </w:t>
      </w:r>
      <w:proofErr w:type="gramStart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дер. Шумерля Шумерлинского района</w:t>
      </w:r>
    </w:p>
    <w:p w:rsidR="00D451E5" w:rsidRPr="00D30B30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церемония присвоения почетных званий, чествование и награждение лучших тружеников </w:t>
      </w:r>
      <w:r w:rsidR="00854DEF"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 трудовые, спортивные, культурные и другие достижения;</w:t>
      </w:r>
    </w:p>
    <w:p w:rsidR="00D451E5" w:rsidRPr="00D30B30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народных и профессиональных умельцев, общественных организаций;</w:t>
      </w:r>
    </w:p>
    <w:p w:rsidR="00D451E5" w:rsidRPr="00D30B30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выставки-продажи продукции и услуг предприятий и организаций </w:t>
      </w:r>
      <w:r w:rsidR="00854DEF"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EE423F" w:rsidRPr="00D30B30" w:rsidRDefault="00EE423F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акции, творческие конкурсы, празднично-игровые программы, </w:t>
      </w:r>
      <w:r w:rsidRPr="00D30B30">
        <w:rPr>
          <w:rFonts w:ascii="Times New Roman" w:hAnsi="Times New Roman" w:cs="Times New Roman"/>
          <w:bCs/>
          <w:iCs/>
          <w:sz w:val="24"/>
          <w:szCs w:val="24"/>
        </w:rPr>
        <w:t>познавательно-краеведческие часы, беседы и викторины в учреждениях культуры</w:t>
      </w:r>
      <w:r w:rsidR="00DD4B5A">
        <w:rPr>
          <w:rFonts w:ascii="Times New Roman" w:hAnsi="Times New Roman" w:cs="Times New Roman"/>
          <w:bCs/>
          <w:iCs/>
          <w:sz w:val="24"/>
          <w:szCs w:val="24"/>
        </w:rPr>
        <w:t xml:space="preserve"> и образовательных организациях </w:t>
      </w:r>
      <w:r w:rsidRPr="00D30B30">
        <w:rPr>
          <w:rFonts w:ascii="Times New Roman" w:hAnsi="Times New Roman" w:cs="Times New Roman"/>
          <w:bCs/>
          <w:iCs/>
          <w:sz w:val="24"/>
          <w:szCs w:val="24"/>
        </w:rPr>
        <w:t xml:space="preserve"> Шумерлинского района;</w:t>
      </w:r>
    </w:p>
    <w:p w:rsidR="00EE423F" w:rsidRPr="008B58D3" w:rsidRDefault="00EE423F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праздничного концерта.</w:t>
      </w:r>
    </w:p>
    <w:p w:rsidR="00D451E5" w:rsidRPr="00200318" w:rsidRDefault="00D451E5" w:rsidP="00F41B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D451E5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подготовка праздника</w:t>
      </w:r>
    </w:p>
    <w:p w:rsidR="00D451E5" w:rsidRPr="00D451E5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D451E5" w:rsidRDefault="00D451E5" w:rsidP="00F4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58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Указом </w:t>
      </w:r>
      <w:r w:rsidR="00632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758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Чуваш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Республики </w:t>
      </w:r>
      <w:r w:rsidR="00854DEF" w:rsidRP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сентября  2020 года </w:t>
      </w:r>
      <w:r w:rsidR="005C4758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5C4758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 2021</w:t>
      </w:r>
      <w:r w:rsidR="005C4758" w:rsidRPr="002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Дня Республики»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администрацией 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5C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принято постановление  </w:t>
      </w:r>
      <w:r w:rsidR="00377D34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6115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C4758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115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5C4758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6C6115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377D34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5C4758" w:rsidRPr="006C6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D34" w:rsidRPr="00B5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711" w:rsidRPr="00BB0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 и проведении в 2021 году Дня Республики в Шумерлинском районе</w:t>
      </w:r>
      <w:r w:rsidRPr="00D4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постановлением утвержден </w:t>
      </w:r>
      <w:r w:rsidR="0037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по подготовке и проведению м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празднованию в 2021</w:t>
      </w:r>
      <w:r w:rsidRPr="00D4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Дня Республики в 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Шумерлинском </w:t>
      </w:r>
      <w:r w:rsidR="005C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37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E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535C4D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 обеспечение</w:t>
      </w:r>
    </w:p>
    <w:p w:rsidR="00D451E5" w:rsidRPr="00535C4D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Pr="00535C4D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Материально – техническое обеспечение </w:t>
      </w:r>
      <w:r w:rsidR="00F41B8F"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</w:t>
      </w:r>
      <w:r w:rsidR="00F41B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1B8F"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Республики  </w:t>
      </w:r>
      <w:r w:rsidR="00F41B8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</w:t>
      </w:r>
      <w:r w:rsidR="00F4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1B8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</w:t>
      </w:r>
      <w:r w:rsidR="00F4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следующие виды расходов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6A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для оформления </w:t>
      </w:r>
      <w:r w:rsidR="00D8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 сельских поселений</w:t>
      </w:r>
      <w:r w:rsidR="00282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8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D0B" w:rsidRDefault="006C6D0B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выставок: сельскохозяйственно</w:t>
      </w:r>
      <w:r w:rsidR="0046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декоративно-прикладного искусства, мастер-классов народного промысла;</w:t>
      </w:r>
    </w:p>
    <w:p w:rsidR="00D451E5" w:rsidRPr="00535C4D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сувенирная продукция;</w:t>
      </w:r>
    </w:p>
    <w:p w:rsidR="00D451E5" w:rsidRPr="00535C4D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неров;</w:t>
      </w:r>
    </w:p>
    <w:p w:rsidR="00D451E5" w:rsidRPr="00535C4D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 виды расходов </w:t>
      </w:r>
      <w:r w:rsidR="006C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материально-технического обеспечения праздника</w:t>
      </w:r>
      <w:r w:rsidR="008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E5" w:rsidRPr="00535C4D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</w:t>
      </w:r>
    </w:p>
    <w:p w:rsidR="00D451E5" w:rsidRPr="00535C4D" w:rsidRDefault="00D451E5" w:rsidP="00F41B8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E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 по  празднованию Дня Республики  </w:t>
      </w:r>
      <w:r w:rsidR="00F41B8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</w:t>
      </w:r>
      <w:r w:rsidR="00F4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1B8F" w:rsidRPr="00982EFD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  <w:r w:rsidR="00F41B8F"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7CF" w:rsidRDefault="00B707CF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республиканского бюджета Чувашской Республики (гранта Главы Чувашской Республики на поощрение администрации Шумерлинского района Чувашской Республики, признанной победителем конкурса муниципальных районной и городских округов Чувашской Республики на право проведения на их территории праздничных мероприятий Дня Республики в 2021 году);</w:t>
      </w:r>
      <w:proofErr w:type="gramEnd"/>
    </w:p>
    <w:p w:rsidR="00D451E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 бюджетов 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22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46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D451E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</w:t>
      </w:r>
      <w:r w:rsidR="00220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физических и юридических лиц;</w:t>
      </w:r>
    </w:p>
    <w:p w:rsidR="00D451E5" w:rsidRDefault="00D451E5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поступлений, не противоречащих законодательству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5C4D" w:rsidRDefault="00535C4D" w:rsidP="00F41B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4D" w:rsidRDefault="00535C4D" w:rsidP="004360AB">
      <w:pPr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4D" w:rsidRDefault="00535C4D" w:rsidP="004360AB">
      <w:pPr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4D" w:rsidRDefault="00535C4D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4D" w:rsidRDefault="00535C4D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85" w:rsidRDefault="00220D85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85" w:rsidRDefault="00220D85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1" w:rsidRDefault="00464BF1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1" w:rsidRDefault="00464BF1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1" w:rsidRDefault="00464BF1" w:rsidP="002D0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60" w:rsidRPr="00B917EB" w:rsidRDefault="00CB1760" w:rsidP="0076148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333F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D06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0711">
        <w:rPr>
          <w:rFonts w:ascii="Times New Roman" w:eastAsia="Times New Roman" w:hAnsi="Times New Roman" w:cs="Times New Roman"/>
          <w:lang w:eastAsia="ru-RU"/>
        </w:rPr>
        <w:t>2</w:t>
      </w:r>
    </w:p>
    <w:p w:rsidR="002D0673" w:rsidRDefault="002D0673" w:rsidP="00BB0711">
      <w:pPr>
        <w:spacing w:after="0" w:line="240" w:lineRule="auto"/>
        <w:ind w:firstLine="609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BB0711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</w:t>
      </w:r>
      <w:r w:rsidR="00B570FE">
        <w:rPr>
          <w:rFonts w:ascii="Times New Roman" w:eastAsia="Times New Roman" w:hAnsi="Times New Roman" w:cs="Times New Roman"/>
          <w:lang w:eastAsia="ru-RU"/>
        </w:rPr>
        <w:t>Шумерлинско</w:t>
      </w:r>
      <w:r w:rsidR="00BB0711">
        <w:rPr>
          <w:rFonts w:ascii="Times New Roman" w:eastAsia="Times New Roman" w:hAnsi="Times New Roman" w:cs="Times New Roman"/>
          <w:lang w:eastAsia="ru-RU"/>
        </w:rPr>
        <w:t>го</w:t>
      </w:r>
      <w:r w:rsidR="00B570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район</w:t>
      </w:r>
      <w:r w:rsidR="00BB0711">
        <w:rPr>
          <w:rFonts w:ascii="Times New Roman" w:eastAsia="Times New Roman" w:hAnsi="Times New Roman" w:cs="Times New Roman"/>
          <w:lang w:eastAsia="ru-RU"/>
        </w:rPr>
        <w:t>а</w:t>
      </w:r>
    </w:p>
    <w:p w:rsidR="00220D85" w:rsidRPr="002D0673" w:rsidRDefault="00BB0711" w:rsidP="0025760F">
      <w:pPr>
        <w:spacing w:after="0" w:line="240" w:lineRule="auto"/>
        <w:ind w:firstLine="609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5760F" w:rsidRPr="0025760F">
        <w:rPr>
          <w:rFonts w:ascii="Times New Roman" w:eastAsia="Times New Roman" w:hAnsi="Times New Roman" w:cs="Times New Roman"/>
          <w:lang w:eastAsia="ru-RU"/>
        </w:rPr>
        <w:t>01.06.2021 № 261</w:t>
      </w:r>
    </w:p>
    <w:p w:rsidR="00220D85" w:rsidRDefault="00220D85" w:rsidP="002D0673">
      <w:pPr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33021" w:rsidRPr="00433021" w:rsidRDefault="00433021" w:rsidP="00535C4D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3768AE" w:rsidRPr="004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35C4D" w:rsidRPr="00433021" w:rsidRDefault="003768AE" w:rsidP="00535C4D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4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Р</w:t>
      </w:r>
      <w:r w:rsidR="004453DC" w:rsidRPr="004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еспублики в Шумерлинском  районе</w:t>
      </w:r>
    </w:p>
    <w:p w:rsidR="00433021" w:rsidRDefault="00433021" w:rsidP="00535C4D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96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315"/>
        <w:gridCol w:w="1454"/>
        <w:gridCol w:w="3366"/>
      </w:tblGrid>
      <w:tr w:rsidR="0099044D" w:rsidTr="008B58D3">
        <w:tc>
          <w:tcPr>
            <w:tcW w:w="3261" w:type="dxa"/>
          </w:tcPr>
          <w:p w:rsidR="004453DC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15" w:type="dxa"/>
          </w:tcPr>
          <w:p w:rsidR="004453DC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мероприятий</w:t>
            </w:r>
          </w:p>
        </w:tc>
        <w:tc>
          <w:tcPr>
            <w:tcW w:w="1454" w:type="dxa"/>
          </w:tcPr>
          <w:p w:rsidR="004453DC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66" w:type="dxa"/>
          </w:tcPr>
          <w:p w:rsidR="004453DC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53DC" w:rsidTr="008B58D3">
        <w:tc>
          <w:tcPr>
            <w:tcW w:w="10396" w:type="dxa"/>
            <w:gridSpan w:val="4"/>
          </w:tcPr>
          <w:p w:rsidR="004453DC" w:rsidRPr="00945C8D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9044D" w:rsidTr="008B58D3">
        <w:tc>
          <w:tcPr>
            <w:tcW w:w="3261" w:type="dxa"/>
          </w:tcPr>
          <w:p w:rsidR="004453DC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режиссерск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постановочной группы для организации и проведения районных праздничных мероприятий</w:t>
            </w:r>
          </w:p>
        </w:tc>
        <w:tc>
          <w:tcPr>
            <w:tcW w:w="2315" w:type="dxa"/>
          </w:tcPr>
          <w:p w:rsidR="004453DC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Шумерлинского района</w:t>
            </w:r>
          </w:p>
        </w:tc>
        <w:tc>
          <w:tcPr>
            <w:tcW w:w="1454" w:type="dxa"/>
          </w:tcPr>
          <w:p w:rsidR="004453DC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6" w:type="dxa"/>
          </w:tcPr>
          <w:p w:rsidR="0099044D" w:rsidRP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культуры и архивного дела администрации Шумерлинского района</w:t>
            </w:r>
          </w:p>
          <w:p w:rsidR="004453DC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4D" w:rsidTr="008B58D3">
        <w:tc>
          <w:tcPr>
            <w:tcW w:w="3261" w:type="dxa"/>
          </w:tcPr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социально - значимых объектов в рамках празднования Дня Республики</w:t>
            </w:r>
          </w:p>
        </w:tc>
        <w:tc>
          <w:tcPr>
            <w:tcW w:w="2315" w:type="dxa"/>
          </w:tcPr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Шумерлинского района</w:t>
            </w:r>
          </w:p>
        </w:tc>
        <w:tc>
          <w:tcPr>
            <w:tcW w:w="1454" w:type="dxa"/>
          </w:tcPr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66" w:type="dxa"/>
          </w:tcPr>
          <w:p w:rsidR="0099044D" w:rsidRDefault="00B41D0A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  <w:r w:rsidR="00085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района,</w:t>
            </w:r>
            <w:r w:rsidR="0008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 </w:t>
            </w:r>
            <w:r w:rsidR="0099044D" w:rsidRP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дорожного хозяйства и ЖКХ</w:t>
            </w:r>
            <w:r w:rsidR="0099044D" w:rsidRPr="00990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</w:t>
            </w:r>
            <w:r w:rsidR="00CE4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инистрации Шумерлинского района</w:t>
            </w:r>
          </w:p>
        </w:tc>
      </w:tr>
      <w:tr w:rsidR="0099044D" w:rsidTr="008B58D3">
        <w:tc>
          <w:tcPr>
            <w:tcW w:w="3261" w:type="dxa"/>
          </w:tcPr>
          <w:p w:rsidR="0099044D" w:rsidRDefault="0099044D" w:rsidP="00EE42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всех мероприятий, согласно плану, на сайте администрации района, рассылка пресс- релизов в СМИ</w:t>
            </w:r>
          </w:p>
        </w:tc>
        <w:tc>
          <w:tcPr>
            <w:tcW w:w="2315" w:type="dxa"/>
          </w:tcPr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Шумерлинского района</w:t>
            </w:r>
          </w:p>
        </w:tc>
        <w:tc>
          <w:tcPr>
            <w:tcW w:w="1454" w:type="dxa"/>
          </w:tcPr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66" w:type="dxa"/>
          </w:tcPr>
          <w:p w:rsidR="0099044D" w:rsidRP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648F" w:rsidRPr="009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информационного и правового </w:t>
            </w:r>
            <w:r w:rsidR="004A648F" w:rsidRPr="00990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A648F" w:rsidRPr="00990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</w:t>
            </w:r>
            <w:r w:rsidR="00CE4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инистрации Шумерлинского района</w:t>
            </w:r>
          </w:p>
          <w:p w:rsidR="0099044D" w:rsidRDefault="0099044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C8" w:rsidTr="008B58D3">
        <w:tc>
          <w:tcPr>
            <w:tcW w:w="3261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введение тематического баннера на официальном сайте администрации Шумерлинского района</w:t>
            </w:r>
          </w:p>
        </w:tc>
        <w:tc>
          <w:tcPr>
            <w:tcW w:w="2315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Шумерлинского района</w:t>
            </w:r>
          </w:p>
        </w:tc>
        <w:tc>
          <w:tcPr>
            <w:tcW w:w="1454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66" w:type="dxa"/>
          </w:tcPr>
          <w:p w:rsidR="00E354C8" w:rsidRP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E35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информационного и правового обеспечения адм</w:t>
            </w:r>
            <w:r w:rsidR="00CE4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инистрации Шумерлинского района</w:t>
            </w:r>
          </w:p>
          <w:p w:rsidR="00E354C8" w:rsidRPr="0099044D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C8" w:rsidTr="008B58D3">
        <w:tc>
          <w:tcPr>
            <w:tcW w:w="3261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концепции праздничного оформления района</w:t>
            </w:r>
          </w:p>
        </w:tc>
        <w:tc>
          <w:tcPr>
            <w:tcW w:w="2315" w:type="dxa"/>
          </w:tcPr>
          <w:p w:rsidR="00E354C8" w:rsidRPr="00E354C8" w:rsidRDefault="00CE4935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Шумерлинского района</w:t>
            </w:r>
          </w:p>
        </w:tc>
        <w:tc>
          <w:tcPr>
            <w:tcW w:w="1454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E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3366" w:type="dxa"/>
          </w:tcPr>
          <w:p w:rsidR="00E354C8" w:rsidRPr="00E354C8" w:rsidRDefault="004E1F5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54C8" w:rsidRPr="00E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строительства, дорожного хозяйства и ЖКХ</w:t>
            </w:r>
            <w:r w:rsidR="00E354C8" w:rsidRPr="00E35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</w:t>
            </w:r>
            <w:r w:rsidR="00CE4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инистрации Шумерлинского района</w:t>
            </w:r>
          </w:p>
        </w:tc>
      </w:tr>
      <w:tr w:rsidR="00E354C8" w:rsidTr="008B58D3">
        <w:tc>
          <w:tcPr>
            <w:tcW w:w="3261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монтаж баннеров и перетяжек</w:t>
            </w:r>
          </w:p>
        </w:tc>
        <w:tc>
          <w:tcPr>
            <w:tcW w:w="2315" w:type="dxa"/>
          </w:tcPr>
          <w:p w:rsidR="00E354C8" w:rsidRP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354C8" w:rsidRDefault="00E354C8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10.06.21</w:t>
            </w:r>
          </w:p>
        </w:tc>
        <w:tc>
          <w:tcPr>
            <w:tcW w:w="3366" w:type="dxa"/>
          </w:tcPr>
          <w:p w:rsidR="00E354C8" w:rsidRPr="00E354C8" w:rsidRDefault="004E1F5D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54C8" w:rsidRPr="00E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строительства, дорожного хозяйства и ЖКХ</w:t>
            </w:r>
            <w:r w:rsidR="00E354C8" w:rsidRPr="00E35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Шумерлинского района</w:t>
            </w:r>
          </w:p>
        </w:tc>
      </w:tr>
      <w:tr w:rsidR="004453DC" w:rsidTr="008B58D3">
        <w:tc>
          <w:tcPr>
            <w:tcW w:w="10396" w:type="dxa"/>
            <w:gridSpan w:val="4"/>
          </w:tcPr>
          <w:p w:rsidR="00433021" w:rsidRPr="00945C8D" w:rsidRDefault="004453DC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</w:t>
            </w:r>
            <w:r w:rsidR="00823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массовые мероприятия</w:t>
            </w:r>
          </w:p>
        </w:tc>
      </w:tr>
      <w:tr w:rsidR="00E354C8" w:rsidTr="008B58D3">
        <w:tc>
          <w:tcPr>
            <w:tcW w:w="3261" w:type="dxa"/>
          </w:tcPr>
          <w:p w:rsidR="00E354C8" w:rsidRPr="00F33463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3">
              <w:rPr>
                <w:rFonts w:ascii="Times New Roman" w:hAnsi="Times New Roman" w:cs="Times New Roman"/>
                <w:sz w:val="24"/>
                <w:szCs w:val="24"/>
              </w:rPr>
              <w:t>Презентация электронного фотоальбома «</w:t>
            </w:r>
            <w:proofErr w:type="spellStart"/>
            <w:r w:rsidRPr="00F33463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F33463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 в фотообъективе»</w:t>
            </w:r>
          </w:p>
        </w:tc>
        <w:tc>
          <w:tcPr>
            <w:tcW w:w="2315" w:type="dxa"/>
          </w:tcPr>
          <w:p w:rsidR="00E354C8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54" w:type="dxa"/>
          </w:tcPr>
          <w:p w:rsidR="00E354C8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366" w:type="dxa"/>
          </w:tcPr>
          <w:p w:rsidR="00E354C8" w:rsidRPr="00945C8D" w:rsidRDefault="00F33463" w:rsidP="00F334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F33463" w:rsidRDefault="00F33463" w:rsidP="00344D1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3">
              <w:rPr>
                <w:rFonts w:ascii="Times New Roman" w:hAnsi="Times New Roman" w:cs="Times New Roman"/>
                <w:sz w:val="24"/>
                <w:szCs w:val="24"/>
              </w:rPr>
              <w:t>Районная библиотечная акция: «Мой край родной – чувашская земля» (ко Дню Чувашской Республики)</w:t>
            </w:r>
          </w:p>
        </w:tc>
        <w:tc>
          <w:tcPr>
            <w:tcW w:w="2315" w:type="dxa"/>
          </w:tcPr>
          <w:p w:rsidR="00F33463" w:rsidRPr="00945C8D" w:rsidRDefault="00F33463" w:rsidP="00344D1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54" w:type="dxa"/>
          </w:tcPr>
          <w:p w:rsidR="00F33463" w:rsidRPr="00945C8D" w:rsidRDefault="00F33463" w:rsidP="00344D18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1-25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824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ознавательно-</w:t>
            </w:r>
            <w:r w:rsidRPr="00824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краеведческий час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«Люби свой край, уважай свою историю»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культуры и архивного </w:t>
            </w: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824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разднично-игровая программа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 в Чувашии живу»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24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иртуальное путешествие по городам нашей малой родины.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"Земля моя Чувашия!"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4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 книжных выставок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«Чувашия – край дружбы и согласия»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Торханская</w:t>
            </w:r>
            <w:proofErr w:type="spellEnd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Краеведческий час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«Чувашия — жемчужина России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7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Вернисаж детских рисунков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8237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«Посмотри, как он хорош - край, в котором ты живешь»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7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Свободный микрофон – чтение стихов о Чувашии </w:t>
            </w:r>
            <w:r w:rsidRPr="0094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«Чувашский край, ты часть моей России».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Торханская</w:t>
            </w:r>
            <w:proofErr w:type="spellEnd"/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spacing w:line="21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945C8D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945C8D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самодеятельного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 «</w:t>
            </w:r>
            <w:r w:rsidRPr="009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задоринки»</w:t>
            </w:r>
          </w:p>
        </w:tc>
        <w:tc>
          <w:tcPr>
            <w:tcW w:w="2315" w:type="dxa"/>
          </w:tcPr>
          <w:p w:rsidR="00F33463" w:rsidRPr="00945C8D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Клубно-досуговые учреждения Шумерлинского района</w:t>
            </w:r>
          </w:p>
        </w:tc>
        <w:tc>
          <w:tcPr>
            <w:tcW w:w="1454" w:type="dxa"/>
          </w:tcPr>
          <w:p w:rsidR="00F33463" w:rsidRPr="00945C8D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366" w:type="dxa"/>
          </w:tcPr>
          <w:p w:rsidR="00F33463" w:rsidRPr="0082371E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</w:t>
            </w:r>
          </w:p>
          <w:p w:rsidR="00F33463" w:rsidRPr="00945C8D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463" w:rsidTr="008B58D3">
        <w:tc>
          <w:tcPr>
            <w:tcW w:w="3261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«Активный гражданин: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поступки-моя ответственность»</w:t>
            </w:r>
          </w:p>
        </w:tc>
        <w:tc>
          <w:tcPr>
            <w:tcW w:w="2315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Шумерлинского района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10-24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«Знаешь ли ты свой край»</w:t>
            </w:r>
          </w:p>
        </w:tc>
        <w:tc>
          <w:tcPr>
            <w:tcW w:w="2315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Шумерлинского района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 и молодежной политики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рисунков  на асфальте «Люблю тебя мой край родной»</w:t>
            </w:r>
          </w:p>
        </w:tc>
        <w:tc>
          <w:tcPr>
            <w:tcW w:w="2315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Шумерлинского района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12- 24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 и молодежной политики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«Здоровый образ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жизни-расцвет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республики»</w:t>
            </w:r>
          </w:p>
        </w:tc>
        <w:tc>
          <w:tcPr>
            <w:tcW w:w="2315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Шумерлинского района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Pr="008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 и молодежной политики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Default="00F33463" w:rsidP="004F46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парка Победа в с. </w:t>
            </w:r>
            <w:proofErr w:type="spellStart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Туваны</w:t>
            </w:r>
            <w:proofErr w:type="spellEnd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Туванского</w:t>
            </w:r>
            <w:proofErr w:type="spellEnd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Шумерлинского района</w:t>
            </w:r>
            <w:proofErr w:type="gramEnd"/>
          </w:p>
        </w:tc>
        <w:tc>
          <w:tcPr>
            <w:tcW w:w="2315" w:type="dxa"/>
          </w:tcPr>
          <w:p w:rsidR="00F33463" w:rsidRDefault="00F33463" w:rsidP="002829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Туваны</w:t>
            </w:r>
            <w:proofErr w:type="spellEnd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54" w:type="dxa"/>
          </w:tcPr>
          <w:p w:rsidR="00F33463" w:rsidRDefault="00F33463" w:rsidP="009F47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366" w:type="dxa"/>
          </w:tcPr>
          <w:p w:rsidR="00F33463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Туванского</w:t>
            </w:r>
            <w:proofErr w:type="spellEnd"/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ерлинского района,</w:t>
            </w:r>
            <w:r w:rsidRPr="0044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Бюста герою Советскому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И.Полякову</w:t>
            </w:r>
            <w:proofErr w:type="spellEnd"/>
          </w:p>
        </w:tc>
        <w:tc>
          <w:tcPr>
            <w:tcW w:w="2315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Кумашка</w:t>
            </w:r>
            <w:proofErr w:type="spellEnd"/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366" w:type="dxa"/>
          </w:tcPr>
          <w:p w:rsidR="00F33463" w:rsidRPr="0082371E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D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7D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4453DC" w:rsidRDefault="00F33463" w:rsidP="007F71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капитально отремо</w:t>
            </w:r>
            <w:r w:rsidR="0087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нтированной дороги  по ул. 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лаева в д</w:t>
            </w:r>
            <w:r w:rsidR="0028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Пояндайкино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</w:p>
        </w:tc>
        <w:tc>
          <w:tcPr>
            <w:tcW w:w="2315" w:type="dxa"/>
          </w:tcPr>
          <w:p w:rsidR="00F33463" w:rsidRPr="004453DC" w:rsidRDefault="00282932" w:rsidP="007F71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Пояндайкино</w:t>
            </w:r>
            <w:proofErr w:type="spellEnd"/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Николаева </w:t>
            </w:r>
          </w:p>
        </w:tc>
        <w:tc>
          <w:tcPr>
            <w:tcW w:w="1454" w:type="dxa"/>
          </w:tcPr>
          <w:p w:rsidR="00F33463" w:rsidRDefault="00F33463" w:rsidP="007F71A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4453DC" w:rsidRDefault="00F33463" w:rsidP="007F71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ерлинского района,</w:t>
            </w:r>
            <w:r w:rsidRPr="00F33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4453DC" w:rsidRDefault="00F33463" w:rsidP="00495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парка Победы  по ул. Калинина в д</w:t>
            </w:r>
            <w:r w:rsidR="0028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Шумерля</w:t>
            </w:r>
          </w:p>
        </w:tc>
        <w:tc>
          <w:tcPr>
            <w:tcW w:w="2315" w:type="dxa"/>
          </w:tcPr>
          <w:p w:rsidR="00F33463" w:rsidRPr="004453DC" w:rsidRDefault="00282932" w:rsidP="002829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Шумерля,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 </w:t>
            </w:r>
          </w:p>
        </w:tc>
        <w:tc>
          <w:tcPr>
            <w:tcW w:w="1454" w:type="dxa"/>
          </w:tcPr>
          <w:p w:rsidR="00F33463" w:rsidRDefault="00F33463" w:rsidP="004952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3366" w:type="dxa"/>
          </w:tcPr>
          <w:p w:rsidR="00F33463" w:rsidRPr="004453DC" w:rsidRDefault="00F33463" w:rsidP="00495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Шумерлинского </w:t>
            </w:r>
            <w:r w:rsidRP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ерлинского района</w:t>
            </w:r>
            <w:r w:rsidRPr="00F3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сектор культуры и архивного дела 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площадки мастеров декоративно - прикладного искусства</w:t>
            </w:r>
          </w:p>
        </w:tc>
        <w:tc>
          <w:tcPr>
            <w:tcW w:w="2315" w:type="dxa"/>
          </w:tcPr>
          <w:p w:rsidR="00F33463" w:rsidRDefault="00F33463" w:rsidP="004106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8F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празднования </w:t>
            </w:r>
          </w:p>
          <w:p w:rsidR="00F33463" w:rsidRPr="00F41B8F" w:rsidRDefault="00282932" w:rsidP="004106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</w:t>
            </w:r>
            <w:r w:rsidR="00F33463" w:rsidRPr="00F41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454" w:type="dxa"/>
          </w:tcPr>
          <w:p w:rsidR="00F33463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8B58D3" w:rsidRDefault="00F33463" w:rsidP="00282932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экономики, земельных и имущественных отношений</w:t>
            </w:r>
            <w:r w:rsidRPr="00043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2829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площадки </w:t>
            </w:r>
            <w:r w:rsidR="0028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«Подворье сельских поселений»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           </w:t>
            </w:r>
          </w:p>
        </w:tc>
        <w:tc>
          <w:tcPr>
            <w:tcW w:w="1454" w:type="dxa"/>
          </w:tcPr>
          <w:p w:rsidR="00F33463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  <w:r>
              <w:t xml:space="preserve"> </w:t>
            </w:r>
            <w:r w:rsidRPr="00BB0711">
              <w:rPr>
                <w:rFonts w:ascii="Times New Roman" w:eastAsia="Times New Roman" w:hAnsi="Times New Roman" w:cs="Times New Roman"/>
                <w:lang w:eastAsia="ru-RU"/>
              </w:rPr>
              <w:t>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площадки « Я в Чувашии живу…»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F33463" w:rsidP="002829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Заводская, опушка леса            </w:t>
            </w:r>
          </w:p>
        </w:tc>
        <w:tc>
          <w:tcPr>
            <w:tcW w:w="1454" w:type="dxa"/>
          </w:tcPr>
          <w:p w:rsidR="00F33463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C4481D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81D">
              <w:rPr>
                <w:rFonts w:ascii="Times New Roman" w:eastAsia="Times New Roman" w:hAnsi="Times New Roman" w:cs="Times New Roman"/>
                <w:lang w:eastAsia="ru-RU"/>
              </w:rPr>
              <w:t>Сектор культуры и архивного дела администрации Шумерлинского района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 аттракционов, батутов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           </w:t>
            </w:r>
          </w:p>
        </w:tc>
        <w:tc>
          <w:tcPr>
            <w:tcW w:w="1454" w:type="dxa"/>
          </w:tcPr>
          <w:p w:rsidR="00F33463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8B58D3" w:rsidRDefault="00F33463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91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экономики, земельных и имущественных отношений</w:t>
            </w: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291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Шумерлинского района</w:t>
            </w:r>
          </w:p>
        </w:tc>
      </w:tr>
      <w:tr w:rsidR="00B41D0A" w:rsidTr="008B58D3">
        <w:tc>
          <w:tcPr>
            <w:tcW w:w="3261" w:type="dxa"/>
          </w:tcPr>
          <w:p w:rsidR="00B41D0A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спортивной площадки </w:t>
            </w:r>
          </w:p>
        </w:tc>
        <w:tc>
          <w:tcPr>
            <w:tcW w:w="2315" w:type="dxa"/>
          </w:tcPr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B41D0A" w:rsidRPr="004106A5" w:rsidRDefault="00282932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B41D0A" w:rsidRPr="00B41D0A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           </w:t>
            </w:r>
          </w:p>
        </w:tc>
        <w:tc>
          <w:tcPr>
            <w:tcW w:w="1454" w:type="dxa"/>
          </w:tcPr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8.00.</w:t>
            </w:r>
          </w:p>
          <w:p w:rsid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24 июня</w:t>
            </w:r>
          </w:p>
        </w:tc>
        <w:tc>
          <w:tcPr>
            <w:tcW w:w="3366" w:type="dxa"/>
          </w:tcPr>
          <w:p w:rsidR="00B41D0A" w:rsidRPr="008A291A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образования, спорта и молодежной политики администрации Шумерлинского района</w:t>
            </w:r>
          </w:p>
        </w:tc>
      </w:tr>
      <w:tr w:rsidR="00B41D0A" w:rsidTr="008B58D3">
        <w:tc>
          <w:tcPr>
            <w:tcW w:w="3261" w:type="dxa"/>
          </w:tcPr>
          <w:p w:rsidR="00B41D0A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торговых площадок </w:t>
            </w:r>
          </w:p>
        </w:tc>
        <w:tc>
          <w:tcPr>
            <w:tcW w:w="2315" w:type="dxa"/>
          </w:tcPr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B41D0A" w:rsidRPr="00B41D0A" w:rsidRDefault="00282932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B41D0A" w:rsidRPr="00B41D0A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           </w:t>
            </w:r>
          </w:p>
        </w:tc>
        <w:tc>
          <w:tcPr>
            <w:tcW w:w="1454" w:type="dxa"/>
          </w:tcPr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8.00.</w:t>
            </w:r>
          </w:p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24 июня</w:t>
            </w:r>
          </w:p>
        </w:tc>
        <w:tc>
          <w:tcPr>
            <w:tcW w:w="3366" w:type="dxa"/>
          </w:tcPr>
          <w:p w:rsidR="00B41D0A" w:rsidRPr="00B41D0A" w:rsidRDefault="00B41D0A" w:rsidP="008B5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экономики, земельных и имущественных отношений адм</w:t>
            </w:r>
            <w:r w:rsidR="00282932">
              <w:rPr>
                <w:rFonts w:ascii="Times New Roman" w:eastAsia="Times New Roman" w:hAnsi="Times New Roman" w:cs="Times New Roman"/>
                <w:bCs/>
                <w:lang w:eastAsia="ru-RU"/>
              </w:rPr>
              <w:t>инистрации Шумерлинского района</w:t>
            </w: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Дня Республики в Шумерлинском районе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, опушка леса            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8A291A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организационно-контрольной и кадровой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Шумерлинского района, с</w:t>
            </w:r>
            <w:r w:rsidR="00F33463" w:rsidRPr="008A291A">
              <w:rPr>
                <w:rFonts w:ascii="Times New Roman" w:eastAsia="Times New Roman" w:hAnsi="Times New Roman" w:cs="Times New Roman"/>
                <w:lang w:eastAsia="ru-RU"/>
              </w:rPr>
              <w:t>ектор культуры и архивного дела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33463" w:rsidRDefault="008B58D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ресурсн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ый центр культуры  Шумерлинского района»</w:t>
            </w:r>
          </w:p>
        </w:tc>
      </w:tr>
      <w:tr w:rsidR="00F33463" w:rsidTr="008B58D3">
        <w:tc>
          <w:tcPr>
            <w:tcW w:w="3261" w:type="dxa"/>
          </w:tcPr>
          <w:p w:rsidR="00F33463" w:rsidRPr="000436E1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Выступление коллективов 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04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Всероссийского фестиваля народного творчества «Родники России»</w:t>
            </w:r>
          </w:p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>, опушка леса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8A291A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Минкультуры Чувашии; с</w:t>
            </w: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ектор культуры и архивного дела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МБУ «Информационн</w:t>
            </w:r>
            <w:proofErr w:type="gramStart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 xml:space="preserve"> ресур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ый центр культуры  Шумерлинского района»</w:t>
            </w:r>
          </w:p>
        </w:tc>
      </w:tr>
      <w:tr w:rsidR="00F33463" w:rsidTr="008B58D3">
        <w:tc>
          <w:tcPr>
            <w:tcW w:w="3261" w:type="dxa"/>
          </w:tcPr>
          <w:p w:rsidR="00F33463" w:rsidRPr="000436E1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районного праздника « Акатуй-2020»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>, опушка леса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Сектор культуры и архивного дела администрации Шумерлинского района;</w:t>
            </w:r>
          </w:p>
          <w:p w:rsidR="00B41D0A" w:rsidRPr="00B41D0A" w:rsidRDefault="00B41D0A" w:rsidP="00B41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отдела сельского хозяйства и экологии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Шумерлинского района</w:t>
            </w:r>
            <w:r w:rsidRPr="00B41D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3463" w:rsidTr="008B58D3">
        <w:tc>
          <w:tcPr>
            <w:tcW w:w="3261" w:type="dxa"/>
          </w:tcPr>
          <w:p w:rsidR="00F33463" w:rsidRPr="00B917EB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творческих коллективов Чувашской Республики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>, опушка леса</w:t>
            </w:r>
          </w:p>
        </w:tc>
        <w:tc>
          <w:tcPr>
            <w:tcW w:w="1454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12.30.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Pr="008A291A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Сектор культуры и архивного дела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МБУ «Информационн</w:t>
            </w:r>
            <w:proofErr w:type="gramStart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 xml:space="preserve"> ресур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ый центр культуры  Шумерлинского района»</w:t>
            </w:r>
          </w:p>
        </w:tc>
      </w:tr>
      <w:tr w:rsidR="00F33463" w:rsidTr="008B58D3">
        <w:tc>
          <w:tcPr>
            <w:tcW w:w="3261" w:type="dxa"/>
          </w:tcPr>
          <w:p w:rsidR="00F33463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артистов Чувашской эстрады </w:t>
            </w:r>
          </w:p>
        </w:tc>
        <w:tc>
          <w:tcPr>
            <w:tcW w:w="2315" w:type="dxa"/>
          </w:tcPr>
          <w:p w:rsidR="00F33463" w:rsidRPr="004106A5" w:rsidRDefault="00F33463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5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 празднования </w:t>
            </w:r>
          </w:p>
          <w:p w:rsidR="00F33463" w:rsidRPr="00F41B8F" w:rsidRDefault="00282932" w:rsidP="004106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Заводская</w:t>
            </w:r>
            <w:r w:rsidR="00F33463" w:rsidRPr="004106A5">
              <w:rPr>
                <w:rFonts w:ascii="Times New Roman" w:eastAsia="Times New Roman" w:hAnsi="Times New Roman" w:cs="Times New Roman"/>
                <w:lang w:eastAsia="ru-RU"/>
              </w:rPr>
              <w:t>, опушка леса</w:t>
            </w:r>
          </w:p>
        </w:tc>
        <w:tc>
          <w:tcPr>
            <w:tcW w:w="1454" w:type="dxa"/>
          </w:tcPr>
          <w:p w:rsidR="00282932" w:rsidRDefault="00B41D0A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3463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  <w:r w:rsidR="00F33463" w:rsidRPr="009904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8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366" w:type="dxa"/>
          </w:tcPr>
          <w:p w:rsidR="00F33463" w:rsidRDefault="00F33463" w:rsidP="00CE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МБУ «Информационн</w:t>
            </w:r>
            <w:proofErr w:type="gramStart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074">
              <w:rPr>
                <w:rFonts w:ascii="Times New Roman" w:eastAsia="Times New Roman" w:hAnsi="Times New Roman" w:cs="Times New Roman"/>
                <w:lang w:eastAsia="ru-RU"/>
              </w:rPr>
              <w:t>ресурсн</w:t>
            </w:r>
            <w:r w:rsidRPr="008A291A">
              <w:rPr>
                <w:rFonts w:ascii="Times New Roman" w:eastAsia="Times New Roman" w:hAnsi="Times New Roman" w:cs="Times New Roman"/>
                <w:lang w:eastAsia="ru-RU"/>
              </w:rPr>
              <w:t>ый центр культуры  Шумерлинского района»</w:t>
            </w:r>
          </w:p>
        </w:tc>
      </w:tr>
    </w:tbl>
    <w:p w:rsidR="004453DC" w:rsidRDefault="004453DC" w:rsidP="00535C4D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EB" w:rsidRPr="0032564F" w:rsidRDefault="00B917EB" w:rsidP="00535C4D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4D" w:rsidRPr="009F333F" w:rsidRDefault="00535C4D" w:rsidP="004360AB">
      <w:pPr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63" w:rsidRDefault="00F33463" w:rsidP="0094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0A" w:rsidRDefault="00B41D0A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D3" w:rsidRDefault="008B58D3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D3" w:rsidRDefault="008B58D3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D3" w:rsidRDefault="008B58D3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D3" w:rsidRDefault="008B58D3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D3" w:rsidRDefault="008B58D3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0A" w:rsidRDefault="00B41D0A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76" w:rsidRPr="00BB1776" w:rsidRDefault="00BB1776" w:rsidP="00F3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B0711" w:rsidRDefault="00BB1776" w:rsidP="00BB0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B1776" w:rsidRPr="00BB1776" w:rsidRDefault="00BB1776" w:rsidP="00BB0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B1776" w:rsidRPr="00BB1776" w:rsidRDefault="00BB0711" w:rsidP="00BB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60F" w:rsidRPr="0025760F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01.06.2021 № 261</w:t>
      </w: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241" w:rsidRPr="00622241" w:rsidRDefault="00622241" w:rsidP="003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F1" w:rsidRPr="008B58D3" w:rsidRDefault="008B58D3" w:rsidP="008B58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622241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организационного комитета</w:t>
      </w:r>
    </w:p>
    <w:p w:rsidR="003712F1" w:rsidRPr="008B58D3" w:rsidRDefault="00622241" w:rsidP="008B58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 культурно</w:t>
      </w:r>
      <w:r w:rsidR="004B6991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массовых мероприятий, посвященных празднованию</w:t>
      </w:r>
    </w:p>
    <w:p w:rsidR="003A3FB3" w:rsidRPr="008B58D3" w:rsidRDefault="00622241" w:rsidP="008B58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Республики в Шумерлинском районе </w:t>
      </w:r>
      <w:r w:rsidR="003712F1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22FE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E63EC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A68" w:rsidRPr="008B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2021 года </w:t>
      </w:r>
    </w:p>
    <w:p w:rsidR="008A291A" w:rsidRDefault="008A291A" w:rsidP="008B58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24" w:rsidRDefault="00C42324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Геннадьевич – глава администрации Шумерлинского района чувашской Республики;</w:t>
      </w:r>
    </w:p>
    <w:p w:rsidR="003712F1" w:rsidRDefault="003712F1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Мостайкин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91A" w:rsidRPr="008A291A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291A" w:rsidRP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главы администрации - н</w:t>
      </w:r>
      <w:r w:rsidR="008A291A" w:rsidRP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сельского хозяйства и экологии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 района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324" w:rsidRDefault="004A648F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главы администрации - н</w:t>
      </w: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образования, спорта и молодежной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района;</w:t>
      </w:r>
    </w:p>
    <w:p w:rsidR="004A648F" w:rsidRPr="004A648F" w:rsidRDefault="004A648F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 Ирина Владимировна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организационно-контрольной и кадровой работы администрации Шумерлинского района</w:t>
      </w:r>
      <w:proofErr w:type="gramStart"/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4A648F" w:rsidRPr="004A648F" w:rsidRDefault="004A648F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Зоя Федоровн</w:t>
      </w:r>
      <w:proofErr w:type="gramStart"/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</w:t>
      </w: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ЖКХ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Шумерлинского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648F" w:rsidRDefault="004A648F" w:rsidP="008B58D3">
      <w:pPr>
        <w:pStyle w:val="a7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Максим Георгиеви</w:t>
      </w:r>
      <w:proofErr w:type="gramStart"/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4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</w:t>
      </w:r>
      <w:r w:rsidRPr="004A648F">
        <w:rPr>
          <w:rFonts w:ascii="Calibri" w:hAnsi="Calibri" w:cs="Calibri"/>
          <w:b/>
          <w:bCs/>
          <w:color w:val="262626"/>
          <w:sz w:val="36"/>
          <w:szCs w:val="36"/>
          <w:shd w:val="clear" w:color="auto" w:fill="FFFFFF"/>
        </w:rPr>
        <w:t xml:space="preserve"> 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информационного и правового обеспечения</w:t>
      </w:r>
      <w:r w:rsidRPr="004A648F">
        <w:t xml:space="preserve"> 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района;</w:t>
      </w:r>
    </w:p>
    <w:p w:rsidR="004A648F" w:rsidRPr="004A648F" w:rsidRDefault="004A648F" w:rsidP="008B58D3">
      <w:pPr>
        <w:pStyle w:val="a7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Надежда Ивановн</w:t>
      </w:r>
      <w:proofErr w:type="gramStart"/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финансового отдела</w:t>
      </w:r>
      <w:r w:rsidRPr="004A648F">
        <w:t xml:space="preserve"> 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района;</w:t>
      </w:r>
    </w:p>
    <w:p w:rsidR="004A648F" w:rsidRPr="004A648F" w:rsidRDefault="004A648F" w:rsidP="008B58D3">
      <w:pPr>
        <w:pStyle w:val="a7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 Владислав Леонидови</w:t>
      </w:r>
      <w:proofErr w:type="gramStart"/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8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8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аведующий сектором по делам ГО и ЧС</w:t>
      </w:r>
      <w:r w:rsidRPr="004A648F">
        <w:t xml:space="preserve"> </w:t>
      </w:r>
      <w:r w:rsidRPr="004A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района;</w:t>
      </w:r>
    </w:p>
    <w:p w:rsidR="003712F1" w:rsidRDefault="003712F1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Наталья Валерьевна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культуры и архивного дела администрации Шумерлинского района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2F1" w:rsidRPr="008A291A" w:rsidRDefault="008A291A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71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ланова</w:t>
      </w:r>
      <w:proofErr w:type="spellEnd"/>
      <w:r w:rsidR="0037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Ивановна – </w:t>
      </w:r>
      <w:r w:rsidRP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Pr="008A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экономики, земельных и имущественных отношений</w:t>
      </w:r>
      <w:r w:rsidR="00A84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Шумерлинского района</w:t>
      </w:r>
      <w:r w:rsidR="00BB0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12F1" w:rsidRDefault="003712F1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Михайлина Лариса Александровна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муниципального бюджетного учреждения «Информационно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</w:t>
      </w:r>
      <w:r w:rsidR="00F4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культуры Шумерлинского района»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2F1" w:rsidRDefault="003712F1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Раиса Александровна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муниципального бюджетного учреждения «Централизованная система библиотечного и архивного дела Шумерлинского района»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2F1" w:rsidRPr="00A84E11" w:rsidRDefault="008A291A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Маргарита Алексеевна –</w:t>
      </w:r>
      <w:r w:rsidR="00A84E11" w:rsidRPr="00A84E11">
        <w:rPr>
          <w:rFonts w:ascii="Times New Roman" w:hAnsi="Times New Roman" w:cs="Times New Roman"/>
          <w:sz w:val="28"/>
        </w:rPr>
        <w:t xml:space="preserve"> 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организационно-творческой деятельности МБУ «Информационно-ресурсного центра культуры Шумерлинского района»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B0711" w:rsidRPr="00A84E11" w:rsidRDefault="008A291A" w:rsidP="008B58D3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Александ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рович 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4E11" w:rsidRPr="00A84E11">
        <w:rPr>
          <w:rFonts w:ascii="Times New Roman" w:hAnsi="Times New Roman" w:cs="Times New Roman"/>
          <w:sz w:val="28"/>
        </w:rPr>
        <w:t xml:space="preserve"> 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по организационно-технической деятельности МБУ «Информационно-ресурсного центра культуры 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84E11" w:rsidRPr="00A84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 района»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A84E11" w:rsidRPr="00BB0711" w:rsidRDefault="00A84E11" w:rsidP="008B58D3">
      <w:pPr>
        <w:pStyle w:val="a7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Весёлкин</w:t>
      </w:r>
      <w:proofErr w:type="spellEnd"/>
      <w:r w:rsidRP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Геннадьевич, художник МБУ «Информационно-ресурсного центра культуры Шумерлинского района»</w:t>
      </w:r>
      <w:r w:rsidR="00BB0711" w:rsidRP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sectPr w:rsidR="00A84E11" w:rsidRPr="00BB0711" w:rsidSect="00DA767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237E"/>
    <w:multiLevelType w:val="hybridMultilevel"/>
    <w:tmpl w:val="8BC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6A50"/>
    <w:multiLevelType w:val="hybridMultilevel"/>
    <w:tmpl w:val="EBE0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68"/>
    <w:rsid w:val="00010F4A"/>
    <w:rsid w:val="00016E30"/>
    <w:rsid w:val="000436E1"/>
    <w:rsid w:val="00043CE4"/>
    <w:rsid w:val="000822FE"/>
    <w:rsid w:val="0008596F"/>
    <w:rsid w:val="000872B8"/>
    <w:rsid w:val="000A3262"/>
    <w:rsid w:val="000B75C2"/>
    <w:rsid w:val="000F2104"/>
    <w:rsid w:val="000F6E9B"/>
    <w:rsid w:val="00112638"/>
    <w:rsid w:val="001378AD"/>
    <w:rsid w:val="00143183"/>
    <w:rsid w:val="00152303"/>
    <w:rsid w:val="00153600"/>
    <w:rsid w:val="00161060"/>
    <w:rsid w:val="0018633D"/>
    <w:rsid w:val="001A04B9"/>
    <w:rsid w:val="001F0DCC"/>
    <w:rsid w:val="00200318"/>
    <w:rsid w:val="00220D85"/>
    <w:rsid w:val="00252A78"/>
    <w:rsid w:val="00253F2D"/>
    <w:rsid w:val="0025760F"/>
    <w:rsid w:val="00272FEC"/>
    <w:rsid w:val="00282932"/>
    <w:rsid w:val="0029349C"/>
    <w:rsid w:val="0029523C"/>
    <w:rsid w:val="002D0673"/>
    <w:rsid w:val="002E2559"/>
    <w:rsid w:val="002F69F4"/>
    <w:rsid w:val="0031004D"/>
    <w:rsid w:val="0032564F"/>
    <w:rsid w:val="003651BB"/>
    <w:rsid w:val="003712F1"/>
    <w:rsid w:val="0037613A"/>
    <w:rsid w:val="003768AE"/>
    <w:rsid w:val="00377D34"/>
    <w:rsid w:val="00390A31"/>
    <w:rsid w:val="00395231"/>
    <w:rsid w:val="00395AA1"/>
    <w:rsid w:val="003A3FB3"/>
    <w:rsid w:val="003C6EDD"/>
    <w:rsid w:val="003D3D01"/>
    <w:rsid w:val="003D4BEB"/>
    <w:rsid w:val="004069B0"/>
    <w:rsid w:val="004106A5"/>
    <w:rsid w:val="00433021"/>
    <w:rsid w:val="004360AB"/>
    <w:rsid w:val="004453DC"/>
    <w:rsid w:val="0045555D"/>
    <w:rsid w:val="00464BF1"/>
    <w:rsid w:val="0046665F"/>
    <w:rsid w:val="004A4074"/>
    <w:rsid w:val="004A648F"/>
    <w:rsid w:val="004B166C"/>
    <w:rsid w:val="004B6991"/>
    <w:rsid w:val="004D7A05"/>
    <w:rsid w:val="004E1F5D"/>
    <w:rsid w:val="004F2A58"/>
    <w:rsid w:val="004F3160"/>
    <w:rsid w:val="00517757"/>
    <w:rsid w:val="005247F1"/>
    <w:rsid w:val="00535C4D"/>
    <w:rsid w:val="00584CFA"/>
    <w:rsid w:val="005A086F"/>
    <w:rsid w:val="005C4758"/>
    <w:rsid w:val="005E1DDE"/>
    <w:rsid w:val="005E63EC"/>
    <w:rsid w:val="005E6CB2"/>
    <w:rsid w:val="005F4952"/>
    <w:rsid w:val="006110DB"/>
    <w:rsid w:val="00622241"/>
    <w:rsid w:val="00632AB8"/>
    <w:rsid w:val="00686447"/>
    <w:rsid w:val="006B28F5"/>
    <w:rsid w:val="006C6115"/>
    <w:rsid w:val="006C6D0B"/>
    <w:rsid w:val="0070483A"/>
    <w:rsid w:val="00705B8E"/>
    <w:rsid w:val="00715464"/>
    <w:rsid w:val="007249BE"/>
    <w:rsid w:val="00761483"/>
    <w:rsid w:val="007A24A9"/>
    <w:rsid w:val="007C6DC8"/>
    <w:rsid w:val="007D3B93"/>
    <w:rsid w:val="007D4162"/>
    <w:rsid w:val="007D4830"/>
    <w:rsid w:val="007F4CB4"/>
    <w:rsid w:val="00816693"/>
    <w:rsid w:val="0082371E"/>
    <w:rsid w:val="0082400D"/>
    <w:rsid w:val="008528A0"/>
    <w:rsid w:val="00854DEF"/>
    <w:rsid w:val="00873A68"/>
    <w:rsid w:val="008741A5"/>
    <w:rsid w:val="00875231"/>
    <w:rsid w:val="00876502"/>
    <w:rsid w:val="00892519"/>
    <w:rsid w:val="008A291A"/>
    <w:rsid w:val="008A39A6"/>
    <w:rsid w:val="008A7ECE"/>
    <w:rsid w:val="008B1B77"/>
    <w:rsid w:val="008B58D3"/>
    <w:rsid w:val="008D5D92"/>
    <w:rsid w:val="008E494F"/>
    <w:rsid w:val="008F13F8"/>
    <w:rsid w:val="0090705A"/>
    <w:rsid w:val="00915736"/>
    <w:rsid w:val="00936D82"/>
    <w:rsid w:val="00945C8D"/>
    <w:rsid w:val="00950A4C"/>
    <w:rsid w:val="00955A13"/>
    <w:rsid w:val="0097124C"/>
    <w:rsid w:val="00976260"/>
    <w:rsid w:val="00976311"/>
    <w:rsid w:val="00982EFD"/>
    <w:rsid w:val="0099044D"/>
    <w:rsid w:val="009D4384"/>
    <w:rsid w:val="009E3621"/>
    <w:rsid w:val="009F2BED"/>
    <w:rsid w:val="009F333F"/>
    <w:rsid w:val="009F4740"/>
    <w:rsid w:val="00A13AAB"/>
    <w:rsid w:val="00A72A65"/>
    <w:rsid w:val="00A7509F"/>
    <w:rsid w:val="00A820E2"/>
    <w:rsid w:val="00A84E11"/>
    <w:rsid w:val="00A97278"/>
    <w:rsid w:val="00AA3BF4"/>
    <w:rsid w:val="00AA6D25"/>
    <w:rsid w:val="00AD68D5"/>
    <w:rsid w:val="00AF42B7"/>
    <w:rsid w:val="00B07EE6"/>
    <w:rsid w:val="00B317CC"/>
    <w:rsid w:val="00B37F2C"/>
    <w:rsid w:val="00B41D0A"/>
    <w:rsid w:val="00B444F5"/>
    <w:rsid w:val="00B51712"/>
    <w:rsid w:val="00B570FE"/>
    <w:rsid w:val="00B64111"/>
    <w:rsid w:val="00B707CF"/>
    <w:rsid w:val="00B744F2"/>
    <w:rsid w:val="00B87A1A"/>
    <w:rsid w:val="00B917EB"/>
    <w:rsid w:val="00BB0711"/>
    <w:rsid w:val="00BB1776"/>
    <w:rsid w:val="00BB4FEF"/>
    <w:rsid w:val="00BB6007"/>
    <w:rsid w:val="00BF37C7"/>
    <w:rsid w:val="00C06843"/>
    <w:rsid w:val="00C17DD6"/>
    <w:rsid w:val="00C42324"/>
    <w:rsid w:val="00C4481D"/>
    <w:rsid w:val="00C51B7B"/>
    <w:rsid w:val="00C52D32"/>
    <w:rsid w:val="00C625B2"/>
    <w:rsid w:val="00C80C1F"/>
    <w:rsid w:val="00C952BF"/>
    <w:rsid w:val="00CB1760"/>
    <w:rsid w:val="00CC65C2"/>
    <w:rsid w:val="00CE4935"/>
    <w:rsid w:val="00CF033C"/>
    <w:rsid w:val="00D120A3"/>
    <w:rsid w:val="00D30B30"/>
    <w:rsid w:val="00D4209B"/>
    <w:rsid w:val="00D451E5"/>
    <w:rsid w:val="00D86157"/>
    <w:rsid w:val="00D875BD"/>
    <w:rsid w:val="00D93497"/>
    <w:rsid w:val="00D96874"/>
    <w:rsid w:val="00DA410B"/>
    <w:rsid w:val="00DA4886"/>
    <w:rsid w:val="00DA767F"/>
    <w:rsid w:val="00DB346D"/>
    <w:rsid w:val="00DB6429"/>
    <w:rsid w:val="00DC23BA"/>
    <w:rsid w:val="00DC6CC6"/>
    <w:rsid w:val="00DD4B5A"/>
    <w:rsid w:val="00DE39BB"/>
    <w:rsid w:val="00E14EB7"/>
    <w:rsid w:val="00E21B5D"/>
    <w:rsid w:val="00E354C8"/>
    <w:rsid w:val="00E71ADE"/>
    <w:rsid w:val="00E84C47"/>
    <w:rsid w:val="00ED47EC"/>
    <w:rsid w:val="00EE3DD8"/>
    <w:rsid w:val="00EE423F"/>
    <w:rsid w:val="00EE5FDD"/>
    <w:rsid w:val="00EF5968"/>
    <w:rsid w:val="00F11495"/>
    <w:rsid w:val="00F265A9"/>
    <w:rsid w:val="00F31C71"/>
    <w:rsid w:val="00F33463"/>
    <w:rsid w:val="00F345A6"/>
    <w:rsid w:val="00F36CAE"/>
    <w:rsid w:val="00F41B8F"/>
    <w:rsid w:val="00F47307"/>
    <w:rsid w:val="00F572F5"/>
    <w:rsid w:val="00F8000B"/>
    <w:rsid w:val="00FA4521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C"/>
  </w:style>
  <w:style w:type="paragraph" w:styleId="3">
    <w:name w:val="heading 3"/>
    <w:basedOn w:val="a"/>
    <w:link w:val="30"/>
    <w:uiPriority w:val="9"/>
    <w:qFormat/>
    <w:rsid w:val="0043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8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24C"/>
  </w:style>
  <w:style w:type="character" w:styleId="a6">
    <w:name w:val="Strong"/>
    <w:basedOn w:val="a0"/>
    <w:uiPriority w:val="22"/>
    <w:qFormat/>
    <w:rsid w:val="0097124C"/>
    <w:rPr>
      <w:b/>
      <w:bCs/>
    </w:rPr>
  </w:style>
  <w:style w:type="paragraph" w:styleId="a7">
    <w:name w:val="List Paragraph"/>
    <w:basedOn w:val="a"/>
    <w:uiPriority w:val="34"/>
    <w:qFormat/>
    <w:rsid w:val="003712F1"/>
    <w:pPr>
      <w:ind w:left="720"/>
      <w:contextualSpacing/>
    </w:pPr>
  </w:style>
  <w:style w:type="character" w:customStyle="1" w:styleId="FontStyle16">
    <w:name w:val="Font Style16"/>
    <w:rsid w:val="00B707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C"/>
  </w:style>
  <w:style w:type="paragraph" w:styleId="3">
    <w:name w:val="heading 3"/>
    <w:basedOn w:val="a"/>
    <w:link w:val="30"/>
    <w:uiPriority w:val="9"/>
    <w:qFormat/>
    <w:rsid w:val="0043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8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24C"/>
  </w:style>
  <w:style w:type="character" w:styleId="a6">
    <w:name w:val="Strong"/>
    <w:basedOn w:val="a0"/>
    <w:uiPriority w:val="22"/>
    <w:qFormat/>
    <w:rsid w:val="0097124C"/>
    <w:rPr>
      <w:b/>
      <w:bCs/>
    </w:rPr>
  </w:style>
  <w:style w:type="paragraph" w:styleId="a7">
    <w:name w:val="List Paragraph"/>
    <w:basedOn w:val="a"/>
    <w:uiPriority w:val="34"/>
    <w:qFormat/>
    <w:rsid w:val="003712F1"/>
    <w:pPr>
      <w:ind w:left="720"/>
      <w:contextualSpacing/>
    </w:pPr>
  </w:style>
  <w:style w:type="character" w:customStyle="1" w:styleId="FontStyle16">
    <w:name w:val="Font Style16"/>
    <w:rsid w:val="00B707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934-F1CD-46C9-9930-784E9F0A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Олег</dc:creator>
  <cp:lastModifiedBy>Надежда Макарова</cp:lastModifiedBy>
  <cp:revision>23</cp:revision>
  <cp:lastPrinted>2021-06-15T11:39:00Z</cp:lastPrinted>
  <dcterms:created xsi:type="dcterms:W3CDTF">2021-05-20T06:59:00Z</dcterms:created>
  <dcterms:modified xsi:type="dcterms:W3CDTF">2021-06-17T08:06:00Z</dcterms:modified>
</cp:coreProperties>
</file>